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C5" w:rsidRPr="00ED669B" w:rsidRDefault="001530C5" w:rsidP="001530C5">
      <w:pPr>
        <w:pStyle w:val="a3"/>
        <w:rPr>
          <w:rFonts w:ascii="Times New Roman" w:hAnsi="Times New Roman" w:cs="Times New Roman"/>
          <w:sz w:val="36"/>
        </w:rPr>
      </w:pPr>
      <w:r w:rsidRPr="00ED669B">
        <w:rPr>
          <w:rFonts w:ascii="Times New Roman" w:hAnsi="Times New Roman" w:cs="Times New Roman"/>
          <w:sz w:val="36"/>
        </w:rPr>
        <w:t>岗位书</w:t>
      </w:r>
      <w:r w:rsidRPr="00ED669B">
        <w:rPr>
          <w:rFonts w:ascii="Times New Roman" w:hAnsi="Times New Roman" w:cs="Times New Roman"/>
          <w:sz w:val="36"/>
        </w:rPr>
        <w:t xml:space="preserve"> – </w:t>
      </w:r>
      <w:r w:rsidRPr="00ED669B">
        <w:rPr>
          <w:rFonts w:ascii="Times New Roman" w:hAnsi="Times New Roman" w:cs="Times New Roman"/>
          <w:sz w:val="36"/>
        </w:rPr>
        <w:t>艺术课程兼职教师《影视鉴赏》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1530C5" w:rsidRPr="00ED669B" w:rsidRDefault="001530C5" w:rsidP="001530C5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1530C5" w:rsidRPr="00ED669B" w:rsidRDefault="001530C5" w:rsidP="001530C5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1530C5" w:rsidRPr="00ED669B" w:rsidRDefault="001530C5" w:rsidP="001530C5">
      <w:pPr>
        <w:pStyle w:val="a5"/>
        <w:numPr>
          <w:ilvl w:val="0"/>
          <w:numId w:val="10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1530C5" w:rsidRPr="00ED669B" w:rsidRDefault="001530C5" w:rsidP="001530C5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影视类相关专业，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1530C5" w:rsidRPr="00ED669B" w:rsidRDefault="001530C5" w:rsidP="001530C5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1530C5" w:rsidRPr="00ED669B" w:rsidRDefault="001530C5" w:rsidP="001530C5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1530C5" w:rsidRPr="00ED669B" w:rsidRDefault="001530C5" w:rsidP="001530C5">
      <w:pPr>
        <w:pStyle w:val="a5"/>
        <w:numPr>
          <w:ilvl w:val="0"/>
          <w:numId w:val="1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1530C5" w:rsidRPr="00ED669B" w:rsidRDefault="001530C5" w:rsidP="001530C5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1530C5" w:rsidRPr="00ED669B" w:rsidRDefault="001530C5" w:rsidP="001530C5">
      <w:pPr>
        <w:pStyle w:val="a5"/>
        <w:numPr>
          <w:ilvl w:val="0"/>
          <w:numId w:val="1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1530C5" w:rsidRPr="00ED669B" w:rsidRDefault="001530C5" w:rsidP="001530C5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1530C5" w:rsidRDefault="00DD7726" w:rsidP="007341BC">
      <w:bookmarkStart w:id="0" w:name="_GoBack"/>
      <w:bookmarkEnd w:id="0"/>
    </w:p>
    <w:sectPr w:rsidR="00DD7726" w:rsidRPr="001530C5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7DE"/>
    <w:multiLevelType w:val="hybridMultilevel"/>
    <w:tmpl w:val="B900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921F1"/>
    <w:multiLevelType w:val="hybridMultilevel"/>
    <w:tmpl w:val="A30A4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C0A1BAB"/>
    <w:multiLevelType w:val="hybridMultilevel"/>
    <w:tmpl w:val="367C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1530C5"/>
    <w:rsid w:val="002A3FE4"/>
    <w:rsid w:val="004A6420"/>
    <w:rsid w:val="007341BC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2019-06-11T02:02:00Z</dcterms:created>
  <dcterms:modified xsi:type="dcterms:W3CDTF">2019-06-11T02:02:00Z</dcterms:modified>
</cp:coreProperties>
</file>