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69E7C" w14:textId="77777777" w:rsidR="00063249" w:rsidRDefault="00063249" w:rsidP="00063249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6260D619" wp14:editId="38027724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AB677" w14:textId="77777777" w:rsidR="00063249" w:rsidRDefault="00063249" w:rsidP="00063249">
      <w:pPr>
        <w:jc w:val="center"/>
        <w:rPr>
          <w:rFonts w:ascii="Arial" w:eastAsia="Arial Unicode MS" w:hAnsi="Arial" w:cs="Arial"/>
          <w:b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External Relations Coordinator</w:t>
      </w:r>
      <w:r>
        <w:rPr>
          <w:rFonts w:ascii="Arial" w:eastAsia="Arial Unicode MS" w:hAnsi="Arial" w:cs="Arial"/>
          <w:b/>
        </w:rPr>
        <w:t xml:space="preserve"> </w:t>
      </w:r>
    </w:p>
    <w:p w14:paraId="76C6CEA4" w14:textId="77777777" w:rsidR="00063249" w:rsidRPr="00185271" w:rsidRDefault="00063249" w:rsidP="00063249">
      <w:pPr>
        <w:jc w:val="center"/>
        <w:rPr>
          <w:rFonts w:ascii="Arial" w:eastAsia="宋体" w:hAnsi="Arial" w:cs="Arial"/>
          <w:color w:val="767171" w:themeColor="background2" w:themeShade="80"/>
          <w:sz w:val="24"/>
          <w:szCs w:val="24"/>
        </w:rPr>
      </w:pPr>
      <w:r w:rsidRPr="00185271">
        <w:rPr>
          <w:rFonts w:ascii="Arial" w:eastAsia="宋体" w:hAnsi="Arial" w:cs="Arial"/>
          <w:noProof/>
          <w:color w:val="767171" w:themeColor="background2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175CC" wp14:editId="3A30E528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B680E94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QfhH5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185271">
        <w:rPr>
          <w:rFonts w:ascii="Arial" w:eastAsia="宋体" w:hAnsi="Arial" w:cs="Arial"/>
          <w:color w:val="767171" w:themeColor="background2" w:themeShade="80"/>
          <w:sz w:val="24"/>
          <w:szCs w:val="24"/>
        </w:rPr>
        <w:t>Depa</w:t>
      </w:r>
      <w:r w:rsidRPr="00185271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 xml:space="preserve">rtment: </w:t>
      </w:r>
      <w:r w:rsidRPr="00185271">
        <w:rPr>
          <w:rFonts w:ascii="Arial" w:eastAsia="宋体" w:hAnsi="Arial" w:cs="Arial" w:hint="eastAsia"/>
          <w:color w:val="767171" w:themeColor="background2" w:themeShade="80"/>
          <w:kern w:val="2"/>
          <w:sz w:val="24"/>
          <w:szCs w:val="24"/>
          <w:lang w:bidi="ar-SA"/>
        </w:rPr>
        <w:t xml:space="preserve">University Affairs       </w:t>
      </w:r>
      <w:r w:rsidRPr="00185271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 xml:space="preserve">Report to: </w:t>
      </w:r>
      <w:r w:rsidRPr="00185271">
        <w:rPr>
          <w:rFonts w:ascii="Arial" w:eastAsia="Arial Unicode MS" w:hAnsi="Arial" w:cs="Arial"/>
          <w:bCs/>
          <w:color w:val="767171" w:themeColor="background2" w:themeShade="80"/>
          <w:kern w:val="44"/>
          <w:szCs w:val="21"/>
        </w:rPr>
        <w:t>Director of University Affairs</w:t>
      </w:r>
      <w:r w:rsidRPr="00185271">
        <w:rPr>
          <w:rFonts w:ascii="Arial" w:eastAsia="宋体" w:hAnsi="Arial" w:cs="Arial" w:hint="eastAsia"/>
          <w:color w:val="767171" w:themeColor="background2" w:themeShade="80"/>
          <w:kern w:val="2"/>
          <w:sz w:val="24"/>
          <w:szCs w:val="24"/>
          <w:lang w:bidi="ar-SA"/>
        </w:rPr>
        <w:t xml:space="preserve"> </w:t>
      </w:r>
    </w:p>
    <w:p w14:paraId="43F25A7F" w14:textId="77777777" w:rsidR="00063249" w:rsidRPr="00936BE6" w:rsidRDefault="00063249" w:rsidP="00063249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438689C9" w14:textId="77777777" w:rsidR="00063249" w:rsidRDefault="00063249" w:rsidP="000632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Maintain good relations with Government affairs, domestic and foreign universities and other education institutions and etc.</w:t>
      </w:r>
    </w:p>
    <w:p w14:paraId="1B60C115" w14:textId="77777777" w:rsidR="00063249" w:rsidRDefault="00063249" w:rsidP="000632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 xml:space="preserve">Schedule department training. Seek improvement of department professional capacity. </w:t>
      </w:r>
    </w:p>
    <w:p w14:paraId="69DC0D08" w14:textId="77777777" w:rsidR="00063249" w:rsidRDefault="00063249" w:rsidP="000632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Overall administrative coordinating ER</w:t>
      </w:r>
      <w:r>
        <w:rPr>
          <w:rFonts w:ascii="Arial" w:eastAsia="Arial Unicode MS" w:hAnsi="Arial" w:cs="Arial"/>
          <w:color w:val="000000"/>
          <w:szCs w:val="21"/>
        </w:rPr>
        <w:t>’</w:t>
      </w:r>
      <w:r>
        <w:rPr>
          <w:rFonts w:ascii="Arial" w:eastAsia="Arial Unicode MS" w:hAnsi="Arial" w:cs="Arial" w:hint="eastAsia"/>
          <w:color w:val="000000"/>
          <w:szCs w:val="21"/>
        </w:rPr>
        <w:t>s daily tasks.</w:t>
      </w:r>
    </w:p>
    <w:p w14:paraId="39ECD3E8" w14:textId="77777777" w:rsidR="00063249" w:rsidRDefault="00063249" w:rsidP="0006324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 xml:space="preserve">Overall administrative coordinating of university leadership assistant team. </w:t>
      </w:r>
    </w:p>
    <w:p w14:paraId="4D8A499E" w14:textId="77777777" w:rsidR="00063249" w:rsidRPr="00063249" w:rsidRDefault="00063249" w:rsidP="00063249">
      <w:pPr>
        <w:widowControl w:val="0"/>
        <w:spacing w:after="0" w:line="240" w:lineRule="auto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4D37002C" w14:textId="77777777" w:rsidR="00063249" w:rsidRDefault="00063249" w:rsidP="00063249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520E86A7" w14:textId="77777777" w:rsidR="00063249" w:rsidRPr="00936BE6" w:rsidRDefault="00063249" w:rsidP="00063249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12509960" w14:textId="77777777" w:rsidR="00063249" w:rsidRDefault="00063249" w:rsidP="000632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/>
          <w:color w:val="000000"/>
          <w:szCs w:val="21"/>
        </w:rPr>
        <w:t xml:space="preserve">Master’s degree </w:t>
      </w:r>
      <w:r>
        <w:rPr>
          <w:rFonts w:ascii="Arial" w:eastAsia="Arial Unicode MS" w:hAnsi="Arial" w:cs="Arial" w:hint="eastAsia"/>
          <w:color w:val="000000"/>
          <w:szCs w:val="21"/>
        </w:rPr>
        <w:t>or above in management or related</w:t>
      </w:r>
      <w:r>
        <w:rPr>
          <w:rFonts w:ascii="Arial" w:eastAsia="Arial Unicode MS" w:hAnsi="Arial" w:cs="Arial"/>
          <w:color w:val="000000"/>
          <w:szCs w:val="21"/>
        </w:rPr>
        <w:t>.</w:t>
      </w:r>
    </w:p>
    <w:p w14:paraId="3918B026" w14:textId="77777777" w:rsidR="00063249" w:rsidRDefault="00063249" w:rsidP="000632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University foreign affairs management experience.</w:t>
      </w:r>
    </w:p>
    <w:p w14:paraId="032A6518" w14:textId="77777777" w:rsidR="00063249" w:rsidRDefault="00063249" w:rsidP="000632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High Professional ethics and coordination ability.</w:t>
      </w:r>
    </w:p>
    <w:p w14:paraId="0C75018B" w14:textId="77777777" w:rsidR="00063249" w:rsidRPr="00063249" w:rsidRDefault="00063249" w:rsidP="00063249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firstLineChars="0"/>
        <w:rPr>
          <w:rFonts w:ascii="Arial" w:eastAsia="Arial Unicode MS" w:hAnsi="Arial" w:cs="Arial"/>
          <w:bCs/>
          <w:color w:val="000000"/>
          <w:kern w:val="44"/>
          <w:szCs w:val="21"/>
        </w:rPr>
      </w:pPr>
      <w:r w:rsidRPr="00063249">
        <w:rPr>
          <w:rFonts w:ascii="Arial" w:eastAsia="Arial Unicode MS" w:hAnsi="Arial" w:cs="Arial"/>
          <w:color w:val="000000"/>
          <w:szCs w:val="21"/>
        </w:rPr>
        <w:t>Excellent fluency in both oral and written English</w:t>
      </w:r>
    </w:p>
    <w:p w14:paraId="7FC8F155" w14:textId="77777777" w:rsidR="00063249" w:rsidRDefault="00063249" w:rsidP="00063249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 xml:space="preserve">Preferred Qualification </w:t>
      </w:r>
    </w:p>
    <w:p w14:paraId="5ADF57C8" w14:textId="77777777" w:rsidR="00063249" w:rsidRDefault="00063249" w:rsidP="00063249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453785C6" w14:textId="77777777" w:rsidR="00063249" w:rsidRDefault="00063249" w:rsidP="000632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Excellent International work experiences</w:t>
      </w:r>
    </w:p>
    <w:p w14:paraId="7E13C8E7" w14:textId="77777777" w:rsidR="00063249" w:rsidRDefault="00063249" w:rsidP="000632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Excellent university foreign affairs management experience</w:t>
      </w:r>
    </w:p>
    <w:p w14:paraId="580F4D2A" w14:textId="77777777" w:rsidR="00630648" w:rsidRDefault="00630648"/>
    <w:p w14:paraId="5E1018DA" w14:textId="77777777" w:rsidR="00063249" w:rsidRDefault="00063249"/>
    <w:p w14:paraId="2A963FCF" w14:textId="77777777" w:rsidR="00063249" w:rsidRDefault="00063249"/>
    <w:p w14:paraId="611AAF28" w14:textId="77777777" w:rsidR="00063249" w:rsidRDefault="00063249"/>
    <w:p w14:paraId="57BE6BE5" w14:textId="77777777" w:rsidR="00063249" w:rsidRDefault="00063249"/>
    <w:p w14:paraId="3F3E0C47" w14:textId="77777777" w:rsidR="00063249" w:rsidRDefault="00063249"/>
    <w:p w14:paraId="4A69E2B3" w14:textId="77777777" w:rsidR="00063249" w:rsidRDefault="00063249">
      <w:bookmarkStart w:id="0" w:name="_GoBack"/>
      <w:bookmarkEnd w:id="0"/>
    </w:p>
    <w:p w14:paraId="5B2ABDE0" w14:textId="77777777" w:rsidR="00063249" w:rsidRDefault="00063249" w:rsidP="00063249">
      <w:pPr>
        <w:autoSpaceDE w:val="0"/>
        <w:autoSpaceDN w:val="0"/>
        <w:adjustRightInd w:val="0"/>
        <w:ind w:left="720"/>
        <w:contextualSpacing/>
        <w:rPr>
          <w:rFonts w:ascii="Times New Roman" w:eastAsia="宋体" w:hAnsi="Times New Roman" w:cs="Times New Roman"/>
          <w:color w:val="000000"/>
          <w:szCs w:val="21"/>
        </w:rPr>
      </w:pPr>
    </w:p>
    <w:p w14:paraId="11C313D8" w14:textId="77777777" w:rsidR="00063249" w:rsidRDefault="00063249" w:rsidP="00063249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-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对外关系中心主管</w:t>
      </w:r>
    </w:p>
    <w:p w14:paraId="03DCF44E" w14:textId="77777777" w:rsidR="00063249" w:rsidRDefault="00063249" w:rsidP="00063249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部门：校办公室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汇报：校办主任</w:t>
      </w:r>
    </w:p>
    <w:p w14:paraId="4E94F59B" w14:textId="77777777" w:rsidR="00063249" w:rsidRDefault="00063249" w:rsidP="00063249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岗位职责</w:t>
      </w:r>
      <w:r>
        <w:rPr>
          <w:rFonts w:ascii="Times New Roman" w:eastAsia="宋体" w:hAnsi="Times New Roman" w:cs="Times New Roman"/>
          <w:b/>
          <w:iCs/>
          <w:color w:val="000000"/>
          <w:szCs w:val="21"/>
        </w:rPr>
        <w:t>：</w:t>
      </w:r>
    </w:p>
    <w:p w14:paraId="439F07A9" w14:textId="77777777" w:rsidR="00063249" w:rsidRDefault="00063249" w:rsidP="0006324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做好对外关系联络。维持与政府部门、高校、国内外教育机构等沟通交流。</w:t>
      </w:r>
    </w:p>
    <w:p w14:paraId="46F5BBC1" w14:textId="77777777" w:rsidR="00063249" w:rsidRDefault="00063249" w:rsidP="0006324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做好中心人员业务培训计划，寻求并提升中心业务能力提升空间。</w:t>
      </w:r>
    </w:p>
    <w:p w14:paraId="5C30C164" w14:textId="77777777" w:rsidR="00063249" w:rsidRDefault="00063249" w:rsidP="0006324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做好中心整体的工作任务协调与分工。</w:t>
      </w:r>
    </w:p>
    <w:p w14:paraId="5577F0D8" w14:textId="77777777" w:rsidR="00063249" w:rsidRDefault="00063249" w:rsidP="0006324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做好中心兼职校领导助理团组任务职务协调与分工。</w:t>
      </w:r>
    </w:p>
    <w:p w14:paraId="755F6E4D" w14:textId="77777777" w:rsidR="00063249" w:rsidRDefault="00063249" w:rsidP="00063249">
      <w:pPr>
        <w:autoSpaceDE w:val="0"/>
        <w:autoSpaceDN w:val="0"/>
        <w:adjustRightInd w:val="0"/>
        <w:rPr>
          <w:rFonts w:ascii="Times New Roman" w:eastAsia="宋体" w:hAnsi="Times New Roman" w:cs="Times New Roman"/>
          <w:color w:val="000000"/>
          <w:szCs w:val="21"/>
        </w:rPr>
      </w:pPr>
    </w:p>
    <w:p w14:paraId="69176606" w14:textId="77777777" w:rsidR="00063249" w:rsidRDefault="00063249" w:rsidP="00063249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聘任条件：</w:t>
      </w:r>
    </w:p>
    <w:p w14:paraId="41B1DD4E" w14:textId="77777777" w:rsidR="00063249" w:rsidRPr="00322AB2" w:rsidRDefault="00063249" w:rsidP="00063249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</w:rPr>
      </w:pPr>
      <w:r w:rsidRPr="00322AB2">
        <w:rPr>
          <w:rFonts w:ascii="Times New Roman" w:eastAsia="宋体" w:hAnsi="Times New Roman" w:cs="Times New Roman"/>
          <w:color w:val="000000"/>
          <w:szCs w:val="21"/>
        </w:rPr>
        <w:t>必备条件</w:t>
      </w:r>
    </w:p>
    <w:p w14:paraId="5F83CD1B" w14:textId="77777777" w:rsidR="00063249" w:rsidRDefault="00063249" w:rsidP="0006324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硕士及以上学位，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管理</w:t>
      </w:r>
      <w:r>
        <w:rPr>
          <w:rFonts w:ascii="Times New Roman" w:eastAsia="宋体" w:hAnsi="Times New Roman" w:cs="Times New Roman"/>
          <w:color w:val="000000"/>
          <w:szCs w:val="21"/>
        </w:rPr>
        <w:t>学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及相关</w:t>
      </w:r>
      <w:r>
        <w:rPr>
          <w:rFonts w:ascii="Times New Roman" w:eastAsia="宋体" w:hAnsi="Times New Roman" w:cs="Times New Roman"/>
          <w:color w:val="000000"/>
          <w:szCs w:val="21"/>
        </w:rPr>
        <w:t>专业；</w:t>
      </w:r>
    </w:p>
    <w:p w14:paraId="5E60617E" w14:textId="77777777" w:rsidR="00063249" w:rsidRDefault="00063249" w:rsidP="0006324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具有相关外事</w:t>
      </w:r>
      <w:r>
        <w:rPr>
          <w:rFonts w:ascii="Times New Roman" w:eastAsia="宋体" w:hAnsi="Times New Roman" w:cs="Times New Roman"/>
          <w:color w:val="000000"/>
          <w:szCs w:val="21"/>
        </w:rPr>
        <w:t>工作经验；</w:t>
      </w:r>
    </w:p>
    <w:p w14:paraId="32891310" w14:textId="77777777" w:rsidR="00063249" w:rsidRDefault="00063249" w:rsidP="0006324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坚持原则，廉洁奉公，有较强的组织、协调能力；</w:t>
      </w:r>
    </w:p>
    <w:p w14:paraId="4FAD230E" w14:textId="77777777" w:rsidR="00063249" w:rsidRDefault="00063249" w:rsidP="0006324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优秀的英语书面及口语表达能力。</w:t>
      </w:r>
    </w:p>
    <w:p w14:paraId="4026AC8C" w14:textId="77777777" w:rsidR="00063249" w:rsidRPr="00322AB2" w:rsidRDefault="00063249" w:rsidP="00063249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</w:rPr>
      </w:pPr>
      <w:r w:rsidRPr="00322AB2">
        <w:rPr>
          <w:rFonts w:ascii="Times New Roman" w:eastAsia="宋体" w:hAnsi="Times New Roman" w:cs="Times New Roman"/>
          <w:color w:val="000000"/>
          <w:szCs w:val="21"/>
        </w:rPr>
        <w:t>优先条件</w:t>
      </w:r>
    </w:p>
    <w:p w14:paraId="26B6563F" w14:textId="77777777" w:rsidR="00063249" w:rsidRDefault="00063249" w:rsidP="000632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有海外留学、相关工作背景者优先考虑；</w:t>
      </w:r>
    </w:p>
    <w:p w14:paraId="3C176B21" w14:textId="77777777" w:rsidR="00063249" w:rsidRPr="00764BCA" w:rsidRDefault="00322AB2" w:rsidP="00322AB2">
      <w:pPr>
        <w:shd w:val="clear" w:color="auto" w:fill="FFFFFF"/>
        <w:autoSpaceDE w:val="0"/>
        <w:autoSpaceDN w:val="0"/>
        <w:adjustRightInd w:val="0"/>
        <w:spacing w:after="300"/>
        <w:contextualSpacing/>
        <w:textAlignment w:val="baseline"/>
        <w:rPr>
          <w:rFonts w:ascii="Arial" w:hAnsi="Arial" w:cs="Arial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优秀高校外事工作经验优先</w:t>
      </w:r>
      <w:r w:rsidR="00063249" w:rsidRPr="00764BCA">
        <w:rPr>
          <w:rFonts w:ascii="Times New Roman" w:eastAsia="宋体" w:hAnsi="Times New Roman" w:cs="Times New Roman" w:hint="eastAsia"/>
          <w:color w:val="000000"/>
          <w:szCs w:val="21"/>
        </w:rPr>
        <w:t>考虑</w:t>
      </w:r>
      <w:r w:rsidR="00063249" w:rsidRPr="00764BCA">
        <w:rPr>
          <w:rFonts w:ascii="Times New Roman" w:eastAsia="宋体" w:hAnsi="Times New Roman" w:cs="Times New Roman"/>
          <w:color w:val="000000"/>
          <w:szCs w:val="21"/>
        </w:rPr>
        <w:t>。</w:t>
      </w:r>
    </w:p>
    <w:p w14:paraId="6975AC53" w14:textId="77777777" w:rsidR="00063249" w:rsidRPr="00063249" w:rsidRDefault="00063249"/>
    <w:sectPr w:rsidR="00063249" w:rsidRPr="0006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98240" w14:textId="77777777" w:rsidR="008D1006" w:rsidRDefault="008D1006" w:rsidP="00063249">
      <w:pPr>
        <w:spacing w:after="0" w:line="240" w:lineRule="auto"/>
      </w:pPr>
      <w:r>
        <w:separator/>
      </w:r>
    </w:p>
  </w:endnote>
  <w:endnote w:type="continuationSeparator" w:id="0">
    <w:p w14:paraId="0B073A75" w14:textId="77777777" w:rsidR="008D1006" w:rsidRDefault="008D1006" w:rsidP="0006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CCCA0" w14:textId="77777777" w:rsidR="008D1006" w:rsidRDefault="008D1006" w:rsidP="00063249">
      <w:pPr>
        <w:spacing w:after="0" w:line="240" w:lineRule="auto"/>
      </w:pPr>
      <w:r>
        <w:separator/>
      </w:r>
    </w:p>
  </w:footnote>
  <w:footnote w:type="continuationSeparator" w:id="0">
    <w:p w14:paraId="589194BE" w14:textId="77777777" w:rsidR="008D1006" w:rsidRDefault="008D1006" w:rsidP="00063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3850"/>
    <w:multiLevelType w:val="multilevel"/>
    <w:tmpl w:val="0A953850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555C7A"/>
    <w:multiLevelType w:val="multilevel"/>
    <w:tmpl w:val="13555C7A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E35F5D"/>
    <w:multiLevelType w:val="hybridMultilevel"/>
    <w:tmpl w:val="81808F3E"/>
    <w:lvl w:ilvl="0" w:tplc="87DA5F1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6212455"/>
    <w:multiLevelType w:val="multilevel"/>
    <w:tmpl w:val="16212455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163BCB"/>
    <w:multiLevelType w:val="multilevel"/>
    <w:tmpl w:val="1C7875F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8153A8"/>
    <w:multiLevelType w:val="multilevel"/>
    <w:tmpl w:val="1C7875F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046B09"/>
    <w:multiLevelType w:val="multilevel"/>
    <w:tmpl w:val="5B046B0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D265B9"/>
    <w:multiLevelType w:val="multilevel"/>
    <w:tmpl w:val="5ED265B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DB388F"/>
    <w:multiLevelType w:val="multilevel"/>
    <w:tmpl w:val="1C7875F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FC4B0D"/>
    <w:multiLevelType w:val="hybridMultilevel"/>
    <w:tmpl w:val="040CC156"/>
    <w:lvl w:ilvl="0" w:tplc="87DA5F1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04"/>
    <w:rsid w:val="00063249"/>
    <w:rsid w:val="00186080"/>
    <w:rsid w:val="002A4BEF"/>
    <w:rsid w:val="00322AB2"/>
    <w:rsid w:val="00387704"/>
    <w:rsid w:val="003E4774"/>
    <w:rsid w:val="00630648"/>
    <w:rsid w:val="008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AB7B1"/>
  <w15:chartTrackingRefBased/>
  <w15:docId w15:val="{32EF858C-1E8D-4BD8-9459-5670ED70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3249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6324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632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63249"/>
    <w:rPr>
      <w:sz w:val="18"/>
      <w:szCs w:val="18"/>
    </w:rPr>
  </w:style>
  <w:style w:type="paragraph" w:styleId="NoSpacing">
    <w:name w:val="No Spacing"/>
    <w:uiPriority w:val="1"/>
    <w:qFormat/>
    <w:rsid w:val="00063249"/>
    <w:pPr>
      <w:widowControl w:val="0"/>
      <w:jc w:val="both"/>
    </w:pPr>
  </w:style>
  <w:style w:type="paragraph" w:styleId="ListParagraph">
    <w:name w:val="List Paragraph"/>
    <w:basedOn w:val="Normal"/>
    <w:uiPriority w:val="34"/>
    <w:qFormat/>
    <w:rsid w:val="00063249"/>
    <w:pPr>
      <w:ind w:firstLineChars="200" w:firstLine="420"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966</Characters>
  <Application>Microsoft Macintosh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</dc:creator>
  <cp:keywords/>
  <dc:description/>
  <cp:lastModifiedBy>董思苇</cp:lastModifiedBy>
  <cp:revision>3</cp:revision>
  <dcterms:created xsi:type="dcterms:W3CDTF">2017-05-02T06:38:00Z</dcterms:created>
  <dcterms:modified xsi:type="dcterms:W3CDTF">2017-05-03T10:09:00Z</dcterms:modified>
</cp:coreProperties>
</file>