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5C" w:rsidRPr="002B1951" w:rsidRDefault="003A4B73" w:rsidP="003A4B73">
      <w:pPr>
        <w:jc w:val="center"/>
        <w:rPr>
          <w:rFonts w:ascii="宋体" w:hAnsi="宋体" w:hint="eastAsia"/>
          <w:b/>
          <w:bCs/>
          <w:spacing w:val="140"/>
          <w:sz w:val="72"/>
        </w:rPr>
      </w:pPr>
      <w:bookmarkStart w:id="0" w:name="_GoBack"/>
      <w:bookmarkEnd w:id="0"/>
      <w:r w:rsidRPr="002B1951">
        <w:rPr>
          <w:rFonts w:ascii="宋体" w:hAnsi="宋体" w:hint="eastAsia"/>
          <w:b/>
          <w:bCs/>
          <w:spacing w:val="20"/>
          <w:sz w:val="84"/>
          <w:szCs w:val="84"/>
        </w:rPr>
        <w:t>温州肯恩大学资产经营管理有限公司</w:t>
      </w:r>
    </w:p>
    <w:p w:rsidR="00B7075C" w:rsidRPr="002B1951" w:rsidRDefault="00B7075C" w:rsidP="00B7075C">
      <w:pPr>
        <w:jc w:val="center"/>
        <w:rPr>
          <w:rFonts w:ascii="宋体" w:hAnsi="宋体" w:hint="eastAsia"/>
          <w:b/>
          <w:bCs/>
          <w:spacing w:val="140"/>
          <w:sz w:val="72"/>
        </w:rPr>
      </w:pPr>
    </w:p>
    <w:p w:rsidR="00CF5C8D" w:rsidRPr="002B1951" w:rsidRDefault="00CF5C8D" w:rsidP="00B7075C">
      <w:pPr>
        <w:jc w:val="center"/>
        <w:rPr>
          <w:rFonts w:ascii="宋体" w:hAnsi="宋体" w:hint="eastAsia"/>
          <w:b/>
          <w:bCs/>
          <w:spacing w:val="140"/>
          <w:sz w:val="72"/>
        </w:rPr>
      </w:pPr>
    </w:p>
    <w:p w:rsidR="00B7075C" w:rsidRPr="002B1951" w:rsidRDefault="00CF5C8D" w:rsidP="00B7075C">
      <w:pPr>
        <w:spacing w:line="900" w:lineRule="exact"/>
        <w:jc w:val="center"/>
        <w:rPr>
          <w:rFonts w:ascii="宋体" w:hAnsi="宋体" w:hint="eastAsia"/>
          <w:b/>
          <w:bCs/>
          <w:spacing w:val="140"/>
          <w:sz w:val="84"/>
          <w:szCs w:val="84"/>
        </w:rPr>
      </w:pPr>
      <w:r w:rsidRPr="002B1951">
        <w:rPr>
          <w:rFonts w:ascii="宋体" w:hAnsi="宋体" w:hint="eastAsia"/>
          <w:b/>
          <w:bCs/>
          <w:spacing w:val="140"/>
          <w:sz w:val="84"/>
          <w:szCs w:val="84"/>
        </w:rPr>
        <w:t>询 价</w:t>
      </w:r>
      <w:r w:rsidR="00B7075C" w:rsidRPr="002B1951">
        <w:rPr>
          <w:rFonts w:ascii="宋体" w:hAnsi="宋体" w:hint="eastAsia"/>
          <w:b/>
          <w:bCs/>
          <w:spacing w:val="140"/>
          <w:sz w:val="84"/>
          <w:szCs w:val="84"/>
        </w:rPr>
        <w:t xml:space="preserve"> 文 件</w:t>
      </w:r>
    </w:p>
    <w:p w:rsidR="00B7075C" w:rsidRPr="002B1951" w:rsidRDefault="00B7075C" w:rsidP="00B7075C">
      <w:pPr>
        <w:spacing w:line="400" w:lineRule="exact"/>
        <w:jc w:val="center"/>
        <w:rPr>
          <w:rFonts w:ascii="宋体" w:hAnsi="宋体" w:hint="eastAsia"/>
          <w:b/>
          <w:bCs/>
          <w:sz w:val="32"/>
          <w:szCs w:val="32"/>
        </w:rPr>
      </w:pPr>
    </w:p>
    <w:p w:rsidR="00B7075C" w:rsidRPr="002B1951" w:rsidRDefault="00B7075C" w:rsidP="00B7075C">
      <w:pPr>
        <w:spacing w:line="400" w:lineRule="exact"/>
        <w:jc w:val="center"/>
        <w:rPr>
          <w:rFonts w:ascii="宋体" w:hAnsi="宋体" w:hint="eastAsia"/>
          <w:b/>
          <w:bCs/>
          <w:sz w:val="32"/>
          <w:szCs w:val="32"/>
        </w:rPr>
      </w:pPr>
    </w:p>
    <w:p w:rsidR="001E0002" w:rsidRPr="002B1951" w:rsidRDefault="001E0002" w:rsidP="00B7075C">
      <w:pPr>
        <w:spacing w:line="400" w:lineRule="exact"/>
        <w:jc w:val="center"/>
        <w:rPr>
          <w:rFonts w:ascii="宋体" w:hAnsi="宋体" w:hint="eastAsia"/>
          <w:b/>
          <w:bCs/>
          <w:sz w:val="32"/>
          <w:szCs w:val="32"/>
        </w:rPr>
      </w:pPr>
    </w:p>
    <w:p w:rsidR="00B7075C" w:rsidRPr="002B1951" w:rsidRDefault="00B7075C" w:rsidP="00B7075C">
      <w:pPr>
        <w:spacing w:line="400" w:lineRule="exact"/>
        <w:jc w:val="center"/>
        <w:rPr>
          <w:rFonts w:ascii="宋体" w:hAnsi="宋体" w:hint="eastAsia"/>
          <w:b/>
          <w:bCs/>
          <w:sz w:val="24"/>
        </w:rPr>
      </w:pPr>
      <w:r w:rsidRPr="002B1951">
        <w:rPr>
          <w:rFonts w:ascii="宋体" w:hAnsi="宋体" w:hint="eastAsia"/>
          <w:b/>
          <w:bCs/>
          <w:sz w:val="32"/>
          <w:szCs w:val="32"/>
        </w:rPr>
        <w:t xml:space="preserve"> </w:t>
      </w:r>
    </w:p>
    <w:p w:rsidR="00B7075C" w:rsidRPr="002B1951" w:rsidRDefault="00B7075C" w:rsidP="00B7075C">
      <w:pPr>
        <w:rPr>
          <w:rFonts w:ascii="宋体" w:hAnsi="宋体" w:hint="eastAsia"/>
          <w:b/>
          <w:bCs/>
          <w:sz w:val="24"/>
        </w:rPr>
      </w:pPr>
    </w:p>
    <w:p w:rsidR="00B7075C" w:rsidRPr="002B1951" w:rsidRDefault="00B7075C" w:rsidP="00B7075C">
      <w:pPr>
        <w:ind w:firstLineChars="300" w:firstLine="1140"/>
        <w:rPr>
          <w:rFonts w:ascii="宋体" w:hAnsi="宋体" w:hint="eastAsia"/>
          <w:spacing w:val="40"/>
          <w:sz w:val="30"/>
          <w:szCs w:val="30"/>
        </w:rPr>
      </w:pPr>
    </w:p>
    <w:p w:rsidR="00B7075C" w:rsidRPr="002B1951" w:rsidRDefault="00B7075C" w:rsidP="00611E6B">
      <w:pPr>
        <w:ind w:firstLineChars="450" w:firstLine="1620"/>
        <w:rPr>
          <w:rFonts w:ascii="宋体" w:hAnsi="宋体" w:hint="eastAsia"/>
          <w:sz w:val="30"/>
          <w:szCs w:val="30"/>
        </w:rPr>
      </w:pPr>
      <w:r w:rsidRPr="002B1951">
        <w:rPr>
          <w:rFonts w:ascii="宋体" w:hAnsi="宋体" w:hint="eastAsia"/>
          <w:spacing w:val="30"/>
          <w:sz w:val="30"/>
          <w:szCs w:val="30"/>
        </w:rPr>
        <w:t>项 目 编 号</w:t>
      </w:r>
      <w:r w:rsidR="00D04136" w:rsidRPr="002B1951">
        <w:rPr>
          <w:rFonts w:ascii="宋体" w:hAnsi="宋体" w:hint="eastAsia"/>
          <w:spacing w:val="40"/>
          <w:sz w:val="30"/>
          <w:szCs w:val="30"/>
        </w:rPr>
        <w:t>：</w:t>
      </w:r>
      <w:r w:rsidR="00304E49" w:rsidRPr="002B1951">
        <w:rPr>
          <w:rFonts w:ascii="宋体" w:hAnsi="宋体" w:hint="eastAsia"/>
          <w:spacing w:val="40"/>
          <w:sz w:val="30"/>
          <w:szCs w:val="30"/>
        </w:rPr>
        <w:t>WZKEAN2017-08-005</w:t>
      </w:r>
    </w:p>
    <w:p w:rsidR="00B7075C" w:rsidRPr="002B1951" w:rsidRDefault="00B7075C" w:rsidP="00831932">
      <w:pPr>
        <w:spacing w:line="600" w:lineRule="exact"/>
        <w:ind w:firstLineChars="450" w:firstLine="1620"/>
        <w:rPr>
          <w:rFonts w:ascii="宋体" w:hAnsi="宋体" w:hint="eastAsia"/>
          <w:spacing w:val="30"/>
          <w:sz w:val="30"/>
          <w:szCs w:val="30"/>
        </w:rPr>
      </w:pPr>
      <w:r w:rsidRPr="002B1951">
        <w:rPr>
          <w:rFonts w:ascii="宋体" w:hAnsi="宋体" w:hint="eastAsia"/>
          <w:spacing w:val="30"/>
          <w:sz w:val="30"/>
          <w:szCs w:val="30"/>
        </w:rPr>
        <w:t>项 目 名 称</w:t>
      </w:r>
      <w:r w:rsidR="00D04136" w:rsidRPr="002B1951">
        <w:rPr>
          <w:rFonts w:ascii="宋体" w:hAnsi="宋体" w:hint="eastAsia"/>
          <w:spacing w:val="30"/>
          <w:sz w:val="30"/>
          <w:szCs w:val="30"/>
        </w:rPr>
        <w:t>：</w:t>
      </w:r>
      <w:r w:rsidR="00F00CE7" w:rsidRPr="002B1951">
        <w:rPr>
          <w:rFonts w:ascii="宋体" w:hAnsi="宋体" w:hint="eastAsia"/>
          <w:spacing w:val="30"/>
          <w:sz w:val="30"/>
          <w:szCs w:val="30"/>
        </w:rPr>
        <w:t>温州肯恩大学自动售货机</w:t>
      </w:r>
      <w:r w:rsidR="005000BF" w:rsidRPr="002B1951">
        <w:rPr>
          <w:rFonts w:ascii="宋体" w:hAnsi="宋体" w:hint="eastAsia"/>
          <w:spacing w:val="30"/>
          <w:sz w:val="30"/>
          <w:szCs w:val="30"/>
        </w:rPr>
        <w:t>场地</w:t>
      </w:r>
      <w:r w:rsidR="00F00CE7" w:rsidRPr="002B1951">
        <w:rPr>
          <w:rFonts w:ascii="宋体" w:hAnsi="宋体" w:hint="eastAsia"/>
          <w:spacing w:val="30"/>
          <w:sz w:val="30"/>
          <w:szCs w:val="30"/>
        </w:rPr>
        <w:t>招租</w:t>
      </w:r>
    </w:p>
    <w:p w:rsidR="00B7075C" w:rsidRPr="002B1951" w:rsidRDefault="00A511FC" w:rsidP="00881927">
      <w:pPr>
        <w:spacing w:line="600" w:lineRule="exact"/>
        <w:ind w:firstLineChars="450" w:firstLine="1620"/>
        <w:rPr>
          <w:rFonts w:ascii="宋体" w:hAnsi="宋体" w:hint="eastAsia"/>
          <w:spacing w:val="30"/>
          <w:sz w:val="30"/>
          <w:szCs w:val="30"/>
        </w:rPr>
      </w:pPr>
      <w:r w:rsidRPr="002B1951">
        <w:rPr>
          <w:rFonts w:ascii="宋体" w:hAnsi="宋体" w:hint="eastAsia"/>
          <w:spacing w:val="30"/>
          <w:sz w:val="30"/>
          <w:szCs w:val="30"/>
        </w:rPr>
        <w:t>招 标</w:t>
      </w:r>
      <w:r w:rsidR="00D04136" w:rsidRPr="002B1951">
        <w:rPr>
          <w:rFonts w:ascii="宋体" w:hAnsi="宋体" w:hint="eastAsia"/>
          <w:spacing w:val="30"/>
          <w:sz w:val="30"/>
          <w:szCs w:val="30"/>
        </w:rPr>
        <w:t xml:space="preserve"> 方 式：</w:t>
      </w:r>
      <w:r w:rsidR="00B94837" w:rsidRPr="002B1951">
        <w:rPr>
          <w:rFonts w:ascii="宋体" w:hAnsi="宋体" w:hint="eastAsia"/>
          <w:spacing w:val="30"/>
          <w:sz w:val="30"/>
          <w:szCs w:val="30"/>
        </w:rPr>
        <w:t>询  价</w:t>
      </w:r>
    </w:p>
    <w:p w:rsidR="00B7075C" w:rsidRPr="002B1951" w:rsidRDefault="00B7075C" w:rsidP="00B7075C">
      <w:pPr>
        <w:spacing w:line="600" w:lineRule="exact"/>
        <w:rPr>
          <w:rFonts w:ascii="宋体" w:hAnsi="宋体" w:hint="eastAsia"/>
          <w:spacing w:val="40"/>
          <w:sz w:val="30"/>
          <w:szCs w:val="30"/>
        </w:rPr>
      </w:pPr>
    </w:p>
    <w:p w:rsidR="00B7075C" w:rsidRPr="002B1951" w:rsidRDefault="00B7075C" w:rsidP="00B7075C">
      <w:pPr>
        <w:spacing w:line="600" w:lineRule="exact"/>
        <w:rPr>
          <w:rFonts w:ascii="宋体" w:hAnsi="宋体" w:hint="eastAsia"/>
          <w:spacing w:val="40"/>
          <w:sz w:val="30"/>
          <w:szCs w:val="30"/>
        </w:rPr>
      </w:pPr>
    </w:p>
    <w:p w:rsidR="00B7075C" w:rsidRPr="002B1951" w:rsidRDefault="00B7075C" w:rsidP="00B7075C">
      <w:pPr>
        <w:spacing w:line="600" w:lineRule="exact"/>
        <w:rPr>
          <w:rFonts w:ascii="宋体" w:hAnsi="宋体" w:hint="eastAsia"/>
          <w:spacing w:val="40"/>
          <w:sz w:val="30"/>
          <w:szCs w:val="30"/>
        </w:rPr>
      </w:pPr>
    </w:p>
    <w:p w:rsidR="00831932" w:rsidRPr="002B1951" w:rsidRDefault="00831932" w:rsidP="00B7075C">
      <w:pPr>
        <w:spacing w:line="600" w:lineRule="exact"/>
        <w:rPr>
          <w:rFonts w:ascii="宋体" w:hAnsi="宋体" w:hint="eastAsia"/>
          <w:spacing w:val="40"/>
          <w:sz w:val="30"/>
          <w:szCs w:val="30"/>
        </w:rPr>
      </w:pPr>
    </w:p>
    <w:p w:rsidR="00B7075C" w:rsidRPr="002B1951" w:rsidRDefault="00B7075C" w:rsidP="00B7075C">
      <w:pPr>
        <w:spacing w:line="600" w:lineRule="exact"/>
        <w:rPr>
          <w:rFonts w:ascii="宋体" w:hAnsi="宋体" w:hint="eastAsia"/>
          <w:spacing w:val="40"/>
          <w:sz w:val="30"/>
          <w:szCs w:val="30"/>
        </w:rPr>
      </w:pPr>
    </w:p>
    <w:p w:rsidR="00B7075C" w:rsidRPr="002B1951" w:rsidRDefault="00EA3A7A" w:rsidP="008A2DDA">
      <w:pPr>
        <w:spacing w:line="600" w:lineRule="exact"/>
        <w:jc w:val="center"/>
        <w:rPr>
          <w:rFonts w:ascii="宋体" w:hAnsi="宋体" w:hint="eastAsia"/>
          <w:sz w:val="30"/>
          <w:szCs w:val="30"/>
        </w:rPr>
      </w:pPr>
      <w:r w:rsidRPr="002B1951">
        <w:rPr>
          <w:rFonts w:ascii="宋体" w:hAnsi="宋体" w:hint="eastAsia"/>
          <w:sz w:val="30"/>
          <w:szCs w:val="30"/>
        </w:rPr>
        <w:t>招标人</w:t>
      </w:r>
      <w:r w:rsidR="00B7075C" w:rsidRPr="002B1951">
        <w:rPr>
          <w:rFonts w:ascii="宋体" w:hAnsi="宋体" w:hint="eastAsia"/>
          <w:sz w:val="30"/>
          <w:szCs w:val="30"/>
        </w:rPr>
        <w:t>：</w:t>
      </w:r>
      <w:r w:rsidR="00831932" w:rsidRPr="002B1951">
        <w:rPr>
          <w:rFonts w:ascii="宋体" w:hAnsi="宋体" w:hint="eastAsia"/>
          <w:sz w:val="30"/>
          <w:szCs w:val="30"/>
        </w:rPr>
        <w:t>温州肯恩大学</w:t>
      </w:r>
      <w:r w:rsidR="002003D7" w:rsidRPr="002B1951">
        <w:rPr>
          <w:rFonts w:ascii="宋体" w:hAnsi="宋体" w:hint="eastAsia"/>
          <w:sz w:val="30"/>
          <w:szCs w:val="30"/>
        </w:rPr>
        <w:t>资产</w:t>
      </w:r>
      <w:r w:rsidR="002003D7" w:rsidRPr="002B1951">
        <w:rPr>
          <w:rFonts w:ascii="宋体" w:hAnsi="宋体"/>
          <w:sz w:val="30"/>
          <w:szCs w:val="30"/>
        </w:rPr>
        <w:t>经营管理有限公司</w:t>
      </w:r>
    </w:p>
    <w:p w:rsidR="00B7075C" w:rsidRPr="002B1951" w:rsidRDefault="00503119" w:rsidP="00B7075C">
      <w:pPr>
        <w:spacing w:line="680" w:lineRule="exact"/>
        <w:jc w:val="center"/>
        <w:rPr>
          <w:rFonts w:ascii="宋体" w:hAnsi="宋体" w:hint="eastAsia"/>
          <w:sz w:val="30"/>
          <w:szCs w:val="30"/>
        </w:rPr>
      </w:pPr>
      <w:r w:rsidRPr="002B1951">
        <w:rPr>
          <w:rFonts w:ascii="宋体" w:hAnsi="宋体" w:hint="eastAsia"/>
          <w:sz w:val="30"/>
          <w:szCs w:val="30"/>
        </w:rPr>
        <w:t>二〇一七年</w:t>
      </w:r>
      <w:r w:rsidR="00DF6CF2" w:rsidRPr="002B1951">
        <w:rPr>
          <w:rFonts w:ascii="宋体" w:hAnsi="宋体" w:hint="eastAsia"/>
          <w:sz w:val="30"/>
          <w:szCs w:val="30"/>
        </w:rPr>
        <w:t>九</w:t>
      </w:r>
      <w:r w:rsidRPr="002B1951">
        <w:rPr>
          <w:rFonts w:ascii="宋体" w:hAnsi="宋体" w:hint="eastAsia"/>
          <w:sz w:val="30"/>
          <w:szCs w:val="30"/>
        </w:rPr>
        <w:t>月</w:t>
      </w:r>
    </w:p>
    <w:p w:rsidR="000F4C0A" w:rsidRPr="002B1951" w:rsidRDefault="000F4C0A" w:rsidP="008B1C64">
      <w:pPr>
        <w:tabs>
          <w:tab w:val="left" w:pos="1980"/>
        </w:tabs>
        <w:spacing w:line="460" w:lineRule="exact"/>
        <w:rPr>
          <w:rFonts w:ascii="宋体" w:hAnsi="宋体" w:hint="eastAsia"/>
          <w:sz w:val="28"/>
        </w:rPr>
        <w:sectPr w:rsidR="000F4C0A" w:rsidRPr="002B1951" w:rsidSect="00E0070F">
          <w:headerReference w:type="default" r:id="rId7"/>
          <w:footerReference w:type="even" r:id="rId8"/>
          <w:footerReference w:type="default" r:id="rId9"/>
          <w:pgSz w:w="11906" w:h="16838" w:code="9"/>
          <w:pgMar w:top="1134" w:right="1134" w:bottom="1134" w:left="1134" w:header="851" w:footer="992" w:gutter="0"/>
          <w:pgNumType w:start="0"/>
          <w:cols w:space="425"/>
          <w:titlePg/>
          <w:docGrid w:linePitch="312"/>
        </w:sectPr>
      </w:pPr>
    </w:p>
    <w:p w:rsidR="000746CC" w:rsidRPr="002B1951" w:rsidRDefault="0037627D" w:rsidP="00710387">
      <w:pPr>
        <w:pStyle w:val="1"/>
        <w:spacing w:line="600" w:lineRule="exact"/>
        <w:jc w:val="center"/>
        <w:rPr>
          <w:rFonts w:ascii="黑体" w:eastAsia="黑体" w:hint="eastAsia"/>
          <w:sz w:val="32"/>
          <w:szCs w:val="32"/>
        </w:rPr>
      </w:pPr>
      <w:bookmarkStart w:id="1" w:name="_Toc335483846"/>
      <w:r w:rsidRPr="002B1951">
        <w:rPr>
          <w:rFonts w:ascii="黑体" w:eastAsia="黑体" w:hint="eastAsia"/>
          <w:sz w:val="32"/>
          <w:szCs w:val="32"/>
        </w:rPr>
        <w:lastRenderedPageBreak/>
        <w:t>第</w:t>
      </w:r>
      <w:r w:rsidR="004E0631" w:rsidRPr="002B1951">
        <w:rPr>
          <w:rFonts w:ascii="黑体" w:eastAsia="黑体" w:hint="eastAsia"/>
          <w:sz w:val="32"/>
          <w:szCs w:val="32"/>
        </w:rPr>
        <w:t>一</w:t>
      </w:r>
      <w:r w:rsidRPr="002B1951">
        <w:rPr>
          <w:rFonts w:ascii="黑体" w:eastAsia="黑体" w:hint="eastAsia"/>
          <w:sz w:val="32"/>
          <w:szCs w:val="32"/>
        </w:rPr>
        <w:t xml:space="preserve">部分  </w:t>
      </w:r>
      <w:r w:rsidR="00D50176" w:rsidRPr="002B1951">
        <w:rPr>
          <w:rFonts w:ascii="黑体" w:eastAsia="黑体" w:hint="eastAsia"/>
          <w:sz w:val="32"/>
          <w:szCs w:val="32"/>
        </w:rPr>
        <w:t>报价</w:t>
      </w:r>
      <w:r w:rsidR="000D27EC" w:rsidRPr="002B1951">
        <w:rPr>
          <w:rFonts w:ascii="黑体" w:eastAsia="黑体" w:hint="eastAsia"/>
          <w:sz w:val="32"/>
          <w:szCs w:val="32"/>
        </w:rPr>
        <w:t>须知前附表</w:t>
      </w:r>
      <w:bookmarkEnd w:id="1"/>
    </w:p>
    <w:tbl>
      <w:tblPr>
        <w:tblW w:w="9720" w:type="dxa"/>
        <w:tblInd w:w="108" w:type="dxa"/>
        <w:tblLayout w:type="fixed"/>
        <w:tblLook w:val="01E0" w:firstRow="1" w:lastRow="1" w:firstColumn="1" w:lastColumn="1" w:noHBand="0" w:noVBand="0"/>
      </w:tblPr>
      <w:tblGrid>
        <w:gridCol w:w="1800"/>
        <w:gridCol w:w="2880"/>
        <w:gridCol w:w="1260"/>
        <w:gridCol w:w="3780"/>
      </w:tblGrid>
      <w:tr w:rsidR="00EF3EFD" w:rsidRPr="002B1951" w:rsidTr="00983714">
        <w:trPr>
          <w:trHeight w:val="424"/>
        </w:trPr>
        <w:tc>
          <w:tcPr>
            <w:tcW w:w="1800" w:type="dxa"/>
            <w:tcBorders>
              <w:top w:val="single" w:sz="6" w:space="0" w:color="auto"/>
              <w:left w:val="single" w:sz="6" w:space="0" w:color="auto"/>
              <w:right w:val="single" w:sz="6" w:space="0" w:color="auto"/>
            </w:tcBorders>
            <w:vAlign w:val="center"/>
          </w:tcPr>
          <w:p w:rsidR="00EF3EFD" w:rsidRPr="002B1951" w:rsidRDefault="00710E38" w:rsidP="00983714">
            <w:pPr>
              <w:spacing w:line="360" w:lineRule="exact"/>
              <w:rPr>
                <w:rFonts w:ascii="宋体" w:hAnsi="宋体" w:hint="eastAsia"/>
                <w:sz w:val="22"/>
                <w:szCs w:val="22"/>
              </w:rPr>
            </w:pPr>
            <w:r w:rsidRPr="002B1951">
              <w:rPr>
                <w:rFonts w:ascii="宋体" w:hAnsi="宋体" w:hint="eastAsia"/>
                <w:sz w:val="22"/>
                <w:szCs w:val="22"/>
              </w:rPr>
              <w:t>项目</w:t>
            </w:r>
            <w:r w:rsidR="00EF3EFD" w:rsidRPr="002B1951">
              <w:rPr>
                <w:rFonts w:ascii="宋体" w:hAnsi="宋体" w:hint="eastAsia"/>
                <w:sz w:val="22"/>
                <w:szCs w:val="22"/>
              </w:rPr>
              <w:t>名称</w:t>
            </w:r>
          </w:p>
        </w:tc>
        <w:tc>
          <w:tcPr>
            <w:tcW w:w="2880" w:type="dxa"/>
            <w:tcBorders>
              <w:top w:val="single" w:sz="6" w:space="0" w:color="auto"/>
              <w:left w:val="single" w:sz="6" w:space="0" w:color="auto"/>
              <w:right w:val="single" w:sz="6" w:space="0" w:color="auto"/>
            </w:tcBorders>
            <w:vAlign w:val="center"/>
          </w:tcPr>
          <w:p w:rsidR="00EF3EFD" w:rsidRPr="002B1951" w:rsidRDefault="00F00CE7" w:rsidP="005000BF">
            <w:pPr>
              <w:spacing w:line="360" w:lineRule="exact"/>
              <w:rPr>
                <w:rFonts w:ascii="宋体" w:hAnsi="宋体" w:hint="eastAsia"/>
                <w:sz w:val="22"/>
                <w:szCs w:val="22"/>
              </w:rPr>
            </w:pPr>
            <w:r w:rsidRPr="002B1951">
              <w:rPr>
                <w:rFonts w:ascii="宋体" w:hAnsi="宋体" w:hint="eastAsia"/>
                <w:sz w:val="22"/>
                <w:szCs w:val="22"/>
              </w:rPr>
              <w:t>温州肯恩大学自动售货机</w:t>
            </w:r>
            <w:r w:rsidR="005000BF" w:rsidRPr="002B1951">
              <w:rPr>
                <w:rFonts w:ascii="宋体" w:hAnsi="宋体" w:hint="eastAsia"/>
                <w:sz w:val="22"/>
                <w:szCs w:val="22"/>
              </w:rPr>
              <w:t>场地</w:t>
            </w:r>
            <w:r w:rsidRPr="002B1951">
              <w:rPr>
                <w:rFonts w:ascii="宋体" w:hAnsi="宋体" w:hint="eastAsia"/>
                <w:sz w:val="22"/>
                <w:szCs w:val="22"/>
              </w:rPr>
              <w:t>招租</w:t>
            </w:r>
          </w:p>
        </w:tc>
        <w:tc>
          <w:tcPr>
            <w:tcW w:w="1260" w:type="dxa"/>
            <w:tcBorders>
              <w:top w:val="single" w:sz="6" w:space="0" w:color="auto"/>
              <w:left w:val="single" w:sz="6" w:space="0" w:color="auto"/>
              <w:right w:val="single" w:sz="6" w:space="0" w:color="auto"/>
            </w:tcBorders>
            <w:vAlign w:val="center"/>
          </w:tcPr>
          <w:p w:rsidR="00EF3EFD" w:rsidRPr="002B1951" w:rsidRDefault="00B97FB7" w:rsidP="00983714">
            <w:pPr>
              <w:spacing w:line="360" w:lineRule="exact"/>
              <w:rPr>
                <w:rFonts w:ascii="宋体" w:hAnsi="宋体" w:hint="eastAsia"/>
                <w:sz w:val="22"/>
                <w:szCs w:val="22"/>
              </w:rPr>
            </w:pPr>
            <w:r w:rsidRPr="002B1951">
              <w:rPr>
                <w:rFonts w:ascii="宋体" w:hAnsi="宋体" w:hint="eastAsia"/>
                <w:sz w:val="22"/>
                <w:szCs w:val="22"/>
              </w:rPr>
              <w:t>项目编号</w:t>
            </w:r>
          </w:p>
        </w:tc>
        <w:tc>
          <w:tcPr>
            <w:tcW w:w="3780" w:type="dxa"/>
            <w:tcBorders>
              <w:top w:val="single" w:sz="6" w:space="0" w:color="auto"/>
              <w:left w:val="single" w:sz="6" w:space="0" w:color="auto"/>
              <w:right w:val="single" w:sz="6" w:space="0" w:color="auto"/>
            </w:tcBorders>
            <w:vAlign w:val="center"/>
          </w:tcPr>
          <w:p w:rsidR="00EF3EFD" w:rsidRPr="002B1951" w:rsidRDefault="00304E49" w:rsidP="009E43E5">
            <w:pPr>
              <w:spacing w:line="360" w:lineRule="exact"/>
              <w:rPr>
                <w:rFonts w:ascii="宋体" w:hAnsi="宋体" w:hint="eastAsia"/>
                <w:sz w:val="22"/>
                <w:szCs w:val="22"/>
              </w:rPr>
            </w:pPr>
            <w:r w:rsidRPr="002B1951">
              <w:rPr>
                <w:rFonts w:ascii="宋体" w:hAnsi="宋体"/>
                <w:sz w:val="22"/>
                <w:szCs w:val="22"/>
              </w:rPr>
              <w:t>WZKEAN2017-08-005</w:t>
            </w:r>
          </w:p>
        </w:tc>
      </w:tr>
      <w:tr w:rsidR="00AF1AAB" w:rsidRPr="002B1951" w:rsidTr="00983714">
        <w:trPr>
          <w:trHeight w:val="403"/>
        </w:trPr>
        <w:tc>
          <w:tcPr>
            <w:tcW w:w="1800" w:type="dxa"/>
            <w:tcBorders>
              <w:top w:val="single" w:sz="6" w:space="0" w:color="auto"/>
              <w:left w:val="single" w:sz="6" w:space="0" w:color="auto"/>
              <w:right w:val="single" w:sz="6" w:space="0" w:color="auto"/>
            </w:tcBorders>
            <w:vAlign w:val="center"/>
          </w:tcPr>
          <w:p w:rsidR="00AF1AAB" w:rsidRPr="002B1951" w:rsidRDefault="00EA3A7A" w:rsidP="00983714">
            <w:pPr>
              <w:spacing w:line="360" w:lineRule="exact"/>
              <w:rPr>
                <w:rFonts w:ascii="宋体" w:hAnsi="宋体" w:hint="eastAsia"/>
                <w:sz w:val="22"/>
                <w:szCs w:val="22"/>
              </w:rPr>
            </w:pPr>
            <w:r w:rsidRPr="002B1951">
              <w:rPr>
                <w:rFonts w:ascii="宋体" w:hAnsi="宋体" w:hint="eastAsia"/>
                <w:sz w:val="22"/>
                <w:szCs w:val="22"/>
              </w:rPr>
              <w:t>招标人</w:t>
            </w:r>
          </w:p>
        </w:tc>
        <w:tc>
          <w:tcPr>
            <w:tcW w:w="7920" w:type="dxa"/>
            <w:gridSpan w:val="3"/>
            <w:tcBorders>
              <w:top w:val="single" w:sz="6" w:space="0" w:color="auto"/>
              <w:left w:val="single" w:sz="6" w:space="0" w:color="auto"/>
              <w:right w:val="single" w:sz="6" w:space="0" w:color="auto"/>
            </w:tcBorders>
            <w:vAlign w:val="center"/>
          </w:tcPr>
          <w:p w:rsidR="00AF1AAB" w:rsidRPr="002B1951" w:rsidRDefault="00831932" w:rsidP="00983714">
            <w:pPr>
              <w:spacing w:line="360" w:lineRule="exact"/>
              <w:rPr>
                <w:rFonts w:ascii="宋体" w:hAnsi="宋体" w:hint="eastAsia"/>
                <w:sz w:val="22"/>
                <w:szCs w:val="22"/>
              </w:rPr>
            </w:pPr>
            <w:r w:rsidRPr="002B1951">
              <w:rPr>
                <w:rFonts w:ascii="宋体" w:hAnsi="宋体" w:hint="eastAsia"/>
                <w:sz w:val="22"/>
                <w:szCs w:val="22"/>
              </w:rPr>
              <w:t>温州肯恩大学</w:t>
            </w:r>
            <w:r w:rsidR="002003D7" w:rsidRPr="002B1951">
              <w:rPr>
                <w:rFonts w:ascii="宋体" w:hAnsi="宋体" w:hint="eastAsia"/>
                <w:sz w:val="22"/>
                <w:szCs w:val="22"/>
              </w:rPr>
              <w:t>资产经</w:t>
            </w:r>
            <w:r w:rsidR="002003D7" w:rsidRPr="002B1951">
              <w:rPr>
                <w:rFonts w:ascii="宋体" w:hAnsi="宋体"/>
                <w:sz w:val="22"/>
                <w:szCs w:val="22"/>
              </w:rPr>
              <w:t>营管理有限</w:t>
            </w:r>
            <w:r w:rsidR="002003D7" w:rsidRPr="002B1951">
              <w:rPr>
                <w:rFonts w:ascii="宋体" w:hAnsi="宋体" w:hint="eastAsia"/>
                <w:sz w:val="22"/>
                <w:szCs w:val="22"/>
              </w:rPr>
              <w:t>公司</w:t>
            </w:r>
          </w:p>
        </w:tc>
      </w:tr>
      <w:tr w:rsidR="00AF1AAB" w:rsidRPr="002B1951" w:rsidTr="00983714">
        <w:trPr>
          <w:trHeight w:val="403"/>
        </w:trPr>
        <w:tc>
          <w:tcPr>
            <w:tcW w:w="1800" w:type="dxa"/>
            <w:tcBorders>
              <w:top w:val="single" w:sz="6" w:space="0" w:color="auto"/>
              <w:left w:val="single" w:sz="6" w:space="0" w:color="auto"/>
              <w:right w:val="single" w:sz="6" w:space="0" w:color="auto"/>
            </w:tcBorders>
            <w:vAlign w:val="center"/>
          </w:tcPr>
          <w:p w:rsidR="00AF1AAB" w:rsidRPr="002B1951" w:rsidRDefault="00AF1AAB" w:rsidP="00983714">
            <w:pPr>
              <w:spacing w:line="360" w:lineRule="exact"/>
              <w:rPr>
                <w:rFonts w:ascii="宋体" w:hAnsi="宋体" w:hint="eastAsia"/>
                <w:sz w:val="22"/>
                <w:szCs w:val="22"/>
              </w:rPr>
            </w:pPr>
            <w:r w:rsidRPr="002B1951">
              <w:rPr>
                <w:rFonts w:ascii="宋体" w:hAnsi="宋体" w:hint="eastAsia"/>
                <w:sz w:val="22"/>
                <w:szCs w:val="22"/>
              </w:rPr>
              <w:t>地点</w:t>
            </w:r>
          </w:p>
        </w:tc>
        <w:tc>
          <w:tcPr>
            <w:tcW w:w="7920" w:type="dxa"/>
            <w:gridSpan w:val="3"/>
            <w:tcBorders>
              <w:top w:val="single" w:sz="6" w:space="0" w:color="auto"/>
              <w:left w:val="single" w:sz="6" w:space="0" w:color="auto"/>
              <w:right w:val="single" w:sz="6" w:space="0" w:color="auto"/>
            </w:tcBorders>
            <w:vAlign w:val="center"/>
          </w:tcPr>
          <w:p w:rsidR="00AF1AAB" w:rsidRPr="002B1951" w:rsidRDefault="00EF0950" w:rsidP="00983714">
            <w:pPr>
              <w:spacing w:line="360" w:lineRule="exact"/>
              <w:rPr>
                <w:rFonts w:ascii="宋体" w:hAnsi="宋体" w:hint="eastAsia"/>
                <w:sz w:val="22"/>
                <w:szCs w:val="22"/>
              </w:rPr>
            </w:pPr>
            <w:r w:rsidRPr="002B1951">
              <w:rPr>
                <w:rFonts w:ascii="宋体" w:hAnsi="宋体" w:cs="宋体" w:hint="eastAsia"/>
                <w:bCs/>
                <w:kern w:val="0"/>
                <w:sz w:val="22"/>
                <w:szCs w:val="22"/>
              </w:rPr>
              <w:t>温州市瓯海区丽岙街道大学路88号</w:t>
            </w:r>
          </w:p>
        </w:tc>
      </w:tr>
      <w:tr w:rsidR="00987605" w:rsidRPr="002B1951" w:rsidTr="00983714">
        <w:trPr>
          <w:trHeight w:val="403"/>
        </w:trPr>
        <w:tc>
          <w:tcPr>
            <w:tcW w:w="1800" w:type="dxa"/>
            <w:tcBorders>
              <w:top w:val="single" w:sz="6" w:space="0" w:color="auto"/>
              <w:left w:val="single" w:sz="6" w:space="0" w:color="auto"/>
              <w:right w:val="single" w:sz="6" w:space="0" w:color="auto"/>
            </w:tcBorders>
            <w:vAlign w:val="center"/>
          </w:tcPr>
          <w:p w:rsidR="00987605" w:rsidRPr="002B1951" w:rsidRDefault="00987605" w:rsidP="00983714">
            <w:pPr>
              <w:spacing w:line="360" w:lineRule="exact"/>
              <w:rPr>
                <w:rFonts w:ascii="宋体" w:hAnsi="宋体" w:hint="eastAsia"/>
                <w:sz w:val="22"/>
                <w:szCs w:val="22"/>
              </w:rPr>
            </w:pPr>
            <w:r w:rsidRPr="002B1951">
              <w:rPr>
                <w:rFonts w:ascii="宋体" w:hAnsi="宋体" w:hint="eastAsia"/>
                <w:sz w:val="22"/>
                <w:szCs w:val="22"/>
              </w:rPr>
              <w:t>标书发售时间</w:t>
            </w:r>
          </w:p>
        </w:tc>
        <w:tc>
          <w:tcPr>
            <w:tcW w:w="7920" w:type="dxa"/>
            <w:gridSpan w:val="3"/>
            <w:tcBorders>
              <w:top w:val="single" w:sz="6" w:space="0" w:color="auto"/>
              <w:left w:val="single" w:sz="6" w:space="0" w:color="auto"/>
              <w:right w:val="single" w:sz="6" w:space="0" w:color="auto"/>
            </w:tcBorders>
            <w:vAlign w:val="center"/>
          </w:tcPr>
          <w:p w:rsidR="00987605" w:rsidRPr="002B1951" w:rsidRDefault="004177B3" w:rsidP="008A5E59">
            <w:pPr>
              <w:spacing w:line="360" w:lineRule="exact"/>
              <w:rPr>
                <w:rFonts w:ascii="宋体" w:hAnsi="宋体" w:hint="eastAsia"/>
                <w:sz w:val="22"/>
                <w:szCs w:val="22"/>
              </w:rPr>
            </w:pPr>
            <w:r w:rsidRPr="002B1951">
              <w:rPr>
                <w:rFonts w:ascii="宋体" w:hAnsi="宋体" w:hint="eastAsia"/>
                <w:sz w:val="22"/>
                <w:szCs w:val="22"/>
              </w:rPr>
              <w:t>2017</w:t>
            </w:r>
            <w:r w:rsidR="00CD3BA2" w:rsidRPr="002B1951">
              <w:rPr>
                <w:rFonts w:ascii="宋体" w:hAnsi="宋体" w:hint="eastAsia"/>
                <w:sz w:val="22"/>
                <w:szCs w:val="22"/>
              </w:rPr>
              <w:t>年</w:t>
            </w:r>
            <w:r w:rsidR="008A5E59" w:rsidRPr="002B1951">
              <w:rPr>
                <w:rFonts w:ascii="宋体" w:hAnsi="宋体"/>
                <w:sz w:val="22"/>
                <w:szCs w:val="22"/>
                <w:u w:val="single"/>
              </w:rPr>
              <w:t xml:space="preserve"> </w:t>
            </w:r>
            <w:r w:rsidR="002B1951" w:rsidRPr="002B1951">
              <w:rPr>
                <w:rFonts w:ascii="宋体" w:hAnsi="宋体" w:hint="eastAsia"/>
                <w:sz w:val="22"/>
                <w:szCs w:val="22"/>
                <w:u w:val="single"/>
              </w:rPr>
              <w:t>9</w:t>
            </w:r>
            <w:r w:rsidR="008A5E59" w:rsidRPr="002B1951">
              <w:rPr>
                <w:rFonts w:ascii="宋体" w:hAnsi="宋体"/>
                <w:sz w:val="22"/>
                <w:szCs w:val="22"/>
                <w:u w:val="single"/>
              </w:rPr>
              <w:t xml:space="preserve"> </w:t>
            </w:r>
            <w:r w:rsidR="00987605" w:rsidRPr="002B1951">
              <w:rPr>
                <w:rFonts w:ascii="宋体" w:hAnsi="宋体" w:hint="eastAsia"/>
                <w:sz w:val="22"/>
                <w:szCs w:val="22"/>
              </w:rPr>
              <w:t>月</w:t>
            </w:r>
            <w:r w:rsidR="00EA3A7A" w:rsidRPr="002B1951">
              <w:rPr>
                <w:rFonts w:ascii="宋体" w:hAnsi="宋体" w:hint="eastAsia"/>
                <w:sz w:val="22"/>
                <w:szCs w:val="22"/>
                <w:u w:val="single"/>
              </w:rPr>
              <w:t xml:space="preserve"> </w:t>
            </w:r>
            <w:r w:rsidR="002B1951" w:rsidRPr="002B1951">
              <w:rPr>
                <w:rFonts w:ascii="宋体" w:hAnsi="宋体" w:hint="eastAsia"/>
                <w:sz w:val="22"/>
                <w:szCs w:val="22"/>
                <w:u w:val="single"/>
              </w:rPr>
              <w:t>18</w:t>
            </w:r>
            <w:r w:rsidR="00EA3A7A" w:rsidRPr="002B1951">
              <w:rPr>
                <w:rFonts w:ascii="宋体" w:hAnsi="宋体" w:hint="eastAsia"/>
                <w:sz w:val="22"/>
                <w:szCs w:val="22"/>
                <w:u w:val="single"/>
              </w:rPr>
              <w:t xml:space="preserve"> </w:t>
            </w:r>
            <w:r w:rsidR="00987605" w:rsidRPr="002B1951">
              <w:rPr>
                <w:rFonts w:ascii="宋体" w:hAnsi="宋体" w:hint="eastAsia"/>
                <w:sz w:val="22"/>
                <w:szCs w:val="22"/>
              </w:rPr>
              <w:t>日起至</w:t>
            </w:r>
            <w:r w:rsidR="005C0A4D" w:rsidRPr="002B1951">
              <w:rPr>
                <w:rFonts w:ascii="宋体" w:hAnsi="宋体" w:hint="eastAsia"/>
                <w:sz w:val="22"/>
                <w:szCs w:val="22"/>
              </w:rPr>
              <w:t>报价</w:t>
            </w:r>
            <w:r w:rsidR="00987605" w:rsidRPr="002B1951">
              <w:rPr>
                <w:rFonts w:ascii="宋体" w:hAnsi="宋体" w:hint="eastAsia"/>
                <w:sz w:val="22"/>
                <w:szCs w:val="22"/>
              </w:rPr>
              <w:t>截至时间止</w:t>
            </w:r>
          </w:p>
        </w:tc>
      </w:tr>
      <w:tr w:rsidR="00F34FB0" w:rsidRPr="002B1951" w:rsidTr="00983714">
        <w:trPr>
          <w:trHeight w:val="403"/>
        </w:trPr>
        <w:tc>
          <w:tcPr>
            <w:tcW w:w="1800" w:type="dxa"/>
            <w:tcBorders>
              <w:top w:val="single" w:sz="6" w:space="0" w:color="auto"/>
              <w:left w:val="single" w:sz="6" w:space="0" w:color="auto"/>
              <w:right w:val="single" w:sz="6" w:space="0" w:color="auto"/>
            </w:tcBorders>
            <w:vAlign w:val="center"/>
          </w:tcPr>
          <w:p w:rsidR="00F34FB0" w:rsidRPr="002B1951" w:rsidRDefault="00F34FB0" w:rsidP="00983714">
            <w:pPr>
              <w:spacing w:line="360" w:lineRule="exact"/>
              <w:rPr>
                <w:rFonts w:ascii="宋体" w:hAnsi="宋体" w:hint="eastAsia"/>
                <w:sz w:val="22"/>
                <w:szCs w:val="22"/>
              </w:rPr>
            </w:pPr>
            <w:r w:rsidRPr="002B1951">
              <w:rPr>
                <w:rFonts w:ascii="宋体" w:hAnsi="宋体" w:hint="eastAsia"/>
                <w:sz w:val="22"/>
                <w:szCs w:val="22"/>
              </w:rPr>
              <w:t>标书售价</w:t>
            </w:r>
          </w:p>
        </w:tc>
        <w:tc>
          <w:tcPr>
            <w:tcW w:w="2880" w:type="dxa"/>
            <w:tcBorders>
              <w:top w:val="single" w:sz="6" w:space="0" w:color="auto"/>
              <w:left w:val="single" w:sz="6" w:space="0" w:color="auto"/>
              <w:right w:val="single" w:sz="6" w:space="0" w:color="auto"/>
            </w:tcBorders>
            <w:vAlign w:val="center"/>
          </w:tcPr>
          <w:p w:rsidR="00F34FB0" w:rsidRPr="002B1951" w:rsidRDefault="00320981" w:rsidP="00983714">
            <w:pPr>
              <w:spacing w:line="360" w:lineRule="exact"/>
              <w:rPr>
                <w:rFonts w:ascii="宋体" w:hAnsi="宋体" w:hint="eastAsia"/>
                <w:sz w:val="22"/>
                <w:szCs w:val="22"/>
              </w:rPr>
            </w:pPr>
            <w:r w:rsidRPr="002B1951">
              <w:rPr>
                <w:rFonts w:ascii="宋体" w:hAnsi="宋体" w:hint="eastAsia"/>
                <w:sz w:val="22"/>
                <w:szCs w:val="22"/>
              </w:rPr>
              <w:t>免费</w:t>
            </w:r>
          </w:p>
        </w:tc>
        <w:tc>
          <w:tcPr>
            <w:tcW w:w="1260" w:type="dxa"/>
            <w:tcBorders>
              <w:top w:val="single" w:sz="6" w:space="0" w:color="auto"/>
              <w:left w:val="single" w:sz="6" w:space="0" w:color="auto"/>
              <w:right w:val="single" w:sz="6" w:space="0" w:color="auto"/>
            </w:tcBorders>
            <w:vAlign w:val="center"/>
          </w:tcPr>
          <w:p w:rsidR="00F34FB0" w:rsidRPr="002B1951" w:rsidRDefault="00F34FB0" w:rsidP="00983714">
            <w:pPr>
              <w:spacing w:line="360" w:lineRule="exact"/>
              <w:rPr>
                <w:rFonts w:ascii="宋体" w:hAnsi="宋体" w:hint="eastAsia"/>
                <w:sz w:val="22"/>
                <w:szCs w:val="22"/>
              </w:rPr>
            </w:pPr>
            <w:r w:rsidRPr="002B1951">
              <w:rPr>
                <w:rFonts w:ascii="宋体" w:hAnsi="宋体" w:hint="eastAsia"/>
                <w:sz w:val="22"/>
                <w:szCs w:val="22"/>
              </w:rPr>
              <w:t>获取方式</w:t>
            </w:r>
          </w:p>
        </w:tc>
        <w:tc>
          <w:tcPr>
            <w:tcW w:w="3780" w:type="dxa"/>
            <w:tcBorders>
              <w:top w:val="single" w:sz="6" w:space="0" w:color="auto"/>
              <w:left w:val="single" w:sz="6" w:space="0" w:color="auto"/>
              <w:right w:val="single" w:sz="6" w:space="0" w:color="auto"/>
            </w:tcBorders>
            <w:vAlign w:val="center"/>
          </w:tcPr>
          <w:p w:rsidR="00F34FB0" w:rsidRPr="002B1951" w:rsidRDefault="00260D91" w:rsidP="00983714">
            <w:pPr>
              <w:spacing w:line="360" w:lineRule="exact"/>
              <w:rPr>
                <w:rFonts w:ascii="宋体" w:hAnsi="宋体" w:hint="eastAsia"/>
                <w:sz w:val="22"/>
                <w:szCs w:val="22"/>
              </w:rPr>
            </w:pPr>
            <w:r w:rsidRPr="002B1951">
              <w:rPr>
                <w:rFonts w:ascii="宋体" w:hAnsi="宋体" w:hint="eastAsia"/>
                <w:sz w:val="22"/>
                <w:szCs w:val="22"/>
              </w:rPr>
              <w:t>网上下载</w:t>
            </w:r>
          </w:p>
        </w:tc>
      </w:tr>
      <w:tr w:rsidR="00F34FB0" w:rsidRPr="002B1951" w:rsidTr="00983714">
        <w:trPr>
          <w:trHeight w:val="403"/>
        </w:trPr>
        <w:tc>
          <w:tcPr>
            <w:tcW w:w="1800" w:type="dxa"/>
            <w:tcBorders>
              <w:top w:val="single" w:sz="6" w:space="0" w:color="auto"/>
              <w:left w:val="single" w:sz="6" w:space="0" w:color="auto"/>
              <w:right w:val="single" w:sz="6" w:space="0" w:color="auto"/>
            </w:tcBorders>
            <w:vAlign w:val="center"/>
          </w:tcPr>
          <w:p w:rsidR="00F34FB0" w:rsidRPr="002B1951" w:rsidRDefault="00F34FB0" w:rsidP="00983714">
            <w:pPr>
              <w:spacing w:line="360" w:lineRule="exact"/>
              <w:rPr>
                <w:rFonts w:ascii="宋体" w:hAnsi="宋体" w:hint="eastAsia"/>
                <w:sz w:val="22"/>
                <w:szCs w:val="22"/>
              </w:rPr>
            </w:pPr>
            <w:r w:rsidRPr="002B1951">
              <w:rPr>
                <w:rFonts w:ascii="宋体" w:hAnsi="宋体" w:hint="eastAsia"/>
                <w:sz w:val="22"/>
                <w:szCs w:val="22"/>
              </w:rPr>
              <w:t>联系人及联系方式</w:t>
            </w:r>
          </w:p>
        </w:tc>
        <w:tc>
          <w:tcPr>
            <w:tcW w:w="7920" w:type="dxa"/>
            <w:gridSpan w:val="3"/>
            <w:tcBorders>
              <w:top w:val="single" w:sz="6" w:space="0" w:color="auto"/>
              <w:left w:val="single" w:sz="6" w:space="0" w:color="auto"/>
              <w:right w:val="single" w:sz="6" w:space="0" w:color="auto"/>
            </w:tcBorders>
            <w:vAlign w:val="center"/>
          </w:tcPr>
          <w:p w:rsidR="00F34FB0" w:rsidRPr="002B1951" w:rsidRDefault="00EA3A7A" w:rsidP="00EA3A7A">
            <w:pPr>
              <w:spacing w:line="360" w:lineRule="exact"/>
              <w:rPr>
                <w:rFonts w:ascii="宋体" w:hAnsi="宋体" w:hint="eastAsia"/>
                <w:sz w:val="22"/>
                <w:szCs w:val="22"/>
              </w:rPr>
            </w:pPr>
            <w:r w:rsidRPr="002B1951">
              <w:rPr>
                <w:rFonts w:ascii="宋体" w:hAnsi="宋体" w:hint="eastAsia"/>
                <w:sz w:val="22"/>
                <w:szCs w:val="22"/>
              </w:rPr>
              <w:t>叶</w:t>
            </w:r>
            <w:r w:rsidR="00AF1AAB" w:rsidRPr="002B1951">
              <w:rPr>
                <w:rFonts w:ascii="宋体" w:hAnsi="宋体" w:hint="eastAsia"/>
                <w:sz w:val="22"/>
                <w:szCs w:val="22"/>
              </w:rPr>
              <w:t>老师</w:t>
            </w:r>
            <w:r w:rsidR="00F34FB0" w:rsidRPr="002B1951">
              <w:rPr>
                <w:rFonts w:ascii="宋体" w:hAnsi="宋体" w:hint="eastAsia"/>
                <w:sz w:val="22"/>
                <w:szCs w:val="22"/>
              </w:rPr>
              <w:t>，</w:t>
            </w:r>
            <w:r w:rsidR="004E0631" w:rsidRPr="002B1951">
              <w:rPr>
                <w:rFonts w:ascii="宋体" w:hAnsi="宋体" w:hint="eastAsia"/>
                <w:sz w:val="22"/>
                <w:szCs w:val="22"/>
              </w:rPr>
              <w:t>联系</w:t>
            </w:r>
            <w:r w:rsidR="00F34FB0" w:rsidRPr="002B1951">
              <w:rPr>
                <w:rFonts w:ascii="宋体" w:hAnsi="宋体" w:hint="eastAsia"/>
                <w:sz w:val="22"/>
                <w:szCs w:val="22"/>
              </w:rPr>
              <w:t>电话：0577-</w:t>
            </w:r>
            <w:r w:rsidR="00CD3BA2" w:rsidRPr="002B1951">
              <w:rPr>
                <w:rFonts w:ascii="宋体" w:hAnsi="宋体" w:cs="宋体" w:hint="eastAsia"/>
                <w:bCs/>
                <w:kern w:val="0"/>
                <w:sz w:val="22"/>
                <w:szCs w:val="22"/>
              </w:rPr>
              <w:t>55870955</w:t>
            </w:r>
          </w:p>
        </w:tc>
      </w:tr>
      <w:tr w:rsidR="00FF1479" w:rsidRPr="002B1951" w:rsidTr="00983714">
        <w:trPr>
          <w:trHeight w:val="470"/>
        </w:trPr>
        <w:tc>
          <w:tcPr>
            <w:tcW w:w="1800" w:type="dxa"/>
            <w:tcBorders>
              <w:top w:val="single" w:sz="6" w:space="0" w:color="auto"/>
              <w:left w:val="single" w:sz="6" w:space="0" w:color="auto"/>
              <w:right w:val="single" w:sz="6" w:space="0" w:color="auto"/>
            </w:tcBorders>
            <w:vAlign w:val="center"/>
          </w:tcPr>
          <w:p w:rsidR="00FF1479" w:rsidRPr="002B1951" w:rsidRDefault="00FF1479" w:rsidP="00983714">
            <w:pPr>
              <w:spacing w:line="360" w:lineRule="exact"/>
              <w:rPr>
                <w:rFonts w:ascii="宋体" w:hAnsi="宋体" w:hint="eastAsia"/>
                <w:sz w:val="22"/>
                <w:szCs w:val="22"/>
              </w:rPr>
            </w:pPr>
            <w:r w:rsidRPr="002B1951">
              <w:rPr>
                <w:rFonts w:ascii="宋体" w:hAnsi="宋体" w:hint="eastAsia"/>
                <w:sz w:val="22"/>
                <w:szCs w:val="22"/>
              </w:rPr>
              <w:t>履约保证金</w:t>
            </w:r>
          </w:p>
        </w:tc>
        <w:tc>
          <w:tcPr>
            <w:tcW w:w="2880" w:type="dxa"/>
            <w:tcBorders>
              <w:top w:val="single" w:sz="6" w:space="0" w:color="auto"/>
              <w:left w:val="single" w:sz="6" w:space="0" w:color="auto"/>
              <w:right w:val="single" w:sz="6" w:space="0" w:color="auto"/>
            </w:tcBorders>
            <w:vAlign w:val="center"/>
          </w:tcPr>
          <w:p w:rsidR="00FF1479" w:rsidRPr="002B1951" w:rsidRDefault="004219C2" w:rsidP="00FF1479">
            <w:pPr>
              <w:spacing w:line="360" w:lineRule="exact"/>
              <w:rPr>
                <w:rFonts w:ascii="宋体" w:hAnsi="宋体" w:hint="eastAsia"/>
                <w:sz w:val="22"/>
                <w:szCs w:val="22"/>
              </w:rPr>
            </w:pPr>
            <w:r w:rsidRPr="002B1951">
              <w:rPr>
                <w:rFonts w:ascii="宋体" w:hAnsi="宋体"/>
                <w:sz w:val="22"/>
                <w:szCs w:val="22"/>
              </w:rPr>
              <w:t>500</w:t>
            </w:r>
            <w:r w:rsidR="008A5E59" w:rsidRPr="002B1951">
              <w:rPr>
                <w:rFonts w:ascii="宋体" w:hAnsi="宋体"/>
                <w:sz w:val="22"/>
                <w:szCs w:val="22"/>
              </w:rPr>
              <w:t>0</w:t>
            </w:r>
            <w:r w:rsidR="00F765B1" w:rsidRPr="002B1951">
              <w:rPr>
                <w:rFonts w:ascii="宋体" w:hAnsi="宋体" w:hint="eastAsia"/>
                <w:sz w:val="22"/>
                <w:szCs w:val="22"/>
              </w:rPr>
              <w:t>元</w:t>
            </w:r>
          </w:p>
        </w:tc>
        <w:tc>
          <w:tcPr>
            <w:tcW w:w="1260" w:type="dxa"/>
            <w:tcBorders>
              <w:top w:val="single" w:sz="6" w:space="0" w:color="auto"/>
              <w:left w:val="single" w:sz="6" w:space="0" w:color="auto"/>
              <w:right w:val="single" w:sz="6" w:space="0" w:color="auto"/>
            </w:tcBorders>
            <w:vAlign w:val="center"/>
          </w:tcPr>
          <w:p w:rsidR="00FF1479" w:rsidRPr="002B1951" w:rsidRDefault="00FF1479" w:rsidP="004D5ED3">
            <w:pPr>
              <w:spacing w:line="360" w:lineRule="exact"/>
              <w:rPr>
                <w:rFonts w:ascii="宋体" w:hAnsi="宋体" w:hint="eastAsia"/>
                <w:sz w:val="22"/>
                <w:szCs w:val="22"/>
              </w:rPr>
            </w:pPr>
            <w:r w:rsidRPr="002B1951">
              <w:rPr>
                <w:rFonts w:ascii="宋体" w:hAnsi="宋体" w:hint="eastAsia"/>
                <w:sz w:val="22"/>
                <w:szCs w:val="22"/>
              </w:rPr>
              <w:t>报价有效期</w:t>
            </w:r>
          </w:p>
        </w:tc>
        <w:tc>
          <w:tcPr>
            <w:tcW w:w="3780" w:type="dxa"/>
            <w:tcBorders>
              <w:top w:val="single" w:sz="6" w:space="0" w:color="auto"/>
              <w:left w:val="single" w:sz="6" w:space="0" w:color="auto"/>
              <w:right w:val="single" w:sz="6" w:space="0" w:color="auto"/>
            </w:tcBorders>
            <w:vAlign w:val="center"/>
          </w:tcPr>
          <w:p w:rsidR="00FF1479" w:rsidRPr="002B1951" w:rsidRDefault="00FF1479" w:rsidP="004D5ED3">
            <w:pPr>
              <w:spacing w:line="360" w:lineRule="exact"/>
              <w:rPr>
                <w:rFonts w:ascii="宋体" w:hAnsi="宋体" w:hint="eastAsia"/>
                <w:sz w:val="22"/>
                <w:szCs w:val="22"/>
              </w:rPr>
            </w:pPr>
            <w:r w:rsidRPr="002B1951">
              <w:rPr>
                <w:rFonts w:ascii="宋体" w:hAnsi="宋体" w:hint="eastAsia"/>
                <w:sz w:val="22"/>
                <w:szCs w:val="22"/>
              </w:rPr>
              <w:t>60个日历天（从报价之日算起）</w:t>
            </w:r>
          </w:p>
        </w:tc>
      </w:tr>
      <w:tr w:rsidR="00B427D6" w:rsidRPr="002B1951" w:rsidTr="00B53F10">
        <w:trPr>
          <w:trHeight w:val="378"/>
        </w:trPr>
        <w:tc>
          <w:tcPr>
            <w:tcW w:w="1800" w:type="dxa"/>
            <w:tcBorders>
              <w:top w:val="single" w:sz="6" w:space="0" w:color="auto"/>
              <w:left w:val="single" w:sz="6" w:space="0" w:color="auto"/>
              <w:right w:val="single" w:sz="6" w:space="0" w:color="auto"/>
            </w:tcBorders>
            <w:vAlign w:val="center"/>
          </w:tcPr>
          <w:p w:rsidR="00B427D6" w:rsidRPr="002B1951" w:rsidRDefault="002B1951" w:rsidP="00983714">
            <w:pPr>
              <w:spacing w:line="360" w:lineRule="exact"/>
              <w:rPr>
                <w:rFonts w:ascii="宋体" w:hAnsi="宋体" w:hint="eastAsia"/>
                <w:sz w:val="22"/>
                <w:szCs w:val="22"/>
              </w:rPr>
            </w:pPr>
            <w:r>
              <w:rPr>
                <w:rFonts w:ascii="宋体" w:hAnsi="宋体" w:hint="eastAsia"/>
                <w:sz w:val="22"/>
                <w:szCs w:val="22"/>
              </w:rPr>
              <w:t>报价</w:t>
            </w:r>
            <w:r w:rsidR="00B427D6" w:rsidRPr="002B1951">
              <w:rPr>
                <w:rFonts w:ascii="宋体" w:hAnsi="宋体" w:hint="eastAsia"/>
                <w:sz w:val="22"/>
                <w:szCs w:val="22"/>
              </w:rPr>
              <w:t>保证金</w:t>
            </w:r>
          </w:p>
        </w:tc>
        <w:tc>
          <w:tcPr>
            <w:tcW w:w="7920" w:type="dxa"/>
            <w:gridSpan w:val="3"/>
            <w:tcBorders>
              <w:top w:val="single" w:sz="6" w:space="0" w:color="auto"/>
              <w:left w:val="single" w:sz="6" w:space="0" w:color="auto"/>
              <w:right w:val="single" w:sz="6" w:space="0" w:color="auto"/>
            </w:tcBorders>
            <w:vAlign w:val="center"/>
          </w:tcPr>
          <w:p w:rsidR="00B427D6" w:rsidRPr="002B1951" w:rsidRDefault="00B427D6" w:rsidP="008A5E59">
            <w:pPr>
              <w:spacing w:line="360" w:lineRule="exact"/>
              <w:rPr>
                <w:rFonts w:ascii="宋体" w:hAnsi="宋体" w:hint="eastAsia"/>
                <w:sz w:val="22"/>
                <w:szCs w:val="22"/>
              </w:rPr>
            </w:pPr>
            <w:r w:rsidRPr="002B1951">
              <w:rPr>
                <w:rFonts w:ascii="宋体" w:hAnsi="宋体" w:hint="eastAsia"/>
                <w:sz w:val="22"/>
                <w:szCs w:val="22"/>
              </w:rPr>
              <w:t>人民币</w:t>
            </w:r>
            <w:r w:rsidR="008A5E59" w:rsidRPr="002B1951">
              <w:rPr>
                <w:rFonts w:ascii="宋体" w:hAnsi="宋体"/>
                <w:sz w:val="22"/>
                <w:szCs w:val="22"/>
              </w:rPr>
              <w:t>3</w:t>
            </w:r>
            <w:r w:rsidR="008A5E59" w:rsidRPr="002B1951">
              <w:rPr>
                <w:rFonts w:ascii="宋体" w:hAnsi="宋体" w:hint="eastAsia"/>
                <w:sz w:val="22"/>
                <w:szCs w:val="22"/>
              </w:rPr>
              <w:t>000</w:t>
            </w:r>
            <w:r w:rsidRPr="002B1951">
              <w:rPr>
                <w:rFonts w:ascii="宋体" w:hAnsi="宋体" w:hint="eastAsia"/>
                <w:sz w:val="22"/>
                <w:szCs w:val="22"/>
              </w:rPr>
              <w:t>元，以现金密封的形式和投标文件一同递交。</w:t>
            </w:r>
          </w:p>
        </w:tc>
      </w:tr>
      <w:tr w:rsidR="00223226" w:rsidRPr="002B1951" w:rsidTr="00983714">
        <w:trPr>
          <w:trHeight w:val="386"/>
        </w:trPr>
        <w:tc>
          <w:tcPr>
            <w:tcW w:w="1800" w:type="dxa"/>
            <w:tcBorders>
              <w:top w:val="single" w:sz="6" w:space="0" w:color="auto"/>
              <w:left w:val="single" w:sz="6" w:space="0" w:color="auto"/>
              <w:bottom w:val="single" w:sz="6" w:space="0" w:color="auto"/>
              <w:right w:val="single" w:sz="6" w:space="0" w:color="auto"/>
            </w:tcBorders>
            <w:vAlign w:val="center"/>
          </w:tcPr>
          <w:p w:rsidR="00223226" w:rsidRPr="002B1951" w:rsidRDefault="00223226" w:rsidP="004D5ED3">
            <w:pPr>
              <w:spacing w:line="360" w:lineRule="exact"/>
              <w:jc w:val="center"/>
              <w:rPr>
                <w:rFonts w:ascii="宋体" w:hAnsi="宋体" w:hint="eastAsia"/>
                <w:sz w:val="22"/>
                <w:szCs w:val="22"/>
              </w:rPr>
            </w:pPr>
            <w:r w:rsidRPr="002B1951">
              <w:rPr>
                <w:rFonts w:ascii="宋体" w:hAnsi="宋体" w:hint="eastAsia"/>
                <w:sz w:val="22"/>
                <w:szCs w:val="22"/>
              </w:rPr>
              <w:t>招标内容及要求</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223226" w:rsidRPr="002B1951" w:rsidRDefault="00223226" w:rsidP="00E05BEF">
            <w:pPr>
              <w:spacing w:line="360" w:lineRule="exact"/>
              <w:rPr>
                <w:rFonts w:ascii="宋体" w:hAnsi="宋体" w:hint="eastAsia"/>
                <w:sz w:val="22"/>
                <w:szCs w:val="22"/>
              </w:rPr>
            </w:pPr>
            <w:r w:rsidRPr="002B1951">
              <w:rPr>
                <w:rFonts w:ascii="宋体" w:hAnsi="宋体" w:hint="eastAsia"/>
                <w:sz w:val="22"/>
                <w:szCs w:val="22"/>
              </w:rPr>
              <w:t>温州肯恩大学</w:t>
            </w:r>
            <w:r w:rsidR="00E05BEF" w:rsidRPr="002B1951">
              <w:rPr>
                <w:rFonts w:ascii="宋体" w:hAnsi="宋体" w:hint="eastAsia"/>
                <w:sz w:val="22"/>
                <w:szCs w:val="22"/>
              </w:rPr>
              <w:t>新公寓楼</w:t>
            </w:r>
            <w:r w:rsidR="00E05BEF" w:rsidRPr="002B1951">
              <w:rPr>
                <w:rFonts w:ascii="宋体" w:hAnsi="宋体"/>
                <w:sz w:val="22"/>
                <w:szCs w:val="22"/>
              </w:rPr>
              <w:t>、教学楼</w:t>
            </w:r>
            <w:r w:rsidR="00E05BEF" w:rsidRPr="002B1951">
              <w:rPr>
                <w:rFonts w:ascii="宋体" w:hAnsi="宋体" w:hint="eastAsia"/>
                <w:sz w:val="22"/>
                <w:szCs w:val="22"/>
              </w:rPr>
              <w:t>自动</w:t>
            </w:r>
            <w:r w:rsidR="00E05BEF" w:rsidRPr="002B1951">
              <w:rPr>
                <w:rFonts w:ascii="宋体" w:hAnsi="宋体"/>
                <w:sz w:val="22"/>
                <w:szCs w:val="22"/>
              </w:rPr>
              <w:t>售货机场地</w:t>
            </w:r>
            <w:r w:rsidRPr="002B1951">
              <w:rPr>
                <w:rFonts w:ascii="宋体" w:hAnsi="宋体" w:hint="eastAsia"/>
                <w:sz w:val="22"/>
                <w:szCs w:val="22"/>
              </w:rPr>
              <w:t>招租，</w:t>
            </w:r>
            <w:r w:rsidR="00831932" w:rsidRPr="002B1951">
              <w:rPr>
                <w:rFonts w:ascii="宋体" w:hAnsi="宋体" w:hint="eastAsia"/>
                <w:sz w:val="22"/>
                <w:szCs w:val="22"/>
              </w:rPr>
              <w:t>业态限定为</w:t>
            </w:r>
            <w:r w:rsidR="00E05BEF" w:rsidRPr="002B1951">
              <w:rPr>
                <w:rFonts w:ascii="宋体" w:hAnsi="宋体" w:hint="eastAsia"/>
                <w:sz w:val="22"/>
                <w:szCs w:val="22"/>
              </w:rPr>
              <w:t>自</w:t>
            </w:r>
            <w:r w:rsidR="00E05BEF" w:rsidRPr="002B1951">
              <w:rPr>
                <w:rFonts w:ascii="宋体" w:hAnsi="宋体"/>
                <w:sz w:val="22"/>
                <w:szCs w:val="22"/>
              </w:rPr>
              <w:t>动售货机</w:t>
            </w:r>
            <w:r w:rsidR="000F0222" w:rsidRPr="002B1951">
              <w:rPr>
                <w:rFonts w:ascii="宋体" w:hAnsi="宋体" w:hint="eastAsia"/>
                <w:sz w:val="22"/>
                <w:szCs w:val="22"/>
              </w:rPr>
              <w:t>投放</w:t>
            </w:r>
            <w:r w:rsidR="00E05BEF" w:rsidRPr="002B1951">
              <w:rPr>
                <w:rFonts w:ascii="宋体" w:hAnsi="宋体" w:hint="eastAsia"/>
                <w:sz w:val="22"/>
                <w:szCs w:val="22"/>
              </w:rPr>
              <w:t>。</w:t>
            </w:r>
          </w:p>
        </w:tc>
      </w:tr>
      <w:tr w:rsidR="00223226" w:rsidRPr="002B1951" w:rsidTr="00983714">
        <w:trPr>
          <w:trHeight w:val="182"/>
        </w:trPr>
        <w:tc>
          <w:tcPr>
            <w:tcW w:w="1800" w:type="dxa"/>
            <w:tcBorders>
              <w:top w:val="single" w:sz="6" w:space="0" w:color="auto"/>
              <w:left w:val="single" w:sz="6" w:space="0" w:color="auto"/>
              <w:bottom w:val="single" w:sz="6" w:space="0" w:color="auto"/>
              <w:right w:val="single" w:sz="6" w:space="0" w:color="auto"/>
            </w:tcBorders>
            <w:vAlign w:val="center"/>
          </w:tcPr>
          <w:p w:rsidR="00223226" w:rsidRPr="002B1951" w:rsidRDefault="00223226" w:rsidP="004D5ED3">
            <w:pPr>
              <w:spacing w:line="360" w:lineRule="exact"/>
              <w:jc w:val="center"/>
              <w:rPr>
                <w:rFonts w:ascii="宋体" w:hAnsi="宋体" w:hint="eastAsia"/>
                <w:sz w:val="22"/>
                <w:szCs w:val="22"/>
              </w:rPr>
            </w:pPr>
            <w:r w:rsidRPr="002B1951">
              <w:rPr>
                <w:rFonts w:ascii="宋体" w:hAnsi="宋体" w:hint="eastAsia"/>
                <w:sz w:val="22"/>
                <w:szCs w:val="22"/>
              </w:rPr>
              <w:t>场地</w:t>
            </w:r>
            <w:r w:rsidR="00C66B4B" w:rsidRPr="002B1951">
              <w:rPr>
                <w:rFonts w:ascii="宋体" w:hAnsi="宋体" w:hint="eastAsia"/>
                <w:sz w:val="22"/>
                <w:szCs w:val="22"/>
              </w:rPr>
              <w:t>经营</w:t>
            </w:r>
            <w:r w:rsidRPr="002B1951">
              <w:rPr>
                <w:rFonts w:ascii="宋体" w:hAnsi="宋体" w:hint="eastAsia"/>
                <w:sz w:val="22"/>
                <w:szCs w:val="22"/>
              </w:rPr>
              <w:t>期限</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223226" w:rsidRPr="002B1951" w:rsidRDefault="00E467C2" w:rsidP="00E467C2">
            <w:pPr>
              <w:spacing w:line="360" w:lineRule="exact"/>
              <w:rPr>
                <w:rFonts w:ascii="宋体" w:hAnsi="宋体" w:hint="eastAsia"/>
                <w:sz w:val="22"/>
                <w:szCs w:val="22"/>
              </w:rPr>
            </w:pPr>
            <w:r w:rsidRPr="002B1951">
              <w:rPr>
                <w:rFonts w:ascii="宋体" w:hAnsi="宋体"/>
                <w:sz w:val="22"/>
                <w:szCs w:val="22"/>
              </w:rPr>
              <w:t>1+1</w:t>
            </w:r>
            <w:r w:rsidR="003A1B4E" w:rsidRPr="002B1951">
              <w:rPr>
                <w:rFonts w:ascii="宋体" w:hAnsi="宋体" w:hint="eastAsia"/>
                <w:sz w:val="22"/>
                <w:szCs w:val="22"/>
              </w:rPr>
              <w:t>年</w:t>
            </w:r>
            <w:r w:rsidR="00223226" w:rsidRPr="002B1951">
              <w:rPr>
                <w:rFonts w:ascii="宋体" w:hAnsi="宋体" w:hint="eastAsia"/>
                <w:sz w:val="22"/>
                <w:szCs w:val="22"/>
              </w:rPr>
              <w:t>，</w:t>
            </w:r>
            <w:r w:rsidR="00906F35" w:rsidRPr="002B1951">
              <w:rPr>
                <w:rFonts w:ascii="宋体" w:hAnsi="宋体" w:hint="eastAsia"/>
                <w:sz w:val="22"/>
                <w:szCs w:val="22"/>
              </w:rPr>
              <w:t>第</w:t>
            </w:r>
            <w:r w:rsidRPr="002B1951">
              <w:rPr>
                <w:rFonts w:ascii="宋体" w:hAnsi="宋体" w:hint="eastAsia"/>
                <w:sz w:val="22"/>
                <w:szCs w:val="22"/>
              </w:rPr>
              <w:t>二</w:t>
            </w:r>
            <w:r w:rsidR="003A1B4E" w:rsidRPr="002B1951">
              <w:rPr>
                <w:rFonts w:ascii="宋体" w:hAnsi="宋体" w:hint="eastAsia"/>
                <w:sz w:val="22"/>
                <w:szCs w:val="22"/>
              </w:rPr>
              <w:t xml:space="preserve">年中标人享有优先续租权 </w:t>
            </w:r>
          </w:p>
        </w:tc>
      </w:tr>
      <w:tr w:rsidR="00223226" w:rsidRPr="002B1951" w:rsidTr="00983714">
        <w:trPr>
          <w:trHeight w:val="182"/>
        </w:trPr>
        <w:tc>
          <w:tcPr>
            <w:tcW w:w="1800" w:type="dxa"/>
            <w:tcBorders>
              <w:top w:val="single" w:sz="6" w:space="0" w:color="auto"/>
              <w:left w:val="single" w:sz="6" w:space="0" w:color="auto"/>
              <w:bottom w:val="single" w:sz="6" w:space="0" w:color="auto"/>
              <w:right w:val="single" w:sz="6" w:space="0" w:color="auto"/>
            </w:tcBorders>
            <w:vAlign w:val="center"/>
          </w:tcPr>
          <w:p w:rsidR="00223226" w:rsidRPr="002B1951" w:rsidRDefault="00223226" w:rsidP="004D5ED3">
            <w:pPr>
              <w:spacing w:line="360" w:lineRule="exact"/>
              <w:jc w:val="center"/>
              <w:rPr>
                <w:rFonts w:ascii="宋体" w:hAnsi="宋体" w:hint="eastAsia"/>
                <w:sz w:val="22"/>
                <w:szCs w:val="22"/>
              </w:rPr>
            </w:pPr>
            <w:r w:rsidRPr="002B1951">
              <w:rPr>
                <w:rFonts w:ascii="宋体" w:hAnsi="宋体" w:hint="eastAsia"/>
                <w:sz w:val="22"/>
                <w:szCs w:val="22"/>
              </w:rPr>
              <w:t>收费模式</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223226" w:rsidRPr="002B1951" w:rsidRDefault="008A5E59" w:rsidP="00E467C2">
            <w:pPr>
              <w:spacing w:line="360" w:lineRule="exact"/>
              <w:ind w:left="330" w:hangingChars="150" w:hanging="330"/>
              <w:rPr>
                <w:rFonts w:ascii="宋体" w:hAnsi="宋体" w:hint="eastAsia"/>
                <w:sz w:val="22"/>
                <w:szCs w:val="22"/>
              </w:rPr>
            </w:pPr>
            <w:r w:rsidRPr="002B1951">
              <w:rPr>
                <w:rFonts w:ascii="宋体" w:hAnsi="宋体" w:hint="eastAsia"/>
                <w:sz w:val="22"/>
                <w:szCs w:val="22"/>
              </w:rPr>
              <w:t>固定租金模式</w:t>
            </w:r>
          </w:p>
        </w:tc>
      </w:tr>
      <w:tr w:rsidR="00FF1479" w:rsidRPr="002B1951" w:rsidTr="00983714">
        <w:trPr>
          <w:trHeight w:val="182"/>
        </w:trPr>
        <w:tc>
          <w:tcPr>
            <w:tcW w:w="1800" w:type="dxa"/>
            <w:tcBorders>
              <w:top w:val="single" w:sz="6" w:space="0" w:color="auto"/>
              <w:left w:val="single" w:sz="6" w:space="0" w:color="auto"/>
              <w:bottom w:val="single" w:sz="6" w:space="0" w:color="auto"/>
              <w:right w:val="single" w:sz="6" w:space="0" w:color="auto"/>
            </w:tcBorders>
            <w:vAlign w:val="center"/>
          </w:tcPr>
          <w:p w:rsidR="00FF1479" w:rsidRPr="002B1951" w:rsidRDefault="00FF1479" w:rsidP="00983714">
            <w:pPr>
              <w:spacing w:line="360" w:lineRule="exact"/>
              <w:rPr>
                <w:rFonts w:ascii="宋体" w:hAnsi="宋体" w:hint="eastAsia"/>
                <w:sz w:val="22"/>
                <w:szCs w:val="22"/>
              </w:rPr>
            </w:pPr>
            <w:r w:rsidRPr="002B1951">
              <w:rPr>
                <w:rFonts w:ascii="宋体" w:hAnsi="宋体" w:hint="eastAsia"/>
                <w:sz w:val="22"/>
                <w:szCs w:val="22"/>
              </w:rPr>
              <w:t>合同签订时间</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FF1479" w:rsidRPr="002B1951" w:rsidRDefault="00223226" w:rsidP="00983714">
            <w:pPr>
              <w:spacing w:line="360" w:lineRule="exact"/>
              <w:rPr>
                <w:rFonts w:ascii="宋体" w:hAnsi="宋体" w:hint="eastAsia"/>
                <w:sz w:val="22"/>
                <w:szCs w:val="22"/>
              </w:rPr>
            </w:pPr>
            <w:r w:rsidRPr="002B1951">
              <w:rPr>
                <w:rFonts w:ascii="宋体" w:hAnsi="宋体" w:hint="eastAsia"/>
                <w:sz w:val="22"/>
                <w:szCs w:val="22"/>
              </w:rPr>
              <w:t>招标结果发布之日起10</w:t>
            </w:r>
            <w:r w:rsidR="00FF1479" w:rsidRPr="002B1951">
              <w:rPr>
                <w:rFonts w:ascii="宋体" w:hAnsi="宋体" w:hint="eastAsia"/>
                <w:sz w:val="22"/>
                <w:szCs w:val="22"/>
              </w:rPr>
              <w:t>天内</w:t>
            </w:r>
          </w:p>
        </w:tc>
      </w:tr>
      <w:tr w:rsidR="00FF1479" w:rsidRPr="002B1951" w:rsidTr="00983714">
        <w:trPr>
          <w:trHeight w:val="182"/>
        </w:trPr>
        <w:tc>
          <w:tcPr>
            <w:tcW w:w="1800" w:type="dxa"/>
            <w:tcBorders>
              <w:top w:val="single" w:sz="6" w:space="0" w:color="auto"/>
              <w:left w:val="single" w:sz="6" w:space="0" w:color="auto"/>
              <w:bottom w:val="single" w:sz="6" w:space="0" w:color="auto"/>
              <w:right w:val="single" w:sz="6" w:space="0" w:color="auto"/>
            </w:tcBorders>
            <w:vAlign w:val="center"/>
          </w:tcPr>
          <w:p w:rsidR="00FF1479" w:rsidRPr="002B1951" w:rsidRDefault="00FF1479" w:rsidP="00983714">
            <w:pPr>
              <w:spacing w:line="360" w:lineRule="exact"/>
              <w:rPr>
                <w:rFonts w:ascii="宋体" w:hAnsi="宋体" w:hint="eastAsia"/>
                <w:sz w:val="22"/>
                <w:szCs w:val="22"/>
              </w:rPr>
            </w:pPr>
            <w:r w:rsidRPr="002B1951">
              <w:rPr>
                <w:rFonts w:ascii="宋体" w:hAnsi="宋体" w:hint="eastAsia"/>
                <w:sz w:val="22"/>
                <w:szCs w:val="22"/>
              </w:rPr>
              <w:t>报价人资格要求</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223226" w:rsidRPr="002B1951" w:rsidRDefault="00223226" w:rsidP="00223226">
            <w:pPr>
              <w:widowControl/>
              <w:spacing w:before="67" w:after="67" w:line="380" w:lineRule="exact"/>
              <w:ind w:right="68"/>
              <w:jc w:val="left"/>
              <w:rPr>
                <w:rFonts w:ascii="宋体" w:hAnsi="宋体" w:cs="宋体" w:hint="eastAsia"/>
                <w:kern w:val="0"/>
                <w:sz w:val="22"/>
                <w:szCs w:val="22"/>
              </w:rPr>
            </w:pPr>
            <w:r w:rsidRPr="002B1951">
              <w:rPr>
                <w:rFonts w:ascii="宋体" w:hAnsi="宋体" w:cs="宋体" w:hint="eastAsia"/>
                <w:kern w:val="0"/>
                <w:sz w:val="22"/>
                <w:szCs w:val="22"/>
              </w:rPr>
              <w:t xml:space="preserve">1.  </w:t>
            </w:r>
            <w:r w:rsidRPr="002B1951">
              <w:rPr>
                <w:rFonts w:ascii="宋体" w:hAnsi="宋体" w:cs="宋体"/>
                <w:kern w:val="0"/>
                <w:sz w:val="22"/>
                <w:szCs w:val="22"/>
              </w:rPr>
              <w:t>在中华人民共和国境内依法注册的企业法人</w:t>
            </w:r>
            <w:r w:rsidRPr="002B1951">
              <w:rPr>
                <w:rFonts w:ascii="宋体" w:hAnsi="宋体" w:cs="宋体" w:hint="eastAsia"/>
                <w:kern w:val="0"/>
                <w:sz w:val="22"/>
                <w:szCs w:val="22"/>
              </w:rPr>
              <w:t>或具有独立民事权利的自然人；</w:t>
            </w:r>
          </w:p>
          <w:p w:rsidR="00223226" w:rsidRPr="002B1951" w:rsidRDefault="00223226" w:rsidP="00223226">
            <w:pPr>
              <w:widowControl/>
              <w:spacing w:before="67" w:after="67" w:line="400" w:lineRule="exact"/>
              <w:ind w:left="440" w:right="68" w:hangingChars="200" w:hanging="440"/>
              <w:jc w:val="left"/>
              <w:rPr>
                <w:rFonts w:ascii="宋体" w:hAnsi="宋体" w:cs="宋体" w:hint="eastAsia"/>
                <w:kern w:val="0"/>
                <w:sz w:val="22"/>
                <w:szCs w:val="22"/>
              </w:rPr>
            </w:pPr>
            <w:r w:rsidRPr="002B1951">
              <w:rPr>
                <w:rFonts w:ascii="宋体" w:hAnsi="宋体" w:cs="宋体" w:hint="eastAsia"/>
                <w:kern w:val="0"/>
                <w:sz w:val="22"/>
                <w:szCs w:val="22"/>
              </w:rPr>
              <w:t>2.  ①企业法人要求：具有良好的商业信誉和健全的财务会计制度，</w:t>
            </w:r>
            <w:r w:rsidRPr="002B1951">
              <w:rPr>
                <w:rFonts w:ascii="宋体" w:hAnsi="宋体" w:cs="宋体"/>
                <w:kern w:val="0"/>
                <w:sz w:val="22"/>
                <w:szCs w:val="22"/>
              </w:rPr>
              <w:t>近三年的经营活动中未出现商业贿赂、串标围标等不正当竞争的记录，无重大商标侵权、虚假广告等违法行为</w:t>
            </w:r>
            <w:r w:rsidRPr="002B1951">
              <w:rPr>
                <w:rFonts w:ascii="宋体" w:hAnsi="宋体" w:cs="宋体" w:hint="eastAsia"/>
                <w:kern w:val="0"/>
                <w:sz w:val="22"/>
                <w:szCs w:val="22"/>
              </w:rPr>
              <w:t>，</w:t>
            </w:r>
            <w:r w:rsidRPr="002B1951">
              <w:rPr>
                <w:rFonts w:ascii="宋体" w:hAnsi="宋体" w:cs="宋体"/>
                <w:kern w:val="0"/>
                <w:sz w:val="22"/>
                <w:szCs w:val="22"/>
              </w:rPr>
              <w:t>银行信用良好，无不良贷款记录</w:t>
            </w:r>
            <w:r w:rsidRPr="002B1951">
              <w:rPr>
                <w:rFonts w:ascii="宋体" w:hAnsi="宋体" w:cs="宋体" w:hint="eastAsia"/>
                <w:kern w:val="0"/>
                <w:sz w:val="22"/>
                <w:szCs w:val="22"/>
              </w:rPr>
              <w:t>；</w:t>
            </w:r>
          </w:p>
          <w:p w:rsidR="00223226" w:rsidRPr="002B1951" w:rsidRDefault="00223226" w:rsidP="00223226">
            <w:pPr>
              <w:widowControl/>
              <w:spacing w:before="67" w:after="67" w:line="400" w:lineRule="exact"/>
              <w:ind w:leftChars="200" w:left="420" w:right="68"/>
              <w:jc w:val="left"/>
              <w:rPr>
                <w:rFonts w:ascii="宋体" w:hAnsi="宋体" w:cs="宋体" w:hint="eastAsia"/>
                <w:kern w:val="0"/>
                <w:sz w:val="22"/>
                <w:szCs w:val="22"/>
              </w:rPr>
            </w:pPr>
            <w:r w:rsidRPr="002B1951">
              <w:rPr>
                <w:rFonts w:ascii="宋体" w:hAnsi="宋体" w:cs="宋体" w:hint="eastAsia"/>
                <w:kern w:val="0"/>
                <w:sz w:val="22"/>
                <w:szCs w:val="22"/>
              </w:rPr>
              <w:t>②自然人要求：近三年内银行信用良好；</w:t>
            </w:r>
          </w:p>
          <w:p w:rsidR="00FF1479" w:rsidRPr="002B1951" w:rsidRDefault="00223226" w:rsidP="00223226">
            <w:pPr>
              <w:widowControl/>
              <w:spacing w:before="67" w:after="67" w:line="400" w:lineRule="exact"/>
              <w:ind w:right="68"/>
              <w:jc w:val="left"/>
              <w:rPr>
                <w:rFonts w:ascii="宋体" w:hAnsi="宋体" w:cs="宋体" w:hint="eastAsia"/>
                <w:kern w:val="0"/>
                <w:sz w:val="22"/>
                <w:szCs w:val="22"/>
              </w:rPr>
            </w:pPr>
            <w:r w:rsidRPr="002B1951">
              <w:rPr>
                <w:rFonts w:ascii="宋体" w:hAnsi="宋体" w:cs="宋体" w:hint="eastAsia"/>
                <w:kern w:val="0"/>
                <w:sz w:val="22"/>
                <w:szCs w:val="22"/>
              </w:rPr>
              <w:t>3.  不接受联合体报价人。</w:t>
            </w:r>
          </w:p>
        </w:tc>
      </w:tr>
      <w:tr w:rsidR="00223226" w:rsidRPr="002B1951" w:rsidTr="00983714">
        <w:trPr>
          <w:trHeight w:val="458"/>
        </w:trPr>
        <w:tc>
          <w:tcPr>
            <w:tcW w:w="1800" w:type="dxa"/>
            <w:tcBorders>
              <w:top w:val="single" w:sz="6" w:space="0" w:color="auto"/>
              <w:left w:val="single" w:sz="6" w:space="0" w:color="auto"/>
              <w:bottom w:val="single" w:sz="6" w:space="0" w:color="auto"/>
              <w:right w:val="single" w:sz="6" w:space="0" w:color="auto"/>
            </w:tcBorders>
            <w:vAlign w:val="center"/>
          </w:tcPr>
          <w:p w:rsidR="00223226" w:rsidRPr="002B1951" w:rsidRDefault="00223226" w:rsidP="004D5ED3">
            <w:pPr>
              <w:spacing w:line="360" w:lineRule="exact"/>
              <w:jc w:val="center"/>
              <w:rPr>
                <w:rFonts w:ascii="宋体" w:hAnsi="宋体" w:hint="eastAsia"/>
                <w:sz w:val="22"/>
                <w:szCs w:val="22"/>
              </w:rPr>
            </w:pPr>
            <w:r w:rsidRPr="002B1951">
              <w:rPr>
                <w:rFonts w:ascii="宋体" w:hAnsi="宋体" w:hint="eastAsia"/>
                <w:sz w:val="22"/>
                <w:szCs w:val="22"/>
              </w:rPr>
              <w:t>现场踏勘</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223226" w:rsidRPr="002B1951" w:rsidRDefault="00223226" w:rsidP="004D5ED3">
            <w:pPr>
              <w:spacing w:line="360" w:lineRule="exact"/>
              <w:rPr>
                <w:rFonts w:ascii="宋体" w:hAnsi="宋体" w:hint="eastAsia"/>
                <w:sz w:val="22"/>
                <w:szCs w:val="22"/>
              </w:rPr>
            </w:pPr>
            <w:r w:rsidRPr="002B1951">
              <w:rPr>
                <w:rFonts w:ascii="宋体" w:hAnsi="宋体" w:cs="宋体" w:hint="eastAsia"/>
                <w:kern w:val="0"/>
                <w:sz w:val="22"/>
                <w:szCs w:val="22"/>
              </w:rPr>
              <w:t>不安排，如有必要，自行前往</w:t>
            </w:r>
          </w:p>
        </w:tc>
      </w:tr>
      <w:tr w:rsidR="00FF1479" w:rsidRPr="002B1951" w:rsidTr="00983714">
        <w:trPr>
          <w:trHeight w:val="297"/>
        </w:trPr>
        <w:tc>
          <w:tcPr>
            <w:tcW w:w="1800" w:type="dxa"/>
            <w:tcBorders>
              <w:top w:val="single" w:sz="6" w:space="0" w:color="auto"/>
              <w:left w:val="single" w:sz="6" w:space="0" w:color="auto"/>
              <w:bottom w:val="single" w:sz="6" w:space="0" w:color="auto"/>
              <w:right w:val="single" w:sz="6" w:space="0" w:color="auto"/>
            </w:tcBorders>
            <w:vAlign w:val="center"/>
          </w:tcPr>
          <w:p w:rsidR="00FF1479" w:rsidRPr="002B1951" w:rsidRDefault="00FF1479" w:rsidP="00983714">
            <w:pPr>
              <w:spacing w:line="360" w:lineRule="exact"/>
              <w:rPr>
                <w:rFonts w:ascii="宋体" w:hAnsi="宋体" w:hint="eastAsia"/>
                <w:sz w:val="22"/>
                <w:szCs w:val="22"/>
              </w:rPr>
            </w:pPr>
            <w:r w:rsidRPr="002B1951">
              <w:rPr>
                <w:rFonts w:ascii="宋体" w:hAnsi="宋体" w:hint="eastAsia"/>
                <w:sz w:val="22"/>
                <w:szCs w:val="22"/>
              </w:rPr>
              <w:t>报价文件递交截止时间和开标时间</w:t>
            </w:r>
          </w:p>
        </w:tc>
        <w:tc>
          <w:tcPr>
            <w:tcW w:w="2880" w:type="dxa"/>
            <w:tcBorders>
              <w:top w:val="single" w:sz="6" w:space="0" w:color="auto"/>
              <w:left w:val="single" w:sz="6" w:space="0" w:color="auto"/>
              <w:bottom w:val="single" w:sz="6" w:space="0" w:color="auto"/>
              <w:right w:val="single" w:sz="4" w:space="0" w:color="auto"/>
            </w:tcBorders>
            <w:vAlign w:val="center"/>
          </w:tcPr>
          <w:p w:rsidR="00FF1479" w:rsidRPr="002B1951" w:rsidRDefault="00831932" w:rsidP="002B1951">
            <w:pPr>
              <w:spacing w:line="360" w:lineRule="exact"/>
              <w:rPr>
                <w:rFonts w:ascii="宋体" w:hAnsi="宋体" w:hint="eastAsia"/>
                <w:sz w:val="22"/>
                <w:szCs w:val="22"/>
              </w:rPr>
            </w:pPr>
            <w:r w:rsidRPr="002B1951">
              <w:rPr>
                <w:rFonts w:ascii="宋体" w:hAnsi="宋体" w:hint="eastAsia"/>
                <w:sz w:val="22"/>
                <w:szCs w:val="22"/>
              </w:rPr>
              <w:t>2017</w:t>
            </w:r>
            <w:r w:rsidR="00FF1479" w:rsidRPr="002B1951">
              <w:rPr>
                <w:rFonts w:ascii="宋体" w:hAnsi="宋体" w:hint="eastAsia"/>
                <w:sz w:val="22"/>
                <w:szCs w:val="22"/>
              </w:rPr>
              <w:t>年</w:t>
            </w:r>
            <w:r w:rsidR="002B1951" w:rsidRPr="002B1951">
              <w:rPr>
                <w:rFonts w:ascii="宋体" w:hAnsi="宋体" w:hint="eastAsia"/>
                <w:sz w:val="22"/>
                <w:szCs w:val="22"/>
              </w:rPr>
              <w:t>9</w:t>
            </w:r>
            <w:r w:rsidR="00FF1479" w:rsidRPr="002B1951">
              <w:rPr>
                <w:rFonts w:ascii="宋体" w:hAnsi="宋体" w:hint="eastAsia"/>
                <w:sz w:val="22"/>
                <w:szCs w:val="22"/>
              </w:rPr>
              <w:t>月</w:t>
            </w:r>
            <w:r w:rsidR="002B1951" w:rsidRPr="002B1951">
              <w:rPr>
                <w:rFonts w:ascii="宋体" w:hAnsi="宋体" w:hint="eastAsia"/>
                <w:sz w:val="22"/>
                <w:szCs w:val="22"/>
              </w:rPr>
              <w:t>22</w:t>
            </w:r>
            <w:r w:rsidR="00FF1479" w:rsidRPr="002B1951">
              <w:rPr>
                <w:rFonts w:ascii="宋体" w:hAnsi="宋体" w:hint="eastAsia"/>
                <w:sz w:val="22"/>
                <w:szCs w:val="22"/>
              </w:rPr>
              <w:t>日</w:t>
            </w:r>
            <w:r w:rsidRPr="002B1951">
              <w:rPr>
                <w:rFonts w:ascii="宋体" w:hAnsi="宋体" w:hint="eastAsia"/>
                <w:sz w:val="22"/>
                <w:szCs w:val="22"/>
              </w:rPr>
              <w:t>09:3</w:t>
            </w:r>
            <w:r w:rsidR="00FF1479" w:rsidRPr="002B1951">
              <w:rPr>
                <w:rFonts w:ascii="宋体" w:hAnsi="宋体" w:hint="eastAsia"/>
                <w:sz w:val="22"/>
                <w:szCs w:val="22"/>
              </w:rPr>
              <w:t>0分（北京时间）</w:t>
            </w:r>
          </w:p>
        </w:tc>
        <w:tc>
          <w:tcPr>
            <w:tcW w:w="1260" w:type="dxa"/>
            <w:tcBorders>
              <w:top w:val="single" w:sz="6" w:space="0" w:color="auto"/>
              <w:left w:val="single" w:sz="4" w:space="0" w:color="auto"/>
              <w:bottom w:val="single" w:sz="6" w:space="0" w:color="auto"/>
              <w:right w:val="single" w:sz="4" w:space="0" w:color="auto"/>
            </w:tcBorders>
            <w:vAlign w:val="center"/>
          </w:tcPr>
          <w:p w:rsidR="00FF1479" w:rsidRPr="002B1951" w:rsidRDefault="00A511FC" w:rsidP="00983714">
            <w:pPr>
              <w:spacing w:line="360" w:lineRule="exact"/>
              <w:rPr>
                <w:rFonts w:ascii="宋体" w:hAnsi="宋体" w:hint="eastAsia"/>
                <w:sz w:val="22"/>
                <w:szCs w:val="22"/>
              </w:rPr>
            </w:pPr>
            <w:r w:rsidRPr="002B1951">
              <w:rPr>
                <w:rFonts w:ascii="宋体" w:hAnsi="宋体" w:hint="eastAsia"/>
                <w:sz w:val="22"/>
                <w:szCs w:val="22"/>
              </w:rPr>
              <w:t>报价文件</w:t>
            </w:r>
            <w:r w:rsidR="00FF1479" w:rsidRPr="002B1951">
              <w:rPr>
                <w:rFonts w:ascii="宋体" w:hAnsi="宋体" w:hint="eastAsia"/>
                <w:sz w:val="22"/>
                <w:szCs w:val="22"/>
              </w:rPr>
              <w:t>递交地点</w:t>
            </w:r>
          </w:p>
        </w:tc>
        <w:tc>
          <w:tcPr>
            <w:tcW w:w="3780" w:type="dxa"/>
            <w:tcBorders>
              <w:top w:val="single" w:sz="6" w:space="0" w:color="auto"/>
              <w:left w:val="single" w:sz="4" w:space="0" w:color="auto"/>
              <w:bottom w:val="single" w:sz="6" w:space="0" w:color="auto"/>
              <w:right w:val="single" w:sz="6" w:space="0" w:color="auto"/>
            </w:tcBorders>
            <w:vAlign w:val="center"/>
          </w:tcPr>
          <w:p w:rsidR="00FF1479" w:rsidRPr="002B1951" w:rsidRDefault="00FF1479" w:rsidP="00831932">
            <w:pPr>
              <w:spacing w:line="360" w:lineRule="exact"/>
              <w:rPr>
                <w:rFonts w:ascii="宋体" w:hAnsi="宋体" w:hint="eastAsia"/>
                <w:sz w:val="22"/>
                <w:szCs w:val="22"/>
              </w:rPr>
            </w:pPr>
            <w:r w:rsidRPr="002B1951">
              <w:rPr>
                <w:rFonts w:ascii="宋体" w:hAnsi="宋体" w:hint="eastAsia"/>
                <w:sz w:val="22"/>
                <w:szCs w:val="22"/>
              </w:rPr>
              <w:t>温州肯恩</w:t>
            </w:r>
            <w:r w:rsidR="00223226" w:rsidRPr="002B1951">
              <w:rPr>
                <w:rFonts w:ascii="宋体" w:hAnsi="宋体" w:hint="eastAsia"/>
                <w:sz w:val="22"/>
                <w:szCs w:val="22"/>
              </w:rPr>
              <w:t>大学</w:t>
            </w:r>
            <w:r w:rsidRPr="002B1951">
              <w:rPr>
                <w:rFonts w:ascii="宋体" w:hAnsi="宋体" w:hint="eastAsia"/>
                <w:sz w:val="22"/>
                <w:szCs w:val="22"/>
              </w:rPr>
              <w:t>培训楼</w:t>
            </w:r>
            <w:r w:rsidR="00831932" w:rsidRPr="002B1951">
              <w:rPr>
                <w:rFonts w:ascii="宋体" w:hAnsi="宋体" w:hint="eastAsia"/>
                <w:sz w:val="22"/>
                <w:szCs w:val="22"/>
              </w:rPr>
              <w:t>B223</w:t>
            </w:r>
            <w:r w:rsidRPr="002B1951">
              <w:rPr>
                <w:rFonts w:ascii="宋体" w:hAnsi="宋体" w:hint="eastAsia"/>
                <w:sz w:val="22"/>
                <w:szCs w:val="22"/>
              </w:rPr>
              <w:t>室</w:t>
            </w:r>
          </w:p>
        </w:tc>
      </w:tr>
      <w:tr w:rsidR="00FF1479" w:rsidRPr="002B1951" w:rsidTr="00223226">
        <w:trPr>
          <w:trHeight w:val="278"/>
        </w:trPr>
        <w:tc>
          <w:tcPr>
            <w:tcW w:w="1800" w:type="dxa"/>
            <w:tcBorders>
              <w:top w:val="single" w:sz="6" w:space="0" w:color="auto"/>
              <w:left w:val="single" w:sz="6" w:space="0" w:color="auto"/>
              <w:bottom w:val="single" w:sz="6" w:space="0" w:color="auto"/>
              <w:right w:val="single" w:sz="6" w:space="0" w:color="auto"/>
            </w:tcBorders>
            <w:vAlign w:val="center"/>
          </w:tcPr>
          <w:p w:rsidR="00FF1479" w:rsidRPr="002B1951" w:rsidRDefault="00223226" w:rsidP="00983714">
            <w:pPr>
              <w:spacing w:line="360" w:lineRule="exact"/>
              <w:rPr>
                <w:rFonts w:ascii="宋体" w:hAnsi="宋体" w:hint="eastAsia"/>
                <w:sz w:val="22"/>
                <w:szCs w:val="22"/>
              </w:rPr>
            </w:pPr>
            <w:r w:rsidRPr="002B1951">
              <w:rPr>
                <w:rFonts w:ascii="宋体" w:hAnsi="宋体" w:hint="eastAsia"/>
                <w:sz w:val="22"/>
                <w:szCs w:val="22"/>
              </w:rPr>
              <w:t>租金缴纳方式</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FF1479" w:rsidRPr="002B1951" w:rsidRDefault="00223226" w:rsidP="00724D81">
            <w:pPr>
              <w:spacing w:line="360" w:lineRule="exact"/>
              <w:rPr>
                <w:rFonts w:ascii="宋体" w:hAnsi="宋体" w:hint="eastAsia"/>
                <w:sz w:val="22"/>
                <w:szCs w:val="22"/>
              </w:rPr>
            </w:pPr>
            <w:r w:rsidRPr="002B1951">
              <w:rPr>
                <w:rFonts w:ascii="宋体" w:hAnsi="宋体" w:hint="eastAsia"/>
                <w:sz w:val="22"/>
                <w:szCs w:val="22"/>
                <w:u w:val="single"/>
              </w:rPr>
              <w:t>见合同</w:t>
            </w:r>
          </w:p>
        </w:tc>
      </w:tr>
      <w:tr w:rsidR="00FF1479" w:rsidRPr="002B1951" w:rsidTr="00983714">
        <w:trPr>
          <w:trHeight w:val="309"/>
        </w:trPr>
        <w:tc>
          <w:tcPr>
            <w:tcW w:w="1800" w:type="dxa"/>
            <w:tcBorders>
              <w:top w:val="single" w:sz="6" w:space="0" w:color="auto"/>
              <w:left w:val="single" w:sz="6" w:space="0" w:color="auto"/>
              <w:bottom w:val="single" w:sz="6" w:space="0" w:color="auto"/>
              <w:right w:val="single" w:sz="6" w:space="0" w:color="auto"/>
            </w:tcBorders>
            <w:vAlign w:val="center"/>
          </w:tcPr>
          <w:p w:rsidR="00FF1479" w:rsidRPr="002B1951" w:rsidRDefault="00FF1479" w:rsidP="00983714">
            <w:pPr>
              <w:spacing w:line="360" w:lineRule="exact"/>
              <w:rPr>
                <w:rFonts w:ascii="宋体" w:hAnsi="宋体" w:hint="eastAsia"/>
                <w:sz w:val="22"/>
                <w:szCs w:val="22"/>
              </w:rPr>
            </w:pPr>
            <w:r w:rsidRPr="002B1951">
              <w:rPr>
                <w:rFonts w:ascii="宋体" w:hAnsi="宋体" w:hint="eastAsia"/>
                <w:sz w:val="22"/>
                <w:szCs w:val="22"/>
              </w:rPr>
              <w:t>定标方法</w:t>
            </w:r>
          </w:p>
        </w:tc>
        <w:tc>
          <w:tcPr>
            <w:tcW w:w="7920" w:type="dxa"/>
            <w:gridSpan w:val="3"/>
            <w:tcBorders>
              <w:top w:val="single" w:sz="6" w:space="0" w:color="auto"/>
              <w:left w:val="single" w:sz="6" w:space="0" w:color="auto"/>
              <w:bottom w:val="single" w:sz="6" w:space="0" w:color="auto"/>
              <w:right w:val="single" w:sz="6" w:space="0" w:color="auto"/>
            </w:tcBorders>
            <w:vAlign w:val="center"/>
          </w:tcPr>
          <w:p w:rsidR="00FF1479" w:rsidRPr="002B1951" w:rsidRDefault="00FF1479" w:rsidP="00223226">
            <w:pPr>
              <w:spacing w:line="360" w:lineRule="exact"/>
              <w:rPr>
                <w:rFonts w:ascii="宋体" w:hAnsi="宋体" w:hint="eastAsia"/>
                <w:sz w:val="22"/>
                <w:szCs w:val="22"/>
              </w:rPr>
            </w:pPr>
            <w:r w:rsidRPr="002B1951">
              <w:rPr>
                <w:rFonts w:ascii="宋体" w:hAnsi="宋体" w:hint="eastAsia"/>
                <w:sz w:val="22"/>
                <w:szCs w:val="22"/>
              </w:rPr>
              <w:t>完全</w:t>
            </w:r>
            <w:r w:rsidR="00223226" w:rsidRPr="002B1951">
              <w:rPr>
                <w:rFonts w:ascii="宋体" w:hAnsi="宋体" w:hint="eastAsia"/>
                <w:sz w:val="22"/>
                <w:szCs w:val="22"/>
              </w:rPr>
              <w:t>满足本项目合同要求，价格高</w:t>
            </w:r>
            <w:r w:rsidRPr="002B1951">
              <w:rPr>
                <w:rFonts w:ascii="宋体" w:hAnsi="宋体" w:hint="eastAsia"/>
                <w:sz w:val="22"/>
                <w:szCs w:val="22"/>
              </w:rPr>
              <w:t>者成交。</w:t>
            </w:r>
            <w:r w:rsidR="00F45DE4" w:rsidRPr="002B1951">
              <w:rPr>
                <w:rFonts w:ascii="宋体" w:hAnsi="宋体" w:hint="eastAsia"/>
                <w:sz w:val="22"/>
                <w:szCs w:val="22"/>
              </w:rPr>
              <w:t>若出现价格相同的情况，由招标人决定。</w:t>
            </w:r>
          </w:p>
        </w:tc>
      </w:tr>
    </w:tbl>
    <w:p w:rsidR="00386A53" w:rsidRPr="002B1951" w:rsidRDefault="00386A53" w:rsidP="00D80FC4">
      <w:pPr>
        <w:spacing w:line="488" w:lineRule="exact"/>
        <w:rPr>
          <w:rFonts w:ascii="新宋体" w:eastAsia="新宋体" w:hAnsi="新宋体" w:hint="eastAsia"/>
          <w:b/>
          <w:bCs/>
          <w:sz w:val="22"/>
          <w:szCs w:val="22"/>
        </w:rPr>
      </w:pPr>
    </w:p>
    <w:p w:rsidR="00BD7409" w:rsidRPr="002B1951" w:rsidRDefault="00BD7409" w:rsidP="00D80FC4">
      <w:pPr>
        <w:spacing w:line="488" w:lineRule="exact"/>
        <w:rPr>
          <w:rFonts w:ascii="新宋体" w:eastAsia="新宋体" w:hAnsi="新宋体" w:hint="eastAsia"/>
          <w:b/>
          <w:bCs/>
          <w:sz w:val="22"/>
          <w:szCs w:val="22"/>
        </w:rPr>
      </w:pPr>
    </w:p>
    <w:p w:rsidR="00BD7409" w:rsidRPr="002B1951" w:rsidRDefault="00BD7409" w:rsidP="00BD7409">
      <w:pPr>
        <w:pStyle w:val="1"/>
        <w:spacing w:line="600" w:lineRule="exact"/>
        <w:jc w:val="center"/>
        <w:rPr>
          <w:rFonts w:ascii="黑体" w:eastAsia="黑体" w:hint="eastAsia"/>
          <w:sz w:val="32"/>
          <w:szCs w:val="32"/>
        </w:rPr>
      </w:pPr>
      <w:r w:rsidRPr="002B1951">
        <w:rPr>
          <w:rFonts w:ascii="黑体" w:eastAsia="黑体" w:hint="eastAsia"/>
          <w:sz w:val="32"/>
          <w:szCs w:val="32"/>
        </w:rPr>
        <w:lastRenderedPageBreak/>
        <w:t>第</w:t>
      </w:r>
      <w:r w:rsidR="003D72D6" w:rsidRPr="002B1951">
        <w:rPr>
          <w:rFonts w:ascii="黑体" w:eastAsia="黑体" w:hint="eastAsia"/>
          <w:sz w:val="32"/>
          <w:szCs w:val="32"/>
        </w:rPr>
        <w:t>二</w:t>
      </w:r>
      <w:r w:rsidRPr="002B1951">
        <w:rPr>
          <w:rFonts w:ascii="黑体" w:eastAsia="黑体" w:hint="eastAsia"/>
          <w:sz w:val="32"/>
          <w:szCs w:val="32"/>
        </w:rPr>
        <w:t xml:space="preserve">部分  </w:t>
      </w:r>
      <w:r w:rsidR="0031169A" w:rsidRPr="002B1951">
        <w:rPr>
          <w:rFonts w:ascii="黑体" w:eastAsia="黑体" w:hint="eastAsia"/>
          <w:sz w:val="32"/>
          <w:szCs w:val="32"/>
        </w:rPr>
        <w:t>采购内容及要求</w:t>
      </w:r>
    </w:p>
    <w:p w:rsidR="00F45DE4" w:rsidRPr="002B1951" w:rsidRDefault="00F45DE4" w:rsidP="00F45DE4">
      <w:pPr>
        <w:pStyle w:val="2"/>
        <w:spacing w:line="520" w:lineRule="exact"/>
        <w:jc w:val="center"/>
        <w:rPr>
          <w:rFonts w:hint="eastAsia"/>
          <w:sz w:val="28"/>
          <w:szCs w:val="28"/>
        </w:rPr>
      </w:pPr>
      <w:bookmarkStart w:id="2" w:name="_Toc360260041"/>
      <w:bookmarkStart w:id="3" w:name="_Toc440293891"/>
      <w:r w:rsidRPr="002B1951">
        <w:rPr>
          <w:rFonts w:hint="eastAsia"/>
          <w:sz w:val="28"/>
          <w:szCs w:val="28"/>
        </w:rPr>
        <w:t>一、招标背景</w:t>
      </w:r>
      <w:bookmarkEnd w:id="3"/>
    </w:p>
    <w:p w:rsidR="00747148" w:rsidRPr="002B1951" w:rsidRDefault="00747148" w:rsidP="00747148">
      <w:pPr>
        <w:spacing w:line="360" w:lineRule="auto"/>
        <w:ind w:firstLine="420"/>
        <w:rPr>
          <w:rFonts w:ascii="宋体" w:hAnsi="宋体" w:hint="eastAsia"/>
          <w:sz w:val="22"/>
          <w:szCs w:val="22"/>
          <w:shd w:val="clear" w:color="auto" w:fill="FFFFFF"/>
        </w:rPr>
      </w:pPr>
      <w:bookmarkStart w:id="4" w:name="_Toc440293892"/>
      <w:r w:rsidRPr="002B1951">
        <w:rPr>
          <w:rFonts w:ascii="宋体" w:hAnsi="宋体" w:hint="eastAsia"/>
          <w:sz w:val="22"/>
          <w:szCs w:val="22"/>
          <w:shd w:val="clear" w:color="auto" w:fill="FFFFFF"/>
        </w:rPr>
        <w:t>温州肯恩大学是浙江省第一所具有独立法人资格的中美合作大学，于2014年3月31日获国家教育部批准正式设立。在市委市政府的关心支持下，近年来学校在校园建设、招生办学、合作交流等方面都取得了显著成绩，得到了社会各界和办学合作双方的高度肯定。2015年，学校获评“中国社会影响力中外合作院校”奖项。2015年9月，习近平总书记在第三届中美省州长论坛上肯定温州肯恩大学目前运作良好。学校办学规模近期为5000 名全日制在校生，中期为8500名全日制在校生。目前</w:t>
      </w:r>
      <w:r w:rsidRPr="002B1951">
        <w:rPr>
          <w:rFonts w:ascii="宋体" w:hAnsi="宋体"/>
          <w:sz w:val="22"/>
          <w:szCs w:val="22"/>
          <w:shd w:val="clear" w:color="auto" w:fill="FFFFFF"/>
        </w:rPr>
        <w:t>在校生约</w:t>
      </w:r>
      <w:r w:rsidRPr="002B1951">
        <w:rPr>
          <w:rFonts w:ascii="宋体" w:hAnsi="宋体" w:hint="eastAsia"/>
          <w:sz w:val="22"/>
          <w:szCs w:val="22"/>
          <w:shd w:val="clear" w:color="auto" w:fill="FFFFFF"/>
        </w:rPr>
        <w:t>2000名</w:t>
      </w:r>
      <w:r w:rsidRPr="002B1951">
        <w:rPr>
          <w:rFonts w:ascii="宋体" w:hAnsi="宋体"/>
          <w:sz w:val="22"/>
          <w:szCs w:val="22"/>
          <w:shd w:val="clear" w:color="auto" w:fill="FFFFFF"/>
        </w:rPr>
        <w:t>，外教与行政人员300</w:t>
      </w:r>
      <w:r w:rsidRPr="002B1951">
        <w:rPr>
          <w:rFonts w:ascii="宋体" w:hAnsi="宋体" w:hint="eastAsia"/>
          <w:sz w:val="22"/>
          <w:szCs w:val="22"/>
          <w:shd w:val="clear" w:color="auto" w:fill="FFFFFF"/>
        </w:rPr>
        <w:t>多名</w:t>
      </w:r>
      <w:r w:rsidRPr="002B1951">
        <w:rPr>
          <w:rFonts w:ascii="宋体" w:hAnsi="宋体"/>
          <w:sz w:val="22"/>
          <w:szCs w:val="22"/>
          <w:shd w:val="clear" w:color="auto" w:fill="FFFFFF"/>
        </w:rPr>
        <w:t>。</w:t>
      </w:r>
      <w:r w:rsidRPr="002B1951">
        <w:rPr>
          <w:rFonts w:ascii="宋体" w:hAnsi="宋体" w:hint="eastAsia"/>
          <w:sz w:val="22"/>
          <w:szCs w:val="22"/>
          <w:shd w:val="clear" w:color="auto" w:fill="FFFFFF"/>
        </w:rPr>
        <w:t>办学层次以本科教育为主，适度发展研究生教育，主要发展经济与管理、技术与数学、艺术设计、教育与心理、健康与康复科学等专业群。</w:t>
      </w:r>
    </w:p>
    <w:p w:rsidR="00F45DE4" w:rsidRPr="002B1951" w:rsidRDefault="00F45DE4" w:rsidP="004177B3">
      <w:pPr>
        <w:spacing w:line="360" w:lineRule="auto"/>
        <w:ind w:firstLine="420"/>
        <w:rPr>
          <w:rFonts w:ascii="宋体" w:hAnsi="宋体" w:hint="eastAsia"/>
          <w:sz w:val="22"/>
          <w:szCs w:val="22"/>
          <w:shd w:val="clear" w:color="auto" w:fill="FFFFFF"/>
        </w:rPr>
      </w:pPr>
      <w:r w:rsidRPr="002B1951">
        <w:rPr>
          <w:rFonts w:ascii="宋体" w:hAnsi="宋体" w:hint="eastAsia"/>
          <w:sz w:val="22"/>
          <w:szCs w:val="22"/>
          <w:shd w:val="clear" w:color="auto" w:fill="FFFFFF"/>
        </w:rPr>
        <w:t>温州肯恩大学现在</w:t>
      </w:r>
      <w:r w:rsidR="003B1C79" w:rsidRPr="002B1951">
        <w:rPr>
          <w:rFonts w:ascii="宋体" w:hAnsi="宋体" w:hint="eastAsia"/>
          <w:sz w:val="22"/>
          <w:szCs w:val="22"/>
          <w:shd w:val="clear" w:color="auto" w:fill="FFFFFF"/>
        </w:rPr>
        <w:t>自动售</w:t>
      </w:r>
      <w:r w:rsidR="003B1C79" w:rsidRPr="002B1951">
        <w:rPr>
          <w:rFonts w:ascii="宋体" w:hAnsi="宋体"/>
          <w:sz w:val="22"/>
          <w:szCs w:val="22"/>
          <w:shd w:val="clear" w:color="auto" w:fill="FFFFFF"/>
        </w:rPr>
        <w:t>货机</w:t>
      </w:r>
      <w:r w:rsidR="003B1C79" w:rsidRPr="002B1951">
        <w:rPr>
          <w:rFonts w:ascii="宋体" w:hAnsi="宋体" w:hint="eastAsia"/>
          <w:sz w:val="22"/>
          <w:szCs w:val="22"/>
          <w:shd w:val="clear" w:color="auto" w:fill="FFFFFF"/>
        </w:rPr>
        <w:t>处</w:t>
      </w:r>
      <w:r w:rsidR="003B1C79" w:rsidRPr="002B1951">
        <w:rPr>
          <w:rFonts w:ascii="宋体" w:hAnsi="宋体"/>
          <w:sz w:val="22"/>
          <w:szCs w:val="22"/>
          <w:shd w:val="clear" w:color="auto" w:fill="FFFFFF"/>
        </w:rPr>
        <w:t>于正常营业</w:t>
      </w:r>
      <w:r w:rsidRPr="002B1951">
        <w:rPr>
          <w:rFonts w:ascii="宋体" w:hAnsi="宋体" w:hint="eastAsia"/>
          <w:sz w:val="22"/>
          <w:szCs w:val="22"/>
          <w:shd w:val="clear" w:color="auto" w:fill="FFFFFF"/>
        </w:rPr>
        <w:t>。本次招租的</w:t>
      </w:r>
      <w:r w:rsidR="003B1C79" w:rsidRPr="002B1951">
        <w:rPr>
          <w:rFonts w:ascii="宋体" w:hAnsi="宋体" w:hint="eastAsia"/>
          <w:sz w:val="22"/>
          <w:szCs w:val="22"/>
          <w:shd w:val="clear" w:color="auto" w:fill="FFFFFF"/>
        </w:rPr>
        <w:t>自动售</w:t>
      </w:r>
      <w:r w:rsidR="003B1C79" w:rsidRPr="002B1951">
        <w:rPr>
          <w:rFonts w:ascii="宋体" w:hAnsi="宋体"/>
          <w:sz w:val="22"/>
          <w:szCs w:val="22"/>
          <w:shd w:val="clear" w:color="auto" w:fill="FFFFFF"/>
        </w:rPr>
        <w:t>货机场地</w:t>
      </w:r>
      <w:r w:rsidRPr="002B1951">
        <w:rPr>
          <w:rFonts w:ascii="宋体" w:hAnsi="宋体" w:hint="eastAsia"/>
          <w:sz w:val="22"/>
          <w:szCs w:val="22"/>
          <w:shd w:val="clear" w:color="auto" w:fill="FFFFFF"/>
        </w:rPr>
        <w:t>位于</w:t>
      </w:r>
      <w:r w:rsidR="003B1C79" w:rsidRPr="002B1951">
        <w:rPr>
          <w:rFonts w:ascii="宋体" w:hAnsi="宋体" w:hint="eastAsia"/>
          <w:sz w:val="22"/>
          <w:szCs w:val="22"/>
          <w:shd w:val="clear" w:color="auto" w:fill="FFFFFF"/>
        </w:rPr>
        <w:t>各</w:t>
      </w:r>
      <w:r w:rsidR="003B1C79" w:rsidRPr="002B1951">
        <w:rPr>
          <w:rFonts w:ascii="宋体" w:hAnsi="宋体"/>
          <w:sz w:val="22"/>
          <w:szCs w:val="22"/>
          <w:shd w:val="clear" w:color="auto" w:fill="FFFFFF"/>
        </w:rPr>
        <w:t>幢</w:t>
      </w:r>
      <w:r w:rsidR="003B1C79" w:rsidRPr="002B1951">
        <w:rPr>
          <w:rFonts w:ascii="宋体" w:hAnsi="宋体" w:hint="eastAsia"/>
          <w:sz w:val="22"/>
          <w:szCs w:val="22"/>
          <w:shd w:val="clear" w:color="auto" w:fill="FFFFFF"/>
        </w:rPr>
        <w:t>新公寓</w:t>
      </w:r>
      <w:r w:rsidR="003B1C79" w:rsidRPr="002B1951">
        <w:rPr>
          <w:rFonts w:ascii="宋体" w:hAnsi="宋体"/>
          <w:sz w:val="22"/>
          <w:szCs w:val="22"/>
          <w:shd w:val="clear" w:color="auto" w:fill="FFFFFF"/>
        </w:rPr>
        <w:t>与教学</w:t>
      </w:r>
      <w:r w:rsidR="0007284E" w:rsidRPr="002B1951">
        <w:rPr>
          <w:rFonts w:ascii="宋体" w:hAnsi="宋体" w:hint="eastAsia"/>
          <w:sz w:val="22"/>
          <w:szCs w:val="22"/>
          <w:shd w:val="clear" w:color="auto" w:fill="FFFFFF"/>
        </w:rPr>
        <w:t>楼</w:t>
      </w:r>
      <w:r w:rsidR="003B1C79" w:rsidRPr="002B1951">
        <w:rPr>
          <w:rFonts w:ascii="宋体" w:hAnsi="宋体" w:hint="eastAsia"/>
          <w:sz w:val="22"/>
          <w:szCs w:val="22"/>
          <w:shd w:val="clear" w:color="auto" w:fill="FFFFFF"/>
        </w:rPr>
        <w:t>C一</w:t>
      </w:r>
      <w:r w:rsidR="003B1C79" w:rsidRPr="002B1951">
        <w:rPr>
          <w:rFonts w:ascii="宋体" w:hAnsi="宋体"/>
          <w:sz w:val="22"/>
          <w:szCs w:val="22"/>
          <w:shd w:val="clear" w:color="auto" w:fill="FFFFFF"/>
        </w:rPr>
        <w:t>楼</w:t>
      </w:r>
      <w:r w:rsidRPr="002B1951">
        <w:rPr>
          <w:rFonts w:ascii="宋体" w:hAnsi="宋体" w:hint="eastAsia"/>
          <w:sz w:val="22"/>
          <w:szCs w:val="22"/>
          <w:shd w:val="clear" w:color="auto" w:fill="FFFFFF"/>
        </w:rPr>
        <w:t>，具体情况由各</w:t>
      </w:r>
      <w:r w:rsidR="00A511FC" w:rsidRPr="002B1951">
        <w:rPr>
          <w:rFonts w:ascii="宋体" w:hAnsi="宋体" w:hint="eastAsia"/>
          <w:sz w:val="22"/>
          <w:szCs w:val="22"/>
          <w:shd w:val="clear" w:color="auto" w:fill="FFFFFF"/>
        </w:rPr>
        <w:t>报价人</w:t>
      </w:r>
      <w:r w:rsidRPr="002B1951">
        <w:rPr>
          <w:rFonts w:ascii="宋体" w:hAnsi="宋体" w:hint="eastAsia"/>
          <w:sz w:val="22"/>
          <w:szCs w:val="22"/>
          <w:shd w:val="clear" w:color="auto" w:fill="FFFFFF"/>
        </w:rPr>
        <w:t>自行前往考察。</w:t>
      </w:r>
    </w:p>
    <w:p w:rsidR="00F45DE4" w:rsidRPr="002B1951" w:rsidRDefault="00F45DE4" w:rsidP="004177B3">
      <w:pPr>
        <w:spacing w:line="360" w:lineRule="auto"/>
        <w:ind w:firstLine="420"/>
        <w:rPr>
          <w:rFonts w:ascii="宋体" w:hAnsi="宋体" w:hint="eastAsia"/>
          <w:sz w:val="22"/>
          <w:szCs w:val="22"/>
          <w:shd w:val="clear" w:color="auto" w:fill="FFFFFF"/>
        </w:rPr>
      </w:pPr>
      <w:r w:rsidRPr="002B1951">
        <w:rPr>
          <w:rFonts w:ascii="宋体" w:hAnsi="宋体" w:hint="eastAsia"/>
          <w:sz w:val="22"/>
          <w:szCs w:val="22"/>
          <w:shd w:val="clear" w:color="auto" w:fill="FFFFFF"/>
        </w:rPr>
        <w:t>以上数据仅提供给</w:t>
      </w:r>
      <w:r w:rsidR="00A511FC" w:rsidRPr="002B1951">
        <w:rPr>
          <w:rFonts w:ascii="宋体" w:hAnsi="宋体" w:hint="eastAsia"/>
          <w:sz w:val="22"/>
          <w:szCs w:val="22"/>
          <w:shd w:val="clear" w:color="auto" w:fill="FFFFFF"/>
        </w:rPr>
        <w:t>报价人</w:t>
      </w:r>
      <w:r w:rsidRPr="002B1951">
        <w:rPr>
          <w:rFonts w:ascii="宋体" w:hAnsi="宋体" w:hint="eastAsia"/>
          <w:sz w:val="22"/>
          <w:szCs w:val="22"/>
          <w:shd w:val="clear" w:color="auto" w:fill="FFFFFF"/>
        </w:rPr>
        <w:t>投标参数，</w:t>
      </w:r>
      <w:r w:rsidR="00A511FC" w:rsidRPr="002B1951">
        <w:rPr>
          <w:rFonts w:ascii="宋体" w:hAnsi="宋体" w:hint="eastAsia"/>
          <w:sz w:val="22"/>
          <w:szCs w:val="22"/>
          <w:shd w:val="clear" w:color="auto" w:fill="FFFFFF"/>
        </w:rPr>
        <w:t>报价人</w:t>
      </w:r>
      <w:r w:rsidRPr="002B1951">
        <w:rPr>
          <w:rFonts w:ascii="宋体" w:hAnsi="宋体" w:hint="eastAsia"/>
          <w:sz w:val="22"/>
          <w:szCs w:val="22"/>
          <w:shd w:val="clear" w:color="auto" w:fill="FFFFFF"/>
        </w:rPr>
        <w:t>应综合考虑各方风险而做投标决策。</w:t>
      </w:r>
    </w:p>
    <w:p w:rsidR="00F45DE4" w:rsidRPr="002B1951" w:rsidRDefault="00F45DE4" w:rsidP="0007284E">
      <w:pPr>
        <w:pStyle w:val="2"/>
        <w:spacing w:line="520" w:lineRule="exact"/>
        <w:jc w:val="center"/>
        <w:rPr>
          <w:rFonts w:hint="eastAsia"/>
          <w:sz w:val="28"/>
          <w:szCs w:val="28"/>
        </w:rPr>
      </w:pPr>
      <w:r w:rsidRPr="002B1951">
        <w:rPr>
          <w:rFonts w:hint="eastAsia"/>
          <w:sz w:val="28"/>
          <w:szCs w:val="28"/>
        </w:rPr>
        <w:t>二、招标内容及相关要求</w:t>
      </w:r>
      <w:bookmarkEnd w:id="2"/>
      <w:bookmarkEnd w:id="4"/>
    </w:p>
    <w:p w:rsidR="0007284E" w:rsidRPr="002B1951" w:rsidRDefault="00F45DE4" w:rsidP="0007284E">
      <w:pPr>
        <w:spacing w:line="440" w:lineRule="exact"/>
        <w:rPr>
          <w:rFonts w:ascii="宋体" w:hAnsi="宋体" w:hint="eastAsia"/>
          <w:b/>
          <w:sz w:val="22"/>
          <w:szCs w:val="22"/>
        </w:rPr>
      </w:pPr>
      <w:r w:rsidRPr="002B1951">
        <w:rPr>
          <w:rFonts w:ascii="宋体" w:hAnsi="宋体" w:hint="eastAsia"/>
          <w:b/>
          <w:sz w:val="22"/>
          <w:szCs w:val="22"/>
        </w:rPr>
        <w:t>1.   招标内容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90"/>
        <w:gridCol w:w="1559"/>
        <w:gridCol w:w="851"/>
        <w:gridCol w:w="1276"/>
        <w:gridCol w:w="1984"/>
        <w:gridCol w:w="1843"/>
      </w:tblGrid>
      <w:tr w:rsidR="00F765B1" w:rsidRPr="002B1951" w:rsidTr="00B25458">
        <w:tc>
          <w:tcPr>
            <w:tcW w:w="828" w:type="dxa"/>
            <w:vAlign w:val="center"/>
          </w:tcPr>
          <w:p w:rsidR="00F765B1" w:rsidRPr="002B1951" w:rsidRDefault="00F765B1" w:rsidP="0099065D">
            <w:pPr>
              <w:spacing w:line="360" w:lineRule="exact"/>
              <w:jc w:val="center"/>
              <w:rPr>
                <w:rFonts w:ascii="宋体" w:hAnsi="宋体" w:hint="eastAsia"/>
                <w:sz w:val="22"/>
                <w:szCs w:val="22"/>
              </w:rPr>
            </w:pPr>
            <w:r w:rsidRPr="002B1951">
              <w:rPr>
                <w:rFonts w:ascii="宋体" w:hAnsi="宋体" w:hint="eastAsia"/>
                <w:sz w:val="22"/>
                <w:szCs w:val="22"/>
              </w:rPr>
              <w:t>序号</w:t>
            </w:r>
          </w:p>
        </w:tc>
        <w:tc>
          <w:tcPr>
            <w:tcW w:w="1690" w:type="dxa"/>
            <w:vAlign w:val="center"/>
          </w:tcPr>
          <w:p w:rsidR="00F765B1" w:rsidRPr="002B1951" w:rsidRDefault="00F765B1" w:rsidP="0099065D">
            <w:pPr>
              <w:spacing w:line="360" w:lineRule="exact"/>
              <w:jc w:val="center"/>
              <w:rPr>
                <w:rFonts w:ascii="宋体" w:hAnsi="宋体" w:hint="eastAsia"/>
                <w:sz w:val="22"/>
                <w:szCs w:val="22"/>
              </w:rPr>
            </w:pPr>
            <w:r w:rsidRPr="002B1951">
              <w:rPr>
                <w:rFonts w:ascii="宋体" w:hAnsi="宋体" w:hint="eastAsia"/>
                <w:sz w:val="22"/>
                <w:szCs w:val="22"/>
              </w:rPr>
              <w:t>店铺位置</w:t>
            </w:r>
          </w:p>
        </w:tc>
        <w:tc>
          <w:tcPr>
            <w:tcW w:w="1559" w:type="dxa"/>
            <w:vAlign w:val="center"/>
          </w:tcPr>
          <w:p w:rsidR="00F765B1" w:rsidRPr="002B1951" w:rsidRDefault="00F765B1" w:rsidP="0099065D">
            <w:pPr>
              <w:spacing w:line="360" w:lineRule="exact"/>
              <w:jc w:val="center"/>
              <w:rPr>
                <w:rFonts w:ascii="宋体" w:hAnsi="宋体" w:hint="eastAsia"/>
                <w:sz w:val="22"/>
                <w:szCs w:val="22"/>
              </w:rPr>
            </w:pPr>
            <w:r w:rsidRPr="002B1951">
              <w:rPr>
                <w:rFonts w:ascii="宋体" w:hAnsi="宋体" w:hint="eastAsia"/>
                <w:sz w:val="22"/>
                <w:szCs w:val="22"/>
              </w:rPr>
              <w:t>业态限定范围</w:t>
            </w:r>
          </w:p>
        </w:tc>
        <w:tc>
          <w:tcPr>
            <w:tcW w:w="851" w:type="dxa"/>
            <w:vAlign w:val="center"/>
          </w:tcPr>
          <w:p w:rsidR="00F765B1" w:rsidRPr="002B1951" w:rsidRDefault="007449E6" w:rsidP="0099065D">
            <w:pPr>
              <w:spacing w:line="360" w:lineRule="exact"/>
              <w:jc w:val="center"/>
              <w:rPr>
                <w:rFonts w:ascii="宋体" w:hAnsi="宋体" w:hint="eastAsia"/>
                <w:sz w:val="22"/>
                <w:szCs w:val="22"/>
              </w:rPr>
            </w:pPr>
            <w:r w:rsidRPr="002B1951">
              <w:rPr>
                <w:rFonts w:ascii="宋体" w:hAnsi="宋体" w:hint="eastAsia"/>
                <w:sz w:val="22"/>
                <w:szCs w:val="22"/>
              </w:rPr>
              <w:t>数量</w:t>
            </w:r>
          </w:p>
        </w:tc>
        <w:tc>
          <w:tcPr>
            <w:tcW w:w="1276" w:type="dxa"/>
            <w:vAlign w:val="center"/>
          </w:tcPr>
          <w:p w:rsidR="00F765B1" w:rsidRPr="002B1951" w:rsidRDefault="00F765B1" w:rsidP="0099065D">
            <w:pPr>
              <w:spacing w:line="360" w:lineRule="exact"/>
              <w:jc w:val="center"/>
              <w:rPr>
                <w:rFonts w:ascii="宋体" w:hAnsi="宋体" w:hint="eastAsia"/>
                <w:sz w:val="22"/>
                <w:szCs w:val="22"/>
              </w:rPr>
            </w:pPr>
            <w:r w:rsidRPr="002B1951">
              <w:rPr>
                <w:rFonts w:ascii="宋体" w:hAnsi="宋体" w:hint="eastAsia"/>
                <w:sz w:val="22"/>
                <w:szCs w:val="22"/>
              </w:rPr>
              <w:t>招租年限</w:t>
            </w:r>
          </w:p>
        </w:tc>
        <w:tc>
          <w:tcPr>
            <w:tcW w:w="1984" w:type="dxa"/>
            <w:vAlign w:val="center"/>
          </w:tcPr>
          <w:p w:rsidR="00F765B1" w:rsidRPr="002B1951" w:rsidRDefault="001C4084" w:rsidP="00747148">
            <w:pPr>
              <w:spacing w:line="360" w:lineRule="exact"/>
              <w:jc w:val="center"/>
              <w:rPr>
                <w:rFonts w:ascii="宋体" w:hAnsi="宋体" w:hint="eastAsia"/>
                <w:sz w:val="22"/>
                <w:szCs w:val="22"/>
              </w:rPr>
            </w:pPr>
            <w:r w:rsidRPr="002B1951">
              <w:rPr>
                <w:rFonts w:ascii="宋体" w:hAnsi="宋体" w:hint="eastAsia"/>
                <w:b/>
                <w:sz w:val="22"/>
                <w:szCs w:val="22"/>
              </w:rPr>
              <w:t>收费模式</w:t>
            </w:r>
          </w:p>
        </w:tc>
        <w:tc>
          <w:tcPr>
            <w:tcW w:w="1843" w:type="dxa"/>
            <w:vAlign w:val="center"/>
          </w:tcPr>
          <w:p w:rsidR="00F765B1" w:rsidRPr="002B1951" w:rsidRDefault="001C4084" w:rsidP="0099065D">
            <w:pPr>
              <w:spacing w:line="360" w:lineRule="exact"/>
              <w:jc w:val="center"/>
              <w:rPr>
                <w:rFonts w:ascii="宋体" w:hAnsi="宋体" w:hint="eastAsia"/>
                <w:sz w:val="22"/>
                <w:szCs w:val="22"/>
              </w:rPr>
            </w:pPr>
            <w:r w:rsidRPr="002B1951">
              <w:rPr>
                <w:rFonts w:ascii="宋体" w:hAnsi="宋体" w:hint="eastAsia"/>
                <w:b/>
                <w:sz w:val="22"/>
                <w:szCs w:val="22"/>
              </w:rPr>
              <w:t>保底年租赁费（元/</w:t>
            </w:r>
            <w:r w:rsidR="007449E6" w:rsidRPr="002B1951">
              <w:rPr>
                <w:rFonts w:ascii="宋体" w:hAnsi="宋体" w:hint="eastAsia"/>
                <w:b/>
                <w:sz w:val="22"/>
                <w:szCs w:val="22"/>
              </w:rPr>
              <w:t>台/</w:t>
            </w:r>
            <w:r w:rsidRPr="002B1951">
              <w:rPr>
                <w:rFonts w:ascii="宋体" w:hAnsi="宋体" w:hint="eastAsia"/>
                <w:b/>
                <w:sz w:val="22"/>
                <w:szCs w:val="22"/>
              </w:rPr>
              <w:t>年）</w:t>
            </w:r>
          </w:p>
        </w:tc>
      </w:tr>
      <w:tr w:rsidR="00F765B1" w:rsidRPr="002B1951" w:rsidTr="00B25458">
        <w:tc>
          <w:tcPr>
            <w:tcW w:w="828" w:type="dxa"/>
            <w:vAlign w:val="center"/>
          </w:tcPr>
          <w:p w:rsidR="00F765B1" w:rsidRPr="002B1951" w:rsidRDefault="00F765B1" w:rsidP="0099065D">
            <w:pPr>
              <w:spacing w:line="360" w:lineRule="exact"/>
              <w:jc w:val="center"/>
              <w:rPr>
                <w:rFonts w:ascii="宋体" w:hAnsi="宋体" w:hint="eastAsia"/>
                <w:sz w:val="22"/>
                <w:szCs w:val="22"/>
              </w:rPr>
            </w:pPr>
            <w:r w:rsidRPr="002B1951">
              <w:rPr>
                <w:rFonts w:ascii="宋体" w:hAnsi="宋体" w:hint="eastAsia"/>
                <w:sz w:val="22"/>
                <w:szCs w:val="22"/>
              </w:rPr>
              <w:t>1</w:t>
            </w:r>
          </w:p>
        </w:tc>
        <w:tc>
          <w:tcPr>
            <w:tcW w:w="1690" w:type="dxa"/>
            <w:vAlign w:val="center"/>
          </w:tcPr>
          <w:p w:rsidR="00F765B1" w:rsidRPr="002B1951" w:rsidRDefault="00F765B1" w:rsidP="00142EF5">
            <w:pPr>
              <w:spacing w:line="360" w:lineRule="exact"/>
              <w:jc w:val="center"/>
              <w:rPr>
                <w:rFonts w:ascii="宋体" w:hAnsi="宋体" w:hint="eastAsia"/>
                <w:sz w:val="22"/>
                <w:szCs w:val="22"/>
              </w:rPr>
            </w:pPr>
            <w:r w:rsidRPr="002B1951">
              <w:rPr>
                <w:rFonts w:ascii="宋体" w:hAnsi="宋体" w:hint="eastAsia"/>
                <w:sz w:val="22"/>
                <w:szCs w:val="22"/>
              </w:rPr>
              <w:t>温州肯恩大学</w:t>
            </w:r>
            <w:r w:rsidR="00142EF5" w:rsidRPr="002B1951">
              <w:rPr>
                <w:rFonts w:ascii="宋体" w:hAnsi="宋体" w:hint="eastAsia"/>
                <w:sz w:val="22"/>
                <w:szCs w:val="22"/>
              </w:rPr>
              <w:t>新</w:t>
            </w:r>
            <w:r w:rsidR="00142EF5" w:rsidRPr="002B1951">
              <w:rPr>
                <w:rFonts w:ascii="宋体" w:hAnsi="宋体"/>
                <w:sz w:val="22"/>
                <w:szCs w:val="22"/>
              </w:rPr>
              <w:t>公寓、教学</w:t>
            </w:r>
            <w:r w:rsidR="00142EF5" w:rsidRPr="002B1951">
              <w:rPr>
                <w:rFonts w:ascii="宋体" w:hAnsi="宋体" w:hint="eastAsia"/>
                <w:sz w:val="22"/>
                <w:szCs w:val="22"/>
              </w:rPr>
              <w:t>楼</w:t>
            </w:r>
          </w:p>
        </w:tc>
        <w:tc>
          <w:tcPr>
            <w:tcW w:w="1559" w:type="dxa"/>
            <w:vAlign w:val="center"/>
          </w:tcPr>
          <w:p w:rsidR="00F765B1" w:rsidRPr="002B1951" w:rsidRDefault="007449E6" w:rsidP="0099065D">
            <w:pPr>
              <w:spacing w:line="360" w:lineRule="exact"/>
              <w:jc w:val="center"/>
              <w:rPr>
                <w:rFonts w:ascii="宋体" w:hAnsi="宋体" w:hint="eastAsia"/>
                <w:sz w:val="22"/>
                <w:szCs w:val="22"/>
              </w:rPr>
            </w:pPr>
            <w:r w:rsidRPr="002B1951">
              <w:rPr>
                <w:rFonts w:ascii="宋体" w:hAnsi="宋体" w:hint="eastAsia"/>
                <w:sz w:val="22"/>
                <w:szCs w:val="22"/>
              </w:rPr>
              <w:t>自动售货机</w:t>
            </w:r>
          </w:p>
        </w:tc>
        <w:tc>
          <w:tcPr>
            <w:tcW w:w="851" w:type="dxa"/>
            <w:vAlign w:val="center"/>
          </w:tcPr>
          <w:p w:rsidR="00F765B1" w:rsidRPr="002B1951" w:rsidRDefault="007449E6" w:rsidP="008A5E59">
            <w:pPr>
              <w:spacing w:line="360" w:lineRule="exact"/>
              <w:jc w:val="center"/>
              <w:rPr>
                <w:rFonts w:ascii="宋体" w:hAnsi="宋体" w:hint="eastAsia"/>
                <w:sz w:val="22"/>
                <w:szCs w:val="22"/>
              </w:rPr>
            </w:pPr>
            <w:r w:rsidRPr="002B1951">
              <w:rPr>
                <w:rFonts w:ascii="宋体" w:hAnsi="宋体" w:hint="eastAsia"/>
                <w:sz w:val="22"/>
                <w:szCs w:val="22"/>
              </w:rPr>
              <w:t>5台</w:t>
            </w:r>
          </w:p>
        </w:tc>
        <w:tc>
          <w:tcPr>
            <w:tcW w:w="1276" w:type="dxa"/>
            <w:vAlign w:val="center"/>
          </w:tcPr>
          <w:p w:rsidR="00F765B1" w:rsidRPr="002B1951" w:rsidRDefault="00F765B1" w:rsidP="008A5E59">
            <w:pPr>
              <w:spacing w:line="360" w:lineRule="exact"/>
              <w:jc w:val="center"/>
              <w:rPr>
                <w:rFonts w:ascii="宋体" w:hAnsi="宋体" w:hint="eastAsia"/>
                <w:sz w:val="22"/>
                <w:szCs w:val="22"/>
              </w:rPr>
            </w:pPr>
            <w:r w:rsidRPr="002B1951">
              <w:rPr>
                <w:rFonts w:ascii="宋体" w:hAnsi="宋体" w:hint="eastAsia"/>
                <w:sz w:val="22"/>
                <w:szCs w:val="22"/>
              </w:rPr>
              <w:t>（</w:t>
            </w:r>
            <w:r w:rsidR="00E467C2" w:rsidRPr="002B1951">
              <w:rPr>
                <w:rFonts w:ascii="宋体" w:hAnsi="宋体"/>
                <w:sz w:val="22"/>
                <w:szCs w:val="22"/>
              </w:rPr>
              <w:t>1+1</w:t>
            </w:r>
            <w:r w:rsidRPr="002B1951">
              <w:rPr>
                <w:rFonts w:ascii="宋体" w:hAnsi="宋体" w:hint="eastAsia"/>
                <w:sz w:val="22"/>
                <w:szCs w:val="22"/>
              </w:rPr>
              <w:t>）年</w:t>
            </w:r>
          </w:p>
        </w:tc>
        <w:tc>
          <w:tcPr>
            <w:tcW w:w="1984" w:type="dxa"/>
            <w:vAlign w:val="center"/>
          </w:tcPr>
          <w:p w:rsidR="00F765B1" w:rsidRPr="002B1951" w:rsidRDefault="001C4084" w:rsidP="0099065D">
            <w:pPr>
              <w:spacing w:line="360" w:lineRule="exact"/>
              <w:jc w:val="center"/>
              <w:rPr>
                <w:rFonts w:ascii="宋体" w:hAnsi="宋体" w:hint="eastAsia"/>
                <w:sz w:val="22"/>
                <w:szCs w:val="22"/>
              </w:rPr>
            </w:pPr>
            <w:r w:rsidRPr="002B1951">
              <w:rPr>
                <w:rFonts w:ascii="宋体" w:hAnsi="宋体" w:hint="eastAsia"/>
                <w:sz w:val="22"/>
                <w:szCs w:val="22"/>
              </w:rPr>
              <w:t>固定保底年租赁费</w:t>
            </w:r>
          </w:p>
        </w:tc>
        <w:tc>
          <w:tcPr>
            <w:tcW w:w="1843" w:type="dxa"/>
            <w:vAlign w:val="center"/>
          </w:tcPr>
          <w:p w:rsidR="00F765B1" w:rsidRPr="002B1951" w:rsidRDefault="00E97DF9" w:rsidP="003A4B73">
            <w:pPr>
              <w:spacing w:line="360" w:lineRule="exact"/>
              <w:jc w:val="center"/>
              <w:rPr>
                <w:rFonts w:ascii="宋体" w:hAnsi="宋体" w:hint="eastAsia"/>
                <w:sz w:val="22"/>
                <w:szCs w:val="22"/>
              </w:rPr>
            </w:pPr>
            <w:r w:rsidRPr="002B1951">
              <w:rPr>
                <w:rFonts w:ascii="宋体" w:hAnsi="宋体"/>
                <w:sz w:val="22"/>
                <w:szCs w:val="22"/>
              </w:rPr>
              <w:t>3850</w:t>
            </w:r>
            <w:r w:rsidR="003A4B73" w:rsidRPr="002B1951">
              <w:rPr>
                <w:rFonts w:ascii="宋体" w:hAnsi="宋体" w:hint="eastAsia"/>
                <w:sz w:val="22"/>
                <w:szCs w:val="22"/>
              </w:rPr>
              <w:t xml:space="preserve">起 </w:t>
            </w:r>
          </w:p>
        </w:tc>
      </w:tr>
    </w:tbl>
    <w:p w:rsidR="00F45DE4" w:rsidRPr="002B1951" w:rsidRDefault="0007284E" w:rsidP="0007284E">
      <w:pPr>
        <w:spacing w:line="440" w:lineRule="exact"/>
        <w:rPr>
          <w:rFonts w:ascii="宋体" w:hAnsi="宋体" w:hint="eastAsia"/>
          <w:b/>
          <w:sz w:val="22"/>
          <w:szCs w:val="22"/>
        </w:rPr>
      </w:pPr>
      <w:r w:rsidRPr="002B1951">
        <w:rPr>
          <w:rFonts w:ascii="宋体" w:hAnsi="宋体" w:hint="eastAsia"/>
          <w:b/>
          <w:sz w:val="22"/>
          <w:szCs w:val="22"/>
        </w:rPr>
        <w:t>2</w:t>
      </w:r>
      <w:r w:rsidR="00F45DE4" w:rsidRPr="002B1951">
        <w:rPr>
          <w:rFonts w:ascii="宋体" w:hAnsi="宋体" w:hint="eastAsia"/>
          <w:b/>
          <w:sz w:val="22"/>
          <w:szCs w:val="22"/>
        </w:rPr>
        <w:t>.   招租店铺的相关说明</w:t>
      </w:r>
    </w:p>
    <w:p w:rsidR="00F45DE4" w:rsidRPr="002B1951" w:rsidRDefault="0007284E" w:rsidP="00F45DE4">
      <w:pPr>
        <w:spacing w:line="440" w:lineRule="exact"/>
        <w:ind w:left="550" w:hangingChars="250" w:hanging="550"/>
        <w:rPr>
          <w:rFonts w:ascii="宋体" w:hAnsi="宋体" w:hint="eastAsia"/>
          <w:sz w:val="22"/>
          <w:szCs w:val="22"/>
        </w:rPr>
      </w:pPr>
      <w:r w:rsidRPr="002B1951">
        <w:rPr>
          <w:rFonts w:ascii="宋体" w:hAnsi="宋体" w:hint="eastAsia"/>
          <w:sz w:val="22"/>
          <w:szCs w:val="22"/>
        </w:rPr>
        <w:t>2</w:t>
      </w:r>
      <w:r w:rsidR="00F45DE4" w:rsidRPr="002B1951">
        <w:rPr>
          <w:rFonts w:ascii="宋体" w:hAnsi="宋体" w:hint="eastAsia"/>
          <w:sz w:val="22"/>
          <w:szCs w:val="22"/>
        </w:rPr>
        <w:t xml:space="preserve">.1  </w:t>
      </w:r>
      <w:r w:rsidR="00A511FC" w:rsidRPr="002B1951">
        <w:rPr>
          <w:rFonts w:ascii="宋体" w:hAnsi="宋体" w:hint="eastAsia"/>
          <w:sz w:val="22"/>
          <w:szCs w:val="22"/>
        </w:rPr>
        <w:t>报价人</w:t>
      </w:r>
      <w:r w:rsidR="00FE4D92" w:rsidRPr="002B1951">
        <w:rPr>
          <w:rFonts w:ascii="宋体" w:hAnsi="宋体" w:hint="eastAsia"/>
          <w:sz w:val="22"/>
          <w:szCs w:val="22"/>
        </w:rPr>
        <w:t>必须根据限定的业态范围进行营业，否则不予接受。</w:t>
      </w:r>
    </w:p>
    <w:p w:rsidR="00F45DE4" w:rsidRPr="002B1951" w:rsidRDefault="0007284E" w:rsidP="00F45DE4">
      <w:pPr>
        <w:spacing w:line="440" w:lineRule="exact"/>
        <w:rPr>
          <w:rFonts w:ascii="宋体" w:hAnsi="宋体" w:hint="eastAsia"/>
          <w:sz w:val="22"/>
          <w:szCs w:val="22"/>
        </w:rPr>
      </w:pPr>
      <w:r w:rsidRPr="002B1951">
        <w:rPr>
          <w:rFonts w:ascii="宋体" w:hAnsi="宋体" w:hint="eastAsia"/>
          <w:sz w:val="22"/>
          <w:szCs w:val="22"/>
        </w:rPr>
        <w:t>2</w:t>
      </w:r>
      <w:r w:rsidR="00F45DE4" w:rsidRPr="002B1951">
        <w:rPr>
          <w:rFonts w:ascii="宋体" w:hAnsi="宋体" w:hint="eastAsia"/>
          <w:sz w:val="22"/>
          <w:szCs w:val="22"/>
        </w:rPr>
        <w:t>.2  中标</w:t>
      </w:r>
      <w:r w:rsidRPr="002B1951">
        <w:rPr>
          <w:rFonts w:ascii="宋体" w:hAnsi="宋体" w:hint="eastAsia"/>
          <w:sz w:val="22"/>
          <w:szCs w:val="22"/>
        </w:rPr>
        <w:t>人</w:t>
      </w:r>
      <w:r w:rsidR="00F45DE4" w:rsidRPr="002B1951">
        <w:rPr>
          <w:rFonts w:ascii="宋体" w:hAnsi="宋体" w:hint="eastAsia"/>
          <w:sz w:val="22"/>
          <w:szCs w:val="22"/>
        </w:rPr>
        <w:t>不得将本次招租的</w:t>
      </w:r>
      <w:r w:rsidR="007449E6" w:rsidRPr="002B1951">
        <w:rPr>
          <w:rFonts w:ascii="宋体" w:hAnsi="宋体" w:hint="eastAsia"/>
          <w:sz w:val="22"/>
          <w:szCs w:val="22"/>
        </w:rPr>
        <w:t>自动售货机</w:t>
      </w:r>
      <w:r w:rsidR="000F0222" w:rsidRPr="002B1951">
        <w:rPr>
          <w:rFonts w:ascii="宋体" w:hAnsi="宋体" w:hint="eastAsia"/>
          <w:sz w:val="22"/>
          <w:szCs w:val="22"/>
        </w:rPr>
        <w:t>投放</w:t>
      </w:r>
      <w:r w:rsidR="00F45DE4" w:rsidRPr="002B1951">
        <w:rPr>
          <w:rFonts w:ascii="宋体" w:hAnsi="宋体" w:hint="eastAsia"/>
          <w:sz w:val="22"/>
          <w:szCs w:val="22"/>
        </w:rPr>
        <w:t>再进行转租，否则视为违约处理。</w:t>
      </w:r>
    </w:p>
    <w:p w:rsidR="00142EF5" w:rsidRPr="002B1951" w:rsidRDefault="000453F9" w:rsidP="00142EF5">
      <w:pPr>
        <w:spacing w:line="440" w:lineRule="exact"/>
        <w:ind w:left="550" w:hangingChars="250" w:hanging="550"/>
        <w:rPr>
          <w:rFonts w:ascii="宋体" w:hAnsi="宋体" w:hint="eastAsia"/>
          <w:sz w:val="22"/>
          <w:szCs w:val="22"/>
        </w:rPr>
      </w:pPr>
      <w:r w:rsidRPr="002B1951">
        <w:rPr>
          <w:rFonts w:ascii="宋体" w:hAnsi="宋体" w:hint="eastAsia"/>
          <w:sz w:val="22"/>
          <w:szCs w:val="22"/>
        </w:rPr>
        <w:t>2.3  经营要求：</w:t>
      </w:r>
      <w:r w:rsidR="007449E6" w:rsidRPr="002B1951">
        <w:rPr>
          <w:rFonts w:ascii="宋体" w:hAnsi="宋体" w:hint="eastAsia"/>
          <w:sz w:val="22"/>
          <w:szCs w:val="22"/>
        </w:rPr>
        <w:t>只允许提供日用食品、生活品等内容，不得销售任何酒或酒饮料，不得销售香烟</w:t>
      </w:r>
      <w:r w:rsidRPr="002B1951">
        <w:rPr>
          <w:rFonts w:ascii="宋体" w:hAnsi="宋体" w:hint="eastAsia"/>
          <w:sz w:val="22"/>
          <w:szCs w:val="22"/>
        </w:rPr>
        <w:t>。</w:t>
      </w:r>
    </w:p>
    <w:p w:rsidR="00F45DE4" w:rsidRPr="002B1951" w:rsidRDefault="0007284E" w:rsidP="00F45DE4">
      <w:pPr>
        <w:spacing w:line="440" w:lineRule="exact"/>
        <w:rPr>
          <w:rFonts w:ascii="宋体" w:hAnsi="宋体" w:hint="eastAsia"/>
          <w:sz w:val="22"/>
          <w:szCs w:val="22"/>
        </w:rPr>
      </w:pPr>
      <w:r w:rsidRPr="002B1951">
        <w:rPr>
          <w:rFonts w:ascii="宋体" w:hAnsi="宋体" w:hint="eastAsia"/>
          <w:sz w:val="22"/>
          <w:szCs w:val="22"/>
        </w:rPr>
        <w:t>2</w:t>
      </w:r>
      <w:r w:rsidR="00F45DE4" w:rsidRPr="002B1951">
        <w:rPr>
          <w:rFonts w:ascii="宋体" w:hAnsi="宋体" w:hint="eastAsia"/>
          <w:sz w:val="22"/>
          <w:szCs w:val="22"/>
        </w:rPr>
        <w:t>.</w:t>
      </w:r>
      <w:r w:rsidR="000453F9" w:rsidRPr="002B1951">
        <w:rPr>
          <w:rFonts w:ascii="宋体" w:hAnsi="宋体" w:hint="eastAsia"/>
          <w:sz w:val="22"/>
          <w:szCs w:val="22"/>
        </w:rPr>
        <w:t>4</w:t>
      </w:r>
      <w:r w:rsidR="00F45DE4" w:rsidRPr="002B1951">
        <w:rPr>
          <w:rFonts w:hint="eastAsia"/>
          <w:sz w:val="22"/>
          <w:szCs w:val="22"/>
        </w:rPr>
        <w:t xml:space="preserve">  </w:t>
      </w:r>
      <w:r w:rsidR="00F45DE4" w:rsidRPr="002B1951">
        <w:rPr>
          <w:rFonts w:ascii="宋体" w:hAnsi="宋体" w:hint="eastAsia"/>
          <w:sz w:val="22"/>
          <w:szCs w:val="22"/>
        </w:rPr>
        <w:t>场地</w:t>
      </w:r>
      <w:r w:rsidR="00C66B4B" w:rsidRPr="002B1951">
        <w:rPr>
          <w:rFonts w:ascii="宋体" w:hAnsi="宋体" w:hint="eastAsia"/>
          <w:sz w:val="22"/>
          <w:szCs w:val="22"/>
        </w:rPr>
        <w:t>经营</w:t>
      </w:r>
      <w:r w:rsidR="00F45DE4" w:rsidRPr="002B1951">
        <w:rPr>
          <w:rFonts w:ascii="宋体" w:hAnsi="宋体" w:hint="eastAsia"/>
          <w:sz w:val="22"/>
          <w:szCs w:val="22"/>
        </w:rPr>
        <w:t>年限</w:t>
      </w:r>
      <w:r w:rsidR="003A1B4E" w:rsidRPr="002B1951">
        <w:rPr>
          <w:rFonts w:ascii="宋体" w:hAnsi="宋体" w:hint="eastAsia"/>
          <w:sz w:val="22"/>
          <w:szCs w:val="22"/>
        </w:rPr>
        <w:t>（</w:t>
      </w:r>
      <w:r w:rsidR="00E467C2" w:rsidRPr="002B1951">
        <w:rPr>
          <w:rFonts w:ascii="宋体" w:hAnsi="宋体"/>
          <w:sz w:val="22"/>
          <w:szCs w:val="22"/>
        </w:rPr>
        <w:t>1+1</w:t>
      </w:r>
      <w:r w:rsidR="003A1B4E" w:rsidRPr="002B1951">
        <w:rPr>
          <w:rFonts w:ascii="宋体" w:hAnsi="宋体" w:hint="eastAsia"/>
          <w:sz w:val="22"/>
          <w:szCs w:val="22"/>
        </w:rPr>
        <w:t>）</w:t>
      </w:r>
      <w:r w:rsidR="00F45DE4" w:rsidRPr="002B1951">
        <w:rPr>
          <w:rFonts w:ascii="宋体" w:hAnsi="宋体" w:hint="eastAsia"/>
          <w:sz w:val="22"/>
          <w:szCs w:val="22"/>
        </w:rPr>
        <w:t>年的释义及合同签订要求释义</w:t>
      </w:r>
    </w:p>
    <w:p w:rsidR="00F45DE4" w:rsidRPr="002B1951" w:rsidRDefault="00F45DE4" w:rsidP="00F45DE4">
      <w:pPr>
        <w:spacing w:line="440" w:lineRule="exact"/>
        <w:ind w:left="550" w:hangingChars="250" w:hanging="550"/>
        <w:rPr>
          <w:rFonts w:ascii="宋体" w:hAnsi="宋体" w:hint="eastAsia"/>
          <w:sz w:val="22"/>
          <w:szCs w:val="22"/>
        </w:rPr>
      </w:pPr>
      <w:r w:rsidRPr="002B1951">
        <w:rPr>
          <w:rFonts w:ascii="宋体" w:hAnsi="宋体" w:hint="eastAsia"/>
          <w:sz w:val="22"/>
          <w:szCs w:val="22"/>
        </w:rPr>
        <w:t>（</w:t>
      </w:r>
      <w:r w:rsidR="000453F9" w:rsidRPr="002B1951">
        <w:rPr>
          <w:rFonts w:ascii="宋体" w:hAnsi="宋体" w:hint="eastAsia"/>
          <w:sz w:val="22"/>
          <w:szCs w:val="22"/>
        </w:rPr>
        <w:t>1</w:t>
      </w:r>
      <w:r w:rsidRPr="002B1951">
        <w:rPr>
          <w:rFonts w:ascii="宋体" w:hAnsi="宋体" w:hint="eastAsia"/>
          <w:sz w:val="22"/>
          <w:szCs w:val="22"/>
        </w:rPr>
        <w:t>）中标人先签订</w:t>
      </w:r>
      <w:r w:rsidR="00E467C2" w:rsidRPr="002B1951">
        <w:rPr>
          <w:rFonts w:ascii="宋体" w:hAnsi="宋体"/>
          <w:sz w:val="22"/>
          <w:szCs w:val="22"/>
        </w:rPr>
        <w:t>1年</w:t>
      </w:r>
      <w:r w:rsidRPr="002B1951">
        <w:rPr>
          <w:rFonts w:ascii="宋体" w:hAnsi="宋体" w:hint="eastAsia"/>
          <w:sz w:val="22"/>
          <w:szCs w:val="22"/>
        </w:rPr>
        <w:t>的合同，合同自然终止前</w:t>
      </w:r>
      <w:r w:rsidR="00876513" w:rsidRPr="002B1951">
        <w:rPr>
          <w:rFonts w:ascii="宋体" w:hAnsi="宋体" w:hint="eastAsia"/>
          <w:sz w:val="22"/>
          <w:szCs w:val="22"/>
        </w:rPr>
        <w:t>2个月</w:t>
      </w:r>
      <w:r w:rsidRPr="002B1951">
        <w:rPr>
          <w:rFonts w:ascii="宋体" w:hAnsi="宋体" w:hint="eastAsia"/>
          <w:sz w:val="22"/>
          <w:szCs w:val="22"/>
        </w:rPr>
        <w:t>内，双方均可提出续约要求，</w:t>
      </w:r>
      <w:r w:rsidR="000453F9" w:rsidRPr="002B1951">
        <w:rPr>
          <w:rFonts w:ascii="宋体" w:hAnsi="宋体" w:hint="eastAsia"/>
          <w:sz w:val="22"/>
          <w:szCs w:val="22"/>
        </w:rPr>
        <w:t>经市场评估和双方</w:t>
      </w:r>
      <w:r w:rsidRPr="002B1951">
        <w:rPr>
          <w:rFonts w:ascii="宋体" w:hAnsi="宋体" w:hint="eastAsia"/>
          <w:sz w:val="22"/>
          <w:szCs w:val="22"/>
        </w:rPr>
        <w:t>协商同意的，</w:t>
      </w:r>
      <w:r w:rsidR="000453F9" w:rsidRPr="002B1951">
        <w:rPr>
          <w:rFonts w:ascii="宋体" w:hAnsi="宋体" w:hint="eastAsia"/>
          <w:sz w:val="22"/>
          <w:szCs w:val="22"/>
        </w:rPr>
        <w:t>中标人享有优先续租</w:t>
      </w:r>
      <w:r w:rsidR="00886226" w:rsidRPr="002B1951">
        <w:rPr>
          <w:rFonts w:ascii="宋体" w:hAnsi="宋体" w:hint="eastAsia"/>
          <w:sz w:val="22"/>
          <w:szCs w:val="22"/>
        </w:rPr>
        <w:t>1年的权利</w:t>
      </w:r>
      <w:r w:rsidRPr="002B1951">
        <w:rPr>
          <w:rFonts w:ascii="宋体" w:hAnsi="宋体" w:hint="eastAsia"/>
          <w:sz w:val="22"/>
          <w:szCs w:val="22"/>
        </w:rPr>
        <w:t>；</w:t>
      </w:r>
    </w:p>
    <w:p w:rsidR="00F45DE4" w:rsidRPr="002B1951" w:rsidRDefault="00F45DE4" w:rsidP="00F45DE4">
      <w:pPr>
        <w:spacing w:line="440" w:lineRule="exact"/>
        <w:ind w:left="550" w:hangingChars="250" w:hanging="550"/>
        <w:rPr>
          <w:rFonts w:ascii="宋体" w:hAnsi="宋体" w:hint="eastAsia"/>
          <w:sz w:val="22"/>
          <w:szCs w:val="22"/>
        </w:rPr>
      </w:pPr>
      <w:r w:rsidRPr="002B1951">
        <w:rPr>
          <w:rFonts w:ascii="宋体" w:hAnsi="宋体" w:hint="eastAsia"/>
          <w:sz w:val="22"/>
          <w:szCs w:val="22"/>
        </w:rPr>
        <w:t>（</w:t>
      </w:r>
      <w:r w:rsidR="000453F9" w:rsidRPr="002B1951">
        <w:rPr>
          <w:rFonts w:ascii="宋体" w:hAnsi="宋体" w:hint="eastAsia"/>
          <w:sz w:val="22"/>
          <w:szCs w:val="22"/>
        </w:rPr>
        <w:t>2</w:t>
      </w:r>
      <w:r w:rsidRPr="002B1951">
        <w:rPr>
          <w:rFonts w:ascii="宋体" w:hAnsi="宋体" w:hint="eastAsia"/>
          <w:sz w:val="22"/>
          <w:szCs w:val="22"/>
        </w:rPr>
        <w:t>）合同签订须参照本</w:t>
      </w:r>
      <w:r w:rsidR="00A511FC" w:rsidRPr="002B1951">
        <w:rPr>
          <w:rFonts w:ascii="宋体" w:hAnsi="宋体" w:hint="eastAsia"/>
          <w:sz w:val="22"/>
          <w:szCs w:val="22"/>
        </w:rPr>
        <w:t>询价文件</w:t>
      </w:r>
      <w:r w:rsidRPr="002B1951">
        <w:rPr>
          <w:rFonts w:ascii="宋体" w:hAnsi="宋体" w:hint="eastAsia"/>
          <w:sz w:val="22"/>
          <w:szCs w:val="22"/>
        </w:rPr>
        <w:t>第四部分《场地</w:t>
      </w:r>
      <w:r w:rsidR="00FC5528" w:rsidRPr="002B1951">
        <w:rPr>
          <w:rFonts w:ascii="宋体" w:hAnsi="宋体" w:hint="eastAsia"/>
          <w:sz w:val="22"/>
          <w:szCs w:val="22"/>
        </w:rPr>
        <w:t>租赁</w:t>
      </w:r>
      <w:r w:rsidRPr="002B1951">
        <w:rPr>
          <w:rFonts w:ascii="宋体" w:hAnsi="宋体" w:hint="eastAsia"/>
          <w:sz w:val="22"/>
          <w:szCs w:val="22"/>
        </w:rPr>
        <w:t>合同》中的内容和条款。</w:t>
      </w:r>
    </w:p>
    <w:p w:rsidR="00886226" w:rsidRPr="002B1951" w:rsidRDefault="00886226" w:rsidP="00F45DE4">
      <w:pPr>
        <w:spacing w:line="440" w:lineRule="exact"/>
        <w:ind w:left="550" w:hangingChars="250" w:hanging="550"/>
        <w:rPr>
          <w:rFonts w:ascii="宋体" w:hAnsi="宋体" w:hint="eastAsia"/>
          <w:sz w:val="22"/>
          <w:szCs w:val="22"/>
        </w:rPr>
      </w:pPr>
      <w:r w:rsidRPr="002B1951">
        <w:rPr>
          <w:rFonts w:ascii="宋体" w:hAnsi="宋体" w:hint="eastAsia"/>
          <w:sz w:val="22"/>
          <w:szCs w:val="22"/>
        </w:rPr>
        <w:t xml:space="preserve">2.5  </w:t>
      </w:r>
      <w:r w:rsidR="00F765B1" w:rsidRPr="002B1951">
        <w:rPr>
          <w:rFonts w:ascii="宋体" w:hAnsi="宋体" w:hint="eastAsia"/>
          <w:sz w:val="22"/>
          <w:szCs w:val="22"/>
        </w:rPr>
        <w:t>经营时间规定：</w:t>
      </w:r>
      <w:r w:rsidR="007449E6" w:rsidRPr="002B1951">
        <w:rPr>
          <w:rFonts w:ascii="宋体" w:hAnsi="宋体" w:hint="eastAsia"/>
          <w:sz w:val="22"/>
          <w:szCs w:val="22"/>
        </w:rPr>
        <w:t>全天候24小时</w:t>
      </w:r>
    </w:p>
    <w:p w:rsidR="00FE4D92" w:rsidRPr="002B1951" w:rsidRDefault="00FE4D92" w:rsidP="00F765B1">
      <w:pPr>
        <w:spacing w:line="440" w:lineRule="exact"/>
        <w:ind w:left="550" w:hangingChars="250" w:hanging="550"/>
        <w:jc w:val="left"/>
        <w:rPr>
          <w:rFonts w:ascii="宋体" w:hAnsi="宋体" w:hint="eastAsia"/>
          <w:sz w:val="22"/>
          <w:szCs w:val="22"/>
        </w:rPr>
      </w:pPr>
      <w:r w:rsidRPr="002B1951">
        <w:rPr>
          <w:rFonts w:ascii="宋体" w:hAnsi="宋体" w:hint="eastAsia"/>
          <w:sz w:val="22"/>
          <w:szCs w:val="22"/>
        </w:rPr>
        <w:t>2.</w:t>
      </w:r>
      <w:r w:rsidR="00886226" w:rsidRPr="002B1951">
        <w:rPr>
          <w:rFonts w:ascii="宋体" w:hAnsi="宋体" w:hint="eastAsia"/>
          <w:sz w:val="22"/>
          <w:szCs w:val="22"/>
        </w:rPr>
        <w:t>6</w:t>
      </w:r>
      <w:r w:rsidRPr="002B1951">
        <w:rPr>
          <w:rFonts w:hint="eastAsia"/>
          <w:sz w:val="22"/>
          <w:szCs w:val="22"/>
        </w:rPr>
        <w:t xml:space="preserve">  </w:t>
      </w:r>
      <w:r w:rsidRPr="002B1951">
        <w:rPr>
          <w:rFonts w:ascii="宋体" w:hAnsi="宋体" w:hint="eastAsia"/>
          <w:sz w:val="22"/>
          <w:szCs w:val="22"/>
        </w:rPr>
        <w:t>收费模式</w:t>
      </w:r>
    </w:p>
    <w:p w:rsidR="00441451" w:rsidRPr="002B1951" w:rsidRDefault="00441451" w:rsidP="00441451">
      <w:pPr>
        <w:spacing w:line="440" w:lineRule="exact"/>
        <w:ind w:firstLineChars="245" w:firstLine="541"/>
        <w:rPr>
          <w:rFonts w:ascii="宋体" w:hAnsi="宋体" w:hint="eastAsia"/>
          <w:b/>
          <w:sz w:val="22"/>
          <w:szCs w:val="22"/>
          <w:u w:val="single"/>
        </w:rPr>
      </w:pPr>
      <w:r w:rsidRPr="002B1951">
        <w:rPr>
          <w:rFonts w:ascii="宋体" w:hAnsi="宋体" w:hint="eastAsia"/>
          <w:b/>
          <w:sz w:val="22"/>
          <w:szCs w:val="22"/>
          <w:u w:val="single"/>
        </w:rPr>
        <w:t>固定保底年租赁费。本项目设定的最低固定保底年租赁费为</w:t>
      </w:r>
      <w:r w:rsidR="00E51A06" w:rsidRPr="002B1951">
        <w:rPr>
          <w:rFonts w:ascii="宋体" w:hAnsi="宋体" w:hint="eastAsia"/>
          <w:b/>
          <w:sz w:val="22"/>
          <w:szCs w:val="22"/>
          <w:u w:val="single"/>
        </w:rPr>
        <w:t>3</w:t>
      </w:r>
      <w:r w:rsidR="00E97DF9" w:rsidRPr="002B1951">
        <w:rPr>
          <w:rFonts w:ascii="宋体" w:hAnsi="宋体"/>
          <w:b/>
          <w:sz w:val="22"/>
          <w:szCs w:val="22"/>
          <w:u w:val="single"/>
        </w:rPr>
        <w:t>85</w:t>
      </w:r>
      <w:r w:rsidR="00E51A06" w:rsidRPr="002B1951">
        <w:rPr>
          <w:rFonts w:ascii="宋体" w:hAnsi="宋体" w:hint="eastAsia"/>
          <w:b/>
          <w:sz w:val="22"/>
          <w:szCs w:val="22"/>
          <w:u w:val="single"/>
        </w:rPr>
        <w:t>0</w:t>
      </w:r>
      <w:r w:rsidRPr="002B1951">
        <w:rPr>
          <w:rFonts w:ascii="宋体" w:hAnsi="宋体" w:hint="eastAsia"/>
          <w:b/>
          <w:sz w:val="22"/>
          <w:szCs w:val="22"/>
          <w:u w:val="single"/>
        </w:rPr>
        <w:t>元/</w:t>
      </w:r>
      <w:r w:rsidR="007449E6" w:rsidRPr="002B1951">
        <w:rPr>
          <w:rFonts w:ascii="宋体" w:hAnsi="宋体" w:hint="eastAsia"/>
          <w:b/>
          <w:sz w:val="22"/>
          <w:szCs w:val="22"/>
          <w:u w:val="single"/>
        </w:rPr>
        <w:t>台/</w:t>
      </w:r>
      <w:r w:rsidRPr="002B1951">
        <w:rPr>
          <w:rFonts w:ascii="宋体" w:hAnsi="宋体" w:hint="eastAsia"/>
          <w:b/>
          <w:sz w:val="22"/>
          <w:szCs w:val="22"/>
          <w:u w:val="single"/>
        </w:rPr>
        <w:t>年。投标人的报价不得低于该金额。</w:t>
      </w:r>
    </w:p>
    <w:p w:rsidR="00FE4D92" w:rsidRPr="002B1951" w:rsidRDefault="00FE4D92" w:rsidP="00FE4D92">
      <w:pPr>
        <w:spacing w:line="440" w:lineRule="exact"/>
        <w:ind w:left="550" w:hangingChars="250" w:hanging="550"/>
        <w:rPr>
          <w:rFonts w:ascii="宋体" w:hAnsi="宋体" w:hint="eastAsia"/>
          <w:b/>
          <w:sz w:val="22"/>
          <w:szCs w:val="22"/>
          <w:u w:val="single"/>
        </w:rPr>
      </w:pPr>
      <w:r w:rsidRPr="002B1951">
        <w:rPr>
          <w:rFonts w:ascii="宋体" w:hAnsi="宋体" w:hint="eastAsia"/>
          <w:sz w:val="22"/>
          <w:szCs w:val="22"/>
        </w:rPr>
        <w:lastRenderedPageBreak/>
        <w:t>2.</w:t>
      </w:r>
      <w:r w:rsidR="00886226" w:rsidRPr="002B1951">
        <w:rPr>
          <w:rFonts w:ascii="宋体" w:hAnsi="宋体" w:hint="eastAsia"/>
          <w:sz w:val="22"/>
          <w:szCs w:val="22"/>
        </w:rPr>
        <w:t>7</w:t>
      </w:r>
      <w:r w:rsidRPr="002B1951">
        <w:rPr>
          <w:rFonts w:ascii="宋体" w:hAnsi="宋体" w:hint="eastAsia"/>
          <w:sz w:val="22"/>
          <w:szCs w:val="22"/>
        </w:rPr>
        <w:t xml:space="preserve">  </w:t>
      </w:r>
      <w:r w:rsidRPr="002B1951">
        <w:rPr>
          <w:rFonts w:ascii="宋体" w:hAnsi="宋体" w:hint="eastAsia"/>
          <w:sz w:val="22"/>
          <w:szCs w:val="22"/>
          <w:u w:val="single"/>
        </w:rPr>
        <w:t>本项目设有最低的保底</w:t>
      </w:r>
      <w:r w:rsidR="00CF3145" w:rsidRPr="002B1951">
        <w:rPr>
          <w:rFonts w:ascii="宋体" w:hAnsi="宋体" w:hint="eastAsia"/>
          <w:sz w:val="22"/>
          <w:szCs w:val="22"/>
          <w:u w:val="single"/>
        </w:rPr>
        <w:t>租赁</w:t>
      </w:r>
      <w:r w:rsidRPr="002B1951">
        <w:rPr>
          <w:rFonts w:ascii="宋体" w:hAnsi="宋体" w:hint="eastAsia"/>
          <w:sz w:val="22"/>
          <w:szCs w:val="22"/>
          <w:u w:val="single"/>
        </w:rPr>
        <w:t>费，</w:t>
      </w:r>
      <w:r w:rsidR="00A511FC" w:rsidRPr="002B1951">
        <w:rPr>
          <w:rFonts w:ascii="宋体" w:hAnsi="宋体" w:hint="eastAsia"/>
          <w:sz w:val="22"/>
          <w:szCs w:val="22"/>
          <w:u w:val="single"/>
        </w:rPr>
        <w:t>报价人</w:t>
      </w:r>
      <w:r w:rsidRPr="002B1951">
        <w:rPr>
          <w:rFonts w:ascii="宋体" w:hAnsi="宋体" w:hint="eastAsia"/>
          <w:sz w:val="22"/>
          <w:szCs w:val="22"/>
          <w:u w:val="single"/>
        </w:rPr>
        <w:t>在</w:t>
      </w:r>
      <w:r w:rsidR="00A511FC" w:rsidRPr="002B1951">
        <w:rPr>
          <w:rFonts w:ascii="宋体" w:hAnsi="宋体" w:hint="eastAsia"/>
          <w:sz w:val="22"/>
          <w:szCs w:val="22"/>
          <w:u w:val="single"/>
        </w:rPr>
        <w:t>报价文件</w:t>
      </w:r>
      <w:r w:rsidRPr="002B1951">
        <w:rPr>
          <w:rFonts w:ascii="宋体" w:hAnsi="宋体" w:hint="eastAsia"/>
          <w:sz w:val="22"/>
          <w:szCs w:val="22"/>
          <w:u w:val="single"/>
        </w:rPr>
        <w:t>的《投标报价一览表中》中写明的保底</w:t>
      </w:r>
      <w:r w:rsidR="00CF3145" w:rsidRPr="002B1951">
        <w:rPr>
          <w:rFonts w:ascii="宋体" w:hAnsi="宋体" w:hint="eastAsia"/>
          <w:sz w:val="22"/>
          <w:szCs w:val="22"/>
          <w:u w:val="single"/>
        </w:rPr>
        <w:t>租赁</w:t>
      </w:r>
      <w:r w:rsidRPr="002B1951">
        <w:rPr>
          <w:rFonts w:ascii="宋体" w:hAnsi="宋体" w:hint="eastAsia"/>
          <w:sz w:val="22"/>
          <w:szCs w:val="22"/>
          <w:u w:val="single"/>
        </w:rPr>
        <w:t>费不得低于保底</w:t>
      </w:r>
      <w:r w:rsidR="00CF3145" w:rsidRPr="002B1951">
        <w:rPr>
          <w:rFonts w:ascii="宋体" w:hAnsi="宋体" w:hint="eastAsia"/>
          <w:sz w:val="22"/>
          <w:szCs w:val="22"/>
          <w:u w:val="single"/>
        </w:rPr>
        <w:t>租赁</w:t>
      </w:r>
      <w:r w:rsidRPr="002B1951">
        <w:rPr>
          <w:rFonts w:ascii="宋体" w:hAnsi="宋体" w:hint="eastAsia"/>
          <w:sz w:val="22"/>
          <w:szCs w:val="22"/>
          <w:u w:val="single"/>
        </w:rPr>
        <w:t>费，否则其投标将被否决。</w:t>
      </w:r>
    </w:p>
    <w:p w:rsidR="00FE4D92" w:rsidRPr="002B1951" w:rsidRDefault="00FE4D92" w:rsidP="00FE4D92">
      <w:pPr>
        <w:spacing w:line="440" w:lineRule="exact"/>
        <w:ind w:left="550" w:hangingChars="250" w:hanging="550"/>
        <w:rPr>
          <w:rFonts w:ascii="宋体" w:hAnsi="宋体" w:hint="eastAsia"/>
          <w:sz w:val="22"/>
          <w:szCs w:val="22"/>
        </w:rPr>
      </w:pPr>
      <w:r w:rsidRPr="002B1951">
        <w:rPr>
          <w:rFonts w:ascii="宋体" w:hAnsi="宋体" w:hint="eastAsia"/>
          <w:sz w:val="22"/>
          <w:szCs w:val="22"/>
        </w:rPr>
        <w:t>2.</w:t>
      </w:r>
      <w:r w:rsidR="00886226" w:rsidRPr="002B1951">
        <w:rPr>
          <w:rFonts w:ascii="宋体" w:hAnsi="宋体" w:hint="eastAsia"/>
          <w:sz w:val="22"/>
          <w:szCs w:val="22"/>
        </w:rPr>
        <w:t>8</w:t>
      </w:r>
      <w:r w:rsidRPr="002B1951">
        <w:rPr>
          <w:rFonts w:ascii="宋体" w:hAnsi="宋体" w:hint="eastAsia"/>
          <w:sz w:val="22"/>
          <w:szCs w:val="22"/>
        </w:rPr>
        <w:t xml:space="preserve">  </w:t>
      </w:r>
      <w:r w:rsidR="00CF3145" w:rsidRPr="002B1951">
        <w:rPr>
          <w:rFonts w:ascii="宋体" w:hAnsi="宋体" w:hint="eastAsia"/>
          <w:sz w:val="22"/>
          <w:szCs w:val="22"/>
        </w:rPr>
        <w:t>保底租赁</w:t>
      </w:r>
      <w:r w:rsidRPr="002B1951">
        <w:rPr>
          <w:rFonts w:ascii="宋体" w:hAnsi="宋体" w:hint="eastAsia"/>
          <w:sz w:val="22"/>
          <w:szCs w:val="22"/>
        </w:rPr>
        <w:t>费、其他费用及缴纳方式</w:t>
      </w:r>
    </w:p>
    <w:p w:rsidR="00CF3145" w:rsidRPr="002B1951" w:rsidRDefault="00CF3145" w:rsidP="00CF3145">
      <w:pPr>
        <w:spacing w:line="440" w:lineRule="exact"/>
        <w:ind w:left="550" w:hangingChars="250" w:hanging="550"/>
        <w:rPr>
          <w:rFonts w:ascii="宋体" w:hAnsi="宋体"/>
          <w:sz w:val="22"/>
          <w:szCs w:val="22"/>
        </w:rPr>
      </w:pPr>
      <w:r w:rsidRPr="002B1951">
        <w:rPr>
          <w:rFonts w:ascii="宋体" w:hAnsi="宋体" w:hint="eastAsia"/>
          <w:sz w:val="22"/>
          <w:szCs w:val="22"/>
        </w:rPr>
        <w:t>（1）投标人每年缴纳给招标人的保底年租赁费为投标人在投标报价一览表所报的固定保底年租赁费金额。</w:t>
      </w:r>
    </w:p>
    <w:p w:rsidR="00CF3145" w:rsidRPr="002B1951" w:rsidRDefault="00CF3145" w:rsidP="00CF3145">
      <w:pPr>
        <w:spacing w:line="440" w:lineRule="exact"/>
        <w:rPr>
          <w:rFonts w:ascii="宋体" w:hAnsi="宋体"/>
          <w:sz w:val="22"/>
          <w:szCs w:val="22"/>
        </w:rPr>
      </w:pPr>
      <w:r w:rsidRPr="002B1951">
        <w:rPr>
          <w:rFonts w:ascii="宋体" w:hAnsi="宋体" w:hint="eastAsia"/>
          <w:sz w:val="22"/>
          <w:szCs w:val="22"/>
        </w:rPr>
        <w:t>（2）租赁费按年度支付。按先支付后使用的原则，乙方应在签订租赁合同时，同时缴纳第一期租赁费，签合同前先支付第一年的租赁费, 以后各期缴纳时间为下一年度开始前15日历天内。</w:t>
      </w:r>
    </w:p>
    <w:p w:rsidR="00FE4D92" w:rsidRPr="002B1951" w:rsidRDefault="00FE4D92" w:rsidP="00FE4D92">
      <w:pPr>
        <w:spacing w:line="440" w:lineRule="exact"/>
        <w:ind w:left="550" w:hangingChars="250" w:hanging="550"/>
        <w:rPr>
          <w:rFonts w:ascii="宋体" w:hAnsi="宋体"/>
          <w:sz w:val="22"/>
          <w:szCs w:val="22"/>
        </w:rPr>
      </w:pPr>
      <w:r w:rsidRPr="002B1951">
        <w:rPr>
          <w:rFonts w:ascii="宋体" w:hAnsi="宋体" w:hint="eastAsia"/>
          <w:sz w:val="22"/>
          <w:szCs w:val="22"/>
        </w:rPr>
        <w:t>（3）其他费用根据合同约定执行。</w:t>
      </w:r>
    </w:p>
    <w:p w:rsidR="00FE4D92" w:rsidRPr="002B1951" w:rsidRDefault="00FE4D92" w:rsidP="00FE4D92">
      <w:pPr>
        <w:spacing w:line="440" w:lineRule="exact"/>
        <w:ind w:left="550" w:hangingChars="250" w:hanging="550"/>
        <w:rPr>
          <w:rFonts w:ascii="宋体" w:hAnsi="宋体" w:hint="eastAsia"/>
          <w:sz w:val="22"/>
          <w:szCs w:val="22"/>
        </w:rPr>
      </w:pPr>
      <w:r w:rsidRPr="002B1951">
        <w:rPr>
          <w:rFonts w:ascii="宋体" w:hAnsi="宋体" w:hint="eastAsia"/>
          <w:sz w:val="22"/>
          <w:szCs w:val="22"/>
        </w:rPr>
        <w:t>2.</w:t>
      </w:r>
      <w:r w:rsidR="00886226" w:rsidRPr="002B1951">
        <w:rPr>
          <w:rFonts w:ascii="宋体" w:hAnsi="宋体" w:hint="eastAsia"/>
          <w:sz w:val="22"/>
          <w:szCs w:val="22"/>
        </w:rPr>
        <w:t>9</w:t>
      </w:r>
      <w:r w:rsidRPr="002B1951">
        <w:rPr>
          <w:rFonts w:ascii="宋体" w:hAnsi="宋体" w:hint="eastAsia"/>
          <w:sz w:val="22"/>
          <w:szCs w:val="22"/>
        </w:rPr>
        <w:t xml:space="preserve">  中标人应该在合同签订之日起30日内取得店铺相应的经营许可证，否则视其违约，招标人有权单方解除合同而不需承担任何违约责任。</w:t>
      </w:r>
    </w:p>
    <w:p w:rsidR="00FE4D92" w:rsidRPr="002B1951" w:rsidRDefault="000453F9" w:rsidP="00FE4D92">
      <w:pPr>
        <w:spacing w:line="440" w:lineRule="exact"/>
        <w:ind w:left="550" w:hangingChars="250" w:hanging="550"/>
        <w:rPr>
          <w:rFonts w:ascii="宋体" w:hAnsi="宋体" w:hint="eastAsia"/>
          <w:sz w:val="22"/>
          <w:szCs w:val="22"/>
        </w:rPr>
      </w:pPr>
      <w:r w:rsidRPr="002B1951">
        <w:rPr>
          <w:rFonts w:ascii="宋体" w:hAnsi="宋体" w:hint="eastAsia"/>
          <w:sz w:val="22"/>
          <w:szCs w:val="22"/>
        </w:rPr>
        <w:t>3</w:t>
      </w:r>
      <w:r w:rsidR="00FE4D92" w:rsidRPr="002B1951">
        <w:rPr>
          <w:rFonts w:ascii="宋体" w:hAnsi="宋体" w:hint="eastAsia"/>
          <w:sz w:val="22"/>
          <w:szCs w:val="22"/>
        </w:rPr>
        <w:t>.   合同条款异议的处理方式：</w:t>
      </w:r>
    </w:p>
    <w:p w:rsidR="00FE4D92" w:rsidRPr="002B1951" w:rsidRDefault="00A511FC" w:rsidP="00FE4D92">
      <w:pPr>
        <w:spacing w:line="440" w:lineRule="exact"/>
        <w:ind w:leftChars="261" w:left="548"/>
        <w:rPr>
          <w:rFonts w:ascii="宋体" w:hAnsi="宋体" w:hint="eastAsia"/>
          <w:sz w:val="22"/>
          <w:szCs w:val="22"/>
        </w:rPr>
      </w:pPr>
      <w:r w:rsidRPr="002B1951">
        <w:rPr>
          <w:rFonts w:ascii="宋体" w:hAnsi="宋体"/>
          <w:sz w:val="22"/>
          <w:szCs w:val="22"/>
        </w:rPr>
        <w:t>报价人</w:t>
      </w:r>
      <w:r w:rsidR="00FE4D92" w:rsidRPr="002B1951">
        <w:rPr>
          <w:rFonts w:ascii="宋体" w:hAnsi="宋体" w:hint="eastAsia"/>
          <w:sz w:val="22"/>
          <w:szCs w:val="22"/>
        </w:rPr>
        <w:t>可以在</w:t>
      </w:r>
      <w:r w:rsidRPr="002B1951">
        <w:rPr>
          <w:rFonts w:ascii="宋体" w:hAnsi="宋体" w:hint="eastAsia"/>
          <w:sz w:val="22"/>
          <w:szCs w:val="22"/>
        </w:rPr>
        <w:t>报价文件</w:t>
      </w:r>
      <w:r w:rsidR="00FE4D92" w:rsidRPr="002B1951">
        <w:rPr>
          <w:rFonts w:ascii="宋体" w:hAnsi="宋体" w:hint="eastAsia"/>
          <w:sz w:val="22"/>
          <w:szCs w:val="22"/>
        </w:rPr>
        <w:t>中对合同条款有异议的地方专门一一列明，凡未提出异议的，则视为</w:t>
      </w:r>
      <w:r w:rsidRPr="002B1951">
        <w:rPr>
          <w:rFonts w:ascii="宋体" w:hAnsi="宋体" w:hint="eastAsia"/>
          <w:sz w:val="22"/>
          <w:szCs w:val="22"/>
        </w:rPr>
        <w:t>报价人</w:t>
      </w:r>
      <w:r w:rsidR="00FE4D92" w:rsidRPr="002B1951">
        <w:rPr>
          <w:rFonts w:ascii="宋体" w:hAnsi="宋体" w:hint="eastAsia"/>
          <w:sz w:val="22"/>
          <w:szCs w:val="22"/>
        </w:rPr>
        <w:t>已接受，合同谈判中不得变更或另行提出，报价中也应该包含这些异议对价格造成的影响因素的考虑，否则，招标人有权取消</w:t>
      </w:r>
      <w:r w:rsidRPr="002B1951">
        <w:rPr>
          <w:rFonts w:ascii="宋体" w:hAnsi="宋体" w:hint="eastAsia"/>
          <w:sz w:val="22"/>
          <w:szCs w:val="22"/>
        </w:rPr>
        <w:t>报价人</w:t>
      </w:r>
      <w:r w:rsidR="00FE4D92" w:rsidRPr="002B1951">
        <w:rPr>
          <w:rFonts w:ascii="宋体" w:hAnsi="宋体" w:hint="eastAsia"/>
          <w:sz w:val="22"/>
          <w:szCs w:val="22"/>
        </w:rPr>
        <w:t>的中标资格。</w:t>
      </w:r>
      <w:r w:rsidRPr="002B1951">
        <w:rPr>
          <w:rFonts w:ascii="宋体" w:hAnsi="宋体" w:hint="eastAsia"/>
          <w:sz w:val="22"/>
          <w:szCs w:val="22"/>
        </w:rPr>
        <w:t>报价人</w:t>
      </w:r>
      <w:r w:rsidR="00FE4D92" w:rsidRPr="002B1951">
        <w:rPr>
          <w:rFonts w:ascii="宋体" w:hAnsi="宋体" w:hint="eastAsia"/>
          <w:sz w:val="22"/>
          <w:szCs w:val="22"/>
        </w:rPr>
        <w:t>对合同条款的接受程度是其能否中标的重要因素。</w:t>
      </w:r>
      <w:r w:rsidRPr="002B1951">
        <w:rPr>
          <w:rFonts w:ascii="宋体" w:hAnsi="宋体" w:hint="eastAsia"/>
          <w:sz w:val="22"/>
          <w:szCs w:val="22"/>
        </w:rPr>
        <w:t>报价人</w:t>
      </w:r>
      <w:r w:rsidR="00FE4D92" w:rsidRPr="002B1951">
        <w:rPr>
          <w:rFonts w:ascii="宋体" w:hAnsi="宋体" w:hint="eastAsia"/>
          <w:sz w:val="22"/>
          <w:szCs w:val="22"/>
        </w:rPr>
        <w:t>可以对本</w:t>
      </w:r>
      <w:r w:rsidRPr="002B1951">
        <w:rPr>
          <w:rFonts w:ascii="宋体" w:hAnsi="宋体" w:hint="eastAsia"/>
          <w:sz w:val="22"/>
          <w:szCs w:val="22"/>
        </w:rPr>
        <w:t>询价文件</w:t>
      </w:r>
      <w:r w:rsidR="00FE4D92" w:rsidRPr="002B1951">
        <w:rPr>
          <w:rFonts w:ascii="宋体" w:hAnsi="宋体" w:hint="eastAsia"/>
          <w:sz w:val="22"/>
          <w:szCs w:val="22"/>
        </w:rPr>
        <w:t>第</w:t>
      </w:r>
      <w:r w:rsidR="00C66B4B" w:rsidRPr="002B1951">
        <w:rPr>
          <w:rFonts w:ascii="宋体" w:hAnsi="宋体" w:hint="eastAsia"/>
          <w:sz w:val="22"/>
          <w:szCs w:val="22"/>
        </w:rPr>
        <w:t>三</w:t>
      </w:r>
      <w:r w:rsidR="00FE4D92" w:rsidRPr="002B1951">
        <w:rPr>
          <w:rFonts w:ascii="宋体" w:hAnsi="宋体" w:hint="eastAsia"/>
          <w:sz w:val="22"/>
          <w:szCs w:val="22"/>
        </w:rPr>
        <w:t>部分提供的《场地</w:t>
      </w:r>
      <w:r w:rsidR="00FC5528" w:rsidRPr="002B1951">
        <w:rPr>
          <w:rFonts w:ascii="宋体" w:hAnsi="宋体" w:hint="eastAsia"/>
          <w:sz w:val="22"/>
          <w:szCs w:val="22"/>
        </w:rPr>
        <w:t>租赁</w:t>
      </w:r>
      <w:r w:rsidR="00FE4D92" w:rsidRPr="002B1951">
        <w:rPr>
          <w:rFonts w:ascii="宋体" w:hAnsi="宋体" w:hint="eastAsia"/>
          <w:sz w:val="22"/>
          <w:szCs w:val="22"/>
        </w:rPr>
        <w:t>合同》提出修改建议，但该建议不得违背对</w:t>
      </w:r>
      <w:r w:rsidRPr="002B1951">
        <w:rPr>
          <w:rFonts w:ascii="宋体" w:hAnsi="宋体" w:hint="eastAsia"/>
          <w:sz w:val="22"/>
          <w:szCs w:val="22"/>
        </w:rPr>
        <w:t>询价文件</w:t>
      </w:r>
      <w:r w:rsidR="00FE4D92" w:rsidRPr="002B1951">
        <w:rPr>
          <w:rFonts w:ascii="宋体" w:hAnsi="宋体" w:hint="eastAsia"/>
          <w:sz w:val="22"/>
          <w:szCs w:val="22"/>
        </w:rPr>
        <w:t>的实质性响应，也不能对招标人另行附加签约条件</w:t>
      </w:r>
      <w:r w:rsidR="00FE4D92" w:rsidRPr="002B1951">
        <w:rPr>
          <w:rFonts w:ascii="宋体" w:hAnsi="宋体"/>
          <w:sz w:val="22"/>
          <w:szCs w:val="22"/>
        </w:rPr>
        <w:t>。</w:t>
      </w:r>
    </w:p>
    <w:p w:rsidR="00724D81" w:rsidRPr="002B1951" w:rsidRDefault="00724D81" w:rsidP="00724D81">
      <w:pPr>
        <w:spacing w:line="360" w:lineRule="auto"/>
        <w:rPr>
          <w:rFonts w:ascii="宋体" w:hAnsi="宋体" w:hint="eastAsia"/>
          <w:sz w:val="24"/>
        </w:rPr>
      </w:pPr>
    </w:p>
    <w:p w:rsidR="00724D81" w:rsidRPr="002B1951" w:rsidRDefault="00724D81" w:rsidP="00724D81">
      <w:pPr>
        <w:spacing w:line="360" w:lineRule="auto"/>
        <w:rPr>
          <w:rFonts w:ascii="宋体" w:hAnsi="宋体" w:hint="eastAsia"/>
          <w:sz w:val="24"/>
        </w:rPr>
      </w:pPr>
    </w:p>
    <w:p w:rsidR="00724D81" w:rsidRPr="002B1951" w:rsidRDefault="00724D81"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FE4D92" w:rsidRPr="002B1951" w:rsidRDefault="00FE4D92" w:rsidP="00724D81">
      <w:pPr>
        <w:spacing w:line="360" w:lineRule="auto"/>
        <w:rPr>
          <w:rFonts w:ascii="宋体" w:hAnsi="宋体" w:hint="eastAsia"/>
          <w:sz w:val="24"/>
        </w:rPr>
      </w:pPr>
    </w:p>
    <w:p w:rsidR="0031169A" w:rsidRPr="002B1951" w:rsidRDefault="0031169A" w:rsidP="0037250A">
      <w:pPr>
        <w:pStyle w:val="1"/>
        <w:spacing w:line="600" w:lineRule="exact"/>
        <w:jc w:val="center"/>
        <w:rPr>
          <w:rFonts w:ascii="黑体" w:eastAsia="黑体" w:hint="eastAsia"/>
          <w:sz w:val="32"/>
          <w:szCs w:val="32"/>
        </w:rPr>
      </w:pPr>
      <w:r w:rsidRPr="002B1951">
        <w:rPr>
          <w:rFonts w:ascii="黑体" w:eastAsia="黑体" w:hint="eastAsia"/>
          <w:sz w:val="32"/>
          <w:szCs w:val="32"/>
        </w:rPr>
        <w:lastRenderedPageBreak/>
        <w:t xml:space="preserve">第二部分  </w:t>
      </w:r>
      <w:r w:rsidR="00382AFC" w:rsidRPr="002B1951">
        <w:rPr>
          <w:rFonts w:ascii="黑体" w:eastAsia="黑体" w:hint="eastAsia"/>
          <w:sz w:val="32"/>
          <w:szCs w:val="32"/>
        </w:rPr>
        <w:t>报价</w:t>
      </w:r>
      <w:r w:rsidRPr="002B1951">
        <w:rPr>
          <w:rFonts w:ascii="黑体" w:eastAsia="黑体" w:hint="eastAsia"/>
          <w:sz w:val="32"/>
          <w:szCs w:val="32"/>
        </w:rPr>
        <w:t>时需提供的文件资料</w:t>
      </w:r>
    </w:p>
    <w:p w:rsidR="0031169A" w:rsidRPr="002B1951" w:rsidRDefault="0031169A" w:rsidP="0031169A">
      <w:pPr>
        <w:rPr>
          <w:rFonts w:hint="eastAsia"/>
        </w:rPr>
      </w:pPr>
    </w:p>
    <w:p w:rsidR="005D028B" w:rsidRPr="002B1951" w:rsidRDefault="005D028B" w:rsidP="005D028B">
      <w:pPr>
        <w:spacing w:line="400" w:lineRule="exact"/>
        <w:rPr>
          <w:rFonts w:ascii="宋体" w:hAnsi="宋体" w:hint="eastAsia"/>
          <w:b/>
          <w:sz w:val="22"/>
          <w:szCs w:val="22"/>
        </w:rPr>
      </w:pPr>
      <w:r w:rsidRPr="002B1951">
        <w:rPr>
          <w:rFonts w:ascii="宋体" w:hAnsi="宋体" w:hint="eastAsia"/>
          <w:b/>
          <w:sz w:val="22"/>
          <w:szCs w:val="22"/>
        </w:rPr>
        <w:t>一、</w:t>
      </w:r>
      <w:r w:rsidR="00A511FC" w:rsidRPr="002B1951">
        <w:rPr>
          <w:rFonts w:ascii="宋体" w:hAnsi="宋体" w:hint="eastAsia"/>
          <w:b/>
          <w:sz w:val="22"/>
          <w:szCs w:val="22"/>
        </w:rPr>
        <w:t>报价文件</w:t>
      </w:r>
      <w:r w:rsidRPr="002B1951">
        <w:rPr>
          <w:rFonts w:ascii="宋体" w:hAnsi="宋体" w:hint="eastAsia"/>
          <w:b/>
          <w:sz w:val="22"/>
          <w:szCs w:val="22"/>
        </w:rPr>
        <w:t>的组成：</w:t>
      </w:r>
    </w:p>
    <w:p w:rsidR="00FE4D92" w:rsidRPr="002B1951" w:rsidRDefault="00FE4D92" w:rsidP="00FE4D92">
      <w:pPr>
        <w:spacing w:line="440" w:lineRule="exact"/>
        <w:rPr>
          <w:rFonts w:ascii="宋体" w:hAnsi="宋体" w:hint="eastAsia"/>
          <w:sz w:val="22"/>
          <w:szCs w:val="22"/>
        </w:rPr>
      </w:pPr>
      <w:r w:rsidRPr="002B1951">
        <w:rPr>
          <w:rFonts w:ascii="宋体" w:hAnsi="宋体" w:hint="eastAsia"/>
          <w:sz w:val="22"/>
          <w:szCs w:val="22"/>
        </w:rPr>
        <w:t xml:space="preserve">（1）投标函 </w:t>
      </w:r>
      <w:r w:rsidR="00C66B4B" w:rsidRPr="002B1951">
        <w:rPr>
          <w:rFonts w:ascii="宋体" w:hAnsi="宋体" w:hint="eastAsia"/>
          <w:sz w:val="22"/>
          <w:szCs w:val="22"/>
        </w:rPr>
        <w:t xml:space="preserve">                </w:t>
      </w:r>
      <w:r w:rsidRPr="002B1951">
        <w:rPr>
          <w:rFonts w:ascii="宋体" w:hAnsi="宋体" w:hint="eastAsia"/>
          <w:sz w:val="22"/>
          <w:szCs w:val="22"/>
        </w:rPr>
        <w:t xml:space="preserve">             （附件一）</w:t>
      </w:r>
    </w:p>
    <w:p w:rsidR="00FE4D92" w:rsidRPr="002B1951" w:rsidRDefault="00FE4D92" w:rsidP="00FE4D92">
      <w:pPr>
        <w:spacing w:line="440" w:lineRule="exact"/>
        <w:rPr>
          <w:rFonts w:ascii="宋体" w:hAnsi="宋体" w:hint="eastAsia"/>
          <w:sz w:val="22"/>
          <w:szCs w:val="22"/>
        </w:rPr>
      </w:pPr>
      <w:r w:rsidRPr="002B1951">
        <w:rPr>
          <w:rFonts w:ascii="宋体" w:hAnsi="宋体" w:hint="eastAsia"/>
          <w:sz w:val="22"/>
          <w:szCs w:val="22"/>
        </w:rPr>
        <w:t xml:space="preserve">（2）报价一览表        </w:t>
      </w:r>
      <w:r w:rsidR="009C47AC" w:rsidRPr="002B1951">
        <w:rPr>
          <w:rFonts w:ascii="宋体" w:hAnsi="宋体" w:hint="eastAsia"/>
          <w:sz w:val="22"/>
          <w:szCs w:val="22"/>
        </w:rPr>
        <w:t xml:space="preserve">    </w:t>
      </w:r>
      <w:r w:rsidRPr="002B1951">
        <w:rPr>
          <w:rFonts w:ascii="宋体" w:hAnsi="宋体" w:hint="eastAsia"/>
          <w:sz w:val="22"/>
          <w:szCs w:val="22"/>
        </w:rPr>
        <w:t xml:space="preserve">         </w:t>
      </w:r>
      <w:r w:rsidR="002C29C3" w:rsidRPr="002B1951">
        <w:rPr>
          <w:rFonts w:ascii="宋体" w:hAnsi="宋体" w:hint="eastAsia"/>
          <w:sz w:val="22"/>
          <w:szCs w:val="22"/>
        </w:rPr>
        <w:t xml:space="preserve">    </w:t>
      </w:r>
      <w:r w:rsidRPr="002B1951">
        <w:rPr>
          <w:rFonts w:ascii="宋体" w:hAnsi="宋体" w:hint="eastAsia"/>
          <w:sz w:val="22"/>
          <w:szCs w:val="22"/>
        </w:rPr>
        <w:t xml:space="preserve"> （附件二）</w:t>
      </w:r>
    </w:p>
    <w:p w:rsidR="00FE4D92" w:rsidRPr="002B1951" w:rsidRDefault="00FE4D92" w:rsidP="00FE4D92">
      <w:pPr>
        <w:spacing w:line="440" w:lineRule="exact"/>
        <w:rPr>
          <w:rFonts w:ascii="宋体" w:hAnsi="宋体" w:hint="eastAsia"/>
          <w:sz w:val="22"/>
          <w:szCs w:val="22"/>
        </w:rPr>
      </w:pPr>
      <w:r w:rsidRPr="002B1951">
        <w:rPr>
          <w:rFonts w:ascii="宋体" w:hAnsi="宋体" w:hint="eastAsia"/>
          <w:sz w:val="22"/>
          <w:szCs w:val="22"/>
        </w:rPr>
        <w:t>（3）资信证明文件                        （附件三）</w:t>
      </w:r>
    </w:p>
    <w:p w:rsidR="00FE4D92" w:rsidRPr="002B1951" w:rsidRDefault="00FE4D92" w:rsidP="00FE4D92">
      <w:pPr>
        <w:spacing w:line="440" w:lineRule="exact"/>
        <w:ind w:firstLineChars="100" w:firstLine="220"/>
        <w:rPr>
          <w:rFonts w:ascii="宋体" w:hAnsi="宋体" w:hint="eastAsia"/>
          <w:sz w:val="22"/>
          <w:szCs w:val="22"/>
        </w:rPr>
      </w:pPr>
      <w:r w:rsidRPr="002B1951">
        <w:rPr>
          <w:rFonts w:ascii="宋体" w:hAnsi="宋体" w:hint="eastAsia"/>
          <w:sz w:val="22"/>
          <w:szCs w:val="22"/>
        </w:rPr>
        <w:t xml:space="preserve">a. </w:t>
      </w:r>
      <w:r w:rsidR="00C5730B" w:rsidRPr="002B1951">
        <w:rPr>
          <w:rFonts w:ascii="宋体" w:hAnsi="宋体" w:hint="eastAsia"/>
          <w:sz w:val="22"/>
          <w:szCs w:val="22"/>
        </w:rPr>
        <w:t>授权代表（报价人）</w:t>
      </w:r>
      <w:r w:rsidRPr="002B1951">
        <w:rPr>
          <w:rFonts w:ascii="宋体" w:hAnsi="宋体" w:hint="eastAsia"/>
          <w:sz w:val="22"/>
          <w:szCs w:val="22"/>
          <w:u w:val="single"/>
        </w:rPr>
        <w:t>身份证明</w:t>
      </w:r>
      <w:r w:rsidRPr="002B1951">
        <w:rPr>
          <w:rFonts w:ascii="宋体" w:hAnsi="宋体" w:hint="eastAsia"/>
          <w:sz w:val="22"/>
          <w:szCs w:val="22"/>
        </w:rPr>
        <w:t xml:space="preserve"> </w:t>
      </w:r>
    </w:p>
    <w:p w:rsidR="00906F35" w:rsidRPr="002B1951" w:rsidRDefault="00906F35" w:rsidP="00FE4D92">
      <w:pPr>
        <w:spacing w:line="440" w:lineRule="exact"/>
        <w:ind w:firstLineChars="100" w:firstLine="220"/>
        <w:rPr>
          <w:rFonts w:ascii="宋体" w:hAnsi="宋体" w:hint="eastAsia"/>
          <w:sz w:val="22"/>
          <w:szCs w:val="22"/>
        </w:rPr>
      </w:pPr>
      <w:r w:rsidRPr="002B1951">
        <w:rPr>
          <w:rFonts w:ascii="宋体" w:hAnsi="宋体" w:hint="eastAsia"/>
          <w:sz w:val="22"/>
          <w:szCs w:val="22"/>
        </w:rPr>
        <w:t>b. 法定代表人授权书</w:t>
      </w:r>
    </w:p>
    <w:p w:rsidR="00FE4D92" w:rsidRPr="002B1951" w:rsidRDefault="00906F35" w:rsidP="00FE4D92">
      <w:pPr>
        <w:spacing w:line="440" w:lineRule="exact"/>
        <w:ind w:firstLine="217"/>
        <w:rPr>
          <w:rFonts w:ascii="宋体" w:hAnsi="宋体" w:hint="eastAsia"/>
          <w:sz w:val="22"/>
          <w:szCs w:val="22"/>
        </w:rPr>
      </w:pPr>
      <w:r w:rsidRPr="002B1951">
        <w:rPr>
          <w:rFonts w:ascii="宋体" w:hAnsi="宋体" w:hint="eastAsia"/>
          <w:sz w:val="22"/>
          <w:szCs w:val="22"/>
        </w:rPr>
        <w:t>c</w:t>
      </w:r>
      <w:r w:rsidR="00FE4D92" w:rsidRPr="002B1951">
        <w:rPr>
          <w:rFonts w:ascii="宋体" w:hAnsi="宋体" w:hint="eastAsia"/>
          <w:sz w:val="22"/>
          <w:szCs w:val="22"/>
        </w:rPr>
        <w:t xml:space="preserve">. </w:t>
      </w:r>
      <w:r w:rsidR="00C66B4B" w:rsidRPr="002B1951">
        <w:rPr>
          <w:rFonts w:ascii="宋体" w:hAnsi="宋体" w:hint="eastAsia"/>
          <w:sz w:val="22"/>
          <w:szCs w:val="22"/>
        </w:rPr>
        <w:t>承诺书</w:t>
      </w:r>
    </w:p>
    <w:p w:rsidR="00FE4D92" w:rsidRPr="002B1951" w:rsidRDefault="00FE4D92" w:rsidP="00FE4D92">
      <w:pPr>
        <w:spacing w:line="440" w:lineRule="exact"/>
        <w:ind w:left="550" w:hangingChars="250" w:hanging="550"/>
        <w:rPr>
          <w:rFonts w:ascii="宋体" w:hAnsi="宋体" w:hint="eastAsia"/>
          <w:sz w:val="22"/>
          <w:szCs w:val="22"/>
        </w:rPr>
      </w:pPr>
      <w:r w:rsidRPr="002B1951">
        <w:rPr>
          <w:rFonts w:ascii="宋体" w:hAnsi="宋体" w:hint="eastAsia"/>
          <w:sz w:val="22"/>
          <w:szCs w:val="22"/>
        </w:rPr>
        <w:t xml:space="preserve">  </w:t>
      </w:r>
      <w:r w:rsidR="00906F35" w:rsidRPr="002B1951">
        <w:rPr>
          <w:rFonts w:ascii="宋体" w:hAnsi="宋体" w:hint="eastAsia"/>
          <w:sz w:val="22"/>
          <w:szCs w:val="22"/>
        </w:rPr>
        <w:t>d</w:t>
      </w:r>
      <w:r w:rsidRPr="002B1951">
        <w:rPr>
          <w:rFonts w:ascii="宋体" w:hAnsi="宋体" w:hint="eastAsia"/>
          <w:sz w:val="22"/>
          <w:szCs w:val="22"/>
        </w:rPr>
        <w:t xml:space="preserve">. </w:t>
      </w:r>
      <w:r w:rsidR="00A511FC" w:rsidRPr="002B1951">
        <w:rPr>
          <w:rFonts w:ascii="宋体" w:hAnsi="宋体" w:hint="eastAsia"/>
          <w:sz w:val="22"/>
          <w:szCs w:val="22"/>
        </w:rPr>
        <w:t>报价人</w:t>
      </w:r>
      <w:r w:rsidRPr="002B1951">
        <w:rPr>
          <w:rFonts w:ascii="宋体" w:hAnsi="宋体" w:hint="eastAsia"/>
          <w:sz w:val="22"/>
          <w:szCs w:val="22"/>
        </w:rPr>
        <w:t>认为需要提交的其他资质证明文件</w:t>
      </w:r>
    </w:p>
    <w:p w:rsidR="00FE4D92" w:rsidRPr="002B1951" w:rsidRDefault="00FE4D92" w:rsidP="00FE4D92">
      <w:pPr>
        <w:spacing w:line="440" w:lineRule="exact"/>
        <w:rPr>
          <w:rFonts w:ascii="宋体" w:hAnsi="宋体" w:hint="eastAsia"/>
          <w:sz w:val="22"/>
          <w:szCs w:val="22"/>
        </w:rPr>
      </w:pPr>
      <w:r w:rsidRPr="002B1951">
        <w:rPr>
          <w:rFonts w:ascii="宋体" w:hAnsi="宋体" w:hint="eastAsia"/>
          <w:sz w:val="22"/>
          <w:szCs w:val="22"/>
        </w:rPr>
        <w:t>（3）</w:t>
      </w:r>
      <w:r w:rsidR="00A511FC" w:rsidRPr="002B1951">
        <w:rPr>
          <w:rFonts w:ascii="宋体" w:hAnsi="宋体" w:hint="eastAsia"/>
          <w:sz w:val="22"/>
          <w:szCs w:val="22"/>
        </w:rPr>
        <w:t>询价文件</w:t>
      </w:r>
      <w:r w:rsidRPr="002B1951">
        <w:rPr>
          <w:rFonts w:ascii="宋体" w:hAnsi="宋体" w:hint="eastAsia"/>
          <w:sz w:val="22"/>
          <w:szCs w:val="22"/>
        </w:rPr>
        <w:t xml:space="preserve">建议修改对照表            </w:t>
      </w:r>
      <w:r w:rsidR="003B1BC6" w:rsidRPr="002B1951">
        <w:rPr>
          <w:rFonts w:ascii="宋体" w:hAnsi="宋体" w:hint="eastAsia"/>
          <w:sz w:val="22"/>
          <w:szCs w:val="22"/>
        </w:rPr>
        <w:t xml:space="preserve"> </w:t>
      </w:r>
      <w:r w:rsidRPr="002B1951">
        <w:rPr>
          <w:rFonts w:ascii="宋体" w:hAnsi="宋体" w:hint="eastAsia"/>
          <w:sz w:val="22"/>
          <w:szCs w:val="22"/>
        </w:rPr>
        <w:t xml:space="preserve">  （附件四）</w:t>
      </w:r>
    </w:p>
    <w:p w:rsidR="00FE4D92" w:rsidRPr="002B1951" w:rsidRDefault="00FE4D92" w:rsidP="00FE4D92">
      <w:pPr>
        <w:spacing w:line="440" w:lineRule="exact"/>
        <w:rPr>
          <w:rFonts w:ascii="宋体" w:hAnsi="宋体" w:hint="eastAsia"/>
          <w:sz w:val="22"/>
          <w:szCs w:val="22"/>
        </w:rPr>
      </w:pPr>
      <w:r w:rsidRPr="002B1951">
        <w:rPr>
          <w:rFonts w:ascii="宋体" w:hAnsi="宋体" w:hint="eastAsia"/>
          <w:sz w:val="22"/>
          <w:szCs w:val="22"/>
        </w:rPr>
        <w:t>（4）</w:t>
      </w:r>
      <w:r w:rsidR="00A511FC" w:rsidRPr="002B1951">
        <w:rPr>
          <w:rFonts w:ascii="宋体" w:hAnsi="宋体" w:hint="eastAsia"/>
          <w:sz w:val="22"/>
          <w:szCs w:val="22"/>
        </w:rPr>
        <w:t>报价人</w:t>
      </w:r>
      <w:r w:rsidRPr="002B1951">
        <w:rPr>
          <w:rFonts w:ascii="宋体" w:hAnsi="宋体" w:hint="eastAsia"/>
          <w:sz w:val="22"/>
          <w:szCs w:val="22"/>
        </w:rPr>
        <w:t>认为需要提供的其他资料</w:t>
      </w:r>
    </w:p>
    <w:p w:rsidR="00534649" w:rsidRPr="002B1951" w:rsidRDefault="00534649" w:rsidP="00FE4D92">
      <w:pPr>
        <w:spacing w:line="440" w:lineRule="exact"/>
        <w:rPr>
          <w:rFonts w:ascii="宋体" w:hAnsi="宋体" w:hint="eastAsia"/>
          <w:sz w:val="22"/>
          <w:szCs w:val="22"/>
        </w:rPr>
      </w:pPr>
      <w:r w:rsidRPr="002B1951">
        <w:rPr>
          <w:rFonts w:ascii="宋体" w:hAnsi="宋体" w:hint="eastAsia"/>
          <w:sz w:val="22"/>
          <w:szCs w:val="22"/>
        </w:rPr>
        <w:t xml:space="preserve">   </w:t>
      </w:r>
    </w:p>
    <w:p w:rsidR="004C1779" w:rsidRPr="002B1951" w:rsidRDefault="005F18C0" w:rsidP="00347AE7">
      <w:pPr>
        <w:spacing w:line="440" w:lineRule="exact"/>
        <w:ind w:firstLineChars="196" w:firstLine="433"/>
        <w:rPr>
          <w:rFonts w:ascii="宋体" w:hAnsi="宋体" w:hint="eastAsia"/>
          <w:b/>
          <w:sz w:val="22"/>
          <w:szCs w:val="22"/>
        </w:rPr>
      </w:pPr>
      <w:r w:rsidRPr="002B1951">
        <w:rPr>
          <w:rFonts w:ascii="宋体" w:hAnsi="宋体" w:hint="eastAsia"/>
          <w:b/>
          <w:sz w:val="22"/>
          <w:szCs w:val="22"/>
        </w:rPr>
        <w:t>以上资料共一式</w:t>
      </w:r>
      <w:r w:rsidR="009F73A6" w:rsidRPr="002B1951">
        <w:rPr>
          <w:rFonts w:ascii="宋体" w:hAnsi="宋体" w:hint="eastAsia"/>
          <w:b/>
          <w:sz w:val="22"/>
          <w:szCs w:val="22"/>
        </w:rPr>
        <w:t>肆</w:t>
      </w:r>
      <w:r w:rsidR="004C1779" w:rsidRPr="002B1951">
        <w:rPr>
          <w:rFonts w:ascii="宋体" w:hAnsi="宋体" w:hint="eastAsia"/>
          <w:b/>
          <w:sz w:val="22"/>
          <w:szCs w:val="22"/>
        </w:rPr>
        <w:t>份，其中正本一份，副本</w:t>
      </w:r>
      <w:r w:rsidR="009F73A6" w:rsidRPr="002B1951">
        <w:rPr>
          <w:rFonts w:ascii="宋体" w:hAnsi="宋体" w:hint="eastAsia"/>
          <w:b/>
          <w:sz w:val="22"/>
          <w:szCs w:val="22"/>
        </w:rPr>
        <w:t>叁</w:t>
      </w:r>
      <w:r w:rsidR="004C1779" w:rsidRPr="002B1951">
        <w:rPr>
          <w:rFonts w:ascii="宋体" w:hAnsi="宋体" w:hint="eastAsia"/>
          <w:b/>
          <w:sz w:val="22"/>
          <w:szCs w:val="22"/>
        </w:rPr>
        <w:t>份，装订成册并密封</w:t>
      </w:r>
      <w:r w:rsidR="007E37DF" w:rsidRPr="002B1951">
        <w:rPr>
          <w:rFonts w:ascii="宋体" w:hAnsi="宋体" w:hint="eastAsia"/>
          <w:b/>
          <w:sz w:val="22"/>
          <w:szCs w:val="22"/>
        </w:rPr>
        <w:t>,密封袋注明项目名称、编号，</w:t>
      </w:r>
      <w:r w:rsidR="00EA3A7A" w:rsidRPr="002B1951">
        <w:rPr>
          <w:rFonts w:ascii="宋体" w:hAnsi="宋体" w:hint="eastAsia"/>
          <w:b/>
          <w:sz w:val="22"/>
          <w:szCs w:val="22"/>
        </w:rPr>
        <w:t>报价人</w:t>
      </w:r>
      <w:r w:rsidR="007E37DF" w:rsidRPr="002B1951">
        <w:rPr>
          <w:rFonts w:ascii="宋体" w:hAnsi="宋体" w:hint="eastAsia"/>
          <w:b/>
          <w:sz w:val="22"/>
          <w:szCs w:val="22"/>
        </w:rPr>
        <w:t>名称等基本信息，在规定时间前送到到指定的地点。</w:t>
      </w:r>
    </w:p>
    <w:p w:rsidR="001F4DCC" w:rsidRPr="002B1951" w:rsidRDefault="001F4DC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29088C">
      <w:pPr>
        <w:spacing w:line="440" w:lineRule="exact"/>
        <w:rPr>
          <w:rFonts w:ascii="宋体" w:hAnsi="宋体" w:hint="eastAsia"/>
          <w:b/>
          <w:sz w:val="22"/>
          <w:szCs w:val="22"/>
        </w:rPr>
      </w:pPr>
    </w:p>
    <w:p w:rsidR="00A511FC" w:rsidRPr="002B1951" w:rsidRDefault="00A511FC" w:rsidP="00A511FC">
      <w:pPr>
        <w:pStyle w:val="1"/>
        <w:spacing w:line="560" w:lineRule="exact"/>
        <w:jc w:val="center"/>
        <w:rPr>
          <w:rFonts w:hint="eastAsia"/>
        </w:rPr>
      </w:pPr>
      <w:bookmarkStart w:id="5" w:name="_Toc360260044"/>
      <w:bookmarkStart w:id="6" w:name="_Toc440293894"/>
      <w:r w:rsidRPr="002B1951">
        <w:rPr>
          <w:rFonts w:ascii="黑体" w:eastAsia="黑体" w:hint="eastAsia"/>
          <w:sz w:val="32"/>
          <w:szCs w:val="32"/>
        </w:rPr>
        <w:lastRenderedPageBreak/>
        <w:t xml:space="preserve">第三部分   </w:t>
      </w:r>
      <w:bookmarkEnd w:id="5"/>
      <w:r w:rsidRPr="002B1951">
        <w:rPr>
          <w:rFonts w:ascii="黑体" w:eastAsia="黑体" w:hint="eastAsia"/>
          <w:sz w:val="32"/>
          <w:szCs w:val="32"/>
        </w:rPr>
        <w:t>合同格式</w:t>
      </w:r>
      <w:bookmarkEnd w:id="6"/>
    </w:p>
    <w:p w:rsidR="00A511FC" w:rsidRPr="002B1951" w:rsidRDefault="005000BF" w:rsidP="00A511FC">
      <w:pPr>
        <w:pStyle w:val="2"/>
        <w:spacing w:line="480" w:lineRule="exact"/>
        <w:jc w:val="center"/>
        <w:rPr>
          <w:rFonts w:ascii="宋体" w:eastAsia="宋体" w:hAnsi="宋体" w:hint="eastAsia"/>
          <w:sz w:val="28"/>
          <w:szCs w:val="28"/>
        </w:rPr>
      </w:pPr>
      <w:r w:rsidRPr="002B1951">
        <w:rPr>
          <w:rFonts w:ascii="宋体" w:eastAsia="宋体" w:hAnsi="宋体" w:hint="eastAsia"/>
          <w:sz w:val="28"/>
          <w:szCs w:val="28"/>
        </w:rPr>
        <w:t>场地租赁</w:t>
      </w:r>
      <w:r w:rsidR="007449E6" w:rsidRPr="002B1951">
        <w:rPr>
          <w:rFonts w:ascii="宋体" w:eastAsia="宋体" w:hAnsi="宋体" w:hint="eastAsia"/>
          <w:sz w:val="28"/>
          <w:szCs w:val="28"/>
        </w:rPr>
        <w:t>合同</w:t>
      </w:r>
    </w:p>
    <w:p w:rsidR="007449E6" w:rsidRPr="002B1951" w:rsidRDefault="007449E6" w:rsidP="007449E6">
      <w:pPr>
        <w:jc w:val="center"/>
        <w:rPr>
          <w:rFonts w:ascii="宋体" w:hAnsi="宋体"/>
          <w:sz w:val="8"/>
          <w:szCs w:val="8"/>
        </w:rPr>
      </w:pP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本合同当事人</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出租方（以下简称甲方）：</w:t>
      </w:r>
    </w:p>
    <w:p w:rsidR="008D46A8" w:rsidRPr="002B1951" w:rsidRDefault="008D46A8" w:rsidP="008D46A8">
      <w:pPr>
        <w:spacing w:line="440" w:lineRule="exact"/>
        <w:ind w:firstLineChars="200" w:firstLine="440"/>
        <w:rPr>
          <w:rFonts w:ascii="宋体" w:hAnsi="宋体"/>
          <w:sz w:val="22"/>
          <w:szCs w:val="22"/>
        </w:rPr>
      </w:pPr>
      <w:r w:rsidRPr="002B1951">
        <w:rPr>
          <w:rFonts w:ascii="宋体" w:hAnsi="宋体" w:hint="eastAsia"/>
          <w:sz w:val="22"/>
          <w:szCs w:val="22"/>
        </w:rPr>
        <w:t>承租方（以下简称乙方）：</w:t>
      </w:r>
    </w:p>
    <w:p w:rsidR="008D46A8" w:rsidRPr="002B1951" w:rsidRDefault="008D46A8" w:rsidP="008D46A8">
      <w:pPr>
        <w:spacing w:line="440" w:lineRule="exact"/>
        <w:ind w:firstLineChars="200" w:firstLine="440"/>
        <w:rPr>
          <w:rFonts w:ascii="宋体" w:hAnsi="宋体"/>
          <w:sz w:val="22"/>
          <w:szCs w:val="22"/>
        </w:rPr>
      </w:pPr>
      <w:r w:rsidRPr="002B1951">
        <w:rPr>
          <w:rFonts w:ascii="宋体" w:hAnsi="宋体" w:hint="eastAsia"/>
          <w:sz w:val="22"/>
          <w:szCs w:val="22"/>
        </w:rPr>
        <w:t>根据《中华人民共和国合同法》及相关法律法规的规定，甲、乙双方在平等、自愿的基础上，就甲方将</w:t>
      </w:r>
      <w:r w:rsidR="00BD37FE" w:rsidRPr="002B1951">
        <w:rPr>
          <w:rFonts w:ascii="宋体" w:hAnsi="宋体" w:hint="eastAsia"/>
          <w:sz w:val="22"/>
          <w:szCs w:val="22"/>
        </w:rPr>
        <w:t>场地</w:t>
      </w:r>
      <w:r w:rsidRPr="002B1951">
        <w:rPr>
          <w:rFonts w:ascii="宋体" w:hAnsi="宋体" w:hint="eastAsia"/>
          <w:sz w:val="22"/>
          <w:szCs w:val="22"/>
        </w:rPr>
        <w:t>出租给乙方使用，为明确双方权利义务，经协商一致，订立本合同。</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第一条</w:t>
      </w:r>
      <w:r w:rsidRPr="002B1951">
        <w:rPr>
          <w:rFonts w:ascii="宋体" w:hAnsi="宋体" w:hint="eastAsia"/>
          <w:sz w:val="22"/>
          <w:szCs w:val="22"/>
        </w:rPr>
        <w:t xml:space="preserve"> </w:t>
      </w:r>
      <w:r w:rsidRPr="002B1951">
        <w:rPr>
          <w:rFonts w:ascii="宋体" w:hAnsi="宋体" w:hint="eastAsia"/>
          <w:b/>
          <w:sz w:val="22"/>
          <w:szCs w:val="22"/>
        </w:rPr>
        <w:t>租赁期限、用途</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1、该</w:t>
      </w:r>
      <w:r w:rsidR="00BD37FE" w:rsidRPr="002B1951">
        <w:rPr>
          <w:rFonts w:ascii="宋体" w:hAnsi="宋体" w:hint="eastAsia"/>
          <w:sz w:val="22"/>
          <w:szCs w:val="22"/>
        </w:rPr>
        <w:t>场地</w:t>
      </w:r>
      <w:r w:rsidRPr="002B1951">
        <w:rPr>
          <w:rFonts w:ascii="宋体" w:hAnsi="宋体" w:hint="eastAsia"/>
          <w:sz w:val="22"/>
          <w:szCs w:val="22"/>
        </w:rPr>
        <w:t>租赁期限暂定</w:t>
      </w:r>
      <w:r w:rsidR="00E467C2" w:rsidRPr="002B1951">
        <w:rPr>
          <w:rFonts w:ascii="宋体" w:hAnsi="宋体"/>
          <w:sz w:val="22"/>
          <w:szCs w:val="22"/>
        </w:rPr>
        <w:t>1年</w:t>
      </w:r>
      <w:r w:rsidRPr="002B1951">
        <w:rPr>
          <w:rFonts w:ascii="宋体" w:hAnsi="宋体" w:hint="eastAsia"/>
          <w:sz w:val="22"/>
          <w:szCs w:val="22"/>
        </w:rPr>
        <w:t>。自</w:t>
      </w:r>
      <w:r w:rsidRPr="002B1951">
        <w:rPr>
          <w:rFonts w:ascii="宋体" w:hAnsi="宋体" w:hint="eastAsia"/>
          <w:sz w:val="22"/>
          <w:szCs w:val="22"/>
          <w:u w:val="single"/>
        </w:rPr>
        <w:t xml:space="preserve">   </w:t>
      </w:r>
      <w:r w:rsidRPr="002B1951">
        <w:rPr>
          <w:rFonts w:ascii="宋体" w:hAnsi="宋体" w:hint="eastAsia"/>
          <w:sz w:val="22"/>
          <w:szCs w:val="22"/>
        </w:rPr>
        <w:t>年</w:t>
      </w:r>
      <w:r w:rsidRPr="002B1951">
        <w:rPr>
          <w:rFonts w:ascii="宋体" w:hAnsi="宋体" w:hint="eastAsia"/>
          <w:sz w:val="22"/>
          <w:szCs w:val="22"/>
          <w:u w:val="single"/>
        </w:rPr>
        <w:t xml:space="preserve">   </w:t>
      </w:r>
      <w:r w:rsidRPr="002B1951">
        <w:rPr>
          <w:rFonts w:ascii="宋体" w:hAnsi="宋体" w:hint="eastAsia"/>
          <w:sz w:val="22"/>
          <w:szCs w:val="22"/>
        </w:rPr>
        <w:t>月</w:t>
      </w:r>
      <w:r w:rsidRPr="002B1951">
        <w:rPr>
          <w:rFonts w:ascii="宋体" w:hAnsi="宋体" w:hint="eastAsia"/>
          <w:sz w:val="22"/>
          <w:szCs w:val="22"/>
          <w:u w:val="single"/>
        </w:rPr>
        <w:t xml:space="preserve">   </w:t>
      </w:r>
      <w:r w:rsidRPr="002B1951">
        <w:rPr>
          <w:rFonts w:ascii="宋体" w:hAnsi="宋体" w:hint="eastAsia"/>
          <w:sz w:val="22"/>
          <w:szCs w:val="22"/>
        </w:rPr>
        <w:t>日起至</w:t>
      </w:r>
      <w:r w:rsidRPr="002B1951">
        <w:rPr>
          <w:rFonts w:ascii="宋体" w:hAnsi="宋体" w:hint="eastAsia"/>
          <w:sz w:val="22"/>
          <w:szCs w:val="22"/>
          <w:u w:val="single"/>
        </w:rPr>
        <w:t xml:space="preserve">   </w:t>
      </w:r>
      <w:r w:rsidRPr="002B1951">
        <w:rPr>
          <w:rFonts w:ascii="宋体" w:hAnsi="宋体" w:hint="eastAsia"/>
          <w:sz w:val="22"/>
          <w:szCs w:val="22"/>
        </w:rPr>
        <w:t>年</w:t>
      </w:r>
      <w:r w:rsidRPr="002B1951">
        <w:rPr>
          <w:rFonts w:ascii="宋体" w:hAnsi="宋体" w:hint="eastAsia"/>
          <w:sz w:val="22"/>
          <w:szCs w:val="22"/>
          <w:u w:val="single"/>
        </w:rPr>
        <w:t xml:space="preserve">    </w:t>
      </w:r>
      <w:r w:rsidRPr="002B1951">
        <w:rPr>
          <w:rFonts w:ascii="宋体" w:hAnsi="宋体" w:hint="eastAsia"/>
          <w:sz w:val="22"/>
          <w:szCs w:val="22"/>
        </w:rPr>
        <w:t>年</w:t>
      </w:r>
      <w:r w:rsidRPr="002B1951">
        <w:rPr>
          <w:rFonts w:ascii="宋体" w:hAnsi="宋体" w:hint="eastAsia"/>
          <w:sz w:val="22"/>
          <w:szCs w:val="22"/>
          <w:u w:val="single"/>
        </w:rPr>
        <w:t xml:space="preserve">    </w:t>
      </w:r>
      <w:r w:rsidRPr="002B1951">
        <w:rPr>
          <w:rFonts w:ascii="宋体" w:hAnsi="宋体" w:hint="eastAsia"/>
          <w:sz w:val="22"/>
          <w:szCs w:val="22"/>
        </w:rPr>
        <w:t>日止。</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2、乙方向甲方承诺，租赁该</w:t>
      </w:r>
      <w:r w:rsidR="00BD37FE" w:rsidRPr="002B1951">
        <w:rPr>
          <w:rFonts w:ascii="宋体" w:hAnsi="宋体" w:hint="eastAsia"/>
          <w:sz w:val="22"/>
          <w:szCs w:val="22"/>
        </w:rPr>
        <w:t>场地</w:t>
      </w:r>
      <w:r w:rsidRPr="002B1951">
        <w:rPr>
          <w:rFonts w:ascii="宋体" w:hAnsi="宋体" w:hint="eastAsia"/>
          <w:sz w:val="22"/>
          <w:szCs w:val="22"/>
        </w:rPr>
        <w:t>仅作为开设</w:t>
      </w:r>
      <w:r w:rsidRPr="002B1951">
        <w:rPr>
          <w:rFonts w:ascii="宋体" w:hAnsi="宋体" w:hint="eastAsia"/>
          <w:sz w:val="22"/>
          <w:szCs w:val="22"/>
          <w:u w:val="single"/>
        </w:rPr>
        <w:t xml:space="preserve">   投放自动售</w:t>
      </w:r>
      <w:r w:rsidRPr="002B1951">
        <w:rPr>
          <w:rFonts w:ascii="宋体" w:hAnsi="宋体"/>
          <w:sz w:val="22"/>
          <w:szCs w:val="22"/>
          <w:u w:val="single"/>
        </w:rPr>
        <w:t>货机</w:t>
      </w:r>
      <w:r w:rsidRPr="002B1951">
        <w:rPr>
          <w:rFonts w:ascii="宋体" w:hAnsi="宋体" w:hint="eastAsia"/>
          <w:sz w:val="22"/>
          <w:szCs w:val="22"/>
          <w:u w:val="single"/>
        </w:rPr>
        <w:t xml:space="preserve">          </w:t>
      </w:r>
      <w:r w:rsidRPr="002B1951">
        <w:rPr>
          <w:rFonts w:ascii="宋体" w:hAnsi="宋体" w:hint="eastAsia"/>
          <w:sz w:val="22"/>
          <w:szCs w:val="22"/>
        </w:rPr>
        <w:t>使用。</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3、合同期满，甲方有权收回</w:t>
      </w:r>
      <w:r w:rsidR="00BD37FE" w:rsidRPr="002B1951">
        <w:rPr>
          <w:rFonts w:ascii="宋体" w:hAnsi="宋体" w:hint="eastAsia"/>
          <w:sz w:val="22"/>
          <w:szCs w:val="22"/>
        </w:rPr>
        <w:t>场地</w:t>
      </w:r>
      <w:r w:rsidRPr="002B1951">
        <w:rPr>
          <w:rFonts w:ascii="宋体" w:hAnsi="宋体" w:hint="eastAsia"/>
          <w:sz w:val="22"/>
          <w:szCs w:val="22"/>
        </w:rPr>
        <w:t>，乙方应如期交还。</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4、合同期满后乙方如要求续约的，则必须在合同期满2个月之前书面通知甲方，经市场评估和甲方同意后，重新签订租赁合同，续约期不超过1年。</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5、甲方有权根据</w:t>
      </w:r>
      <w:r w:rsidR="00E467C2" w:rsidRPr="002B1951">
        <w:rPr>
          <w:rFonts w:ascii="宋体" w:hAnsi="宋体"/>
          <w:sz w:val="22"/>
          <w:szCs w:val="22"/>
        </w:rPr>
        <w:t>1年</w:t>
      </w:r>
      <w:r w:rsidRPr="002B1951">
        <w:rPr>
          <w:rFonts w:ascii="宋体" w:hAnsi="宋体" w:hint="eastAsia"/>
          <w:sz w:val="22"/>
          <w:szCs w:val="22"/>
        </w:rPr>
        <w:t>合同期满后的实际情况调整续租条件，在同等条件下，乙方享有优先续租权。</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第二条 租赁费及支付方式</w:t>
      </w:r>
    </w:p>
    <w:p w:rsidR="008D46A8" w:rsidRPr="002B1951" w:rsidRDefault="008D46A8" w:rsidP="008D46A8">
      <w:pPr>
        <w:spacing w:beforeLines="50" w:before="120" w:afterLines="50" w:after="120" w:line="440" w:lineRule="exact"/>
        <w:rPr>
          <w:rFonts w:ascii="宋体" w:hAnsi="宋体"/>
          <w:sz w:val="22"/>
          <w:szCs w:val="22"/>
          <w:u w:val="single"/>
        </w:rPr>
      </w:pPr>
      <w:r w:rsidRPr="002B1951">
        <w:rPr>
          <w:rFonts w:ascii="宋体" w:hAnsi="宋体" w:hint="eastAsia"/>
          <w:sz w:val="22"/>
          <w:szCs w:val="22"/>
        </w:rPr>
        <w:t>（一）年保底租赁费：</w:t>
      </w:r>
      <w:r w:rsidRPr="002B1951">
        <w:rPr>
          <w:rFonts w:ascii="宋体" w:hAnsi="宋体" w:hint="eastAsia"/>
          <w:sz w:val="22"/>
          <w:szCs w:val="22"/>
          <w:u w:val="single"/>
        </w:rPr>
        <w:t>人民币                 元整（￥       元）。</w:t>
      </w:r>
    </w:p>
    <w:p w:rsidR="008D46A8" w:rsidRPr="002B1951" w:rsidRDefault="008D46A8" w:rsidP="008D46A8">
      <w:pPr>
        <w:spacing w:beforeLines="50" w:before="120" w:afterLines="50" w:after="120" w:line="440" w:lineRule="exact"/>
        <w:ind w:left="440" w:hangingChars="200" w:hanging="440"/>
        <w:rPr>
          <w:rFonts w:ascii="宋体" w:hAnsi="宋体" w:hint="eastAsia"/>
          <w:sz w:val="22"/>
          <w:szCs w:val="22"/>
        </w:rPr>
      </w:pPr>
      <w:r w:rsidRPr="002B1951">
        <w:rPr>
          <w:rFonts w:ascii="宋体" w:hAnsi="宋体" w:hint="eastAsia"/>
          <w:sz w:val="22"/>
          <w:szCs w:val="22"/>
        </w:rPr>
        <w:t>（</w:t>
      </w:r>
      <w:r w:rsidR="002D791B" w:rsidRPr="002B1951">
        <w:rPr>
          <w:rFonts w:ascii="宋体" w:hAnsi="宋体" w:hint="eastAsia"/>
          <w:sz w:val="22"/>
          <w:szCs w:val="22"/>
        </w:rPr>
        <w:t>二</w:t>
      </w:r>
      <w:r w:rsidRPr="002B1951">
        <w:rPr>
          <w:rFonts w:ascii="宋体" w:hAnsi="宋体" w:hint="eastAsia"/>
          <w:sz w:val="22"/>
          <w:szCs w:val="22"/>
        </w:rPr>
        <w:t>）收取方式：</w:t>
      </w:r>
      <w:r w:rsidRPr="002B1951">
        <w:rPr>
          <w:rFonts w:ascii="宋体" w:hAnsi="宋体" w:hint="eastAsia"/>
          <w:sz w:val="22"/>
          <w:szCs w:val="22"/>
          <w:u w:val="single"/>
        </w:rPr>
        <w:t>采取固定年保底租赁费</w:t>
      </w:r>
      <w:r w:rsidRPr="002B1951">
        <w:rPr>
          <w:rFonts w:ascii="宋体" w:hAnsi="宋体" w:hint="eastAsia"/>
          <w:sz w:val="22"/>
          <w:szCs w:val="22"/>
        </w:rPr>
        <w:t>。</w:t>
      </w:r>
    </w:p>
    <w:p w:rsidR="002D791B" w:rsidRPr="002B1951" w:rsidRDefault="002D791B" w:rsidP="002D791B">
      <w:pPr>
        <w:spacing w:line="440" w:lineRule="exact"/>
        <w:ind w:firstLineChars="250" w:firstLine="550"/>
        <w:rPr>
          <w:rFonts w:ascii="宋体" w:hAnsi="宋体" w:hint="eastAsia"/>
          <w:sz w:val="22"/>
          <w:szCs w:val="22"/>
        </w:rPr>
      </w:pPr>
      <w:r w:rsidRPr="002B1951">
        <w:rPr>
          <w:rFonts w:ascii="宋体" w:hAnsi="宋体" w:hint="eastAsia"/>
          <w:sz w:val="22"/>
          <w:szCs w:val="22"/>
        </w:rPr>
        <w:t>租赁费按年度支付。按先支付后使用的原则，乙方应在签订租赁合同时，同时缴纳第一期租赁费，签合同前先支付第一年的租赁费, 以后各期缴纳时间为下一年度开始前15日历天内。</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w:t>
      </w:r>
      <w:r w:rsidR="00CF374E" w:rsidRPr="002B1951">
        <w:rPr>
          <w:rFonts w:ascii="宋体" w:hAnsi="宋体" w:hint="eastAsia"/>
          <w:b/>
          <w:sz w:val="22"/>
          <w:szCs w:val="22"/>
        </w:rPr>
        <w:t>三</w:t>
      </w:r>
      <w:r w:rsidRPr="002B1951">
        <w:rPr>
          <w:rFonts w:ascii="宋体" w:hAnsi="宋体"/>
          <w:b/>
          <w:sz w:val="22"/>
          <w:szCs w:val="22"/>
        </w:rPr>
        <w:t>条</w:t>
      </w:r>
      <w:r w:rsidRPr="002B1951">
        <w:rPr>
          <w:rFonts w:ascii="宋体" w:hAnsi="宋体" w:hint="eastAsia"/>
          <w:b/>
          <w:sz w:val="22"/>
          <w:szCs w:val="22"/>
        </w:rPr>
        <w:t xml:space="preserve"> </w:t>
      </w:r>
      <w:r w:rsidR="00CF374E" w:rsidRPr="002B1951">
        <w:rPr>
          <w:rFonts w:ascii="宋体" w:hAnsi="宋体" w:hint="eastAsia"/>
          <w:b/>
          <w:sz w:val="22"/>
          <w:szCs w:val="22"/>
        </w:rPr>
        <w:t>合同</w:t>
      </w:r>
      <w:r w:rsidR="00CF374E" w:rsidRPr="002B1951">
        <w:rPr>
          <w:rFonts w:ascii="宋体" w:hAnsi="宋体"/>
          <w:b/>
          <w:sz w:val="22"/>
          <w:szCs w:val="22"/>
        </w:rPr>
        <w:t>期间</w:t>
      </w:r>
      <w:r w:rsidR="00CF374E" w:rsidRPr="002B1951">
        <w:rPr>
          <w:rFonts w:ascii="宋体" w:hAnsi="宋体" w:hint="eastAsia"/>
          <w:b/>
          <w:sz w:val="22"/>
          <w:szCs w:val="22"/>
        </w:rPr>
        <w:t>甲方职责</w:t>
      </w:r>
    </w:p>
    <w:p w:rsidR="00912A46" w:rsidRPr="002B1951" w:rsidRDefault="008D46A8" w:rsidP="008D46A8">
      <w:pPr>
        <w:spacing w:line="440" w:lineRule="exact"/>
        <w:ind w:firstLineChars="200" w:firstLine="440"/>
        <w:rPr>
          <w:rFonts w:ascii="宋体" w:hAnsi="宋体"/>
          <w:sz w:val="22"/>
          <w:szCs w:val="22"/>
        </w:rPr>
      </w:pPr>
      <w:r w:rsidRPr="002B1951">
        <w:rPr>
          <w:rFonts w:ascii="宋体" w:hAnsi="宋体" w:hint="eastAsia"/>
          <w:sz w:val="22"/>
          <w:szCs w:val="22"/>
        </w:rPr>
        <w:t>1、提供用电，配备用电设施，保证乙方正常经营。</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2、按协议征收乙方场地使用费等。</w:t>
      </w:r>
    </w:p>
    <w:p w:rsidR="008D46A8" w:rsidRPr="002B1951" w:rsidRDefault="008D46A8" w:rsidP="008D46A8">
      <w:pPr>
        <w:spacing w:line="440" w:lineRule="exact"/>
        <w:ind w:firstLineChars="200" w:firstLine="440"/>
        <w:rPr>
          <w:rFonts w:ascii="宋体" w:hAnsi="宋体" w:hint="eastAsia"/>
          <w:sz w:val="22"/>
          <w:szCs w:val="22"/>
        </w:rPr>
      </w:pPr>
      <w:r w:rsidRPr="002B1951">
        <w:rPr>
          <w:rFonts w:ascii="宋体" w:hAnsi="宋体" w:hint="eastAsia"/>
          <w:sz w:val="22"/>
          <w:szCs w:val="22"/>
        </w:rPr>
        <w:t>3、管理监督乙方经营服务状况，协调乙方与</w:t>
      </w:r>
      <w:r w:rsidR="00CF374E" w:rsidRPr="002B1951">
        <w:rPr>
          <w:rFonts w:ascii="宋体" w:hAnsi="宋体" w:hint="eastAsia"/>
          <w:sz w:val="22"/>
          <w:szCs w:val="22"/>
        </w:rPr>
        <w:t>学校</w:t>
      </w:r>
      <w:r w:rsidRPr="002B1951">
        <w:rPr>
          <w:rFonts w:ascii="宋体" w:hAnsi="宋体" w:hint="eastAsia"/>
          <w:sz w:val="22"/>
          <w:szCs w:val="22"/>
        </w:rPr>
        <w:t>的有关工作。</w:t>
      </w:r>
    </w:p>
    <w:p w:rsidR="008D46A8" w:rsidRPr="002B1951" w:rsidRDefault="008D46A8" w:rsidP="00BD37FE">
      <w:pPr>
        <w:numPr>
          <w:ilvl w:val="0"/>
          <w:numId w:val="36"/>
        </w:numPr>
        <w:spacing w:line="440" w:lineRule="exact"/>
        <w:rPr>
          <w:rFonts w:ascii="宋体" w:hAnsi="宋体"/>
          <w:sz w:val="22"/>
          <w:szCs w:val="22"/>
        </w:rPr>
      </w:pPr>
      <w:r w:rsidRPr="002B1951">
        <w:rPr>
          <w:rFonts w:ascii="宋体" w:hAnsi="宋体" w:hint="eastAsia"/>
          <w:sz w:val="22"/>
          <w:szCs w:val="22"/>
        </w:rPr>
        <w:t>指导乙方安全用电及其他安全防范工作。</w:t>
      </w:r>
    </w:p>
    <w:p w:rsidR="00417316" w:rsidRPr="002B1951" w:rsidRDefault="00417316" w:rsidP="00BD37FE">
      <w:pPr>
        <w:numPr>
          <w:ilvl w:val="0"/>
          <w:numId w:val="36"/>
        </w:numPr>
        <w:spacing w:line="440" w:lineRule="exact"/>
        <w:rPr>
          <w:rFonts w:ascii="宋体" w:hAnsi="宋体"/>
          <w:sz w:val="22"/>
          <w:szCs w:val="22"/>
        </w:rPr>
      </w:pPr>
      <w:r w:rsidRPr="002B1951">
        <w:rPr>
          <w:rFonts w:ascii="宋体" w:hAnsi="宋体" w:hint="eastAsia"/>
          <w:sz w:val="22"/>
          <w:szCs w:val="22"/>
        </w:rPr>
        <w:t>如需增加或减少机器的，由双方根据实际营运情况协商确定。</w:t>
      </w:r>
    </w:p>
    <w:p w:rsidR="00417316" w:rsidRPr="002B1951" w:rsidRDefault="00417316" w:rsidP="006E4785">
      <w:pPr>
        <w:spacing w:line="440" w:lineRule="exact"/>
        <w:ind w:left="110" w:firstLineChars="150" w:firstLine="330"/>
        <w:rPr>
          <w:rFonts w:ascii="宋体" w:hAnsi="宋体" w:hint="eastAsia"/>
          <w:sz w:val="22"/>
          <w:szCs w:val="22"/>
        </w:rPr>
      </w:pPr>
      <w:r w:rsidRPr="002B1951">
        <w:rPr>
          <w:rFonts w:ascii="宋体" w:hAnsi="宋体" w:hint="eastAsia"/>
          <w:sz w:val="22"/>
          <w:szCs w:val="22"/>
        </w:rPr>
        <w:t>6、甲方对设备做好监督管理，如果发现设备破损、故障等情况，甲方需及时通知乙方，并对乙方的维修工作提供方便。</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w:t>
      </w:r>
      <w:r w:rsidR="00CF374E" w:rsidRPr="002B1951">
        <w:rPr>
          <w:rFonts w:ascii="宋体" w:hAnsi="宋体" w:hint="eastAsia"/>
          <w:b/>
          <w:sz w:val="22"/>
          <w:szCs w:val="22"/>
        </w:rPr>
        <w:t>四</w:t>
      </w:r>
      <w:r w:rsidRPr="002B1951">
        <w:rPr>
          <w:rFonts w:ascii="宋体" w:hAnsi="宋体"/>
          <w:b/>
          <w:sz w:val="22"/>
          <w:szCs w:val="22"/>
        </w:rPr>
        <w:t>条</w:t>
      </w:r>
      <w:r w:rsidR="00CF374E" w:rsidRPr="002B1951">
        <w:rPr>
          <w:rFonts w:ascii="宋体" w:hAnsi="宋体" w:hint="eastAsia"/>
          <w:b/>
          <w:sz w:val="22"/>
          <w:szCs w:val="22"/>
        </w:rPr>
        <w:t xml:space="preserve"> 合同</w:t>
      </w:r>
      <w:r w:rsidR="00CF374E" w:rsidRPr="002B1951">
        <w:rPr>
          <w:rFonts w:ascii="宋体" w:hAnsi="宋体"/>
          <w:b/>
          <w:sz w:val="22"/>
          <w:szCs w:val="22"/>
        </w:rPr>
        <w:t>期间</w:t>
      </w:r>
      <w:r w:rsidRPr="002B1951">
        <w:rPr>
          <w:rFonts w:ascii="宋体" w:hAnsi="宋体" w:hint="eastAsia"/>
          <w:b/>
          <w:sz w:val="22"/>
          <w:szCs w:val="22"/>
        </w:rPr>
        <w:t>乙方</w:t>
      </w:r>
      <w:r w:rsidR="00CF374E" w:rsidRPr="002B1951">
        <w:rPr>
          <w:rFonts w:ascii="宋体" w:hAnsi="宋体" w:hint="eastAsia"/>
          <w:b/>
          <w:sz w:val="22"/>
          <w:szCs w:val="22"/>
        </w:rPr>
        <w:t>职责</w:t>
      </w:r>
    </w:p>
    <w:p w:rsidR="008D46A8" w:rsidRPr="002B1951" w:rsidRDefault="008D46A8" w:rsidP="004921F2">
      <w:pPr>
        <w:numPr>
          <w:ilvl w:val="0"/>
          <w:numId w:val="35"/>
        </w:numPr>
        <w:spacing w:line="440" w:lineRule="exact"/>
        <w:rPr>
          <w:rFonts w:ascii="宋体" w:hAnsi="宋体" w:hint="eastAsia"/>
          <w:sz w:val="22"/>
          <w:szCs w:val="22"/>
        </w:rPr>
      </w:pPr>
      <w:r w:rsidRPr="002B1951">
        <w:rPr>
          <w:rFonts w:ascii="宋体" w:hAnsi="宋体" w:hint="eastAsia"/>
          <w:sz w:val="22"/>
          <w:szCs w:val="22"/>
        </w:rPr>
        <w:t>必须严格按照甲方指定的经营场地投放自动售货机，守法经营，不得超范围经营和违法经营。</w:t>
      </w:r>
      <w:r w:rsidRPr="002B1951">
        <w:rPr>
          <w:rFonts w:ascii="宋体" w:hAnsi="宋体" w:hint="eastAsia"/>
          <w:sz w:val="22"/>
          <w:szCs w:val="22"/>
        </w:rPr>
        <w:lastRenderedPageBreak/>
        <w:t>不得私自改变场地的用途。</w:t>
      </w:r>
    </w:p>
    <w:p w:rsidR="008D46A8" w:rsidRPr="002B1951" w:rsidRDefault="008D46A8" w:rsidP="004921F2">
      <w:pPr>
        <w:numPr>
          <w:ilvl w:val="0"/>
          <w:numId w:val="35"/>
        </w:numPr>
        <w:spacing w:line="440" w:lineRule="exact"/>
        <w:rPr>
          <w:rFonts w:ascii="宋体" w:hAnsi="宋体" w:hint="eastAsia"/>
          <w:sz w:val="22"/>
          <w:szCs w:val="22"/>
        </w:rPr>
      </w:pPr>
      <w:r w:rsidRPr="002B1951">
        <w:rPr>
          <w:rFonts w:ascii="宋体" w:hAnsi="宋体" w:hint="eastAsia"/>
          <w:sz w:val="22"/>
          <w:szCs w:val="22"/>
        </w:rPr>
        <w:t>承租期内不得私自转租或转让他人经营。如违约甲方有权没收履约保证金，终止协议。如确因经营不善或其它原因需退出的，必须提前</w:t>
      </w:r>
      <w:r w:rsidR="00CF374E" w:rsidRPr="002B1951">
        <w:rPr>
          <w:rFonts w:ascii="宋体" w:hAnsi="宋体" w:hint="eastAsia"/>
          <w:sz w:val="22"/>
          <w:szCs w:val="22"/>
        </w:rPr>
        <w:t>两</w:t>
      </w:r>
      <w:r w:rsidRPr="002B1951">
        <w:rPr>
          <w:rFonts w:ascii="宋体" w:hAnsi="宋体" w:hint="eastAsia"/>
          <w:sz w:val="22"/>
          <w:szCs w:val="22"/>
        </w:rPr>
        <w:t>个月以书面的形式向</w:t>
      </w:r>
      <w:r w:rsidR="00CF374E" w:rsidRPr="002B1951">
        <w:rPr>
          <w:rFonts w:ascii="宋体" w:hAnsi="宋体" w:hint="eastAsia"/>
          <w:sz w:val="22"/>
          <w:szCs w:val="22"/>
        </w:rPr>
        <w:t>甲方</w:t>
      </w:r>
      <w:r w:rsidRPr="002B1951">
        <w:rPr>
          <w:rFonts w:ascii="宋体" w:hAnsi="宋体" w:hint="eastAsia"/>
          <w:sz w:val="22"/>
          <w:szCs w:val="22"/>
        </w:rPr>
        <w:t>提出申请，经批准方可，负责视其违约。</w:t>
      </w:r>
    </w:p>
    <w:p w:rsidR="008D46A8" w:rsidRPr="002B1951" w:rsidRDefault="008D46A8" w:rsidP="004921F2">
      <w:pPr>
        <w:numPr>
          <w:ilvl w:val="0"/>
          <w:numId w:val="35"/>
        </w:numPr>
        <w:spacing w:line="440" w:lineRule="exact"/>
        <w:rPr>
          <w:rFonts w:ascii="宋体" w:hAnsi="宋体" w:hint="eastAsia"/>
          <w:sz w:val="22"/>
          <w:szCs w:val="22"/>
        </w:rPr>
      </w:pPr>
      <w:r w:rsidRPr="002B1951">
        <w:rPr>
          <w:rFonts w:ascii="宋体" w:hAnsi="宋体" w:hint="eastAsia"/>
          <w:sz w:val="22"/>
          <w:szCs w:val="22"/>
        </w:rPr>
        <w:t>要严格执行学</w:t>
      </w:r>
      <w:r w:rsidR="00CF374E" w:rsidRPr="002B1951">
        <w:rPr>
          <w:rFonts w:ascii="宋体" w:hAnsi="宋体" w:hint="eastAsia"/>
          <w:sz w:val="22"/>
          <w:szCs w:val="22"/>
        </w:rPr>
        <w:t>校</w:t>
      </w:r>
      <w:r w:rsidRPr="002B1951">
        <w:rPr>
          <w:rFonts w:ascii="宋体" w:hAnsi="宋体" w:hint="eastAsia"/>
          <w:sz w:val="22"/>
          <w:szCs w:val="22"/>
        </w:rPr>
        <w:t>安全责任制，遵守校园安全防火条例，不得私拉乱接，不得超负荷用电。因乙方违规用电造成灾害的，除自己的损失自行负责外，若给甲方造成损失的，亦由乙方承担，情节严重的甲方有权追究乙方的法律责任。</w:t>
      </w:r>
    </w:p>
    <w:p w:rsidR="008D46A8" w:rsidRPr="002B1951" w:rsidRDefault="008D46A8" w:rsidP="004921F2">
      <w:pPr>
        <w:numPr>
          <w:ilvl w:val="0"/>
          <w:numId w:val="34"/>
        </w:numPr>
        <w:spacing w:line="440" w:lineRule="exact"/>
        <w:rPr>
          <w:rFonts w:ascii="宋体" w:hAnsi="宋体"/>
          <w:sz w:val="22"/>
          <w:szCs w:val="22"/>
        </w:rPr>
      </w:pPr>
      <w:r w:rsidRPr="002B1951">
        <w:rPr>
          <w:rFonts w:ascii="宋体" w:hAnsi="宋体" w:hint="eastAsia"/>
          <w:sz w:val="22"/>
          <w:szCs w:val="22"/>
        </w:rPr>
        <w:t>遵纪守法，不得经营违法以及假冒伪劣产品，所售货物必须保证为通过正规渠道进货并符合国家食品安全规定的合格产品和有效期内的产品。</w:t>
      </w:r>
    </w:p>
    <w:p w:rsidR="00492860" w:rsidRPr="002B1951" w:rsidRDefault="00492860" w:rsidP="004921F2">
      <w:pPr>
        <w:numPr>
          <w:ilvl w:val="0"/>
          <w:numId w:val="34"/>
        </w:numPr>
        <w:spacing w:line="440" w:lineRule="exact"/>
        <w:rPr>
          <w:rFonts w:ascii="宋体" w:hAnsi="宋体"/>
          <w:sz w:val="22"/>
          <w:szCs w:val="22"/>
        </w:rPr>
      </w:pPr>
      <w:r w:rsidRPr="002B1951">
        <w:rPr>
          <w:rFonts w:ascii="宋体" w:hAnsi="宋体" w:hint="eastAsia"/>
          <w:sz w:val="22"/>
          <w:szCs w:val="22"/>
        </w:rPr>
        <w:t>乙方须保证设备的正常运行，如有故障，须在接到甲方通知的24小时内解决设备问题。</w:t>
      </w:r>
    </w:p>
    <w:p w:rsidR="00492860" w:rsidRPr="002B1951" w:rsidRDefault="00492860" w:rsidP="004921F2">
      <w:pPr>
        <w:spacing w:line="440" w:lineRule="exact"/>
        <w:ind w:left="440"/>
        <w:rPr>
          <w:rFonts w:ascii="宋体" w:hAnsi="宋体"/>
          <w:sz w:val="22"/>
          <w:szCs w:val="22"/>
        </w:rPr>
      </w:pPr>
      <w:r w:rsidRPr="002B1951">
        <w:rPr>
          <w:rFonts w:ascii="宋体" w:hAnsi="宋体" w:hint="eastAsia"/>
          <w:sz w:val="22"/>
          <w:szCs w:val="22"/>
        </w:rPr>
        <w:t>6、乙方设备所售的食品须符合国家质量标准，且在保质期内</w:t>
      </w:r>
      <w:r w:rsidRPr="002B1951">
        <w:rPr>
          <w:rFonts w:ascii="宋体" w:hAnsi="宋体"/>
          <w:sz w:val="22"/>
          <w:szCs w:val="22"/>
        </w:rPr>
        <w:t>,</w:t>
      </w:r>
      <w:r w:rsidRPr="002B1951">
        <w:rPr>
          <w:rFonts w:ascii="宋体" w:hAnsi="宋体" w:hint="eastAsia"/>
          <w:sz w:val="22"/>
          <w:szCs w:val="22"/>
        </w:rPr>
        <w:t>如出现任何与食品有关的问题，乙方负完全责任，承担一切法律后果。、</w:t>
      </w:r>
    </w:p>
    <w:p w:rsidR="008D46A8" w:rsidRPr="002B1951" w:rsidRDefault="004921F2" w:rsidP="00BD37FE">
      <w:pPr>
        <w:spacing w:line="440" w:lineRule="exact"/>
        <w:ind w:firstLineChars="200" w:firstLine="440"/>
        <w:rPr>
          <w:rFonts w:ascii="宋体" w:hAnsi="宋体" w:hint="eastAsia"/>
          <w:sz w:val="22"/>
          <w:szCs w:val="22"/>
        </w:rPr>
      </w:pPr>
      <w:r w:rsidRPr="002B1951">
        <w:rPr>
          <w:rFonts w:ascii="宋体" w:hAnsi="宋体"/>
          <w:sz w:val="22"/>
          <w:szCs w:val="22"/>
        </w:rPr>
        <w:t>7</w:t>
      </w:r>
      <w:r w:rsidRPr="002B1951">
        <w:rPr>
          <w:rFonts w:ascii="宋体" w:hAnsi="宋体" w:hint="eastAsia"/>
          <w:sz w:val="22"/>
          <w:szCs w:val="22"/>
        </w:rPr>
        <w:t>、乙方自动售货机中不得销售任何酒或酒饮料，不得销售香烟</w:t>
      </w:r>
      <w:r w:rsidR="00BD37FE" w:rsidRPr="002B1951">
        <w:rPr>
          <w:rFonts w:ascii="宋体" w:hAnsi="宋体" w:hint="eastAsia"/>
          <w:sz w:val="22"/>
          <w:szCs w:val="22"/>
        </w:rPr>
        <w:t>;</w:t>
      </w:r>
      <w:r w:rsidR="008D46A8" w:rsidRPr="002B1951">
        <w:rPr>
          <w:rFonts w:ascii="宋体" w:hAnsi="宋体" w:hint="eastAsia"/>
          <w:sz w:val="22"/>
          <w:szCs w:val="22"/>
        </w:rPr>
        <w:t>乙方严格按照经营范围经营，不得超范围经营，违者处以1000元/次的经济罚款。</w:t>
      </w:r>
    </w:p>
    <w:p w:rsidR="008D46A8" w:rsidRPr="002B1951" w:rsidRDefault="004921F2" w:rsidP="004921F2">
      <w:pPr>
        <w:spacing w:line="440" w:lineRule="exact"/>
        <w:ind w:firstLineChars="200" w:firstLine="440"/>
        <w:rPr>
          <w:rFonts w:ascii="宋体" w:hAnsi="宋体" w:hint="eastAsia"/>
          <w:sz w:val="22"/>
          <w:szCs w:val="22"/>
        </w:rPr>
      </w:pPr>
      <w:r w:rsidRPr="002B1951">
        <w:rPr>
          <w:rFonts w:ascii="宋体" w:hAnsi="宋体"/>
          <w:sz w:val="22"/>
          <w:szCs w:val="22"/>
        </w:rPr>
        <w:t>8</w:t>
      </w:r>
      <w:r w:rsidRPr="002B1951">
        <w:rPr>
          <w:rFonts w:ascii="宋体" w:hAnsi="宋体" w:hint="eastAsia"/>
          <w:sz w:val="22"/>
          <w:szCs w:val="22"/>
        </w:rPr>
        <w:t>、</w:t>
      </w:r>
      <w:r w:rsidR="008D46A8" w:rsidRPr="002B1951">
        <w:rPr>
          <w:rFonts w:ascii="宋体" w:hAnsi="宋体" w:hint="eastAsia"/>
          <w:sz w:val="22"/>
          <w:szCs w:val="22"/>
        </w:rPr>
        <w:t>所售货物必须保证为通过正规渠道进货并符合国家食品安全规定的合格产品和有效期内的产品，商品的价格不得高于校内超市同规格商品价格。</w:t>
      </w:r>
    </w:p>
    <w:p w:rsidR="000C56F3" w:rsidRPr="002B1951" w:rsidRDefault="004921F2" w:rsidP="00BD37FE">
      <w:pPr>
        <w:spacing w:line="440" w:lineRule="exact"/>
        <w:ind w:firstLineChars="200" w:firstLine="440"/>
        <w:rPr>
          <w:rFonts w:ascii="宋体" w:hAnsi="宋体" w:hint="eastAsia"/>
          <w:sz w:val="22"/>
          <w:szCs w:val="22"/>
        </w:rPr>
      </w:pPr>
      <w:r w:rsidRPr="002B1951">
        <w:rPr>
          <w:rFonts w:ascii="宋体" w:hAnsi="宋体"/>
          <w:sz w:val="22"/>
          <w:szCs w:val="22"/>
        </w:rPr>
        <w:t>9</w:t>
      </w:r>
      <w:r w:rsidRPr="002B1951">
        <w:rPr>
          <w:rFonts w:ascii="宋体" w:hAnsi="宋体" w:hint="eastAsia"/>
          <w:sz w:val="22"/>
          <w:szCs w:val="22"/>
        </w:rPr>
        <w:t>、</w:t>
      </w:r>
      <w:r w:rsidR="008D46A8" w:rsidRPr="002B1951">
        <w:rPr>
          <w:rFonts w:ascii="宋体" w:hAnsi="宋体" w:hint="eastAsia"/>
          <w:sz w:val="22"/>
          <w:szCs w:val="22"/>
        </w:rPr>
        <w:t>遵守上述协议条款，按时交纳相关费用。</w:t>
      </w:r>
    </w:p>
    <w:p w:rsidR="008D46A8" w:rsidRPr="002B1951" w:rsidRDefault="008D46A8" w:rsidP="008D46A8">
      <w:pPr>
        <w:spacing w:beforeLines="50" w:before="120" w:afterLines="50" w:after="120" w:line="440" w:lineRule="exact"/>
        <w:rPr>
          <w:rFonts w:ascii="宋体" w:hAnsi="宋体" w:hint="eastAsia"/>
          <w:b/>
          <w:sz w:val="22"/>
          <w:szCs w:val="22"/>
        </w:rPr>
      </w:pPr>
      <w:r w:rsidRPr="002B1951">
        <w:rPr>
          <w:rFonts w:ascii="宋体" w:hAnsi="宋体" w:hint="eastAsia"/>
          <w:b/>
          <w:sz w:val="22"/>
          <w:szCs w:val="22"/>
        </w:rPr>
        <w:t>第</w:t>
      </w:r>
      <w:r w:rsidR="00BD37FE" w:rsidRPr="002B1951">
        <w:rPr>
          <w:rFonts w:ascii="宋体" w:hAnsi="宋体" w:hint="eastAsia"/>
          <w:b/>
          <w:sz w:val="22"/>
          <w:szCs w:val="22"/>
        </w:rPr>
        <w:t>五</w:t>
      </w:r>
      <w:r w:rsidRPr="002B1951">
        <w:rPr>
          <w:rFonts w:ascii="宋体" w:hAnsi="宋体" w:hint="eastAsia"/>
          <w:b/>
          <w:sz w:val="22"/>
          <w:szCs w:val="22"/>
        </w:rPr>
        <w:t>条  履约保证金</w:t>
      </w:r>
    </w:p>
    <w:p w:rsidR="008D46A8" w:rsidRPr="002B1951" w:rsidRDefault="008D46A8" w:rsidP="008D46A8">
      <w:pPr>
        <w:spacing w:beforeLines="50" w:before="120" w:afterLines="50" w:after="120" w:line="440" w:lineRule="exact"/>
        <w:ind w:left="550" w:hangingChars="250" w:hanging="550"/>
        <w:rPr>
          <w:rFonts w:ascii="宋体" w:hAnsi="宋体" w:hint="eastAsia"/>
          <w:sz w:val="22"/>
          <w:szCs w:val="22"/>
        </w:rPr>
      </w:pPr>
      <w:r w:rsidRPr="002B1951">
        <w:rPr>
          <w:rFonts w:ascii="宋体" w:hAnsi="宋体" w:hint="eastAsia"/>
          <w:sz w:val="22"/>
          <w:szCs w:val="22"/>
        </w:rPr>
        <w:t>（一）乙方应在</w:t>
      </w:r>
      <w:r w:rsidRPr="002B1951">
        <w:rPr>
          <w:rFonts w:ascii="宋体" w:hAnsi="宋体" w:hint="eastAsia"/>
          <w:sz w:val="22"/>
          <w:szCs w:val="22"/>
          <w:u w:val="single"/>
        </w:rPr>
        <w:t xml:space="preserve">     </w:t>
      </w:r>
      <w:r w:rsidRPr="002B1951">
        <w:rPr>
          <w:rFonts w:ascii="宋体" w:hAnsi="宋体" w:hint="eastAsia"/>
          <w:sz w:val="22"/>
          <w:szCs w:val="22"/>
        </w:rPr>
        <w:t>年</w:t>
      </w:r>
      <w:r w:rsidRPr="002B1951">
        <w:rPr>
          <w:rFonts w:ascii="宋体" w:hAnsi="宋体" w:hint="eastAsia"/>
          <w:sz w:val="22"/>
          <w:szCs w:val="22"/>
          <w:u w:val="single"/>
        </w:rPr>
        <w:t xml:space="preserve">    </w:t>
      </w:r>
      <w:r w:rsidRPr="002B1951">
        <w:rPr>
          <w:rFonts w:ascii="宋体" w:hAnsi="宋体" w:hint="eastAsia"/>
          <w:sz w:val="22"/>
          <w:szCs w:val="22"/>
        </w:rPr>
        <w:t>月</w:t>
      </w:r>
      <w:r w:rsidRPr="002B1951">
        <w:rPr>
          <w:rFonts w:ascii="宋体" w:hAnsi="宋体" w:hint="eastAsia"/>
          <w:sz w:val="22"/>
          <w:szCs w:val="22"/>
          <w:u w:val="single"/>
        </w:rPr>
        <w:t xml:space="preserve">   </w:t>
      </w:r>
      <w:r w:rsidRPr="002B1951">
        <w:rPr>
          <w:rFonts w:ascii="宋体" w:hAnsi="宋体" w:hint="eastAsia"/>
          <w:sz w:val="22"/>
          <w:szCs w:val="22"/>
        </w:rPr>
        <w:t>日前向甲方提供</w:t>
      </w:r>
      <w:r w:rsidRPr="002B1951">
        <w:rPr>
          <w:rFonts w:ascii="宋体" w:hAnsi="宋体" w:hint="eastAsia"/>
          <w:sz w:val="22"/>
          <w:szCs w:val="22"/>
          <w:u w:val="single"/>
        </w:rPr>
        <w:t xml:space="preserve"> </w:t>
      </w:r>
      <w:r w:rsidRPr="002B1951">
        <w:rPr>
          <w:rFonts w:ascii="宋体" w:hAnsi="宋体"/>
          <w:sz w:val="22"/>
          <w:szCs w:val="22"/>
          <w:u w:val="single"/>
        </w:rPr>
        <w:t>5000</w:t>
      </w:r>
      <w:r w:rsidRPr="002B1951">
        <w:rPr>
          <w:rFonts w:ascii="宋体" w:hAnsi="宋体" w:hint="eastAsia"/>
          <w:sz w:val="22"/>
          <w:szCs w:val="22"/>
          <w:u w:val="single"/>
        </w:rPr>
        <w:t xml:space="preserve"> </w:t>
      </w:r>
      <w:r w:rsidRPr="002B1951">
        <w:rPr>
          <w:rFonts w:ascii="宋体" w:hAnsi="宋体" w:hint="eastAsia"/>
          <w:sz w:val="22"/>
          <w:szCs w:val="22"/>
        </w:rPr>
        <w:t>元人民币的履约保证金（不计息），用来作为乙方履约的保证。乙方未能如期全额交清履约保证金的，不得进行营业，由此造成的损失由乙方承担。</w:t>
      </w:r>
    </w:p>
    <w:p w:rsidR="008D46A8" w:rsidRPr="002B1951" w:rsidRDefault="008D46A8" w:rsidP="008D46A8">
      <w:pPr>
        <w:spacing w:beforeLines="50" w:before="120" w:afterLines="50" w:after="120" w:line="440" w:lineRule="exact"/>
        <w:ind w:left="550" w:hangingChars="250" w:hanging="550"/>
        <w:rPr>
          <w:rFonts w:ascii="宋体" w:hAnsi="宋体" w:hint="eastAsia"/>
          <w:sz w:val="22"/>
          <w:szCs w:val="22"/>
        </w:rPr>
      </w:pPr>
      <w:r w:rsidRPr="002B1951">
        <w:rPr>
          <w:rFonts w:ascii="宋体" w:hAnsi="宋体" w:hint="eastAsia"/>
          <w:sz w:val="22"/>
          <w:szCs w:val="22"/>
        </w:rPr>
        <w:t>（二）甲方在任何时候都有权从履约保证金中扣除由于乙方违反本合同条款而导致甲方损失的相应金额或乙方违约金额，并且乙方应在接到扣除履约保证金通知后十五日内，补充扣除额，以维持本合同履行期间履约保证金的完整性。超过15天不补足的，甲方有权终止合同，一切后果由乙方承担。</w:t>
      </w:r>
    </w:p>
    <w:p w:rsidR="008D46A8" w:rsidRPr="002B1951" w:rsidRDefault="008D46A8" w:rsidP="008D46A8">
      <w:pPr>
        <w:spacing w:beforeLines="50" w:before="120" w:afterLines="50" w:after="120" w:line="440" w:lineRule="exact"/>
        <w:rPr>
          <w:rFonts w:ascii="宋体" w:hAnsi="宋体"/>
          <w:sz w:val="22"/>
          <w:szCs w:val="22"/>
        </w:rPr>
      </w:pPr>
      <w:r w:rsidRPr="002B1951">
        <w:rPr>
          <w:rFonts w:ascii="宋体" w:hAnsi="宋体" w:hint="eastAsia"/>
          <w:sz w:val="22"/>
          <w:szCs w:val="22"/>
        </w:rPr>
        <w:t>（三）本合同终止，乙方结清所有应付而未付金额后，甲方将履约保证金余额返还乙方。</w:t>
      </w:r>
    </w:p>
    <w:p w:rsidR="0006325F" w:rsidRPr="002B1951" w:rsidRDefault="0006325F" w:rsidP="0006325F">
      <w:pPr>
        <w:spacing w:line="440" w:lineRule="exact"/>
        <w:ind w:left="442" w:hangingChars="200" w:hanging="442"/>
        <w:rPr>
          <w:rFonts w:ascii="宋体" w:hAnsi="宋体" w:hint="eastAsia"/>
          <w:sz w:val="22"/>
          <w:szCs w:val="22"/>
        </w:rPr>
      </w:pPr>
      <w:r w:rsidRPr="002B1951">
        <w:rPr>
          <w:rFonts w:ascii="宋体" w:hAnsi="宋体" w:hint="eastAsia"/>
          <w:b/>
          <w:sz w:val="22"/>
          <w:szCs w:val="22"/>
        </w:rPr>
        <w:t>第六条 本合同未尽事宜，经甲、乙双方协商一致，可订立补充条款。补充条款及附件均为本合同组成部分，与本合同具有同等法律效力。</w:t>
      </w:r>
    </w:p>
    <w:p w:rsidR="0006325F" w:rsidRPr="002B1951" w:rsidRDefault="0006325F" w:rsidP="0006325F">
      <w:pPr>
        <w:tabs>
          <w:tab w:val="left" w:pos="540"/>
        </w:tabs>
        <w:spacing w:line="440" w:lineRule="exact"/>
        <w:rPr>
          <w:rFonts w:ascii="宋体" w:hAnsi="宋体" w:hint="eastAsia"/>
          <w:sz w:val="22"/>
          <w:szCs w:val="22"/>
        </w:rPr>
      </w:pPr>
      <w:r w:rsidRPr="002B1951">
        <w:rPr>
          <w:rFonts w:ascii="宋体" w:hAnsi="宋体" w:hint="eastAsia"/>
          <w:b/>
          <w:sz w:val="22"/>
          <w:szCs w:val="22"/>
        </w:rPr>
        <w:t>第七条 争议解决</w:t>
      </w:r>
    </w:p>
    <w:p w:rsidR="0006325F" w:rsidRPr="002B1951" w:rsidRDefault="0006325F" w:rsidP="0006325F">
      <w:pPr>
        <w:tabs>
          <w:tab w:val="left" w:pos="540"/>
        </w:tabs>
        <w:spacing w:line="440" w:lineRule="exact"/>
        <w:ind w:firstLineChars="200" w:firstLine="440"/>
        <w:rPr>
          <w:rFonts w:ascii="宋体" w:hAnsi="宋体" w:hint="eastAsia"/>
          <w:sz w:val="22"/>
          <w:szCs w:val="22"/>
        </w:rPr>
      </w:pPr>
      <w:r w:rsidRPr="002B1951">
        <w:rPr>
          <w:rFonts w:ascii="宋体" w:hAnsi="宋体" w:hint="eastAsia"/>
          <w:sz w:val="22"/>
          <w:szCs w:val="22"/>
        </w:rPr>
        <w:t>本合同项发生的争议，由双方当事人协商或申请调解；协商或调解解决不成的，按下列第2种方式解决：</w:t>
      </w:r>
    </w:p>
    <w:p w:rsidR="0006325F" w:rsidRPr="002B1951" w:rsidRDefault="0006325F" w:rsidP="0006325F">
      <w:pPr>
        <w:spacing w:line="440" w:lineRule="exact"/>
        <w:ind w:firstLineChars="200" w:firstLine="440"/>
        <w:rPr>
          <w:rFonts w:ascii="宋体" w:hAnsi="宋体" w:hint="eastAsia"/>
          <w:sz w:val="22"/>
          <w:szCs w:val="22"/>
        </w:rPr>
      </w:pPr>
      <w:r w:rsidRPr="002B1951">
        <w:rPr>
          <w:rFonts w:ascii="宋体" w:hAnsi="宋体" w:hint="eastAsia"/>
          <w:sz w:val="22"/>
          <w:szCs w:val="22"/>
        </w:rPr>
        <w:lastRenderedPageBreak/>
        <w:t>1、提请仲裁委员会仲裁。</w:t>
      </w:r>
    </w:p>
    <w:p w:rsidR="0006325F" w:rsidRPr="002B1951" w:rsidRDefault="0006325F" w:rsidP="0006325F">
      <w:pPr>
        <w:spacing w:line="440" w:lineRule="exact"/>
        <w:ind w:firstLineChars="200" w:firstLine="440"/>
        <w:rPr>
          <w:rFonts w:ascii="宋体" w:hAnsi="宋体" w:hint="eastAsia"/>
          <w:sz w:val="22"/>
          <w:szCs w:val="22"/>
        </w:rPr>
      </w:pPr>
      <w:r w:rsidRPr="002B1951">
        <w:rPr>
          <w:rFonts w:ascii="宋体" w:hAnsi="宋体" w:hint="eastAsia"/>
          <w:sz w:val="22"/>
          <w:szCs w:val="22"/>
        </w:rPr>
        <w:t>2、依法向甲方所在地人民法院提起诉讼。</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w:t>
      </w:r>
      <w:r w:rsidR="0006325F" w:rsidRPr="002B1951">
        <w:rPr>
          <w:rFonts w:ascii="宋体" w:hAnsi="宋体" w:hint="eastAsia"/>
          <w:b/>
          <w:sz w:val="22"/>
          <w:szCs w:val="22"/>
        </w:rPr>
        <w:t>八</w:t>
      </w:r>
      <w:r w:rsidRPr="002B1951">
        <w:rPr>
          <w:rFonts w:ascii="宋体" w:hAnsi="宋体" w:hint="eastAsia"/>
          <w:b/>
          <w:sz w:val="22"/>
          <w:szCs w:val="22"/>
        </w:rPr>
        <w:t>条 本合同及附件一式肆份，甲方执贰份、乙方执贰份。具有同等法律效力。</w:t>
      </w:r>
    </w:p>
    <w:p w:rsidR="008D46A8" w:rsidRPr="002B1951" w:rsidRDefault="008D46A8" w:rsidP="008D46A8">
      <w:pPr>
        <w:spacing w:line="440" w:lineRule="exact"/>
        <w:rPr>
          <w:rFonts w:ascii="宋体" w:hAnsi="宋体" w:hint="eastAsia"/>
          <w:b/>
          <w:sz w:val="22"/>
          <w:szCs w:val="22"/>
        </w:rPr>
      </w:pPr>
      <w:r w:rsidRPr="002B1951">
        <w:rPr>
          <w:rFonts w:ascii="宋体" w:hAnsi="宋体" w:hint="eastAsia"/>
          <w:b/>
          <w:sz w:val="22"/>
          <w:szCs w:val="22"/>
        </w:rPr>
        <w:t>第</w:t>
      </w:r>
      <w:r w:rsidR="0006325F" w:rsidRPr="002B1951">
        <w:rPr>
          <w:rFonts w:ascii="宋体" w:hAnsi="宋体" w:hint="eastAsia"/>
          <w:b/>
          <w:sz w:val="22"/>
          <w:szCs w:val="22"/>
        </w:rPr>
        <w:t>九</w:t>
      </w:r>
      <w:r w:rsidRPr="002B1951">
        <w:rPr>
          <w:rFonts w:ascii="宋体" w:hAnsi="宋体" w:hint="eastAsia"/>
          <w:b/>
          <w:sz w:val="22"/>
          <w:szCs w:val="22"/>
        </w:rPr>
        <w:t>条 本合同其他未尽事宜根据询价文件、报价文件及投标现场的承诺内容执行。</w:t>
      </w:r>
    </w:p>
    <w:p w:rsidR="008D46A8" w:rsidRPr="002B1951" w:rsidRDefault="008D46A8" w:rsidP="008D46A8">
      <w:pPr>
        <w:spacing w:line="440" w:lineRule="exact"/>
        <w:ind w:left="225" w:firstLineChars="200" w:firstLine="440"/>
        <w:rPr>
          <w:rFonts w:ascii="宋体" w:hAnsi="宋体" w:hint="eastAsia"/>
          <w:sz w:val="22"/>
          <w:szCs w:val="22"/>
        </w:rPr>
      </w:pPr>
    </w:p>
    <w:p w:rsidR="008D46A8" w:rsidRPr="002B1951" w:rsidRDefault="008D46A8" w:rsidP="008D46A8">
      <w:pPr>
        <w:spacing w:line="440" w:lineRule="exact"/>
        <w:ind w:left="225" w:firstLineChars="200" w:firstLine="440"/>
        <w:rPr>
          <w:rFonts w:ascii="宋体" w:hAnsi="宋体" w:hint="eastAsia"/>
          <w:sz w:val="22"/>
          <w:szCs w:val="22"/>
        </w:rPr>
      </w:pPr>
    </w:p>
    <w:p w:rsidR="008D46A8" w:rsidRPr="002B1951" w:rsidRDefault="008D46A8" w:rsidP="008D46A8">
      <w:pPr>
        <w:spacing w:line="440" w:lineRule="exact"/>
        <w:ind w:left="225" w:firstLineChars="200" w:firstLine="440"/>
        <w:rPr>
          <w:rFonts w:ascii="宋体" w:hAnsi="宋体" w:hint="eastAsia"/>
          <w:sz w:val="22"/>
          <w:szCs w:val="22"/>
        </w:rPr>
      </w:pPr>
    </w:p>
    <w:p w:rsidR="008D46A8" w:rsidRPr="002B1951" w:rsidRDefault="008D46A8" w:rsidP="008D46A8">
      <w:pPr>
        <w:spacing w:line="560" w:lineRule="exact"/>
        <w:ind w:left="227" w:firstLineChars="200" w:firstLine="440"/>
        <w:rPr>
          <w:rFonts w:ascii="宋体" w:hAnsi="宋体" w:hint="eastAsia"/>
          <w:sz w:val="22"/>
          <w:szCs w:val="22"/>
        </w:rPr>
      </w:pPr>
      <w:r w:rsidRPr="002B1951">
        <w:rPr>
          <w:rFonts w:ascii="宋体" w:hAnsi="宋体" w:hint="eastAsia"/>
          <w:sz w:val="22"/>
          <w:szCs w:val="22"/>
        </w:rPr>
        <w:t>甲方：（盖章）                                 乙方：（盖章）</w:t>
      </w:r>
    </w:p>
    <w:p w:rsidR="008D46A8" w:rsidRPr="002B1951" w:rsidRDefault="008D46A8" w:rsidP="008D46A8">
      <w:pPr>
        <w:spacing w:line="560" w:lineRule="exact"/>
        <w:ind w:left="227" w:firstLineChars="200" w:firstLine="440"/>
        <w:rPr>
          <w:rFonts w:ascii="宋体" w:hAnsi="宋体" w:hint="eastAsia"/>
          <w:sz w:val="22"/>
          <w:szCs w:val="22"/>
        </w:rPr>
      </w:pPr>
      <w:r w:rsidRPr="002B1951">
        <w:rPr>
          <w:rFonts w:ascii="宋体" w:hAnsi="宋体" w:hint="eastAsia"/>
          <w:sz w:val="22"/>
          <w:szCs w:val="22"/>
        </w:rPr>
        <w:t>甲方签约代表：                                乙方签约代表：</w:t>
      </w:r>
    </w:p>
    <w:p w:rsidR="008D46A8" w:rsidRPr="002B1951" w:rsidRDefault="008D46A8" w:rsidP="008D46A8">
      <w:pPr>
        <w:spacing w:line="560" w:lineRule="exact"/>
        <w:ind w:left="227" w:firstLineChars="200" w:firstLine="440"/>
        <w:rPr>
          <w:rFonts w:ascii="宋体" w:hAnsi="宋体" w:hint="eastAsia"/>
          <w:sz w:val="22"/>
          <w:szCs w:val="22"/>
        </w:rPr>
      </w:pPr>
      <w:r w:rsidRPr="002B1951">
        <w:rPr>
          <w:rFonts w:ascii="宋体" w:hAnsi="宋体" w:hint="eastAsia"/>
          <w:sz w:val="22"/>
          <w:szCs w:val="22"/>
        </w:rPr>
        <w:t>电话：                                        电话：</w:t>
      </w:r>
    </w:p>
    <w:p w:rsidR="008D46A8" w:rsidRPr="002B1951" w:rsidRDefault="008D46A8" w:rsidP="008D46A8">
      <w:pPr>
        <w:spacing w:line="560" w:lineRule="exact"/>
        <w:ind w:left="227" w:firstLineChars="200" w:firstLine="440"/>
        <w:rPr>
          <w:rFonts w:ascii="宋体" w:hAnsi="宋体" w:hint="eastAsia"/>
          <w:sz w:val="22"/>
          <w:szCs w:val="22"/>
        </w:rPr>
      </w:pPr>
      <w:r w:rsidRPr="002B1951">
        <w:rPr>
          <w:rFonts w:ascii="宋体" w:hAnsi="宋体" w:hint="eastAsia"/>
          <w:sz w:val="22"/>
          <w:szCs w:val="22"/>
        </w:rPr>
        <w:t>签约日期：      年    月    日                签约日期：      年    月    日</w:t>
      </w:r>
    </w:p>
    <w:p w:rsidR="00F5740D" w:rsidRPr="002B1951" w:rsidRDefault="001F4DCC" w:rsidP="00710387">
      <w:pPr>
        <w:pStyle w:val="1"/>
        <w:spacing w:line="600" w:lineRule="exact"/>
        <w:jc w:val="center"/>
        <w:rPr>
          <w:rFonts w:ascii="黑体" w:eastAsia="黑体" w:hint="eastAsia"/>
          <w:sz w:val="32"/>
          <w:szCs w:val="32"/>
        </w:rPr>
      </w:pPr>
      <w:bookmarkStart w:id="7" w:name="_Toc335483856"/>
      <w:r w:rsidRPr="002B1951">
        <w:rPr>
          <w:rFonts w:ascii="黑体" w:eastAsia="黑体"/>
          <w:sz w:val="32"/>
          <w:szCs w:val="32"/>
        </w:rPr>
        <w:br w:type="page"/>
      </w:r>
      <w:r w:rsidR="0084345D" w:rsidRPr="002B1951">
        <w:rPr>
          <w:rFonts w:ascii="黑体" w:eastAsia="黑体" w:hint="eastAsia"/>
          <w:sz w:val="32"/>
          <w:szCs w:val="32"/>
        </w:rPr>
        <w:lastRenderedPageBreak/>
        <w:t>第</w:t>
      </w:r>
      <w:r w:rsidR="00A511FC" w:rsidRPr="002B1951">
        <w:rPr>
          <w:rFonts w:ascii="黑体" w:eastAsia="黑体" w:hint="eastAsia"/>
          <w:sz w:val="32"/>
          <w:szCs w:val="32"/>
        </w:rPr>
        <w:t>四</w:t>
      </w:r>
      <w:r w:rsidR="00F5740D" w:rsidRPr="002B1951">
        <w:rPr>
          <w:rFonts w:ascii="黑体" w:eastAsia="黑体" w:hint="eastAsia"/>
          <w:sz w:val="32"/>
          <w:szCs w:val="32"/>
        </w:rPr>
        <w:t>部分</w:t>
      </w:r>
      <w:r w:rsidR="00C863FA" w:rsidRPr="002B1951">
        <w:rPr>
          <w:rFonts w:ascii="黑体" w:eastAsia="黑体" w:hint="eastAsia"/>
          <w:sz w:val="32"/>
          <w:szCs w:val="32"/>
        </w:rPr>
        <w:t xml:space="preserve">  </w:t>
      </w:r>
      <w:r w:rsidR="00F5740D" w:rsidRPr="002B1951">
        <w:rPr>
          <w:rFonts w:ascii="黑体" w:eastAsia="黑体" w:hint="eastAsia"/>
          <w:sz w:val="32"/>
          <w:szCs w:val="32"/>
        </w:rPr>
        <w:t>附 件</w:t>
      </w:r>
      <w:bookmarkEnd w:id="7"/>
    </w:p>
    <w:p w:rsidR="0028030F" w:rsidRPr="002B1951" w:rsidRDefault="0028030F" w:rsidP="0028030F">
      <w:pPr>
        <w:pStyle w:val="3"/>
        <w:spacing w:line="440" w:lineRule="exact"/>
        <w:rPr>
          <w:rFonts w:ascii="宋体" w:hAnsi="宋体" w:hint="eastAsia"/>
          <w:sz w:val="24"/>
          <w:szCs w:val="24"/>
        </w:rPr>
      </w:pPr>
      <w:bookmarkStart w:id="8" w:name="_Toc335483879"/>
      <w:bookmarkStart w:id="9" w:name="_Toc342223671"/>
      <w:r w:rsidRPr="002B1951">
        <w:rPr>
          <w:rFonts w:ascii="宋体" w:hAnsi="宋体" w:hint="eastAsia"/>
          <w:sz w:val="24"/>
          <w:szCs w:val="24"/>
        </w:rPr>
        <w:t>附件</w:t>
      </w:r>
      <w:r w:rsidR="00D33A83" w:rsidRPr="002B1951">
        <w:rPr>
          <w:rFonts w:ascii="宋体" w:hAnsi="宋体" w:hint="eastAsia"/>
          <w:sz w:val="24"/>
          <w:szCs w:val="24"/>
        </w:rPr>
        <w:t>1</w:t>
      </w:r>
      <w:r w:rsidRPr="002B1951">
        <w:rPr>
          <w:rFonts w:ascii="宋体" w:hAnsi="宋体" w:hint="eastAsia"/>
          <w:sz w:val="24"/>
          <w:szCs w:val="24"/>
        </w:rPr>
        <w:t xml:space="preserve">  报价函</w:t>
      </w:r>
      <w:bookmarkEnd w:id="9"/>
    </w:p>
    <w:p w:rsidR="0028030F" w:rsidRPr="002B1951" w:rsidRDefault="0028030F" w:rsidP="0028030F">
      <w:pPr>
        <w:spacing w:line="460" w:lineRule="exact"/>
        <w:jc w:val="center"/>
        <w:rPr>
          <w:rFonts w:ascii="宋体" w:hAnsi="宋体" w:hint="eastAsia"/>
          <w:b/>
          <w:bCs/>
          <w:sz w:val="28"/>
          <w:szCs w:val="28"/>
        </w:rPr>
      </w:pPr>
      <w:r w:rsidRPr="002B1951">
        <w:rPr>
          <w:rFonts w:ascii="宋体" w:hAnsi="宋体" w:hint="eastAsia"/>
          <w:b/>
          <w:bCs/>
          <w:sz w:val="28"/>
          <w:szCs w:val="28"/>
        </w:rPr>
        <w:t>报 价 函</w:t>
      </w:r>
    </w:p>
    <w:p w:rsidR="0028030F" w:rsidRPr="002B1951" w:rsidRDefault="0028030F" w:rsidP="0028030F">
      <w:pPr>
        <w:spacing w:line="460" w:lineRule="exact"/>
        <w:rPr>
          <w:rFonts w:ascii="宋体" w:hAnsi="宋体" w:hint="eastAsia"/>
          <w:sz w:val="24"/>
        </w:rPr>
      </w:pPr>
      <w:r w:rsidRPr="002B1951">
        <w:rPr>
          <w:rFonts w:ascii="宋体" w:hAnsi="宋体" w:hint="eastAsia"/>
          <w:sz w:val="24"/>
        </w:rPr>
        <w:t>致：</w:t>
      </w:r>
      <w:r w:rsidR="00D94E46" w:rsidRPr="002B1951">
        <w:rPr>
          <w:rFonts w:ascii="宋体" w:hAnsi="宋体" w:hint="eastAsia"/>
          <w:sz w:val="24"/>
        </w:rPr>
        <w:t>温</w:t>
      </w:r>
      <w:r w:rsidR="00D94E46" w:rsidRPr="002B1951">
        <w:rPr>
          <w:rFonts w:ascii="宋体" w:hAnsi="宋体"/>
          <w:sz w:val="24"/>
        </w:rPr>
        <w:t>州肯恩大学</w:t>
      </w:r>
      <w:r w:rsidR="002003D7" w:rsidRPr="002B1951">
        <w:rPr>
          <w:rFonts w:ascii="宋体" w:hAnsi="宋体" w:hint="eastAsia"/>
          <w:sz w:val="24"/>
        </w:rPr>
        <w:t>资产经</w:t>
      </w:r>
      <w:r w:rsidR="002003D7" w:rsidRPr="002B1951">
        <w:rPr>
          <w:rFonts w:ascii="宋体" w:hAnsi="宋体"/>
          <w:sz w:val="24"/>
        </w:rPr>
        <w:t>营管理有限公司</w:t>
      </w:r>
      <w:r w:rsidR="00D94E46" w:rsidRPr="002B1951" w:rsidDel="00D94E46">
        <w:rPr>
          <w:rFonts w:ascii="宋体" w:hAnsi="宋体" w:hint="eastAsia"/>
          <w:sz w:val="24"/>
        </w:rPr>
        <w:t xml:space="preserve"> </w:t>
      </w:r>
    </w:p>
    <w:p w:rsidR="003B1BC6" w:rsidRPr="002B1951" w:rsidRDefault="003B1BC6" w:rsidP="00906F35">
      <w:pPr>
        <w:spacing w:line="460" w:lineRule="exact"/>
        <w:ind w:firstLineChars="300" w:firstLine="660"/>
        <w:rPr>
          <w:rFonts w:ascii="宋体" w:hAnsi="宋体" w:hint="eastAsia"/>
          <w:sz w:val="22"/>
          <w:szCs w:val="22"/>
        </w:rPr>
      </w:pPr>
      <w:r w:rsidRPr="002B1951">
        <w:rPr>
          <w:rFonts w:ascii="宋体" w:hAnsi="宋体" w:hint="eastAsia"/>
          <w:sz w:val="22"/>
          <w:szCs w:val="22"/>
        </w:rPr>
        <w:t>我</w:t>
      </w:r>
      <w:r w:rsidRPr="002B1951">
        <w:rPr>
          <w:rFonts w:ascii="宋体" w:hAnsi="宋体" w:hint="eastAsia"/>
          <w:sz w:val="22"/>
          <w:szCs w:val="22"/>
          <w:u w:val="single"/>
        </w:rPr>
        <w:t xml:space="preserve"> （</w:t>
      </w:r>
      <w:r w:rsidR="00A511FC" w:rsidRPr="002B1951">
        <w:rPr>
          <w:rFonts w:ascii="宋体" w:hAnsi="宋体" w:hint="eastAsia"/>
          <w:sz w:val="22"/>
          <w:szCs w:val="22"/>
          <w:u w:val="single"/>
        </w:rPr>
        <w:t>报价人</w:t>
      </w:r>
      <w:r w:rsidRPr="002B1951">
        <w:rPr>
          <w:rFonts w:ascii="宋体" w:hAnsi="宋体" w:hint="eastAsia"/>
          <w:sz w:val="22"/>
          <w:szCs w:val="22"/>
          <w:u w:val="single"/>
        </w:rPr>
        <w:t>姓名）</w:t>
      </w:r>
      <w:r w:rsidRPr="002B1951">
        <w:rPr>
          <w:rFonts w:ascii="宋体" w:hAnsi="宋体" w:hint="eastAsia"/>
          <w:sz w:val="22"/>
          <w:szCs w:val="22"/>
        </w:rPr>
        <w:t>正式参贵方组织的</w:t>
      </w:r>
      <w:r w:rsidRPr="002B1951">
        <w:rPr>
          <w:rFonts w:ascii="宋体" w:hAnsi="宋体" w:hint="eastAsia"/>
          <w:sz w:val="22"/>
          <w:szCs w:val="22"/>
          <w:u w:val="single"/>
        </w:rPr>
        <w:t xml:space="preserve">               （项目名称）</w:t>
      </w:r>
      <w:r w:rsidRPr="002B1951">
        <w:rPr>
          <w:rFonts w:ascii="宋体" w:hAnsi="宋体" w:hint="eastAsia"/>
          <w:sz w:val="22"/>
          <w:szCs w:val="22"/>
        </w:rPr>
        <w:t>（项目编号:</w:t>
      </w:r>
      <w:r w:rsidRPr="002B1951">
        <w:rPr>
          <w:rFonts w:ascii="宋体" w:hAnsi="宋体" w:hint="eastAsia"/>
          <w:b/>
          <w:sz w:val="22"/>
          <w:szCs w:val="22"/>
          <w:u w:val="single"/>
        </w:rPr>
        <w:t xml:space="preserve">           </w:t>
      </w:r>
      <w:r w:rsidRPr="002B1951">
        <w:rPr>
          <w:rFonts w:ascii="宋体" w:hAnsi="宋体" w:hint="eastAsia"/>
          <w:sz w:val="22"/>
          <w:szCs w:val="22"/>
        </w:rPr>
        <w:t>）的招标活动，处理有关本次招标项目竞争的一切事宜。</w:t>
      </w:r>
    </w:p>
    <w:p w:rsidR="003B1BC6" w:rsidRPr="002B1951" w:rsidRDefault="003B1BC6" w:rsidP="003B1BC6">
      <w:pPr>
        <w:spacing w:line="440" w:lineRule="exact"/>
        <w:rPr>
          <w:rFonts w:ascii="宋体" w:hAnsi="宋体" w:hint="eastAsia"/>
          <w:b/>
          <w:bCs/>
          <w:sz w:val="22"/>
          <w:szCs w:val="22"/>
        </w:rPr>
      </w:pPr>
      <w:r w:rsidRPr="002B1951">
        <w:rPr>
          <w:rFonts w:ascii="宋体" w:hAnsi="宋体" w:hint="eastAsia"/>
          <w:b/>
          <w:bCs/>
          <w:sz w:val="22"/>
          <w:szCs w:val="22"/>
        </w:rPr>
        <w:t>据此函全权代表宣布同意如下：</w:t>
      </w:r>
    </w:p>
    <w:p w:rsidR="003B1BC6" w:rsidRPr="002B1951" w:rsidRDefault="003B1BC6" w:rsidP="003B1BC6">
      <w:pPr>
        <w:spacing w:line="440" w:lineRule="exact"/>
        <w:rPr>
          <w:rFonts w:ascii="宋体" w:hAnsi="宋体" w:hint="eastAsia"/>
          <w:sz w:val="22"/>
          <w:szCs w:val="22"/>
        </w:rPr>
      </w:pPr>
      <w:r w:rsidRPr="002B1951">
        <w:rPr>
          <w:rFonts w:ascii="宋体" w:hAnsi="宋体" w:hint="eastAsia"/>
          <w:sz w:val="22"/>
          <w:szCs w:val="22"/>
        </w:rPr>
        <w:t>一、 在此提交的</w:t>
      </w:r>
      <w:r w:rsidR="00A511FC" w:rsidRPr="002B1951">
        <w:rPr>
          <w:rFonts w:ascii="宋体" w:hAnsi="宋体" w:hint="eastAsia"/>
          <w:sz w:val="22"/>
          <w:szCs w:val="22"/>
        </w:rPr>
        <w:t>报价文件</w:t>
      </w:r>
      <w:r w:rsidRPr="002B1951">
        <w:rPr>
          <w:rFonts w:ascii="宋体" w:hAnsi="宋体" w:hint="eastAsia"/>
          <w:sz w:val="22"/>
          <w:szCs w:val="22"/>
        </w:rPr>
        <w:t>中，包括如下内容，并已分别密封装袋：</w:t>
      </w:r>
    </w:p>
    <w:p w:rsidR="003B1BC6" w:rsidRPr="002B1951" w:rsidRDefault="003B1BC6" w:rsidP="003B1BC6">
      <w:pPr>
        <w:spacing w:line="440" w:lineRule="exact"/>
        <w:rPr>
          <w:rFonts w:ascii="宋体" w:hAnsi="宋体" w:hint="eastAsia"/>
          <w:sz w:val="22"/>
          <w:szCs w:val="22"/>
        </w:rPr>
      </w:pPr>
      <w:r w:rsidRPr="002B1951">
        <w:rPr>
          <w:rFonts w:ascii="宋体" w:hAnsi="宋体" w:hint="eastAsia"/>
          <w:sz w:val="22"/>
          <w:szCs w:val="22"/>
        </w:rPr>
        <w:t>（1）按“</w:t>
      </w:r>
      <w:r w:rsidR="00A511FC" w:rsidRPr="002B1951">
        <w:rPr>
          <w:rFonts w:ascii="宋体" w:hAnsi="宋体" w:hint="eastAsia"/>
          <w:sz w:val="22"/>
          <w:szCs w:val="22"/>
        </w:rPr>
        <w:t>报价人</w:t>
      </w:r>
      <w:r w:rsidRPr="002B1951">
        <w:rPr>
          <w:rFonts w:ascii="宋体" w:hAnsi="宋体" w:hint="eastAsia"/>
          <w:sz w:val="22"/>
          <w:szCs w:val="22"/>
        </w:rPr>
        <w:t>须知”要求编制</w:t>
      </w:r>
      <w:r w:rsidR="00A511FC" w:rsidRPr="002B1951">
        <w:rPr>
          <w:rFonts w:ascii="宋体" w:hAnsi="宋体" w:hint="eastAsia"/>
          <w:sz w:val="22"/>
          <w:szCs w:val="22"/>
        </w:rPr>
        <w:t>报价文件</w:t>
      </w:r>
      <w:r w:rsidRPr="002B1951">
        <w:rPr>
          <w:rFonts w:ascii="宋体" w:hAnsi="宋体" w:hint="eastAsia"/>
          <w:sz w:val="22"/>
          <w:szCs w:val="22"/>
        </w:rPr>
        <w:t>【正本壹份，副本叁份】；</w:t>
      </w:r>
    </w:p>
    <w:p w:rsidR="003B1BC6" w:rsidRPr="002B1951" w:rsidRDefault="003B1BC6" w:rsidP="003B1BC6">
      <w:pPr>
        <w:spacing w:line="440" w:lineRule="exact"/>
        <w:rPr>
          <w:rFonts w:ascii="宋体" w:hAnsi="宋体" w:hint="eastAsia"/>
          <w:sz w:val="22"/>
          <w:szCs w:val="22"/>
        </w:rPr>
      </w:pPr>
      <w:r w:rsidRPr="002B1951">
        <w:rPr>
          <w:rFonts w:ascii="宋体" w:hAnsi="宋体" w:hint="eastAsia"/>
          <w:sz w:val="22"/>
          <w:szCs w:val="22"/>
        </w:rPr>
        <w:t>（二、 本人己完全明白</w:t>
      </w:r>
      <w:r w:rsidR="00A511FC" w:rsidRPr="002B1951">
        <w:rPr>
          <w:rFonts w:ascii="宋体" w:hAnsi="宋体" w:hint="eastAsia"/>
          <w:sz w:val="22"/>
          <w:szCs w:val="22"/>
        </w:rPr>
        <w:t>询价文件</w:t>
      </w:r>
      <w:r w:rsidRPr="002B1951">
        <w:rPr>
          <w:rFonts w:ascii="宋体" w:hAnsi="宋体" w:hint="eastAsia"/>
          <w:sz w:val="22"/>
          <w:szCs w:val="22"/>
        </w:rPr>
        <w:t>的所有条款要求，并重申以下几点：</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（1）本</w:t>
      </w:r>
      <w:r w:rsidR="00A511FC" w:rsidRPr="002B1951">
        <w:rPr>
          <w:rFonts w:ascii="宋体" w:hAnsi="宋体" w:hint="eastAsia"/>
          <w:sz w:val="22"/>
          <w:szCs w:val="22"/>
        </w:rPr>
        <w:t>报价文件</w:t>
      </w:r>
      <w:r w:rsidRPr="002B1951">
        <w:rPr>
          <w:rFonts w:ascii="宋体" w:hAnsi="宋体" w:hint="eastAsia"/>
          <w:sz w:val="22"/>
          <w:szCs w:val="22"/>
        </w:rPr>
        <w:t>的有效期自投标截止日起</w:t>
      </w:r>
      <w:r w:rsidRPr="002B1951">
        <w:rPr>
          <w:rFonts w:ascii="宋体" w:hAnsi="宋体" w:hint="eastAsia"/>
          <w:sz w:val="22"/>
          <w:szCs w:val="22"/>
          <w:u w:val="single"/>
        </w:rPr>
        <w:t>60</w:t>
      </w:r>
      <w:r w:rsidRPr="002B1951">
        <w:rPr>
          <w:rFonts w:ascii="宋体" w:hAnsi="宋体" w:hint="eastAsia"/>
          <w:sz w:val="22"/>
          <w:szCs w:val="22"/>
        </w:rPr>
        <w:t>天内有效，如中标，有效期将延至合同终止日为止；</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（2）本人已详细研究了</w:t>
      </w:r>
      <w:r w:rsidR="00A511FC" w:rsidRPr="002B1951">
        <w:rPr>
          <w:rFonts w:ascii="宋体" w:hAnsi="宋体" w:hint="eastAsia"/>
          <w:sz w:val="22"/>
          <w:szCs w:val="22"/>
        </w:rPr>
        <w:t>询价文件</w:t>
      </w:r>
      <w:r w:rsidRPr="002B1951">
        <w:rPr>
          <w:rFonts w:ascii="宋体" w:hAnsi="宋体" w:hint="eastAsia"/>
          <w:sz w:val="22"/>
          <w:szCs w:val="22"/>
        </w:rPr>
        <w:t>的所有内容包括补充、修改书（如有）和所有已提供的参考资料以及有关附件，本人完全理解并同意放弃在此方面提出含糊意见或误解的一切权力；</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（3）本人确认，我们将自行承担因参加本项目的招标活动而发生的任何费用；</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（4）本人确认，我们完全同意</w:t>
      </w:r>
      <w:r w:rsidR="00A511FC" w:rsidRPr="002B1951">
        <w:rPr>
          <w:rFonts w:ascii="宋体" w:hAnsi="宋体" w:hint="eastAsia"/>
          <w:sz w:val="22"/>
          <w:szCs w:val="22"/>
        </w:rPr>
        <w:t>询价文件</w:t>
      </w:r>
      <w:r w:rsidRPr="002B1951">
        <w:rPr>
          <w:rFonts w:ascii="宋体" w:hAnsi="宋体" w:hint="eastAsia"/>
          <w:sz w:val="22"/>
          <w:szCs w:val="22"/>
        </w:rPr>
        <w:t>制定的招标规则，并承诺按照这些规则履行我们的所有义务。一旦</w:t>
      </w:r>
      <w:r w:rsidR="00A511FC" w:rsidRPr="002B1951">
        <w:rPr>
          <w:rFonts w:ascii="宋体" w:hAnsi="宋体" w:hint="eastAsia"/>
          <w:sz w:val="22"/>
          <w:szCs w:val="22"/>
        </w:rPr>
        <w:t>报价文件</w:t>
      </w:r>
      <w:r w:rsidRPr="002B1951">
        <w:rPr>
          <w:rFonts w:ascii="宋体" w:hAnsi="宋体" w:hint="eastAsia"/>
          <w:sz w:val="22"/>
          <w:szCs w:val="22"/>
        </w:rPr>
        <w:t>被贵方接受，将按照</w:t>
      </w:r>
      <w:r w:rsidR="00A511FC" w:rsidRPr="002B1951">
        <w:rPr>
          <w:rFonts w:ascii="宋体" w:hAnsi="宋体" w:hint="eastAsia"/>
          <w:sz w:val="22"/>
          <w:szCs w:val="22"/>
        </w:rPr>
        <w:t>询价文件</w:t>
      </w:r>
      <w:r w:rsidRPr="002B1951">
        <w:rPr>
          <w:rFonts w:ascii="宋体" w:hAnsi="宋体" w:hint="eastAsia"/>
          <w:sz w:val="22"/>
          <w:szCs w:val="22"/>
        </w:rPr>
        <w:t>的要求和我们在</w:t>
      </w:r>
      <w:r w:rsidR="00A511FC" w:rsidRPr="002B1951">
        <w:rPr>
          <w:rFonts w:ascii="宋体" w:hAnsi="宋体" w:hint="eastAsia"/>
          <w:sz w:val="22"/>
          <w:szCs w:val="22"/>
        </w:rPr>
        <w:t>报价文件</w:t>
      </w:r>
      <w:r w:rsidRPr="002B1951">
        <w:rPr>
          <w:rFonts w:ascii="宋体" w:hAnsi="宋体" w:hint="eastAsia"/>
          <w:sz w:val="22"/>
          <w:szCs w:val="22"/>
        </w:rPr>
        <w:t>中的承诺履行我们的义务；</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（3）本人确认，贵方有权根据</w:t>
      </w:r>
      <w:r w:rsidR="00A511FC" w:rsidRPr="002B1951">
        <w:rPr>
          <w:rFonts w:ascii="宋体" w:hAnsi="宋体" w:hint="eastAsia"/>
          <w:sz w:val="22"/>
          <w:szCs w:val="22"/>
        </w:rPr>
        <w:t>询价文件</w:t>
      </w:r>
      <w:r w:rsidRPr="002B1951">
        <w:rPr>
          <w:rFonts w:ascii="宋体" w:hAnsi="宋体" w:hint="eastAsia"/>
          <w:sz w:val="22"/>
          <w:szCs w:val="22"/>
        </w:rPr>
        <w:t>的有关规定没收我方的投标保证金；</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（4）在《</w:t>
      </w:r>
      <w:r w:rsidR="00B2600C" w:rsidRPr="002B1951">
        <w:rPr>
          <w:rFonts w:ascii="宋体" w:hAnsi="宋体" w:hint="eastAsia"/>
          <w:sz w:val="22"/>
          <w:szCs w:val="22"/>
        </w:rPr>
        <w:t>场地租赁</w:t>
      </w:r>
      <w:r w:rsidR="007449E6" w:rsidRPr="002B1951">
        <w:rPr>
          <w:rFonts w:ascii="宋体" w:hAnsi="宋体" w:hint="eastAsia"/>
          <w:sz w:val="22"/>
          <w:szCs w:val="22"/>
        </w:rPr>
        <w:t>合同</w:t>
      </w:r>
      <w:r w:rsidRPr="002B1951">
        <w:rPr>
          <w:rFonts w:ascii="宋体" w:hAnsi="宋体" w:hint="eastAsia"/>
          <w:sz w:val="22"/>
          <w:szCs w:val="22"/>
        </w:rPr>
        <w:t>》签署以前，本</w:t>
      </w:r>
      <w:r w:rsidR="00A511FC" w:rsidRPr="002B1951">
        <w:rPr>
          <w:rFonts w:ascii="宋体" w:hAnsi="宋体" w:hint="eastAsia"/>
          <w:sz w:val="22"/>
          <w:szCs w:val="22"/>
        </w:rPr>
        <w:t>报价文件</w:t>
      </w:r>
      <w:r w:rsidRPr="002B1951">
        <w:rPr>
          <w:rFonts w:ascii="宋体" w:hAnsi="宋体" w:hint="eastAsia"/>
          <w:sz w:val="22"/>
          <w:szCs w:val="22"/>
        </w:rPr>
        <w:t>对本人有约束力。本人同意贵方不一定接受我的</w:t>
      </w:r>
      <w:r w:rsidR="00A511FC" w:rsidRPr="002B1951">
        <w:rPr>
          <w:rFonts w:ascii="宋体" w:hAnsi="宋体" w:hint="eastAsia"/>
          <w:sz w:val="22"/>
          <w:szCs w:val="22"/>
        </w:rPr>
        <w:t>报价文件</w:t>
      </w:r>
      <w:r w:rsidRPr="002B1951">
        <w:rPr>
          <w:rFonts w:ascii="宋体" w:hAnsi="宋体" w:hint="eastAsia"/>
          <w:sz w:val="22"/>
          <w:szCs w:val="22"/>
        </w:rPr>
        <w:t>或接受任何一份</w:t>
      </w:r>
      <w:r w:rsidR="00A511FC" w:rsidRPr="002B1951">
        <w:rPr>
          <w:rFonts w:ascii="宋体" w:hAnsi="宋体" w:hint="eastAsia"/>
          <w:sz w:val="22"/>
          <w:szCs w:val="22"/>
        </w:rPr>
        <w:t>报价文件</w:t>
      </w:r>
      <w:r w:rsidRPr="002B1951">
        <w:rPr>
          <w:rFonts w:ascii="宋体" w:hAnsi="宋体" w:hint="eastAsia"/>
          <w:sz w:val="22"/>
          <w:szCs w:val="22"/>
        </w:rPr>
        <w:t>的约束，并不需对此作任何解释。</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（5）本人确认，本人对作为</w:t>
      </w:r>
      <w:r w:rsidR="00A511FC" w:rsidRPr="002B1951">
        <w:rPr>
          <w:rFonts w:ascii="宋体" w:hAnsi="宋体" w:hint="eastAsia"/>
          <w:sz w:val="22"/>
          <w:szCs w:val="22"/>
        </w:rPr>
        <w:t>报价文件</w:t>
      </w:r>
      <w:r w:rsidRPr="002B1951">
        <w:rPr>
          <w:rFonts w:ascii="宋体" w:hAnsi="宋体" w:hint="eastAsia"/>
          <w:sz w:val="22"/>
          <w:szCs w:val="22"/>
        </w:rPr>
        <w:t>一部分提交的、响应《</w:t>
      </w:r>
      <w:r w:rsidR="00B2600C" w:rsidRPr="002B1951">
        <w:rPr>
          <w:rFonts w:ascii="宋体" w:hAnsi="宋体" w:hint="eastAsia"/>
          <w:sz w:val="22"/>
          <w:szCs w:val="22"/>
        </w:rPr>
        <w:t>场地租赁合同</w:t>
      </w:r>
      <w:r w:rsidRPr="002B1951">
        <w:rPr>
          <w:rFonts w:ascii="宋体" w:hAnsi="宋体" w:hint="eastAsia"/>
          <w:sz w:val="22"/>
          <w:szCs w:val="22"/>
        </w:rPr>
        <w:t>》中条款和条件的承诺负责；</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（6）本人在此保证，本</w:t>
      </w:r>
      <w:r w:rsidR="00A511FC" w:rsidRPr="002B1951">
        <w:rPr>
          <w:rFonts w:ascii="宋体" w:hAnsi="宋体" w:hint="eastAsia"/>
          <w:sz w:val="22"/>
          <w:szCs w:val="22"/>
        </w:rPr>
        <w:t>报价文件</w:t>
      </w:r>
      <w:r w:rsidRPr="002B1951">
        <w:rPr>
          <w:rFonts w:ascii="宋体" w:hAnsi="宋体" w:hint="eastAsia"/>
          <w:sz w:val="22"/>
          <w:szCs w:val="22"/>
        </w:rPr>
        <w:t>的所有内容均属独立完成，未经与其他有希望的</w:t>
      </w:r>
      <w:r w:rsidR="00A511FC" w:rsidRPr="002B1951">
        <w:rPr>
          <w:rFonts w:ascii="宋体" w:hAnsi="宋体" w:hint="eastAsia"/>
          <w:sz w:val="22"/>
          <w:szCs w:val="22"/>
        </w:rPr>
        <w:t>报价人</w:t>
      </w:r>
      <w:r w:rsidRPr="002B1951">
        <w:rPr>
          <w:rFonts w:ascii="宋体" w:hAnsi="宋体" w:hint="eastAsia"/>
          <w:sz w:val="22"/>
          <w:szCs w:val="22"/>
        </w:rPr>
        <w:t>以限制对本项目的竞争为目的进行协商、合作或达成谅解后完成；</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（7）本人证实，本投标函是本人</w:t>
      </w:r>
      <w:r w:rsidR="00A511FC" w:rsidRPr="002B1951">
        <w:rPr>
          <w:rFonts w:ascii="宋体" w:hAnsi="宋体" w:hint="eastAsia"/>
          <w:sz w:val="22"/>
          <w:szCs w:val="22"/>
        </w:rPr>
        <w:t>报价文件</w:t>
      </w:r>
      <w:r w:rsidRPr="002B1951">
        <w:rPr>
          <w:rFonts w:ascii="宋体" w:hAnsi="宋体" w:hint="eastAsia"/>
          <w:sz w:val="22"/>
          <w:szCs w:val="22"/>
        </w:rPr>
        <w:t>的组成部分，本人保证对本</w:t>
      </w:r>
      <w:r w:rsidR="00A511FC" w:rsidRPr="002B1951">
        <w:rPr>
          <w:rFonts w:ascii="宋体" w:hAnsi="宋体" w:hint="eastAsia"/>
          <w:sz w:val="22"/>
          <w:szCs w:val="22"/>
        </w:rPr>
        <w:t>报价文件</w:t>
      </w:r>
      <w:r w:rsidRPr="002B1951">
        <w:rPr>
          <w:rFonts w:ascii="宋体" w:hAnsi="宋体" w:hint="eastAsia"/>
          <w:sz w:val="22"/>
          <w:szCs w:val="22"/>
        </w:rPr>
        <w:t>中的陈述和资料的完整性、准确性、真实性完全负责；</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（8）本人确认，我方完全满足贵方</w:t>
      </w:r>
      <w:r w:rsidR="00A511FC" w:rsidRPr="002B1951">
        <w:rPr>
          <w:rFonts w:ascii="宋体" w:hAnsi="宋体" w:hint="eastAsia"/>
          <w:sz w:val="22"/>
          <w:szCs w:val="22"/>
        </w:rPr>
        <w:t>询价文件</w:t>
      </w:r>
      <w:r w:rsidRPr="002B1951">
        <w:rPr>
          <w:rFonts w:ascii="宋体" w:hAnsi="宋体" w:hint="eastAsia"/>
          <w:sz w:val="22"/>
          <w:szCs w:val="22"/>
        </w:rPr>
        <w:t>中规定的各条款内容，没有偏离，否则，贵方可取消我方的投标资格。</w:t>
      </w:r>
    </w:p>
    <w:p w:rsidR="003B1BC6" w:rsidRPr="002B1951" w:rsidRDefault="003B1BC6" w:rsidP="003B1BC6">
      <w:pPr>
        <w:spacing w:line="440" w:lineRule="exact"/>
        <w:ind w:left="550" w:hangingChars="250" w:hanging="550"/>
        <w:rPr>
          <w:rFonts w:ascii="宋体" w:hAnsi="宋体" w:hint="eastAsia"/>
          <w:sz w:val="22"/>
          <w:szCs w:val="22"/>
        </w:rPr>
      </w:pPr>
      <w:r w:rsidRPr="002B1951">
        <w:rPr>
          <w:rFonts w:ascii="宋体" w:hAnsi="宋体" w:hint="eastAsia"/>
          <w:sz w:val="22"/>
          <w:szCs w:val="22"/>
        </w:rPr>
        <w:t>（9）本人确认，本人近三年内具有良好银行信誉。如贵方在本项目的招标期或实施期内发现我方具有上述不良情况，可随时取消本人的中标资格或终止合同，并按规定对本人进行相应的追责。</w:t>
      </w:r>
    </w:p>
    <w:p w:rsidR="003B1BC6" w:rsidRPr="002B1951" w:rsidRDefault="003B1BC6" w:rsidP="003B1BC6">
      <w:pPr>
        <w:spacing w:line="440" w:lineRule="exact"/>
        <w:rPr>
          <w:rFonts w:ascii="宋体" w:hAnsi="宋体" w:hint="eastAsia"/>
          <w:sz w:val="22"/>
          <w:szCs w:val="22"/>
        </w:rPr>
      </w:pPr>
      <w:r w:rsidRPr="002B1951">
        <w:rPr>
          <w:rFonts w:ascii="宋体" w:hAnsi="宋体" w:hint="eastAsia"/>
          <w:sz w:val="22"/>
          <w:szCs w:val="22"/>
        </w:rPr>
        <w:t>三、所有与本招标有关的函件请发往下列地址：</w:t>
      </w:r>
    </w:p>
    <w:p w:rsidR="003B1BC6" w:rsidRPr="002B1951" w:rsidRDefault="003B1BC6" w:rsidP="003B1BC6">
      <w:pPr>
        <w:spacing w:line="440" w:lineRule="exact"/>
        <w:ind w:firstLine="435"/>
        <w:rPr>
          <w:rFonts w:ascii="宋体" w:hAnsi="宋体" w:hint="eastAsia"/>
          <w:sz w:val="22"/>
          <w:szCs w:val="22"/>
        </w:rPr>
      </w:pPr>
      <w:r w:rsidRPr="002B1951">
        <w:rPr>
          <w:rFonts w:ascii="宋体" w:hAnsi="宋体" w:hint="eastAsia"/>
          <w:sz w:val="22"/>
          <w:szCs w:val="22"/>
        </w:rPr>
        <w:lastRenderedPageBreak/>
        <w:t xml:space="preserve">   地址</w:t>
      </w:r>
      <w:r w:rsidRPr="002B1951">
        <w:rPr>
          <w:rFonts w:ascii="宋体" w:hAnsi="宋体" w:hint="eastAsia"/>
          <w:sz w:val="22"/>
          <w:szCs w:val="22"/>
          <w:u w:val="single"/>
        </w:rPr>
        <w:t xml:space="preserve">                           </w:t>
      </w:r>
    </w:p>
    <w:p w:rsidR="003B1BC6" w:rsidRPr="002B1951" w:rsidRDefault="003B1BC6" w:rsidP="003B1BC6">
      <w:pPr>
        <w:spacing w:line="440" w:lineRule="exact"/>
        <w:ind w:firstLine="435"/>
        <w:rPr>
          <w:rFonts w:ascii="宋体" w:hAnsi="宋体" w:hint="eastAsia"/>
          <w:sz w:val="22"/>
          <w:szCs w:val="22"/>
        </w:rPr>
      </w:pPr>
      <w:r w:rsidRPr="002B1951">
        <w:rPr>
          <w:rFonts w:ascii="宋体" w:hAnsi="宋体" w:hint="eastAsia"/>
          <w:sz w:val="22"/>
          <w:szCs w:val="22"/>
        </w:rPr>
        <w:t xml:space="preserve">   电话</w:t>
      </w:r>
      <w:r w:rsidRPr="002B1951">
        <w:rPr>
          <w:rFonts w:ascii="宋体" w:hAnsi="宋体" w:hint="eastAsia"/>
          <w:sz w:val="22"/>
          <w:szCs w:val="22"/>
          <w:u w:val="single"/>
        </w:rPr>
        <w:t xml:space="preserve">                           </w:t>
      </w:r>
    </w:p>
    <w:p w:rsidR="003B1BC6" w:rsidRPr="002B1951" w:rsidRDefault="003B1BC6" w:rsidP="003B1BC6">
      <w:pPr>
        <w:spacing w:line="440" w:lineRule="exact"/>
        <w:ind w:firstLine="435"/>
        <w:rPr>
          <w:rFonts w:ascii="宋体" w:hAnsi="宋体" w:hint="eastAsia"/>
          <w:sz w:val="22"/>
          <w:szCs w:val="22"/>
          <w:u w:val="single"/>
        </w:rPr>
      </w:pPr>
      <w:r w:rsidRPr="002B1951">
        <w:rPr>
          <w:rFonts w:ascii="宋体" w:hAnsi="宋体" w:hint="eastAsia"/>
          <w:sz w:val="22"/>
          <w:szCs w:val="22"/>
        </w:rPr>
        <w:t xml:space="preserve">   传真</w:t>
      </w:r>
      <w:r w:rsidRPr="002B1951">
        <w:rPr>
          <w:rFonts w:ascii="宋体" w:hAnsi="宋体" w:hint="eastAsia"/>
          <w:sz w:val="22"/>
          <w:szCs w:val="22"/>
          <w:u w:val="single"/>
        </w:rPr>
        <w:t xml:space="preserve">                           </w:t>
      </w:r>
    </w:p>
    <w:p w:rsidR="003B1BC6" w:rsidRPr="002B1951" w:rsidRDefault="003B1BC6" w:rsidP="003B1BC6">
      <w:pPr>
        <w:spacing w:line="440" w:lineRule="exact"/>
        <w:ind w:firstLineChars="350" w:firstLine="770"/>
        <w:rPr>
          <w:rFonts w:ascii="宋体" w:hAnsi="宋体" w:hint="eastAsia"/>
          <w:sz w:val="22"/>
          <w:szCs w:val="22"/>
          <w:u w:val="single"/>
        </w:rPr>
      </w:pPr>
      <w:r w:rsidRPr="002B1951">
        <w:rPr>
          <w:rFonts w:ascii="宋体" w:hAnsi="宋体" w:hint="eastAsia"/>
          <w:sz w:val="22"/>
          <w:szCs w:val="22"/>
        </w:rPr>
        <w:t>电子邮件</w:t>
      </w:r>
      <w:r w:rsidRPr="002B1951">
        <w:rPr>
          <w:rFonts w:ascii="宋体" w:hAnsi="宋体" w:hint="eastAsia"/>
          <w:sz w:val="22"/>
          <w:szCs w:val="22"/>
          <w:u w:val="single"/>
        </w:rPr>
        <w:t xml:space="preserve">                       </w:t>
      </w:r>
    </w:p>
    <w:p w:rsidR="003B1BC6" w:rsidRPr="002B1951" w:rsidRDefault="003B1BC6" w:rsidP="003B1BC6">
      <w:pPr>
        <w:spacing w:line="440" w:lineRule="exact"/>
        <w:ind w:firstLine="435"/>
        <w:rPr>
          <w:rFonts w:ascii="宋体" w:hAnsi="宋体" w:hint="eastAsia"/>
          <w:sz w:val="22"/>
          <w:szCs w:val="22"/>
        </w:rPr>
      </w:pPr>
    </w:p>
    <w:p w:rsidR="003B1BC6" w:rsidRPr="002B1951" w:rsidRDefault="003B1BC6" w:rsidP="003B1BC6">
      <w:pPr>
        <w:spacing w:line="440" w:lineRule="exact"/>
        <w:ind w:firstLine="435"/>
        <w:rPr>
          <w:rFonts w:ascii="宋体" w:hAnsi="宋体" w:hint="eastAsia"/>
          <w:sz w:val="22"/>
          <w:szCs w:val="22"/>
        </w:rPr>
      </w:pPr>
      <w:r w:rsidRPr="002B1951">
        <w:rPr>
          <w:rFonts w:ascii="宋体" w:hAnsi="宋体" w:hint="eastAsia"/>
          <w:sz w:val="22"/>
          <w:szCs w:val="22"/>
        </w:rPr>
        <w:t xml:space="preserve">                                   </w:t>
      </w:r>
      <w:r w:rsidR="00A511FC" w:rsidRPr="002B1951">
        <w:rPr>
          <w:rFonts w:ascii="宋体" w:hAnsi="宋体" w:hint="eastAsia"/>
          <w:sz w:val="22"/>
          <w:szCs w:val="22"/>
        </w:rPr>
        <w:t>报价人</w:t>
      </w:r>
      <w:r w:rsidRPr="002B1951">
        <w:rPr>
          <w:rFonts w:ascii="宋体" w:hAnsi="宋体" w:hint="eastAsia"/>
          <w:sz w:val="22"/>
          <w:szCs w:val="22"/>
        </w:rPr>
        <w:t xml:space="preserve">姓名  </w:t>
      </w:r>
      <w:r w:rsidRPr="002B1951">
        <w:rPr>
          <w:rFonts w:ascii="宋体" w:hAnsi="宋体" w:hint="eastAsia"/>
          <w:sz w:val="22"/>
          <w:szCs w:val="22"/>
          <w:u w:val="single"/>
        </w:rPr>
        <w:t xml:space="preserve">                               </w:t>
      </w:r>
    </w:p>
    <w:p w:rsidR="003B1BC6" w:rsidRPr="002B1951" w:rsidRDefault="003B1BC6" w:rsidP="003B1BC6">
      <w:pPr>
        <w:spacing w:line="440" w:lineRule="exact"/>
        <w:ind w:firstLine="435"/>
        <w:rPr>
          <w:rFonts w:ascii="宋体" w:hAnsi="宋体" w:hint="eastAsia"/>
          <w:sz w:val="22"/>
          <w:szCs w:val="22"/>
        </w:rPr>
      </w:pPr>
      <w:r w:rsidRPr="002B1951">
        <w:rPr>
          <w:rFonts w:ascii="宋体" w:hAnsi="宋体" w:hint="eastAsia"/>
          <w:sz w:val="22"/>
          <w:szCs w:val="22"/>
        </w:rPr>
        <w:t xml:space="preserve">                                   </w:t>
      </w:r>
      <w:r w:rsidR="00A511FC" w:rsidRPr="002B1951">
        <w:rPr>
          <w:rFonts w:ascii="宋体" w:hAnsi="宋体" w:hint="eastAsia"/>
          <w:sz w:val="22"/>
          <w:szCs w:val="22"/>
        </w:rPr>
        <w:t>报价人</w:t>
      </w:r>
      <w:r w:rsidRPr="002B1951">
        <w:rPr>
          <w:rFonts w:ascii="宋体" w:hAnsi="宋体" w:hint="eastAsia"/>
          <w:sz w:val="22"/>
          <w:szCs w:val="22"/>
        </w:rPr>
        <w:t>（签字）：</w:t>
      </w:r>
      <w:r w:rsidRPr="002B1951">
        <w:rPr>
          <w:rFonts w:ascii="宋体" w:hAnsi="宋体" w:hint="eastAsia"/>
          <w:sz w:val="22"/>
          <w:szCs w:val="22"/>
          <w:u w:val="single"/>
        </w:rPr>
        <w:t xml:space="preserve">                            </w:t>
      </w:r>
    </w:p>
    <w:p w:rsidR="003B1BC6" w:rsidRPr="002B1951" w:rsidRDefault="003B1BC6" w:rsidP="003B1BC6">
      <w:pPr>
        <w:spacing w:line="440" w:lineRule="exact"/>
        <w:ind w:firstLine="435"/>
        <w:rPr>
          <w:rFonts w:ascii="宋体" w:hAnsi="宋体" w:hint="eastAsia"/>
          <w:sz w:val="22"/>
          <w:szCs w:val="22"/>
        </w:rPr>
      </w:pPr>
      <w:r w:rsidRPr="002B1951">
        <w:rPr>
          <w:rFonts w:ascii="宋体" w:hAnsi="宋体" w:hint="eastAsia"/>
          <w:sz w:val="22"/>
          <w:szCs w:val="22"/>
        </w:rPr>
        <w:t xml:space="preserve">                                   日期</w:t>
      </w:r>
      <w:r w:rsidRPr="002B1951">
        <w:rPr>
          <w:rFonts w:ascii="宋体" w:hAnsi="宋体" w:hint="eastAsia"/>
          <w:sz w:val="22"/>
          <w:szCs w:val="22"/>
          <w:u w:val="single"/>
        </w:rPr>
        <w:t xml:space="preserve">                                       </w:t>
      </w:r>
    </w:p>
    <w:p w:rsidR="003B1BC6" w:rsidRPr="002B1951" w:rsidRDefault="003B1BC6" w:rsidP="003B1BC6">
      <w:pPr>
        <w:rPr>
          <w:rFonts w:ascii="宋体" w:hAnsi="宋体" w:hint="eastAsia"/>
        </w:rPr>
      </w:pPr>
    </w:p>
    <w:p w:rsidR="0028030F" w:rsidRPr="002B1951" w:rsidRDefault="0028030F" w:rsidP="0028030F">
      <w:pPr>
        <w:spacing w:line="440" w:lineRule="exact"/>
        <w:ind w:firstLine="435"/>
        <w:rPr>
          <w:rFonts w:ascii="宋体" w:hAnsi="宋体" w:hint="eastAsia"/>
          <w:sz w:val="22"/>
          <w:szCs w:val="22"/>
          <w:u w:val="single"/>
        </w:rPr>
        <w:sectPr w:rsidR="0028030F" w:rsidRPr="002B1951" w:rsidSect="00E0070F">
          <w:headerReference w:type="default" r:id="rId10"/>
          <w:footerReference w:type="even" r:id="rId11"/>
          <w:footerReference w:type="default" r:id="rId12"/>
          <w:footerReference w:type="first" r:id="rId13"/>
          <w:pgSz w:w="11907" w:h="16840" w:code="9"/>
          <w:pgMar w:top="1134" w:right="1134" w:bottom="1134" w:left="1134" w:header="851" w:footer="992" w:gutter="0"/>
          <w:pgNumType w:start="0"/>
          <w:cols w:space="425"/>
          <w:titlePg/>
          <w:docGrid w:linePitch="312"/>
        </w:sectPr>
      </w:pPr>
    </w:p>
    <w:p w:rsidR="0028030F" w:rsidRPr="002B1951" w:rsidRDefault="0028030F" w:rsidP="0028030F">
      <w:pPr>
        <w:pStyle w:val="3"/>
        <w:spacing w:line="440" w:lineRule="exact"/>
        <w:rPr>
          <w:rFonts w:ascii="宋体" w:hAnsi="宋体" w:hint="eastAsia"/>
          <w:sz w:val="24"/>
          <w:szCs w:val="24"/>
        </w:rPr>
      </w:pPr>
      <w:bookmarkStart w:id="10" w:name="_Toc342223672"/>
      <w:r w:rsidRPr="002B1951">
        <w:rPr>
          <w:rFonts w:ascii="宋体" w:hAnsi="宋体" w:hint="eastAsia"/>
          <w:sz w:val="24"/>
          <w:szCs w:val="24"/>
        </w:rPr>
        <w:lastRenderedPageBreak/>
        <w:t>附件</w:t>
      </w:r>
      <w:r w:rsidR="00D33A83" w:rsidRPr="002B1951">
        <w:rPr>
          <w:rFonts w:ascii="宋体" w:hAnsi="宋体" w:hint="eastAsia"/>
          <w:sz w:val="24"/>
          <w:szCs w:val="24"/>
        </w:rPr>
        <w:t>2</w:t>
      </w:r>
      <w:r w:rsidRPr="002B1951">
        <w:rPr>
          <w:rFonts w:ascii="宋体" w:hAnsi="宋体" w:hint="eastAsia"/>
          <w:sz w:val="24"/>
          <w:szCs w:val="24"/>
        </w:rPr>
        <w:t xml:space="preserve">  报价一览表</w:t>
      </w:r>
      <w:bookmarkEnd w:id="10"/>
    </w:p>
    <w:p w:rsidR="0028030F" w:rsidRPr="002B1951" w:rsidRDefault="0028030F" w:rsidP="0028030F">
      <w:pPr>
        <w:spacing w:line="400" w:lineRule="exact"/>
        <w:jc w:val="center"/>
        <w:rPr>
          <w:rFonts w:ascii="宋体" w:hAnsi="宋体" w:hint="eastAsia"/>
          <w:b/>
          <w:bCs/>
          <w:sz w:val="28"/>
          <w:szCs w:val="28"/>
        </w:rPr>
      </w:pPr>
      <w:r w:rsidRPr="002B1951">
        <w:rPr>
          <w:rFonts w:ascii="宋体" w:hAnsi="宋体" w:hint="eastAsia"/>
          <w:b/>
          <w:bCs/>
          <w:sz w:val="28"/>
          <w:szCs w:val="28"/>
        </w:rPr>
        <w:t>报价一览表</w:t>
      </w:r>
    </w:p>
    <w:p w:rsidR="00B4007E" w:rsidRPr="002B1951" w:rsidRDefault="00B4007E" w:rsidP="0028030F">
      <w:pPr>
        <w:spacing w:line="400" w:lineRule="exact"/>
        <w:jc w:val="center"/>
        <w:rPr>
          <w:rFonts w:ascii="宋体" w:hAnsi="宋体" w:hint="eastAsia"/>
          <w:b/>
          <w:bCs/>
          <w:sz w:val="28"/>
          <w:szCs w:val="28"/>
        </w:rPr>
      </w:pPr>
    </w:p>
    <w:p w:rsidR="0028030F" w:rsidRPr="002B1951" w:rsidRDefault="0028030F" w:rsidP="0028030F">
      <w:pPr>
        <w:spacing w:line="460" w:lineRule="exact"/>
        <w:rPr>
          <w:rFonts w:ascii="宋体" w:hAnsi="宋体" w:hint="eastAsia"/>
          <w:b/>
          <w:sz w:val="22"/>
          <w:szCs w:val="22"/>
        </w:rPr>
      </w:pPr>
      <w:r w:rsidRPr="002B1951">
        <w:rPr>
          <w:rFonts w:ascii="宋体" w:hAnsi="宋体" w:hint="eastAsia"/>
          <w:b/>
          <w:sz w:val="22"/>
          <w:szCs w:val="22"/>
        </w:rPr>
        <w:t xml:space="preserve">     项目名称：</w:t>
      </w:r>
      <w:r w:rsidR="00B4007E" w:rsidRPr="002B1951">
        <w:rPr>
          <w:rFonts w:ascii="宋体" w:hAnsi="宋体" w:hint="eastAsia"/>
          <w:b/>
          <w:sz w:val="22"/>
          <w:szCs w:val="22"/>
        </w:rPr>
        <w:t xml:space="preserve">                                 </w:t>
      </w:r>
      <w:r w:rsidRPr="002B1951">
        <w:rPr>
          <w:rFonts w:ascii="宋体" w:hAnsi="宋体" w:hint="eastAsia"/>
          <w:b/>
          <w:sz w:val="22"/>
          <w:szCs w:val="22"/>
        </w:rPr>
        <w:t xml:space="preserve">     项目编号：</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40"/>
        <w:gridCol w:w="1471"/>
        <w:gridCol w:w="1134"/>
        <w:gridCol w:w="2126"/>
        <w:gridCol w:w="1843"/>
      </w:tblGrid>
      <w:tr w:rsidR="003B1BC6" w:rsidRPr="002B1951" w:rsidTr="00906F35">
        <w:trPr>
          <w:trHeight w:val="640"/>
        </w:trPr>
        <w:tc>
          <w:tcPr>
            <w:tcW w:w="595" w:type="dxa"/>
            <w:vAlign w:val="center"/>
          </w:tcPr>
          <w:p w:rsidR="003B1BC6" w:rsidRPr="002B1951" w:rsidRDefault="003B1BC6" w:rsidP="004D5ED3">
            <w:pPr>
              <w:snapToGrid w:val="0"/>
              <w:spacing w:line="360" w:lineRule="exact"/>
              <w:jc w:val="center"/>
              <w:rPr>
                <w:rFonts w:ascii="宋体" w:hAnsi="宋体" w:hint="eastAsia"/>
                <w:b/>
                <w:sz w:val="22"/>
                <w:szCs w:val="22"/>
              </w:rPr>
            </w:pPr>
            <w:r w:rsidRPr="002B1951">
              <w:rPr>
                <w:rFonts w:ascii="宋体" w:hAnsi="宋体" w:hint="eastAsia"/>
                <w:b/>
                <w:sz w:val="22"/>
                <w:szCs w:val="22"/>
              </w:rPr>
              <w:t>标段</w:t>
            </w:r>
          </w:p>
        </w:tc>
        <w:tc>
          <w:tcPr>
            <w:tcW w:w="2640" w:type="dxa"/>
            <w:vAlign w:val="center"/>
          </w:tcPr>
          <w:p w:rsidR="003B1BC6" w:rsidRPr="002B1951" w:rsidRDefault="003B1BC6" w:rsidP="003B1BC6">
            <w:pPr>
              <w:snapToGrid w:val="0"/>
              <w:spacing w:line="360" w:lineRule="exact"/>
              <w:jc w:val="center"/>
              <w:rPr>
                <w:rFonts w:ascii="宋体" w:hAnsi="宋体" w:hint="eastAsia"/>
                <w:b/>
                <w:sz w:val="22"/>
                <w:szCs w:val="22"/>
              </w:rPr>
            </w:pPr>
            <w:r w:rsidRPr="002B1951">
              <w:rPr>
                <w:rFonts w:ascii="宋体" w:hAnsi="宋体" w:hint="eastAsia"/>
                <w:b/>
                <w:sz w:val="22"/>
                <w:szCs w:val="22"/>
              </w:rPr>
              <w:t>商铺位置</w:t>
            </w:r>
          </w:p>
        </w:tc>
        <w:tc>
          <w:tcPr>
            <w:tcW w:w="1471" w:type="dxa"/>
            <w:vAlign w:val="center"/>
          </w:tcPr>
          <w:p w:rsidR="003B1BC6" w:rsidRPr="002B1951" w:rsidRDefault="003B1BC6" w:rsidP="003B1BC6">
            <w:pPr>
              <w:snapToGrid w:val="0"/>
              <w:spacing w:line="360" w:lineRule="exact"/>
              <w:jc w:val="center"/>
              <w:rPr>
                <w:rFonts w:ascii="宋体" w:hAnsi="宋体" w:hint="eastAsia"/>
                <w:b/>
                <w:sz w:val="22"/>
                <w:szCs w:val="22"/>
              </w:rPr>
            </w:pPr>
            <w:r w:rsidRPr="002B1951">
              <w:rPr>
                <w:rFonts w:ascii="宋体" w:hAnsi="宋体" w:hint="eastAsia"/>
                <w:b/>
                <w:sz w:val="22"/>
                <w:szCs w:val="22"/>
              </w:rPr>
              <w:t>业态限定范围</w:t>
            </w:r>
          </w:p>
        </w:tc>
        <w:tc>
          <w:tcPr>
            <w:tcW w:w="1134" w:type="dxa"/>
            <w:vAlign w:val="center"/>
          </w:tcPr>
          <w:p w:rsidR="003B1BC6" w:rsidRPr="002B1951" w:rsidRDefault="004A3591" w:rsidP="004D5ED3">
            <w:pPr>
              <w:snapToGrid w:val="0"/>
              <w:spacing w:line="360" w:lineRule="exact"/>
              <w:jc w:val="center"/>
              <w:rPr>
                <w:rFonts w:ascii="宋体" w:hAnsi="宋体" w:hint="eastAsia"/>
                <w:b/>
                <w:sz w:val="22"/>
                <w:szCs w:val="22"/>
              </w:rPr>
            </w:pPr>
            <w:r w:rsidRPr="002B1951">
              <w:rPr>
                <w:rFonts w:ascii="宋体" w:hAnsi="宋体" w:hint="eastAsia"/>
                <w:b/>
                <w:sz w:val="22"/>
                <w:szCs w:val="22"/>
              </w:rPr>
              <w:t>数量</w:t>
            </w:r>
          </w:p>
        </w:tc>
        <w:tc>
          <w:tcPr>
            <w:tcW w:w="2126" w:type="dxa"/>
            <w:vAlign w:val="center"/>
          </w:tcPr>
          <w:p w:rsidR="003B1BC6" w:rsidRPr="002B1951" w:rsidRDefault="003B1BC6" w:rsidP="004D5ED3">
            <w:pPr>
              <w:snapToGrid w:val="0"/>
              <w:spacing w:line="360" w:lineRule="exact"/>
              <w:jc w:val="center"/>
              <w:rPr>
                <w:rFonts w:ascii="宋体" w:hAnsi="宋体" w:hint="eastAsia"/>
                <w:b/>
                <w:sz w:val="22"/>
                <w:szCs w:val="22"/>
              </w:rPr>
            </w:pPr>
            <w:r w:rsidRPr="002B1951">
              <w:rPr>
                <w:rFonts w:ascii="宋体" w:hAnsi="宋体" w:hint="eastAsia"/>
                <w:b/>
                <w:sz w:val="22"/>
                <w:szCs w:val="22"/>
              </w:rPr>
              <w:t>投标报价</w:t>
            </w:r>
          </w:p>
          <w:p w:rsidR="003B1BC6" w:rsidRPr="002B1951" w:rsidRDefault="003B1BC6" w:rsidP="00D94E46">
            <w:pPr>
              <w:snapToGrid w:val="0"/>
              <w:spacing w:line="360" w:lineRule="exact"/>
              <w:jc w:val="center"/>
              <w:rPr>
                <w:rFonts w:ascii="宋体" w:hAnsi="宋体" w:hint="eastAsia"/>
                <w:b/>
                <w:sz w:val="22"/>
                <w:szCs w:val="22"/>
              </w:rPr>
            </w:pPr>
            <w:r w:rsidRPr="002B1951">
              <w:rPr>
                <w:rFonts w:ascii="宋体" w:hAnsi="宋体" w:hint="eastAsia"/>
                <w:b/>
                <w:sz w:val="22"/>
                <w:szCs w:val="22"/>
              </w:rPr>
              <w:t>（元/</w:t>
            </w:r>
            <w:r w:rsidR="004A3591" w:rsidRPr="002B1951">
              <w:rPr>
                <w:rFonts w:ascii="宋体" w:hAnsi="宋体" w:hint="eastAsia"/>
                <w:b/>
                <w:sz w:val="22"/>
                <w:szCs w:val="22"/>
              </w:rPr>
              <w:t>台/</w:t>
            </w:r>
            <w:r w:rsidR="00D94E46" w:rsidRPr="002B1951">
              <w:rPr>
                <w:rFonts w:ascii="宋体" w:hAnsi="宋体" w:hint="eastAsia"/>
                <w:b/>
                <w:sz w:val="22"/>
                <w:szCs w:val="22"/>
              </w:rPr>
              <w:t>年</w:t>
            </w:r>
            <w:r w:rsidRPr="002B1951">
              <w:rPr>
                <w:rFonts w:ascii="宋体" w:hAnsi="宋体" w:hint="eastAsia"/>
                <w:b/>
                <w:sz w:val="22"/>
                <w:szCs w:val="22"/>
              </w:rPr>
              <w:t>）</w:t>
            </w:r>
          </w:p>
        </w:tc>
        <w:tc>
          <w:tcPr>
            <w:tcW w:w="1843" w:type="dxa"/>
            <w:vAlign w:val="center"/>
          </w:tcPr>
          <w:p w:rsidR="003B1BC6" w:rsidRPr="002B1951" w:rsidRDefault="00906F35" w:rsidP="004D5ED3">
            <w:pPr>
              <w:snapToGrid w:val="0"/>
              <w:spacing w:line="360" w:lineRule="exact"/>
              <w:jc w:val="center"/>
              <w:rPr>
                <w:rFonts w:ascii="宋体" w:hAnsi="宋体" w:hint="eastAsia"/>
                <w:b/>
                <w:sz w:val="22"/>
                <w:szCs w:val="22"/>
              </w:rPr>
            </w:pPr>
            <w:r w:rsidRPr="002B1951">
              <w:rPr>
                <w:rFonts w:ascii="宋体" w:hAnsi="宋体" w:hint="eastAsia"/>
                <w:b/>
                <w:sz w:val="22"/>
                <w:szCs w:val="22"/>
              </w:rPr>
              <w:t>租赁年限</w:t>
            </w:r>
          </w:p>
        </w:tc>
      </w:tr>
      <w:tr w:rsidR="003B1BC6" w:rsidRPr="002B1951" w:rsidTr="00906F35">
        <w:trPr>
          <w:trHeight w:val="992"/>
        </w:trPr>
        <w:tc>
          <w:tcPr>
            <w:tcW w:w="595" w:type="dxa"/>
            <w:vAlign w:val="center"/>
          </w:tcPr>
          <w:p w:rsidR="003B1BC6" w:rsidRPr="002B1951" w:rsidRDefault="003B1BC6" w:rsidP="004D5ED3">
            <w:pPr>
              <w:snapToGrid w:val="0"/>
              <w:spacing w:line="360" w:lineRule="exact"/>
              <w:jc w:val="center"/>
              <w:rPr>
                <w:rFonts w:ascii="宋体" w:hAnsi="宋体" w:hint="eastAsia"/>
                <w:sz w:val="22"/>
                <w:szCs w:val="22"/>
              </w:rPr>
            </w:pPr>
          </w:p>
        </w:tc>
        <w:tc>
          <w:tcPr>
            <w:tcW w:w="2640" w:type="dxa"/>
            <w:vAlign w:val="center"/>
          </w:tcPr>
          <w:p w:rsidR="003B1BC6" w:rsidRPr="002B1951" w:rsidRDefault="009C47AC" w:rsidP="0006325F">
            <w:pPr>
              <w:rPr>
                <w:rFonts w:ascii="宋体" w:hAnsi="宋体" w:hint="eastAsia"/>
                <w:sz w:val="22"/>
                <w:szCs w:val="22"/>
              </w:rPr>
            </w:pPr>
            <w:r w:rsidRPr="002B1951">
              <w:rPr>
                <w:rFonts w:ascii="宋体" w:hAnsi="宋体" w:hint="eastAsia"/>
                <w:sz w:val="22"/>
                <w:szCs w:val="22"/>
              </w:rPr>
              <w:t>温州肯恩大学</w:t>
            </w:r>
            <w:r w:rsidR="0006325F" w:rsidRPr="002B1951">
              <w:rPr>
                <w:rFonts w:ascii="宋体" w:hAnsi="宋体" w:hint="eastAsia"/>
                <w:sz w:val="22"/>
                <w:szCs w:val="22"/>
              </w:rPr>
              <w:t>新公寓</w:t>
            </w:r>
            <w:r w:rsidR="0006325F" w:rsidRPr="002B1951">
              <w:rPr>
                <w:rFonts w:ascii="宋体" w:hAnsi="宋体"/>
                <w:sz w:val="22"/>
                <w:szCs w:val="22"/>
              </w:rPr>
              <w:t>、教学楼</w:t>
            </w:r>
          </w:p>
        </w:tc>
        <w:tc>
          <w:tcPr>
            <w:tcW w:w="1471" w:type="dxa"/>
            <w:vAlign w:val="center"/>
          </w:tcPr>
          <w:p w:rsidR="003B1BC6" w:rsidRPr="002B1951" w:rsidRDefault="004A3591" w:rsidP="0006325F">
            <w:pPr>
              <w:ind w:firstLineChars="50" w:firstLine="110"/>
              <w:rPr>
                <w:rFonts w:ascii="宋体" w:hAnsi="宋体"/>
                <w:sz w:val="22"/>
                <w:szCs w:val="22"/>
              </w:rPr>
            </w:pPr>
            <w:r w:rsidRPr="002B1951">
              <w:rPr>
                <w:rFonts w:ascii="宋体" w:hAnsi="宋体"/>
                <w:sz w:val="22"/>
                <w:szCs w:val="22"/>
              </w:rPr>
              <w:t>自动售货机</w:t>
            </w:r>
          </w:p>
        </w:tc>
        <w:tc>
          <w:tcPr>
            <w:tcW w:w="1134" w:type="dxa"/>
            <w:vAlign w:val="center"/>
          </w:tcPr>
          <w:p w:rsidR="003B1BC6" w:rsidRPr="002B1951" w:rsidRDefault="004A3591" w:rsidP="00D94E46">
            <w:pPr>
              <w:jc w:val="center"/>
              <w:rPr>
                <w:rFonts w:ascii="宋体" w:hAnsi="宋体"/>
                <w:sz w:val="22"/>
                <w:szCs w:val="22"/>
              </w:rPr>
            </w:pPr>
            <w:r w:rsidRPr="002B1951">
              <w:rPr>
                <w:rFonts w:ascii="宋体" w:hAnsi="宋体" w:hint="eastAsia"/>
                <w:sz w:val="22"/>
                <w:szCs w:val="22"/>
              </w:rPr>
              <w:t>5台</w:t>
            </w:r>
          </w:p>
        </w:tc>
        <w:tc>
          <w:tcPr>
            <w:tcW w:w="2126" w:type="dxa"/>
            <w:vAlign w:val="center"/>
          </w:tcPr>
          <w:p w:rsidR="003B1BC6" w:rsidRPr="002B1951" w:rsidRDefault="003B1BC6" w:rsidP="004D5ED3">
            <w:pPr>
              <w:snapToGrid w:val="0"/>
              <w:spacing w:line="360" w:lineRule="exact"/>
              <w:jc w:val="center"/>
              <w:rPr>
                <w:rFonts w:ascii="宋体" w:hAnsi="宋体" w:hint="eastAsia"/>
                <w:sz w:val="22"/>
                <w:szCs w:val="22"/>
              </w:rPr>
            </w:pPr>
          </w:p>
        </w:tc>
        <w:tc>
          <w:tcPr>
            <w:tcW w:w="1843" w:type="dxa"/>
            <w:vAlign w:val="center"/>
          </w:tcPr>
          <w:p w:rsidR="003B1BC6" w:rsidRPr="002B1951" w:rsidRDefault="00E467C2" w:rsidP="004D5ED3">
            <w:pPr>
              <w:snapToGrid w:val="0"/>
              <w:spacing w:line="360" w:lineRule="exact"/>
              <w:jc w:val="center"/>
              <w:rPr>
                <w:rFonts w:ascii="宋体" w:hAnsi="宋体" w:hint="eastAsia"/>
                <w:sz w:val="22"/>
                <w:szCs w:val="22"/>
              </w:rPr>
            </w:pPr>
            <w:r w:rsidRPr="002B1951">
              <w:rPr>
                <w:rFonts w:ascii="宋体" w:hAnsi="宋体" w:hint="eastAsia"/>
                <w:sz w:val="22"/>
                <w:szCs w:val="22"/>
              </w:rPr>
              <w:t>1</w:t>
            </w:r>
            <w:r w:rsidR="002A46B4" w:rsidRPr="002B1951">
              <w:rPr>
                <w:rFonts w:ascii="宋体" w:hAnsi="宋体"/>
                <w:sz w:val="22"/>
                <w:szCs w:val="22"/>
              </w:rPr>
              <w:t>+1</w:t>
            </w:r>
            <w:r w:rsidRPr="002B1951">
              <w:rPr>
                <w:rFonts w:ascii="宋体" w:hAnsi="宋体" w:hint="eastAsia"/>
                <w:sz w:val="22"/>
                <w:szCs w:val="22"/>
              </w:rPr>
              <w:t>年</w:t>
            </w:r>
          </w:p>
        </w:tc>
      </w:tr>
      <w:tr w:rsidR="003B1BC6" w:rsidRPr="002B1951" w:rsidTr="004D5ED3">
        <w:trPr>
          <w:trHeight w:val="992"/>
        </w:trPr>
        <w:tc>
          <w:tcPr>
            <w:tcW w:w="9809" w:type="dxa"/>
            <w:gridSpan w:val="6"/>
            <w:vAlign w:val="center"/>
          </w:tcPr>
          <w:p w:rsidR="003B1BC6" w:rsidRPr="002B1951" w:rsidRDefault="003B1BC6" w:rsidP="00D94E46">
            <w:pPr>
              <w:snapToGrid w:val="0"/>
              <w:spacing w:line="360" w:lineRule="exact"/>
              <w:jc w:val="left"/>
              <w:rPr>
                <w:rFonts w:ascii="宋体" w:hAnsi="宋体" w:hint="eastAsia"/>
                <w:sz w:val="22"/>
                <w:szCs w:val="22"/>
              </w:rPr>
            </w:pPr>
            <w:r w:rsidRPr="002B1951">
              <w:rPr>
                <w:rFonts w:ascii="宋体" w:hAnsi="宋体" w:hint="eastAsia"/>
                <w:sz w:val="22"/>
                <w:szCs w:val="22"/>
              </w:rPr>
              <w:t>大写：人民币                     元</w:t>
            </w:r>
            <w:r w:rsidR="00D94E46" w:rsidRPr="002B1951">
              <w:rPr>
                <w:rFonts w:ascii="宋体" w:hAnsi="宋体" w:hint="eastAsia"/>
                <w:sz w:val="22"/>
                <w:szCs w:val="22"/>
              </w:rPr>
              <w:t>整</w:t>
            </w:r>
            <w:r w:rsidR="004A3591" w:rsidRPr="002B1951">
              <w:rPr>
                <w:rFonts w:ascii="宋体" w:hAnsi="宋体" w:hint="eastAsia"/>
                <w:sz w:val="22"/>
                <w:szCs w:val="22"/>
              </w:rPr>
              <w:t>每台</w:t>
            </w:r>
            <w:r w:rsidR="00906F35" w:rsidRPr="002B1951">
              <w:rPr>
                <w:rFonts w:ascii="宋体" w:hAnsi="宋体" w:hint="eastAsia"/>
                <w:sz w:val="22"/>
                <w:szCs w:val="22"/>
              </w:rPr>
              <w:t>每</w:t>
            </w:r>
            <w:r w:rsidR="00D94E46" w:rsidRPr="002B1951">
              <w:rPr>
                <w:rFonts w:ascii="宋体" w:hAnsi="宋体" w:hint="eastAsia"/>
                <w:sz w:val="22"/>
                <w:szCs w:val="22"/>
              </w:rPr>
              <w:t>年</w:t>
            </w:r>
          </w:p>
        </w:tc>
      </w:tr>
    </w:tbl>
    <w:p w:rsidR="003B1BC6" w:rsidRPr="002B1951" w:rsidRDefault="003B1BC6" w:rsidP="003B1BC6">
      <w:pPr>
        <w:snapToGrid w:val="0"/>
        <w:spacing w:before="50" w:after="50" w:line="360" w:lineRule="exact"/>
        <w:rPr>
          <w:rFonts w:ascii="宋体" w:hAnsi="宋体" w:hint="eastAsia"/>
          <w:b/>
          <w:bCs/>
          <w:sz w:val="22"/>
          <w:szCs w:val="22"/>
        </w:rPr>
      </w:pPr>
      <w:r w:rsidRPr="002B1951">
        <w:rPr>
          <w:rFonts w:ascii="宋体" w:hAnsi="宋体" w:hint="eastAsia"/>
          <w:b/>
          <w:bCs/>
          <w:sz w:val="22"/>
          <w:szCs w:val="22"/>
        </w:rPr>
        <w:t>说明：</w:t>
      </w:r>
    </w:p>
    <w:p w:rsidR="003B1BC6" w:rsidRPr="002B1951" w:rsidRDefault="003B1BC6" w:rsidP="003B1BC6">
      <w:pPr>
        <w:spacing w:line="380" w:lineRule="exact"/>
        <w:ind w:leftChars="142" w:left="523" w:hangingChars="102" w:hanging="225"/>
        <w:rPr>
          <w:rFonts w:ascii="宋体" w:hAnsi="宋体" w:hint="eastAsia"/>
          <w:b/>
          <w:bCs/>
          <w:sz w:val="22"/>
          <w:szCs w:val="22"/>
        </w:rPr>
      </w:pPr>
      <w:r w:rsidRPr="002B1951">
        <w:rPr>
          <w:rFonts w:ascii="宋体" w:hAnsi="宋体" w:hint="eastAsia"/>
          <w:b/>
          <w:bCs/>
          <w:sz w:val="22"/>
          <w:szCs w:val="22"/>
        </w:rPr>
        <w:t>1. 场地</w:t>
      </w:r>
      <w:r w:rsidR="00AF185F" w:rsidRPr="002B1951">
        <w:rPr>
          <w:rFonts w:ascii="宋体" w:hAnsi="宋体" w:hint="eastAsia"/>
          <w:b/>
          <w:bCs/>
          <w:sz w:val="22"/>
          <w:szCs w:val="22"/>
        </w:rPr>
        <w:t>租赁</w:t>
      </w:r>
      <w:r w:rsidRPr="002B1951">
        <w:rPr>
          <w:rFonts w:ascii="宋体" w:hAnsi="宋体" w:hint="eastAsia"/>
          <w:b/>
          <w:bCs/>
          <w:sz w:val="22"/>
          <w:szCs w:val="22"/>
        </w:rPr>
        <w:t>年限必须为</w:t>
      </w:r>
      <w:r w:rsidR="00E467C2" w:rsidRPr="002B1951">
        <w:rPr>
          <w:rFonts w:ascii="宋体" w:hAnsi="宋体"/>
          <w:b/>
          <w:bCs/>
          <w:sz w:val="22"/>
          <w:szCs w:val="22"/>
        </w:rPr>
        <w:t>1年</w:t>
      </w:r>
      <w:r w:rsidRPr="002B1951">
        <w:rPr>
          <w:rFonts w:ascii="宋体" w:hAnsi="宋体" w:hint="eastAsia"/>
          <w:b/>
          <w:bCs/>
          <w:sz w:val="22"/>
          <w:szCs w:val="22"/>
        </w:rPr>
        <w:t>。</w:t>
      </w:r>
    </w:p>
    <w:p w:rsidR="003B1BC6" w:rsidRPr="002B1951" w:rsidRDefault="003B1BC6" w:rsidP="003B1BC6">
      <w:pPr>
        <w:spacing w:line="380" w:lineRule="exact"/>
        <w:ind w:leftChars="-171" w:left="535" w:hangingChars="405" w:hanging="894"/>
        <w:rPr>
          <w:rFonts w:ascii="宋体" w:hAnsi="宋体" w:hint="eastAsia"/>
          <w:b/>
          <w:bCs/>
          <w:sz w:val="22"/>
          <w:szCs w:val="22"/>
        </w:rPr>
      </w:pPr>
      <w:r w:rsidRPr="002B1951">
        <w:rPr>
          <w:rFonts w:ascii="宋体" w:hAnsi="宋体" w:hint="eastAsia"/>
          <w:b/>
          <w:bCs/>
          <w:sz w:val="22"/>
          <w:szCs w:val="22"/>
        </w:rPr>
        <w:t xml:space="preserve">      2. </w:t>
      </w:r>
      <w:r w:rsidR="00D94E46" w:rsidRPr="002B1951">
        <w:rPr>
          <w:rFonts w:ascii="宋体" w:hAnsi="宋体" w:hint="eastAsia"/>
          <w:b/>
          <w:bCs/>
          <w:sz w:val="22"/>
          <w:szCs w:val="22"/>
        </w:rPr>
        <w:t>每年</w:t>
      </w:r>
      <w:r w:rsidR="00117007" w:rsidRPr="002B1951">
        <w:rPr>
          <w:rFonts w:ascii="宋体" w:hAnsi="宋体" w:hint="eastAsia"/>
          <w:b/>
          <w:bCs/>
          <w:sz w:val="22"/>
          <w:szCs w:val="22"/>
        </w:rPr>
        <w:t>租赁费不得低于本询价文件规定的最保底租赁费</w:t>
      </w:r>
      <w:r w:rsidRPr="002B1951">
        <w:rPr>
          <w:rFonts w:ascii="宋体" w:hAnsi="宋体" w:hint="eastAsia"/>
          <w:b/>
          <w:bCs/>
          <w:sz w:val="22"/>
          <w:szCs w:val="22"/>
        </w:rPr>
        <w:t>。</w:t>
      </w:r>
    </w:p>
    <w:p w:rsidR="0028030F" w:rsidRPr="002B1951" w:rsidRDefault="0028030F" w:rsidP="0028030F">
      <w:pPr>
        <w:spacing w:line="440" w:lineRule="exact"/>
        <w:ind w:leftChars="150" w:left="865" w:hangingChars="250" w:hanging="550"/>
        <w:rPr>
          <w:rFonts w:ascii="宋体" w:hAnsi="宋体" w:hint="eastAsia"/>
          <w:sz w:val="22"/>
          <w:szCs w:val="22"/>
        </w:rPr>
      </w:pPr>
    </w:p>
    <w:p w:rsidR="0028030F" w:rsidRPr="002B1951" w:rsidRDefault="00EA3A7A" w:rsidP="0028030F">
      <w:pPr>
        <w:spacing w:line="440" w:lineRule="exact"/>
        <w:ind w:leftChars="350" w:left="735"/>
        <w:rPr>
          <w:rFonts w:ascii="宋体" w:hAnsi="宋体" w:hint="eastAsia"/>
          <w:sz w:val="22"/>
          <w:szCs w:val="22"/>
        </w:rPr>
      </w:pPr>
      <w:r w:rsidRPr="002B1951">
        <w:rPr>
          <w:rFonts w:ascii="宋体" w:hAnsi="宋体" w:hint="eastAsia"/>
          <w:sz w:val="22"/>
          <w:szCs w:val="22"/>
        </w:rPr>
        <w:t>报价人</w:t>
      </w:r>
      <w:r w:rsidR="0028030F" w:rsidRPr="002B1951">
        <w:rPr>
          <w:rFonts w:ascii="宋体" w:hAnsi="宋体" w:hint="eastAsia"/>
          <w:sz w:val="22"/>
          <w:szCs w:val="22"/>
        </w:rPr>
        <w:t>全称：（盖章）</w:t>
      </w:r>
    </w:p>
    <w:p w:rsidR="0028030F" w:rsidRPr="002B1951" w:rsidRDefault="00EA3A7A" w:rsidP="0028030F">
      <w:pPr>
        <w:spacing w:line="440" w:lineRule="exact"/>
        <w:ind w:leftChars="350" w:left="1679" w:hangingChars="429" w:hanging="944"/>
        <w:rPr>
          <w:rFonts w:ascii="宋体" w:hAnsi="宋体" w:hint="eastAsia"/>
          <w:sz w:val="22"/>
          <w:szCs w:val="22"/>
        </w:rPr>
      </w:pPr>
      <w:r w:rsidRPr="002B1951">
        <w:rPr>
          <w:rFonts w:ascii="宋体" w:hAnsi="宋体" w:hint="eastAsia"/>
          <w:sz w:val="22"/>
          <w:szCs w:val="22"/>
        </w:rPr>
        <w:t>报价人</w:t>
      </w:r>
      <w:r w:rsidR="0028030F" w:rsidRPr="002B1951">
        <w:rPr>
          <w:rFonts w:ascii="宋体" w:hAnsi="宋体" w:hint="eastAsia"/>
          <w:sz w:val="22"/>
          <w:szCs w:val="22"/>
        </w:rPr>
        <w:t>代表：（签字）</w:t>
      </w:r>
    </w:p>
    <w:p w:rsidR="0028030F" w:rsidRPr="002B1951" w:rsidRDefault="0028030F" w:rsidP="0028030F">
      <w:pPr>
        <w:spacing w:line="440" w:lineRule="exact"/>
        <w:ind w:firstLineChars="334" w:firstLine="735"/>
        <w:rPr>
          <w:rFonts w:ascii="宋体" w:hAnsi="宋体" w:hint="eastAsia"/>
          <w:sz w:val="22"/>
          <w:szCs w:val="22"/>
        </w:rPr>
      </w:pPr>
      <w:r w:rsidRPr="002B1951">
        <w:rPr>
          <w:rFonts w:ascii="宋体" w:hAnsi="宋体" w:hint="eastAsia"/>
          <w:sz w:val="22"/>
          <w:szCs w:val="22"/>
        </w:rPr>
        <w:t>日    期：       年      月     日</w:t>
      </w: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3B1BC6" w:rsidRPr="002B1951" w:rsidRDefault="003B1BC6" w:rsidP="0028030F">
      <w:pPr>
        <w:spacing w:line="440" w:lineRule="exact"/>
        <w:rPr>
          <w:rFonts w:ascii="宋体" w:hAnsi="宋体" w:hint="eastAsia"/>
          <w:sz w:val="22"/>
          <w:szCs w:val="22"/>
        </w:rPr>
      </w:pPr>
    </w:p>
    <w:p w:rsidR="003B1BC6" w:rsidRPr="002B1951" w:rsidRDefault="003B1BC6"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28030F" w:rsidRPr="002B1951" w:rsidRDefault="0028030F" w:rsidP="0028030F">
      <w:pPr>
        <w:spacing w:line="440" w:lineRule="exact"/>
        <w:rPr>
          <w:rFonts w:ascii="宋体" w:hAnsi="宋体" w:hint="eastAsia"/>
          <w:sz w:val="22"/>
          <w:szCs w:val="22"/>
        </w:rPr>
      </w:pPr>
    </w:p>
    <w:p w:rsidR="00040403" w:rsidRPr="002B1951" w:rsidRDefault="00040403" w:rsidP="001D114F">
      <w:pPr>
        <w:spacing w:line="440" w:lineRule="exact"/>
        <w:rPr>
          <w:rFonts w:ascii="宋体" w:hAnsi="宋体" w:hint="eastAsia"/>
          <w:sz w:val="22"/>
          <w:szCs w:val="22"/>
        </w:rPr>
      </w:pPr>
    </w:p>
    <w:p w:rsidR="00BD5065" w:rsidRPr="002B1951" w:rsidRDefault="00BD5065" w:rsidP="00D33A83">
      <w:pPr>
        <w:pStyle w:val="3"/>
        <w:spacing w:line="440" w:lineRule="exact"/>
        <w:rPr>
          <w:rFonts w:ascii="宋体" w:hAnsi="宋体" w:hint="eastAsia"/>
          <w:sz w:val="24"/>
          <w:szCs w:val="24"/>
        </w:rPr>
      </w:pPr>
      <w:r w:rsidRPr="002B1951">
        <w:rPr>
          <w:rFonts w:ascii="宋体" w:hAnsi="宋体" w:hint="eastAsia"/>
          <w:sz w:val="24"/>
          <w:szCs w:val="24"/>
        </w:rPr>
        <w:lastRenderedPageBreak/>
        <w:t>附件</w:t>
      </w:r>
      <w:r w:rsidR="002C29C3" w:rsidRPr="002B1951">
        <w:rPr>
          <w:rFonts w:ascii="宋体" w:hAnsi="宋体" w:hint="eastAsia"/>
          <w:sz w:val="24"/>
          <w:szCs w:val="24"/>
        </w:rPr>
        <w:t>3</w:t>
      </w:r>
      <w:r w:rsidR="0080195E" w:rsidRPr="002B1951">
        <w:rPr>
          <w:rFonts w:ascii="宋体" w:hAnsi="宋体" w:hint="eastAsia"/>
          <w:sz w:val="24"/>
          <w:szCs w:val="24"/>
        </w:rPr>
        <w:t xml:space="preserve"> </w:t>
      </w:r>
      <w:r w:rsidR="00D33A83" w:rsidRPr="002B1951">
        <w:rPr>
          <w:rFonts w:ascii="宋体" w:hAnsi="宋体" w:hint="eastAsia"/>
          <w:sz w:val="24"/>
          <w:szCs w:val="24"/>
        </w:rPr>
        <w:t xml:space="preserve"> </w:t>
      </w:r>
      <w:bookmarkEnd w:id="8"/>
      <w:r w:rsidR="00CF2FEE" w:rsidRPr="002B1951">
        <w:rPr>
          <w:rFonts w:ascii="宋体" w:hAnsi="宋体" w:hint="eastAsia"/>
          <w:sz w:val="24"/>
          <w:szCs w:val="24"/>
        </w:rPr>
        <w:t>资格证明文件</w:t>
      </w:r>
    </w:p>
    <w:p w:rsidR="00A511FC" w:rsidRPr="002B1951" w:rsidRDefault="00A511FC" w:rsidP="00A511FC">
      <w:pPr>
        <w:spacing w:line="380" w:lineRule="exact"/>
        <w:jc w:val="center"/>
        <w:rPr>
          <w:rFonts w:ascii="宋体" w:hAnsi="宋体"/>
          <w:b/>
          <w:sz w:val="24"/>
        </w:rPr>
      </w:pPr>
      <w:r w:rsidRPr="002B1951">
        <w:rPr>
          <w:rFonts w:ascii="宋体" w:hAnsi="宋体" w:hint="eastAsia"/>
          <w:b/>
          <w:sz w:val="24"/>
        </w:rPr>
        <w:t>（1）</w:t>
      </w:r>
      <w:r w:rsidR="00906F35" w:rsidRPr="002B1951">
        <w:rPr>
          <w:rFonts w:ascii="宋体" w:hAnsi="宋体" w:hint="eastAsia"/>
          <w:b/>
          <w:sz w:val="24"/>
        </w:rPr>
        <w:t>授权</w:t>
      </w:r>
      <w:r w:rsidR="00C5730B" w:rsidRPr="002B1951">
        <w:rPr>
          <w:rFonts w:ascii="宋体" w:hAnsi="宋体" w:hint="eastAsia"/>
          <w:b/>
          <w:sz w:val="24"/>
        </w:rPr>
        <w:t>代表</w:t>
      </w:r>
      <w:r w:rsidR="00906F35" w:rsidRPr="002B1951">
        <w:rPr>
          <w:rFonts w:ascii="宋体" w:hAnsi="宋体" w:hint="eastAsia"/>
          <w:b/>
          <w:sz w:val="24"/>
        </w:rPr>
        <w:t>（报价人）</w:t>
      </w:r>
      <w:r w:rsidR="002C29C3" w:rsidRPr="002B1951">
        <w:rPr>
          <w:rFonts w:ascii="宋体" w:hAnsi="宋体" w:hint="eastAsia"/>
          <w:b/>
          <w:sz w:val="24"/>
        </w:rPr>
        <w:t>身份证明</w:t>
      </w:r>
    </w:p>
    <w:p w:rsidR="00A511FC" w:rsidRPr="002B1951" w:rsidRDefault="00A511FC" w:rsidP="00A511FC">
      <w:pPr>
        <w:autoSpaceDE w:val="0"/>
        <w:autoSpaceDN w:val="0"/>
        <w:adjustRightInd w:val="0"/>
        <w:rPr>
          <w:rFonts w:ascii="宋体" w:hAnsi="宋体" w:cs="黑体" w:hint="eastAsia"/>
          <w:kern w:val="0"/>
          <w:sz w:val="22"/>
          <w:szCs w:val="22"/>
        </w:rPr>
      </w:pPr>
    </w:p>
    <w:p w:rsidR="00A511FC" w:rsidRPr="002B1951" w:rsidRDefault="00A511FC" w:rsidP="00A511FC">
      <w:pPr>
        <w:autoSpaceDE w:val="0"/>
        <w:autoSpaceDN w:val="0"/>
        <w:adjustRightInd w:val="0"/>
        <w:spacing w:line="440" w:lineRule="exact"/>
        <w:rPr>
          <w:rFonts w:ascii="宋体" w:hAnsi="宋体" w:cs="黑体"/>
          <w:kern w:val="0"/>
          <w:sz w:val="22"/>
          <w:szCs w:val="22"/>
        </w:rPr>
      </w:pPr>
      <w:r w:rsidRPr="002B1951">
        <w:rPr>
          <w:rFonts w:ascii="宋体" w:hAnsi="宋体" w:cs="黑体" w:hint="eastAsia"/>
          <w:kern w:val="0"/>
          <w:sz w:val="22"/>
          <w:szCs w:val="22"/>
        </w:rPr>
        <w:t>报价人姓名：</w:t>
      </w:r>
      <w:r w:rsidRPr="002B1951">
        <w:rPr>
          <w:rFonts w:ascii="宋体" w:hAnsi="宋体" w:cs="黑体" w:hint="eastAsia"/>
          <w:kern w:val="0"/>
          <w:sz w:val="22"/>
          <w:szCs w:val="22"/>
          <w:u w:val="single"/>
        </w:rPr>
        <w:t xml:space="preserve">                                </w:t>
      </w:r>
    </w:p>
    <w:p w:rsidR="00A511FC" w:rsidRPr="002B1951" w:rsidRDefault="00A511FC" w:rsidP="00A511FC">
      <w:pPr>
        <w:autoSpaceDE w:val="0"/>
        <w:autoSpaceDN w:val="0"/>
        <w:adjustRightInd w:val="0"/>
        <w:spacing w:line="440" w:lineRule="exact"/>
        <w:rPr>
          <w:rFonts w:ascii="宋体" w:hAnsi="宋体" w:cs="黑体"/>
          <w:kern w:val="0"/>
          <w:sz w:val="22"/>
          <w:szCs w:val="22"/>
        </w:rPr>
      </w:pPr>
      <w:r w:rsidRPr="002B1951">
        <w:rPr>
          <w:rFonts w:ascii="宋体" w:hAnsi="宋体" w:cs="黑体" w:hint="eastAsia"/>
          <w:kern w:val="0"/>
          <w:sz w:val="22"/>
          <w:szCs w:val="22"/>
        </w:rPr>
        <w:t>性别：</w:t>
      </w:r>
      <w:r w:rsidRPr="002B1951">
        <w:rPr>
          <w:rFonts w:ascii="宋体" w:hAnsi="宋体" w:cs="黑体" w:hint="eastAsia"/>
          <w:kern w:val="0"/>
          <w:sz w:val="22"/>
          <w:szCs w:val="22"/>
          <w:u w:val="single"/>
        </w:rPr>
        <w:t xml:space="preserve">       </w:t>
      </w:r>
      <w:r w:rsidRPr="002B1951">
        <w:rPr>
          <w:rFonts w:ascii="宋体" w:hAnsi="宋体" w:cs="黑体"/>
          <w:kern w:val="0"/>
          <w:sz w:val="22"/>
          <w:szCs w:val="22"/>
          <w:u w:val="single"/>
        </w:rPr>
        <w:t xml:space="preserve"> </w:t>
      </w:r>
      <w:r w:rsidRPr="002B1951">
        <w:rPr>
          <w:rFonts w:ascii="宋体" w:hAnsi="宋体" w:cs="黑体" w:hint="eastAsia"/>
          <w:kern w:val="0"/>
          <w:sz w:val="22"/>
          <w:szCs w:val="22"/>
        </w:rPr>
        <w:t>年龄：</w:t>
      </w:r>
      <w:r w:rsidRPr="002B1951">
        <w:rPr>
          <w:rFonts w:ascii="宋体" w:hAnsi="宋体" w:cs="黑体" w:hint="eastAsia"/>
          <w:kern w:val="0"/>
          <w:sz w:val="22"/>
          <w:szCs w:val="22"/>
          <w:u w:val="single"/>
        </w:rPr>
        <w:t xml:space="preserve">      </w:t>
      </w:r>
      <w:r w:rsidRPr="002B1951">
        <w:rPr>
          <w:rFonts w:ascii="宋体" w:hAnsi="宋体" w:cs="黑体"/>
          <w:kern w:val="0"/>
          <w:sz w:val="22"/>
          <w:szCs w:val="22"/>
          <w:u w:val="single"/>
        </w:rPr>
        <w:t xml:space="preserve"> </w:t>
      </w:r>
      <w:r w:rsidRPr="002B1951">
        <w:rPr>
          <w:rFonts w:ascii="宋体" w:hAnsi="宋体" w:cs="黑体" w:hint="eastAsia"/>
          <w:kern w:val="0"/>
          <w:sz w:val="22"/>
          <w:szCs w:val="22"/>
        </w:rPr>
        <w:t xml:space="preserve">  </w:t>
      </w:r>
    </w:p>
    <w:p w:rsidR="00A511FC" w:rsidRPr="002B1951" w:rsidRDefault="00A511FC" w:rsidP="00A511FC">
      <w:pPr>
        <w:autoSpaceDE w:val="0"/>
        <w:autoSpaceDN w:val="0"/>
        <w:adjustRightInd w:val="0"/>
        <w:spacing w:line="440" w:lineRule="exact"/>
        <w:rPr>
          <w:rFonts w:ascii="宋体" w:hAnsi="宋体" w:cs="黑体"/>
          <w:kern w:val="0"/>
          <w:sz w:val="22"/>
          <w:szCs w:val="22"/>
        </w:rPr>
      </w:pPr>
      <w:r w:rsidRPr="002B1951">
        <w:rPr>
          <w:rFonts w:ascii="宋体" w:hAnsi="宋体" w:cs="黑体" w:hint="eastAsia"/>
          <w:kern w:val="0"/>
          <w:sz w:val="22"/>
          <w:szCs w:val="22"/>
        </w:rPr>
        <w:t xml:space="preserve">工作单位： </w:t>
      </w:r>
      <w:r w:rsidRPr="002B1951">
        <w:rPr>
          <w:rFonts w:ascii="宋体" w:hAnsi="宋体" w:cs="黑体" w:hint="eastAsia"/>
          <w:kern w:val="0"/>
          <w:sz w:val="22"/>
          <w:szCs w:val="22"/>
          <w:u w:val="single"/>
        </w:rPr>
        <w:t xml:space="preserve">                                 </w:t>
      </w:r>
    </w:p>
    <w:p w:rsidR="00A511FC" w:rsidRPr="002B1951" w:rsidRDefault="00A511FC" w:rsidP="00A511FC">
      <w:pPr>
        <w:autoSpaceDE w:val="0"/>
        <w:autoSpaceDN w:val="0"/>
        <w:adjustRightInd w:val="0"/>
        <w:spacing w:line="440" w:lineRule="exact"/>
        <w:rPr>
          <w:rFonts w:ascii="宋体" w:hAnsi="宋体" w:cs="黑体"/>
          <w:kern w:val="0"/>
          <w:sz w:val="22"/>
          <w:szCs w:val="22"/>
        </w:rPr>
      </w:pPr>
      <w:r w:rsidRPr="002B1951">
        <w:rPr>
          <w:rFonts w:ascii="宋体" w:hAnsi="宋体" w:cs="黑体" w:hint="eastAsia"/>
          <w:kern w:val="0"/>
          <w:sz w:val="22"/>
          <w:szCs w:val="22"/>
        </w:rPr>
        <w:t>家庭住址：</w:t>
      </w:r>
      <w:r w:rsidRPr="002B1951">
        <w:rPr>
          <w:rFonts w:ascii="宋体" w:hAnsi="宋体" w:cs="黑体" w:hint="eastAsia"/>
          <w:kern w:val="0"/>
          <w:sz w:val="22"/>
          <w:szCs w:val="22"/>
          <w:u w:val="single"/>
        </w:rPr>
        <w:t xml:space="preserve">                                  </w:t>
      </w:r>
    </w:p>
    <w:p w:rsidR="00A511FC" w:rsidRPr="002B1951" w:rsidRDefault="00A511FC" w:rsidP="00A511FC">
      <w:pPr>
        <w:autoSpaceDE w:val="0"/>
        <w:autoSpaceDN w:val="0"/>
        <w:adjustRightInd w:val="0"/>
        <w:spacing w:line="440" w:lineRule="exact"/>
        <w:rPr>
          <w:rFonts w:ascii="宋体" w:hAnsi="宋体" w:cs="黑体"/>
          <w:kern w:val="0"/>
          <w:sz w:val="22"/>
          <w:szCs w:val="22"/>
        </w:rPr>
      </w:pPr>
      <w:r w:rsidRPr="002B1951">
        <w:rPr>
          <w:rFonts w:ascii="宋体" w:hAnsi="宋体" w:cs="黑体" w:hint="eastAsia"/>
          <w:kern w:val="0"/>
          <w:sz w:val="22"/>
          <w:szCs w:val="22"/>
        </w:rPr>
        <w:t>出生年月：</w:t>
      </w:r>
      <w:r w:rsidRPr="002B1951">
        <w:rPr>
          <w:rFonts w:ascii="宋体" w:hAnsi="宋体" w:cs="黑体"/>
          <w:kern w:val="0"/>
          <w:sz w:val="22"/>
          <w:szCs w:val="22"/>
        </w:rPr>
        <w:t xml:space="preserve"> </w:t>
      </w:r>
      <w:r w:rsidRPr="002B1951">
        <w:rPr>
          <w:rFonts w:ascii="宋体" w:hAnsi="宋体" w:cs="黑体" w:hint="eastAsia"/>
          <w:kern w:val="0"/>
          <w:sz w:val="22"/>
          <w:szCs w:val="22"/>
          <w:u w:val="single"/>
        </w:rPr>
        <w:t xml:space="preserve">            </w:t>
      </w:r>
      <w:r w:rsidRPr="002B1951">
        <w:rPr>
          <w:rFonts w:ascii="宋体" w:hAnsi="宋体" w:cs="黑体" w:hint="eastAsia"/>
          <w:kern w:val="0"/>
          <w:sz w:val="22"/>
          <w:szCs w:val="22"/>
        </w:rPr>
        <w:t>年</w:t>
      </w:r>
      <w:r w:rsidRPr="002B1951">
        <w:rPr>
          <w:rFonts w:ascii="宋体" w:hAnsi="宋体" w:cs="黑体" w:hint="eastAsia"/>
          <w:kern w:val="0"/>
          <w:sz w:val="22"/>
          <w:szCs w:val="22"/>
          <w:u w:val="single"/>
        </w:rPr>
        <w:t xml:space="preserve">       </w:t>
      </w:r>
      <w:r w:rsidRPr="002B1951">
        <w:rPr>
          <w:rFonts w:ascii="宋体" w:hAnsi="宋体" w:cs="黑体"/>
          <w:kern w:val="0"/>
          <w:sz w:val="22"/>
          <w:szCs w:val="22"/>
          <w:u w:val="single"/>
        </w:rPr>
        <w:t xml:space="preserve"> </w:t>
      </w:r>
      <w:r w:rsidRPr="002B1951">
        <w:rPr>
          <w:rFonts w:ascii="宋体" w:hAnsi="宋体" w:cs="黑体" w:hint="eastAsia"/>
          <w:kern w:val="0"/>
          <w:sz w:val="22"/>
          <w:szCs w:val="22"/>
        </w:rPr>
        <w:t>月</w:t>
      </w:r>
      <w:r w:rsidRPr="002B1951">
        <w:rPr>
          <w:rFonts w:ascii="宋体" w:hAnsi="宋体" w:cs="黑体" w:hint="eastAsia"/>
          <w:kern w:val="0"/>
          <w:sz w:val="22"/>
          <w:szCs w:val="22"/>
          <w:u w:val="single"/>
        </w:rPr>
        <w:t xml:space="preserve">       </w:t>
      </w:r>
      <w:r w:rsidRPr="002B1951">
        <w:rPr>
          <w:rFonts w:ascii="宋体" w:hAnsi="宋体" w:cs="黑体"/>
          <w:kern w:val="0"/>
          <w:sz w:val="22"/>
          <w:szCs w:val="22"/>
          <w:u w:val="single"/>
        </w:rPr>
        <w:t xml:space="preserve"> </w:t>
      </w:r>
      <w:r w:rsidRPr="002B1951">
        <w:rPr>
          <w:rFonts w:ascii="宋体" w:hAnsi="宋体" w:cs="黑体" w:hint="eastAsia"/>
          <w:kern w:val="0"/>
          <w:sz w:val="22"/>
          <w:szCs w:val="22"/>
        </w:rPr>
        <w:t>日</w:t>
      </w:r>
      <w:r w:rsidRPr="002B1951">
        <w:rPr>
          <w:rFonts w:ascii="宋体" w:hAnsi="宋体" w:cs="黑体" w:hint="eastAsia"/>
          <w:kern w:val="0"/>
          <w:sz w:val="22"/>
          <w:szCs w:val="22"/>
        </w:rPr>
        <w:tab/>
      </w:r>
    </w:p>
    <w:p w:rsidR="00A511FC" w:rsidRPr="002B1951" w:rsidRDefault="00A511FC" w:rsidP="00A511FC">
      <w:pPr>
        <w:autoSpaceDE w:val="0"/>
        <w:autoSpaceDN w:val="0"/>
        <w:adjustRightInd w:val="0"/>
        <w:spacing w:line="440" w:lineRule="exact"/>
        <w:rPr>
          <w:rFonts w:ascii="宋体" w:hAnsi="宋体" w:cs="黑体" w:hint="eastAsia"/>
          <w:kern w:val="0"/>
          <w:sz w:val="22"/>
          <w:szCs w:val="22"/>
        </w:rPr>
      </w:pPr>
    </w:p>
    <w:p w:rsidR="00A511FC" w:rsidRPr="002B1951" w:rsidRDefault="00A511FC" w:rsidP="00A511FC">
      <w:pPr>
        <w:autoSpaceDE w:val="0"/>
        <w:autoSpaceDN w:val="0"/>
        <w:adjustRightInd w:val="0"/>
        <w:spacing w:line="440" w:lineRule="exact"/>
        <w:rPr>
          <w:rFonts w:ascii="宋体" w:hAnsi="宋体" w:cs="黑体" w:hint="eastAsia"/>
          <w:kern w:val="0"/>
          <w:sz w:val="22"/>
          <w:szCs w:val="22"/>
        </w:rPr>
      </w:pPr>
    </w:p>
    <w:p w:rsidR="00A511FC" w:rsidRPr="002B1951" w:rsidRDefault="00A511FC" w:rsidP="00A511FC">
      <w:pPr>
        <w:autoSpaceDE w:val="0"/>
        <w:autoSpaceDN w:val="0"/>
        <w:adjustRightInd w:val="0"/>
        <w:spacing w:line="440" w:lineRule="exact"/>
        <w:rPr>
          <w:rFonts w:ascii="宋体" w:hAnsi="宋体" w:cs="黑体"/>
          <w:kern w:val="0"/>
          <w:sz w:val="22"/>
          <w:szCs w:val="22"/>
        </w:rPr>
      </w:pPr>
    </w:p>
    <w:p w:rsidR="00A511FC" w:rsidRPr="002B1951" w:rsidRDefault="00A511FC" w:rsidP="00A511FC">
      <w:pPr>
        <w:autoSpaceDE w:val="0"/>
        <w:autoSpaceDN w:val="0"/>
        <w:adjustRightInd w:val="0"/>
        <w:spacing w:line="440" w:lineRule="exact"/>
        <w:jc w:val="right"/>
        <w:rPr>
          <w:rFonts w:ascii="宋体" w:hAnsi="宋体" w:cs="黑体"/>
          <w:kern w:val="0"/>
          <w:sz w:val="22"/>
          <w:szCs w:val="22"/>
        </w:rPr>
      </w:pPr>
      <w:r w:rsidRPr="002B1951">
        <w:rPr>
          <w:rFonts w:ascii="宋体" w:hAnsi="宋体" w:cs="黑体" w:hint="eastAsia"/>
          <w:kern w:val="0"/>
          <w:sz w:val="22"/>
          <w:szCs w:val="22"/>
        </w:rPr>
        <w:t>报价人：</w:t>
      </w:r>
      <w:r w:rsidRPr="002B1951">
        <w:rPr>
          <w:rFonts w:ascii="宋体" w:hAnsi="宋体" w:cs="黑体"/>
          <w:kern w:val="0"/>
          <w:sz w:val="22"/>
          <w:szCs w:val="22"/>
          <w:u w:val="single"/>
        </w:rPr>
        <w:t xml:space="preserve"> </w:t>
      </w:r>
      <w:r w:rsidRPr="002B1951">
        <w:rPr>
          <w:rFonts w:ascii="宋体" w:hAnsi="宋体" w:cs="黑体" w:hint="eastAsia"/>
          <w:kern w:val="0"/>
          <w:sz w:val="22"/>
          <w:szCs w:val="22"/>
          <w:u w:val="single"/>
        </w:rPr>
        <w:t xml:space="preserve">                       </w:t>
      </w:r>
      <w:r w:rsidRPr="002B1951">
        <w:rPr>
          <w:rFonts w:ascii="宋体" w:hAnsi="宋体" w:cs="黑体" w:hint="eastAsia"/>
          <w:kern w:val="0"/>
          <w:sz w:val="22"/>
          <w:szCs w:val="22"/>
        </w:rPr>
        <w:t>（签字）</w:t>
      </w:r>
    </w:p>
    <w:p w:rsidR="00A511FC" w:rsidRPr="002B1951" w:rsidRDefault="00A511FC" w:rsidP="00A511FC">
      <w:pPr>
        <w:wordWrap w:val="0"/>
        <w:autoSpaceDE w:val="0"/>
        <w:autoSpaceDN w:val="0"/>
        <w:adjustRightInd w:val="0"/>
        <w:spacing w:line="440" w:lineRule="exact"/>
        <w:ind w:firstLineChars="750" w:firstLine="1650"/>
        <w:jc w:val="right"/>
        <w:rPr>
          <w:rFonts w:ascii="宋体" w:hAnsi="宋体" w:cs="黑体"/>
          <w:kern w:val="0"/>
          <w:sz w:val="22"/>
          <w:szCs w:val="22"/>
        </w:rPr>
      </w:pPr>
      <w:r w:rsidRPr="002B1951">
        <w:rPr>
          <w:rFonts w:ascii="宋体" w:hAnsi="宋体" w:cs="黑体" w:hint="eastAsia"/>
          <w:kern w:val="0"/>
          <w:sz w:val="22"/>
          <w:szCs w:val="22"/>
        </w:rPr>
        <w:t>日期：        年</w:t>
      </w:r>
      <w:r w:rsidRPr="002B1951">
        <w:rPr>
          <w:rFonts w:ascii="宋体" w:hAnsi="宋体" w:cs="黑体"/>
          <w:kern w:val="0"/>
          <w:sz w:val="22"/>
          <w:szCs w:val="22"/>
        </w:rPr>
        <w:t xml:space="preserve"> </w:t>
      </w:r>
      <w:r w:rsidRPr="002B1951">
        <w:rPr>
          <w:rFonts w:ascii="宋体" w:hAnsi="宋体" w:cs="黑体" w:hint="eastAsia"/>
          <w:kern w:val="0"/>
          <w:sz w:val="22"/>
          <w:szCs w:val="22"/>
        </w:rPr>
        <w:t xml:space="preserve">     月</w:t>
      </w:r>
      <w:r w:rsidRPr="002B1951">
        <w:rPr>
          <w:rFonts w:ascii="宋体" w:hAnsi="宋体" w:cs="黑体"/>
          <w:kern w:val="0"/>
          <w:sz w:val="22"/>
          <w:szCs w:val="22"/>
        </w:rPr>
        <w:t xml:space="preserve"> </w:t>
      </w:r>
      <w:r w:rsidRPr="002B1951">
        <w:rPr>
          <w:rFonts w:ascii="宋体" w:hAnsi="宋体" w:cs="黑体" w:hint="eastAsia"/>
          <w:kern w:val="0"/>
          <w:sz w:val="22"/>
          <w:szCs w:val="22"/>
        </w:rPr>
        <w:t xml:space="preserve">      日</w:t>
      </w:r>
    </w:p>
    <w:p w:rsidR="00A511FC" w:rsidRPr="002B1951" w:rsidRDefault="00A511FC" w:rsidP="00A511FC">
      <w:pPr>
        <w:autoSpaceDE w:val="0"/>
        <w:autoSpaceDN w:val="0"/>
        <w:adjustRightInd w:val="0"/>
        <w:jc w:val="left"/>
        <w:rPr>
          <w:rFonts w:ascii="宋体" w:hAnsi="宋体" w:cs="黑体" w:hint="eastAsia"/>
          <w:kern w:val="0"/>
          <w:sz w:val="22"/>
          <w:szCs w:val="22"/>
        </w:rPr>
      </w:pPr>
    </w:p>
    <w:p w:rsidR="00A511FC" w:rsidRPr="002B1951" w:rsidRDefault="00A511FC" w:rsidP="00A511FC">
      <w:pPr>
        <w:spacing w:line="380" w:lineRule="exact"/>
        <w:jc w:val="center"/>
        <w:rPr>
          <w:rFonts w:ascii="宋体" w:hAnsi="宋体" w:hint="eastAsia"/>
          <w:b/>
          <w:sz w:val="24"/>
        </w:rPr>
      </w:pPr>
    </w:p>
    <w:p w:rsidR="00A511FC" w:rsidRPr="002B1951" w:rsidRDefault="00A511FC" w:rsidP="00A511FC">
      <w:pPr>
        <w:spacing w:line="380" w:lineRule="exact"/>
        <w:rPr>
          <w:rFonts w:ascii="宋体" w:hAnsi="宋体" w:hint="eastAsia"/>
          <w:b/>
          <w:sz w:val="24"/>
        </w:rPr>
      </w:pPr>
      <w:r w:rsidRPr="002B1951">
        <w:rPr>
          <w:rFonts w:ascii="宋体" w:hAnsi="宋体" w:hint="eastAsia"/>
          <w:b/>
          <w:sz w:val="24"/>
        </w:rPr>
        <w:t>附：身份证明</w:t>
      </w:r>
    </w:p>
    <w:p w:rsidR="00A511FC" w:rsidRPr="002B1951" w:rsidRDefault="00A511FC" w:rsidP="00A511FC">
      <w:pPr>
        <w:spacing w:line="380" w:lineRule="exact"/>
        <w:rPr>
          <w:rFonts w:ascii="宋体" w:hAnsi="宋体" w:hint="eastAsia"/>
          <w:b/>
          <w:sz w:val="24"/>
        </w:rPr>
      </w:pP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A511FC" w:rsidRPr="002B1951" w:rsidTr="004D5ED3">
        <w:trPr>
          <w:trHeight w:val="3585"/>
        </w:trPr>
        <w:tc>
          <w:tcPr>
            <w:tcW w:w="5040" w:type="dxa"/>
          </w:tcPr>
          <w:p w:rsidR="00A511FC" w:rsidRPr="002B1951" w:rsidRDefault="00A511FC" w:rsidP="004D5ED3">
            <w:pPr>
              <w:spacing w:line="440" w:lineRule="exact"/>
              <w:rPr>
                <w:rFonts w:ascii="宋体" w:hAnsi="宋体" w:hint="eastAsia"/>
                <w:sz w:val="22"/>
                <w:szCs w:val="22"/>
              </w:rPr>
            </w:pPr>
          </w:p>
          <w:p w:rsidR="00A511FC" w:rsidRPr="002B1951" w:rsidRDefault="00A511FC" w:rsidP="004D5ED3">
            <w:pPr>
              <w:spacing w:line="440" w:lineRule="exact"/>
              <w:rPr>
                <w:rFonts w:ascii="宋体" w:hAnsi="宋体" w:hint="eastAsia"/>
                <w:sz w:val="22"/>
                <w:szCs w:val="22"/>
              </w:rPr>
            </w:pPr>
          </w:p>
          <w:p w:rsidR="00A511FC" w:rsidRPr="002B1951" w:rsidRDefault="00A511FC" w:rsidP="004D5ED3">
            <w:pPr>
              <w:spacing w:line="440" w:lineRule="exact"/>
              <w:rPr>
                <w:rFonts w:ascii="宋体" w:hAnsi="宋体" w:hint="eastAsia"/>
                <w:sz w:val="22"/>
                <w:szCs w:val="22"/>
              </w:rPr>
            </w:pPr>
          </w:p>
          <w:p w:rsidR="00A511FC" w:rsidRPr="002B1951" w:rsidRDefault="00A511FC" w:rsidP="004D5ED3">
            <w:pPr>
              <w:spacing w:line="440" w:lineRule="exact"/>
              <w:ind w:firstLineChars="500" w:firstLine="1100"/>
              <w:rPr>
                <w:rFonts w:ascii="宋体" w:hAnsi="宋体" w:hint="eastAsia"/>
                <w:sz w:val="22"/>
                <w:szCs w:val="22"/>
              </w:rPr>
            </w:pPr>
            <w:r w:rsidRPr="002B1951">
              <w:rPr>
                <w:rFonts w:ascii="宋体" w:hAnsi="宋体" w:hint="eastAsia"/>
                <w:sz w:val="22"/>
                <w:szCs w:val="22"/>
              </w:rPr>
              <w:t>报价人身份证复印件</w:t>
            </w:r>
          </w:p>
          <w:p w:rsidR="00A511FC" w:rsidRPr="002B1951" w:rsidRDefault="00A511FC" w:rsidP="004D5ED3">
            <w:pPr>
              <w:spacing w:line="440" w:lineRule="exact"/>
              <w:ind w:firstLineChars="800" w:firstLine="1760"/>
              <w:rPr>
                <w:rFonts w:ascii="宋体" w:hAnsi="宋体" w:hint="eastAsia"/>
                <w:sz w:val="22"/>
                <w:szCs w:val="22"/>
              </w:rPr>
            </w:pPr>
            <w:r w:rsidRPr="002B1951">
              <w:rPr>
                <w:rFonts w:ascii="宋体" w:hAnsi="宋体" w:hint="eastAsia"/>
                <w:sz w:val="22"/>
                <w:szCs w:val="22"/>
              </w:rPr>
              <w:t>（粘贴处）</w:t>
            </w:r>
          </w:p>
        </w:tc>
      </w:tr>
    </w:tbl>
    <w:p w:rsidR="00906F35" w:rsidRPr="002B1951" w:rsidRDefault="00A511FC" w:rsidP="00906F35">
      <w:pPr>
        <w:spacing w:line="380" w:lineRule="exact"/>
        <w:jc w:val="center"/>
        <w:rPr>
          <w:rFonts w:ascii="宋体" w:hAnsi="宋体" w:hint="eastAsia"/>
          <w:b/>
          <w:sz w:val="24"/>
        </w:rPr>
      </w:pPr>
      <w:r w:rsidRPr="002B1951">
        <w:rPr>
          <w:rFonts w:ascii="宋体" w:hAnsi="宋体"/>
          <w:b/>
          <w:sz w:val="24"/>
        </w:rPr>
        <w:br w:type="page"/>
      </w:r>
      <w:r w:rsidR="00906F35" w:rsidRPr="002B1951">
        <w:rPr>
          <w:rFonts w:ascii="宋体" w:hAnsi="宋体" w:hint="eastAsia"/>
          <w:b/>
          <w:sz w:val="24"/>
        </w:rPr>
        <w:lastRenderedPageBreak/>
        <w:t>（2）法定代表人授权书</w:t>
      </w:r>
      <w:r w:rsidR="00C5730B" w:rsidRPr="002B1951">
        <w:rPr>
          <w:rFonts w:ascii="宋体" w:hAnsi="宋体" w:hint="eastAsia"/>
          <w:b/>
          <w:sz w:val="24"/>
        </w:rPr>
        <w:t>（自然人不用提供）</w:t>
      </w:r>
    </w:p>
    <w:p w:rsidR="00906F35" w:rsidRPr="002B1951" w:rsidRDefault="00906F35" w:rsidP="00906F35">
      <w:pPr>
        <w:spacing w:line="460" w:lineRule="exact"/>
        <w:rPr>
          <w:rFonts w:ascii="宋体" w:hAnsi="宋体" w:hint="eastAsia"/>
          <w:sz w:val="22"/>
          <w:szCs w:val="22"/>
        </w:rPr>
      </w:pPr>
    </w:p>
    <w:p w:rsidR="00906F35" w:rsidRPr="002B1951" w:rsidRDefault="00906F35" w:rsidP="00906F35">
      <w:pPr>
        <w:spacing w:line="460" w:lineRule="exact"/>
        <w:rPr>
          <w:rFonts w:ascii="宋体" w:hAnsi="宋体" w:hint="eastAsia"/>
          <w:b/>
          <w:sz w:val="24"/>
        </w:rPr>
      </w:pPr>
      <w:r w:rsidRPr="002B1951">
        <w:rPr>
          <w:rFonts w:ascii="宋体" w:hAnsi="宋体" w:hint="eastAsia"/>
          <w:b/>
          <w:sz w:val="24"/>
        </w:rPr>
        <w:t>至：</w:t>
      </w:r>
      <w:r w:rsidR="00C5730B" w:rsidRPr="002B1951">
        <w:rPr>
          <w:rFonts w:ascii="宋体" w:hAnsi="宋体" w:hint="eastAsia"/>
          <w:b/>
          <w:sz w:val="24"/>
        </w:rPr>
        <w:t>温州肯恩大学资产经营管理有限公司</w:t>
      </w:r>
    </w:p>
    <w:p w:rsidR="00906F35" w:rsidRPr="002B1951" w:rsidRDefault="00906F35" w:rsidP="00906F35">
      <w:pPr>
        <w:spacing w:line="440" w:lineRule="exact"/>
        <w:rPr>
          <w:rFonts w:ascii="宋体" w:hAnsi="宋体" w:hint="eastAsia"/>
          <w:sz w:val="22"/>
          <w:szCs w:val="22"/>
          <w:u w:val="single"/>
        </w:rPr>
      </w:pPr>
    </w:p>
    <w:p w:rsidR="00906F35" w:rsidRPr="002B1951" w:rsidRDefault="00906F35" w:rsidP="00906F35">
      <w:pPr>
        <w:spacing w:line="440" w:lineRule="exact"/>
        <w:ind w:firstLineChars="250" w:firstLine="550"/>
        <w:rPr>
          <w:rFonts w:ascii="宋体" w:hAnsi="宋体" w:hint="eastAsia"/>
          <w:sz w:val="22"/>
          <w:szCs w:val="22"/>
        </w:rPr>
      </w:pPr>
      <w:r w:rsidRPr="002B1951">
        <w:rPr>
          <w:rFonts w:ascii="宋体" w:hAnsi="宋体" w:hint="eastAsia"/>
          <w:sz w:val="22"/>
          <w:szCs w:val="22"/>
          <w:u w:val="single"/>
        </w:rPr>
        <w:t xml:space="preserve">本人       </w:t>
      </w:r>
      <w:r w:rsidRPr="002B1951">
        <w:rPr>
          <w:rFonts w:ascii="宋体" w:hAnsi="宋体" w:hint="eastAsia"/>
          <w:sz w:val="22"/>
          <w:szCs w:val="22"/>
        </w:rPr>
        <w:t>（姓名）系</w:t>
      </w:r>
      <w:r w:rsidRPr="002B1951">
        <w:rPr>
          <w:rFonts w:ascii="宋体" w:hAnsi="宋体" w:hint="eastAsia"/>
          <w:sz w:val="22"/>
          <w:szCs w:val="22"/>
          <w:u w:val="single"/>
        </w:rPr>
        <w:t xml:space="preserve">          </w:t>
      </w:r>
      <w:r w:rsidRPr="002B1951">
        <w:rPr>
          <w:rFonts w:ascii="宋体" w:hAnsi="宋体" w:hint="eastAsia"/>
          <w:sz w:val="22"/>
          <w:szCs w:val="22"/>
        </w:rPr>
        <w:t>（投标人全称）的法定代表人，现委托</w:t>
      </w:r>
      <w:r w:rsidRPr="002B1951">
        <w:rPr>
          <w:rFonts w:ascii="宋体" w:hAnsi="宋体" w:hint="eastAsia"/>
          <w:sz w:val="22"/>
          <w:szCs w:val="22"/>
          <w:u w:val="single"/>
        </w:rPr>
        <w:t xml:space="preserve">           </w:t>
      </w:r>
      <w:r w:rsidRPr="002B1951">
        <w:rPr>
          <w:rFonts w:ascii="宋体" w:hAnsi="宋体" w:hint="eastAsia"/>
          <w:sz w:val="22"/>
          <w:szCs w:val="22"/>
        </w:rPr>
        <w:t>（全权代表姓名）为我方授权代表。代理人根据授权，以我方名义签署、澄清、说明、补正、递交、撤回、修改</w:t>
      </w:r>
      <w:r w:rsidRPr="002B1951">
        <w:rPr>
          <w:rFonts w:ascii="宋体" w:hAnsi="宋体" w:hint="eastAsia"/>
          <w:sz w:val="22"/>
          <w:szCs w:val="22"/>
          <w:u w:val="single"/>
        </w:rPr>
        <w:t xml:space="preserve">               </w:t>
      </w:r>
      <w:r w:rsidRPr="002B1951">
        <w:rPr>
          <w:rFonts w:ascii="宋体" w:hAnsi="宋体" w:hint="eastAsia"/>
          <w:sz w:val="22"/>
          <w:szCs w:val="22"/>
        </w:rPr>
        <w:t>（项目名称、编号）投标文件、签订合同和处理有关事宜，其法律后果由我方承担。</w:t>
      </w:r>
    </w:p>
    <w:p w:rsidR="00906F35" w:rsidRPr="002B1951" w:rsidRDefault="00906F35" w:rsidP="00906F35">
      <w:pPr>
        <w:spacing w:line="440" w:lineRule="exact"/>
        <w:rPr>
          <w:rFonts w:ascii="宋体" w:hAnsi="宋体" w:hint="eastAsia"/>
          <w:sz w:val="22"/>
          <w:szCs w:val="22"/>
          <w:u w:val="single"/>
        </w:rPr>
      </w:pPr>
      <w:r w:rsidRPr="002B1951">
        <w:rPr>
          <w:rFonts w:ascii="宋体" w:hAnsi="宋体" w:hint="eastAsia"/>
          <w:sz w:val="22"/>
          <w:szCs w:val="22"/>
        </w:rPr>
        <w:t xml:space="preserve">    委托期限：</w:t>
      </w:r>
      <w:r w:rsidRPr="002B1951">
        <w:rPr>
          <w:rFonts w:ascii="宋体" w:hAnsi="宋体" w:hint="eastAsia"/>
          <w:sz w:val="22"/>
          <w:szCs w:val="22"/>
          <w:u w:val="single"/>
        </w:rPr>
        <w:t xml:space="preserve">                                </w:t>
      </w:r>
    </w:p>
    <w:p w:rsidR="00906F35" w:rsidRPr="002B1951" w:rsidRDefault="00906F35" w:rsidP="00906F35">
      <w:pPr>
        <w:spacing w:line="440" w:lineRule="exact"/>
        <w:rPr>
          <w:rFonts w:ascii="宋体" w:hAnsi="宋体" w:hint="eastAsia"/>
          <w:sz w:val="22"/>
          <w:szCs w:val="22"/>
        </w:rPr>
      </w:pPr>
      <w:r w:rsidRPr="002B1951">
        <w:rPr>
          <w:rFonts w:ascii="宋体" w:hAnsi="宋体" w:hint="eastAsia"/>
          <w:sz w:val="22"/>
          <w:szCs w:val="22"/>
        </w:rPr>
        <w:t xml:space="preserve">    代理人无转委托权。</w:t>
      </w:r>
    </w:p>
    <w:p w:rsidR="00906F35" w:rsidRPr="002B1951" w:rsidRDefault="00906F35" w:rsidP="00906F35">
      <w:pPr>
        <w:spacing w:line="440" w:lineRule="exact"/>
        <w:ind w:firstLine="2955"/>
        <w:rPr>
          <w:rFonts w:ascii="宋体" w:hAnsi="宋体" w:hint="eastAsia"/>
          <w:sz w:val="22"/>
          <w:szCs w:val="22"/>
        </w:rPr>
      </w:pPr>
      <w:r w:rsidRPr="002B1951">
        <w:rPr>
          <w:rFonts w:ascii="宋体" w:hAnsi="宋体" w:hint="eastAsia"/>
          <w:sz w:val="22"/>
          <w:szCs w:val="22"/>
        </w:rPr>
        <w:t xml:space="preserve">          </w:t>
      </w:r>
    </w:p>
    <w:p w:rsidR="00906F35" w:rsidRPr="002B1951" w:rsidRDefault="00906F35" w:rsidP="00906F35">
      <w:pPr>
        <w:spacing w:line="440" w:lineRule="exact"/>
        <w:ind w:firstLineChars="1905" w:firstLine="4191"/>
        <w:rPr>
          <w:rFonts w:ascii="宋体" w:hAnsi="宋体" w:hint="eastAsia"/>
          <w:sz w:val="22"/>
          <w:szCs w:val="22"/>
        </w:rPr>
      </w:pPr>
      <w:r w:rsidRPr="002B1951">
        <w:rPr>
          <w:rFonts w:ascii="宋体" w:hAnsi="宋体" w:hint="eastAsia"/>
          <w:sz w:val="22"/>
          <w:szCs w:val="22"/>
        </w:rPr>
        <w:t>法定代表人 (签字)：</w:t>
      </w:r>
    </w:p>
    <w:p w:rsidR="00906F35" w:rsidRPr="002B1951" w:rsidRDefault="00906F35" w:rsidP="00906F35">
      <w:pPr>
        <w:spacing w:line="440" w:lineRule="exact"/>
        <w:ind w:firstLine="2955"/>
        <w:rPr>
          <w:rFonts w:ascii="宋体" w:hAnsi="宋体" w:hint="eastAsia"/>
          <w:sz w:val="22"/>
          <w:szCs w:val="22"/>
        </w:rPr>
      </w:pPr>
      <w:r w:rsidRPr="002B1951">
        <w:rPr>
          <w:rFonts w:ascii="宋体" w:hAnsi="宋体" w:hint="eastAsia"/>
          <w:sz w:val="22"/>
          <w:szCs w:val="22"/>
        </w:rPr>
        <w:t xml:space="preserve">           投标人全称（公章）：</w:t>
      </w:r>
    </w:p>
    <w:p w:rsidR="00906F35" w:rsidRPr="002B1951" w:rsidRDefault="00906F35" w:rsidP="00906F35">
      <w:pPr>
        <w:spacing w:line="440" w:lineRule="exact"/>
        <w:ind w:firstLine="2955"/>
        <w:rPr>
          <w:rFonts w:ascii="宋体" w:hAnsi="宋体" w:hint="eastAsia"/>
          <w:sz w:val="22"/>
          <w:szCs w:val="22"/>
        </w:rPr>
      </w:pPr>
      <w:r w:rsidRPr="002B1951">
        <w:rPr>
          <w:rFonts w:ascii="宋体" w:hAnsi="宋体" w:hint="eastAsia"/>
          <w:sz w:val="22"/>
          <w:szCs w:val="22"/>
        </w:rPr>
        <w:t xml:space="preserve">           日期：      年    月    日</w:t>
      </w:r>
    </w:p>
    <w:p w:rsidR="00906F35" w:rsidRPr="002B1951" w:rsidRDefault="00906F35" w:rsidP="00906F35">
      <w:pPr>
        <w:spacing w:line="440" w:lineRule="exact"/>
        <w:rPr>
          <w:rFonts w:ascii="宋体" w:hAnsi="宋体" w:hint="eastAsia"/>
          <w:sz w:val="22"/>
          <w:szCs w:val="22"/>
        </w:rPr>
      </w:pPr>
    </w:p>
    <w:p w:rsidR="00906F35" w:rsidRPr="002B1951" w:rsidRDefault="00906F35" w:rsidP="00906F35">
      <w:pPr>
        <w:spacing w:line="440" w:lineRule="exact"/>
        <w:rPr>
          <w:rFonts w:ascii="宋体" w:hAnsi="宋体" w:hint="eastAsia"/>
          <w:sz w:val="22"/>
          <w:szCs w:val="22"/>
        </w:rPr>
      </w:pPr>
      <w:r w:rsidRPr="002B1951">
        <w:rPr>
          <w:rFonts w:ascii="宋体" w:hAnsi="宋体" w:hint="eastAsia"/>
          <w:sz w:val="22"/>
          <w:szCs w:val="22"/>
        </w:rPr>
        <w:t>附：</w:t>
      </w:r>
    </w:p>
    <w:p w:rsidR="00906F35" w:rsidRPr="002B1951" w:rsidRDefault="00906F35" w:rsidP="00906F35">
      <w:pPr>
        <w:spacing w:line="440" w:lineRule="exact"/>
        <w:ind w:firstLineChars="100" w:firstLine="220"/>
        <w:rPr>
          <w:rFonts w:ascii="宋体" w:hAnsi="宋体" w:hint="eastAsia"/>
          <w:sz w:val="22"/>
          <w:szCs w:val="22"/>
        </w:rPr>
      </w:pPr>
      <w:r w:rsidRPr="002B1951">
        <w:rPr>
          <w:rFonts w:ascii="宋体" w:hAnsi="宋体" w:hint="eastAsia"/>
          <w:sz w:val="22"/>
          <w:szCs w:val="22"/>
        </w:rPr>
        <w:t>授权代表姓名（签字）：</w:t>
      </w:r>
    </w:p>
    <w:p w:rsidR="00906F35" w:rsidRPr="002B1951" w:rsidRDefault="00906F35" w:rsidP="00906F35">
      <w:pPr>
        <w:spacing w:line="440" w:lineRule="exact"/>
        <w:ind w:firstLineChars="100" w:firstLine="220"/>
        <w:rPr>
          <w:rFonts w:ascii="宋体" w:hAnsi="宋体" w:hint="eastAsia"/>
          <w:sz w:val="22"/>
          <w:szCs w:val="22"/>
        </w:rPr>
      </w:pPr>
      <w:r w:rsidRPr="002B1951">
        <w:rPr>
          <w:rFonts w:ascii="宋体" w:hAnsi="宋体" w:hint="eastAsia"/>
          <w:sz w:val="22"/>
          <w:szCs w:val="22"/>
        </w:rPr>
        <w:t>身份证号码：</w:t>
      </w: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906F35" w:rsidRPr="002B1951" w:rsidTr="00315505">
        <w:trPr>
          <w:trHeight w:val="3585"/>
        </w:trPr>
        <w:tc>
          <w:tcPr>
            <w:tcW w:w="5040" w:type="dxa"/>
          </w:tcPr>
          <w:p w:rsidR="00906F35" w:rsidRPr="002B1951" w:rsidRDefault="00906F35" w:rsidP="00315505">
            <w:pPr>
              <w:spacing w:line="440" w:lineRule="exact"/>
              <w:rPr>
                <w:rFonts w:ascii="宋体" w:hAnsi="宋体" w:hint="eastAsia"/>
                <w:sz w:val="22"/>
                <w:szCs w:val="22"/>
              </w:rPr>
            </w:pPr>
          </w:p>
          <w:p w:rsidR="00906F35" w:rsidRPr="002B1951" w:rsidRDefault="00906F35" w:rsidP="00315505">
            <w:pPr>
              <w:spacing w:line="440" w:lineRule="exact"/>
              <w:rPr>
                <w:rFonts w:ascii="宋体" w:hAnsi="宋体" w:hint="eastAsia"/>
                <w:sz w:val="22"/>
                <w:szCs w:val="22"/>
              </w:rPr>
            </w:pPr>
          </w:p>
          <w:p w:rsidR="00906F35" w:rsidRPr="002B1951" w:rsidRDefault="00906F35" w:rsidP="00315505">
            <w:pPr>
              <w:spacing w:line="440" w:lineRule="exact"/>
              <w:rPr>
                <w:rFonts w:ascii="宋体" w:hAnsi="宋体" w:hint="eastAsia"/>
                <w:sz w:val="22"/>
                <w:szCs w:val="22"/>
              </w:rPr>
            </w:pPr>
          </w:p>
          <w:p w:rsidR="00906F35" w:rsidRPr="002B1951" w:rsidRDefault="00906F35" w:rsidP="00315505">
            <w:pPr>
              <w:spacing w:line="440" w:lineRule="exact"/>
              <w:ind w:firstLineChars="500" w:firstLine="1100"/>
              <w:rPr>
                <w:rFonts w:ascii="宋体" w:hAnsi="宋体" w:hint="eastAsia"/>
                <w:sz w:val="22"/>
                <w:szCs w:val="22"/>
              </w:rPr>
            </w:pPr>
            <w:r w:rsidRPr="002B1951">
              <w:rPr>
                <w:rFonts w:ascii="宋体" w:hAnsi="宋体" w:hint="eastAsia"/>
                <w:sz w:val="22"/>
                <w:szCs w:val="22"/>
              </w:rPr>
              <w:t>授权代表身份证复印件</w:t>
            </w:r>
          </w:p>
          <w:p w:rsidR="00906F35" w:rsidRPr="002B1951" w:rsidRDefault="00906F35" w:rsidP="00315505">
            <w:pPr>
              <w:spacing w:line="440" w:lineRule="exact"/>
              <w:ind w:firstLineChars="800" w:firstLine="1760"/>
              <w:rPr>
                <w:rFonts w:ascii="宋体" w:hAnsi="宋体" w:hint="eastAsia"/>
                <w:sz w:val="22"/>
                <w:szCs w:val="22"/>
              </w:rPr>
            </w:pPr>
            <w:r w:rsidRPr="002B1951">
              <w:rPr>
                <w:rFonts w:ascii="宋体" w:hAnsi="宋体" w:hint="eastAsia"/>
                <w:sz w:val="22"/>
                <w:szCs w:val="22"/>
              </w:rPr>
              <w:t>（粘贴处）</w:t>
            </w:r>
          </w:p>
        </w:tc>
      </w:tr>
    </w:tbl>
    <w:p w:rsidR="00906F35" w:rsidRPr="002B1951" w:rsidRDefault="00906F35" w:rsidP="00906F35">
      <w:pPr>
        <w:spacing w:line="440" w:lineRule="exact"/>
        <w:ind w:firstLineChars="100" w:firstLine="220"/>
        <w:rPr>
          <w:rFonts w:ascii="宋体" w:hAnsi="宋体" w:hint="eastAsia"/>
          <w:sz w:val="22"/>
          <w:szCs w:val="22"/>
        </w:rPr>
      </w:pPr>
      <w:r w:rsidRPr="002B1951">
        <w:rPr>
          <w:rFonts w:ascii="宋体" w:hAnsi="宋体" w:hint="eastAsia"/>
          <w:sz w:val="22"/>
          <w:szCs w:val="22"/>
        </w:rPr>
        <w:t>职务：</w:t>
      </w:r>
    </w:p>
    <w:p w:rsidR="00906F35" w:rsidRPr="002B1951" w:rsidRDefault="00906F35" w:rsidP="00906F35">
      <w:pPr>
        <w:spacing w:line="440" w:lineRule="exact"/>
        <w:rPr>
          <w:rFonts w:ascii="宋体" w:hAnsi="宋体" w:hint="eastAsia"/>
          <w:sz w:val="22"/>
          <w:szCs w:val="22"/>
        </w:rPr>
      </w:pPr>
      <w:r w:rsidRPr="002B1951">
        <w:rPr>
          <w:rFonts w:ascii="宋体" w:hAnsi="宋体" w:hint="eastAsia"/>
          <w:b/>
          <w:sz w:val="24"/>
        </w:rPr>
        <w:t>附：授权代表身份证明</w:t>
      </w:r>
    </w:p>
    <w:p w:rsidR="00906F35" w:rsidRPr="002B1951" w:rsidRDefault="00906F35" w:rsidP="00906F35">
      <w:pPr>
        <w:spacing w:line="440" w:lineRule="exact"/>
        <w:rPr>
          <w:rFonts w:ascii="宋体" w:hAnsi="宋体" w:hint="eastAsia"/>
          <w:b/>
          <w:bCs/>
          <w:sz w:val="22"/>
          <w:szCs w:val="22"/>
        </w:rPr>
      </w:pPr>
    </w:p>
    <w:p w:rsidR="00906F35" w:rsidRPr="002B1951" w:rsidRDefault="00906F35" w:rsidP="00906F35">
      <w:pPr>
        <w:spacing w:line="440" w:lineRule="exact"/>
        <w:rPr>
          <w:rFonts w:ascii="宋体" w:hAnsi="宋体" w:hint="eastAsia"/>
          <w:b/>
          <w:bCs/>
          <w:sz w:val="22"/>
          <w:szCs w:val="22"/>
        </w:rPr>
      </w:pPr>
    </w:p>
    <w:p w:rsidR="00906F35" w:rsidRPr="002B1951" w:rsidRDefault="00906F35" w:rsidP="00906F35">
      <w:pPr>
        <w:spacing w:line="440" w:lineRule="exact"/>
        <w:rPr>
          <w:rFonts w:ascii="宋体" w:hAnsi="宋体" w:hint="eastAsia"/>
          <w:b/>
          <w:bCs/>
          <w:sz w:val="22"/>
          <w:szCs w:val="22"/>
        </w:rPr>
      </w:pPr>
    </w:p>
    <w:p w:rsidR="00906F35" w:rsidRPr="002B1951" w:rsidRDefault="00906F35" w:rsidP="00906F35">
      <w:pPr>
        <w:spacing w:line="440" w:lineRule="exact"/>
        <w:rPr>
          <w:rFonts w:ascii="宋体" w:hAnsi="宋体" w:hint="eastAsia"/>
          <w:b/>
          <w:bCs/>
          <w:sz w:val="22"/>
          <w:szCs w:val="22"/>
        </w:rPr>
      </w:pPr>
    </w:p>
    <w:p w:rsidR="00906F35" w:rsidRPr="002B1951" w:rsidRDefault="00906F35" w:rsidP="00906F35">
      <w:pPr>
        <w:spacing w:line="440" w:lineRule="exact"/>
        <w:rPr>
          <w:rFonts w:ascii="宋体" w:hAnsi="宋体" w:hint="eastAsia"/>
          <w:b/>
          <w:bCs/>
          <w:sz w:val="22"/>
          <w:szCs w:val="22"/>
        </w:rPr>
      </w:pPr>
    </w:p>
    <w:p w:rsidR="00906F35" w:rsidRPr="002B1951" w:rsidRDefault="00906F35" w:rsidP="00906F35">
      <w:pPr>
        <w:spacing w:line="380" w:lineRule="exact"/>
        <w:rPr>
          <w:rFonts w:ascii="宋体" w:hAnsi="宋体" w:hint="eastAsia"/>
          <w:b/>
          <w:bCs/>
          <w:sz w:val="22"/>
          <w:szCs w:val="22"/>
        </w:rPr>
      </w:pPr>
    </w:p>
    <w:p w:rsidR="00906F35" w:rsidRPr="002B1951" w:rsidRDefault="00906F35" w:rsidP="00906F35">
      <w:pPr>
        <w:spacing w:line="380" w:lineRule="exact"/>
        <w:rPr>
          <w:rFonts w:ascii="宋体" w:hAnsi="宋体" w:hint="eastAsia"/>
          <w:b/>
          <w:bCs/>
          <w:sz w:val="22"/>
          <w:szCs w:val="22"/>
        </w:rPr>
      </w:pPr>
    </w:p>
    <w:p w:rsidR="00906F35" w:rsidRPr="002B1951" w:rsidRDefault="00906F35" w:rsidP="00906F35">
      <w:pPr>
        <w:spacing w:line="380" w:lineRule="exact"/>
        <w:rPr>
          <w:rFonts w:ascii="宋体" w:hAnsi="宋体" w:hint="eastAsia"/>
          <w:b/>
          <w:bCs/>
          <w:sz w:val="28"/>
        </w:rPr>
      </w:pPr>
    </w:p>
    <w:p w:rsidR="00906F35" w:rsidRPr="002B1951" w:rsidRDefault="00906F35" w:rsidP="00906F35">
      <w:pPr>
        <w:spacing w:line="460" w:lineRule="exact"/>
        <w:jc w:val="center"/>
        <w:rPr>
          <w:rFonts w:ascii="新宋体" w:eastAsia="新宋体" w:hAnsi="新宋体" w:hint="eastAsia"/>
          <w:b/>
          <w:bCs/>
          <w:sz w:val="28"/>
          <w:szCs w:val="28"/>
        </w:rPr>
      </w:pPr>
    </w:p>
    <w:p w:rsidR="00906F35" w:rsidRPr="002B1951" w:rsidRDefault="00906F35" w:rsidP="00906F35">
      <w:pPr>
        <w:spacing w:line="460" w:lineRule="exact"/>
        <w:jc w:val="center"/>
        <w:rPr>
          <w:rFonts w:ascii="新宋体" w:eastAsia="新宋体" w:hAnsi="新宋体" w:hint="eastAsia"/>
          <w:b/>
          <w:bCs/>
          <w:sz w:val="28"/>
          <w:szCs w:val="28"/>
        </w:rPr>
      </w:pPr>
    </w:p>
    <w:p w:rsidR="00906F35" w:rsidRPr="002B1951" w:rsidRDefault="00906F35" w:rsidP="00906F35">
      <w:pPr>
        <w:spacing w:line="460" w:lineRule="exact"/>
        <w:jc w:val="center"/>
        <w:rPr>
          <w:rFonts w:ascii="新宋体" w:eastAsia="新宋体" w:hAnsi="新宋体" w:hint="eastAsia"/>
          <w:b/>
          <w:bCs/>
          <w:sz w:val="28"/>
          <w:szCs w:val="28"/>
        </w:rPr>
      </w:pPr>
    </w:p>
    <w:p w:rsidR="00906F35" w:rsidRPr="002B1951" w:rsidRDefault="00906F35" w:rsidP="00906F35">
      <w:pPr>
        <w:spacing w:line="380" w:lineRule="exact"/>
        <w:jc w:val="center"/>
        <w:rPr>
          <w:rFonts w:ascii="宋体" w:hAnsi="宋体" w:hint="eastAsia"/>
          <w:b/>
          <w:sz w:val="24"/>
        </w:rPr>
      </w:pPr>
    </w:p>
    <w:p w:rsidR="00906F35" w:rsidRPr="002B1951" w:rsidRDefault="00906F35" w:rsidP="00906F35">
      <w:pPr>
        <w:spacing w:line="380" w:lineRule="exact"/>
        <w:jc w:val="center"/>
        <w:rPr>
          <w:rFonts w:ascii="宋体" w:hAnsi="宋体"/>
          <w:b/>
          <w:sz w:val="24"/>
        </w:rPr>
      </w:pPr>
    </w:p>
    <w:p w:rsidR="00A511FC" w:rsidRPr="002B1951" w:rsidRDefault="00A511FC" w:rsidP="00906F35">
      <w:pPr>
        <w:spacing w:line="380" w:lineRule="exact"/>
        <w:jc w:val="center"/>
        <w:rPr>
          <w:rFonts w:ascii="宋体" w:hAnsi="宋体" w:hint="eastAsia"/>
          <w:b/>
          <w:sz w:val="28"/>
          <w:szCs w:val="28"/>
        </w:rPr>
      </w:pPr>
      <w:r w:rsidRPr="002B1951">
        <w:rPr>
          <w:rFonts w:ascii="宋体" w:hAnsi="宋体" w:hint="eastAsia"/>
          <w:b/>
          <w:sz w:val="24"/>
        </w:rPr>
        <w:lastRenderedPageBreak/>
        <w:t>（3）承诺书（自然人版本）</w:t>
      </w:r>
    </w:p>
    <w:p w:rsidR="00A511FC" w:rsidRPr="002B1951" w:rsidRDefault="00A511FC" w:rsidP="00A511FC">
      <w:pPr>
        <w:rPr>
          <w:rFonts w:ascii="宋体" w:hAnsi="宋体" w:hint="eastAsia"/>
        </w:rPr>
      </w:pPr>
    </w:p>
    <w:p w:rsidR="00A511FC" w:rsidRPr="002B1951" w:rsidRDefault="00831932" w:rsidP="009E43E5">
      <w:pPr>
        <w:spacing w:line="460" w:lineRule="exact"/>
        <w:rPr>
          <w:rFonts w:ascii="宋体" w:hAnsi="宋体" w:hint="eastAsia"/>
          <w:b/>
          <w:sz w:val="28"/>
          <w:szCs w:val="28"/>
        </w:rPr>
      </w:pPr>
      <w:r w:rsidRPr="002B1951">
        <w:rPr>
          <w:rFonts w:ascii="宋体" w:hAnsi="宋体" w:hint="eastAsia"/>
          <w:b/>
          <w:sz w:val="28"/>
          <w:szCs w:val="28"/>
        </w:rPr>
        <w:t>温州肯恩大学</w:t>
      </w:r>
      <w:r w:rsidR="002003D7" w:rsidRPr="002B1951">
        <w:rPr>
          <w:rFonts w:ascii="宋体" w:hAnsi="宋体" w:hint="eastAsia"/>
          <w:b/>
          <w:sz w:val="28"/>
          <w:szCs w:val="28"/>
        </w:rPr>
        <w:t>资产经</w:t>
      </w:r>
      <w:r w:rsidR="002003D7" w:rsidRPr="002B1951">
        <w:rPr>
          <w:rFonts w:ascii="宋体" w:hAnsi="宋体"/>
          <w:b/>
          <w:sz w:val="28"/>
          <w:szCs w:val="28"/>
        </w:rPr>
        <w:t>营管理有限公司</w:t>
      </w:r>
      <w:r w:rsidR="00A511FC" w:rsidRPr="002B1951">
        <w:rPr>
          <w:rFonts w:ascii="宋体" w:hAnsi="宋体" w:hint="eastAsia"/>
          <w:b/>
          <w:sz w:val="28"/>
          <w:szCs w:val="28"/>
        </w:rPr>
        <w:t>：</w:t>
      </w:r>
    </w:p>
    <w:p w:rsidR="00A511FC" w:rsidRPr="002B1951" w:rsidRDefault="00A511FC" w:rsidP="00A511FC">
      <w:pPr>
        <w:spacing w:line="440" w:lineRule="exact"/>
        <w:ind w:firstLineChars="200" w:firstLine="440"/>
        <w:rPr>
          <w:rFonts w:ascii="宋体" w:hAnsi="宋体" w:hint="eastAsia"/>
          <w:sz w:val="22"/>
          <w:szCs w:val="22"/>
        </w:rPr>
      </w:pPr>
      <w:r w:rsidRPr="002B1951">
        <w:rPr>
          <w:rFonts w:ascii="宋体" w:hAnsi="宋体" w:hint="eastAsia"/>
          <w:sz w:val="22"/>
          <w:szCs w:val="22"/>
        </w:rPr>
        <w:t>本人公司参加贵处组织的温州肯恩大学</w:t>
      </w:r>
      <w:r w:rsidR="004A3591" w:rsidRPr="002B1951">
        <w:rPr>
          <w:rFonts w:ascii="宋体" w:hAnsi="宋体" w:hint="eastAsia"/>
          <w:sz w:val="22"/>
          <w:szCs w:val="22"/>
        </w:rPr>
        <w:t>自动售货机</w:t>
      </w:r>
      <w:r w:rsidR="0006325F" w:rsidRPr="002B1951">
        <w:rPr>
          <w:rFonts w:ascii="宋体" w:hAnsi="宋体" w:hint="eastAsia"/>
          <w:sz w:val="22"/>
          <w:szCs w:val="22"/>
        </w:rPr>
        <w:t>场地</w:t>
      </w:r>
      <w:r w:rsidRPr="002B1951">
        <w:rPr>
          <w:rFonts w:ascii="宋体" w:hAnsi="宋体" w:hint="eastAsia"/>
          <w:sz w:val="22"/>
          <w:szCs w:val="22"/>
        </w:rPr>
        <w:t>招租招标项目（项目编号：</w:t>
      </w:r>
      <w:r w:rsidR="00304E49" w:rsidRPr="002B1951">
        <w:rPr>
          <w:rFonts w:ascii="宋体" w:hAnsi="宋体"/>
          <w:sz w:val="22"/>
          <w:szCs w:val="22"/>
        </w:rPr>
        <w:t>WZKEAN2017-08-005</w:t>
      </w:r>
      <w:r w:rsidRPr="002B1951">
        <w:rPr>
          <w:rFonts w:ascii="宋体" w:hAnsi="宋体" w:hint="eastAsia"/>
          <w:sz w:val="22"/>
          <w:szCs w:val="22"/>
        </w:rPr>
        <w:t>）的投标活动，在此承诺如下几点：</w:t>
      </w:r>
    </w:p>
    <w:p w:rsidR="00A511FC" w:rsidRPr="002B1951" w:rsidRDefault="00A511FC" w:rsidP="00A511FC">
      <w:pPr>
        <w:spacing w:line="440" w:lineRule="exact"/>
        <w:rPr>
          <w:rFonts w:ascii="宋体" w:hAnsi="宋体" w:hint="eastAsia"/>
          <w:b/>
          <w:sz w:val="22"/>
          <w:szCs w:val="22"/>
        </w:rPr>
      </w:pPr>
      <w:r w:rsidRPr="002B1951">
        <w:rPr>
          <w:rFonts w:ascii="宋体" w:hAnsi="宋体" w:hint="eastAsia"/>
          <w:b/>
          <w:sz w:val="22"/>
          <w:szCs w:val="22"/>
        </w:rPr>
        <w:t>（1）本人近三年内具有</w:t>
      </w:r>
      <w:r w:rsidRPr="002B1951">
        <w:rPr>
          <w:rFonts w:ascii="宋体" w:hAnsi="宋体"/>
          <w:b/>
          <w:sz w:val="22"/>
          <w:szCs w:val="22"/>
        </w:rPr>
        <w:t>银行信用良好</w:t>
      </w:r>
      <w:r w:rsidRPr="002B1951">
        <w:rPr>
          <w:rFonts w:ascii="宋体" w:hAnsi="宋体" w:hint="eastAsia"/>
          <w:b/>
          <w:sz w:val="22"/>
          <w:szCs w:val="22"/>
        </w:rPr>
        <w:t>、</w:t>
      </w:r>
      <w:r w:rsidRPr="002B1951">
        <w:rPr>
          <w:rFonts w:ascii="宋体" w:hAnsi="宋体"/>
          <w:b/>
          <w:sz w:val="22"/>
          <w:szCs w:val="22"/>
        </w:rPr>
        <w:t>无不良贷款记录</w:t>
      </w:r>
      <w:r w:rsidRPr="002B1951">
        <w:rPr>
          <w:rFonts w:ascii="宋体" w:hAnsi="宋体" w:hint="eastAsia"/>
          <w:b/>
          <w:sz w:val="22"/>
          <w:szCs w:val="22"/>
        </w:rPr>
        <w:t>；</w:t>
      </w:r>
    </w:p>
    <w:p w:rsidR="00A511FC" w:rsidRPr="002B1951" w:rsidRDefault="00A511FC" w:rsidP="00A511FC">
      <w:pPr>
        <w:spacing w:line="440" w:lineRule="exact"/>
        <w:rPr>
          <w:rFonts w:ascii="宋体" w:hAnsi="宋体" w:hint="eastAsia"/>
          <w:b/>
          <w:sz w:val="22"/>
          <w:szCs w:val="22"/>
        </w:rPr>
      </w:pPr>
      <w:r w:rsidRPr="002B1951">
        <w:rPr>
          <w:rFonts w:ascii="宋体" w:hAnsi="宋体" w:hint="eastAsia"/>
          <w:b/>
          <w:sz w:val="22"/>
          <w:szCs w:val="22"/>
        </w:rPr>
        <w:t>（2）本人为中华人民共和国合法的公民。</w:t>
      </w:r>
    </w:p>
    <w:p w:rsidR="00A511FC" w:rsidRPr="002B1951" w:rsidRDefault="00A511FC" w:rsidP="00A511FC">
      <w:pPr>
        <w:spacing w:line="440" w:lineRule="exact"/>
        <w:rPr>
          <w:rFonts w:ascii="宋体" w:hAnsi="宋体" w:hint="eastAsia"/>
          <w:sz w:val="22"/>
          <w:szCs w:val="22"/>
        </w:rPr>
      </w:pPr>
      <w:r w:rsidRPr="002B1951">
        <w:rPr>
          <w:rFonts w:ascii="宋体" w:hAnsi="宋体" w:hint="eastAsia"/>
          <w:b/>
          <w:sz w:val="22"/>
          <w:szCs w:val="22"/>
        </w:rPr>
        <w:t xml:space="preserve">    </w:t>
      </w:r>
      <w:r w:rsidRPr="002B1951">
        <w:rPr>
          <w:rFonts w:ascii="宋体" w:hAnsi="宋体" w:hint="eastAsia"/>
          <w:sz w:val="22"/>
          <w:szCs w:val="22"/>
        </w:rPr>
        <w:t xml:space="preserve">如果贵公司发现本人以上的承诺有不实之处，可以无条件取消本人的中标资格，因此给贵公司造成的一切损失均由本人承担。 </w:t>
      </w:r>
    </w:p>
    <w:p w:rsidR="00A511FC" w:rsidRPr="002B1951" w:rsidRDefault="00A511FC" w:rsidP="00A511FC">
      <w:pPr>
        <w:spacing w:line="440" w:lineRule="exact"/>
        <w:ind w:firstLine="2955"/>
        <w:rPr>
          <w:rFonts w:ascii="宋体" w:hAnsi="宋体" w:hint="eastAsia"/>
          <w:sz w:val="22"/>
          <w:szCs w:val="22"/>
        </w:rPr>
      </w:pPr>
      <w:r w:rsidRPr="002B1951">
        <w:rPr>
          <w:rFonts w:ascii="宋体" w:hAnsi="宋体" w:hint="eastAsia"/>
          <w:sz w:val="22"/>
          <w:szCs w:val="22"/>
        </w:rPr>
        <w:t xml:space="preserve"> </w:t>
      </w:r>
    </w:p>
    <w:p w:rsidR="00A511FC" w:rsidRPr="002B1951" w:rsidRDefault="00A511FC" w:rsidP="00A511FC">
      <w:pPr>
        <w:spacing w:line="440" w:lineRule="exact"/>
        <w:ind w:firstLine="2955"/>
        <w:rPr>
          <w:rFonts w:ascii="宋体" w:hAnsi="宋体" w:hint="eastAsia"/>
          <w:sz w:val="22"/>
          <w:szCs w:val="22"/>
        </w:rPr>
      </w:pPr>
      <w:r w:rsidRPr="002B1951">
        <w:rPr>
          <w:rFonts w:ascii="宋体" w:hAnsi="宋体" w:hint="eastAsia"/>
          <w:sz w:val="22"/>
          <w:szCs w:val="22"/>
        </w:rPr>
        <w:t xml:space="preserve">       </w:t>
      </w:r>
    </w:p>
    <w:p w:rsidR="00A511FC" w:rsidRPr="002B1951" w:rsidRDefault="00A511FC" w:rsidP="00A511FC">
      <w:pPr>
        <w:spacing w:line="440" w:lineRule="exact"/>
        <w:ind w:firstLine="2955"/>
        <w:rPr>
          <w:rFonts w:ascii="宋体" w:hAnsi="宋体" w:hint="eastAsia"/>
          <w:sz w:val="22"/>
          <w:szCs w:val="22"/>
        </w:rPr>
      </w:pPr>
    </w:p>
    <w:p w:rsidR="00A511FC" w:rsidRPr="002B1951" w:rsidRDefault="00A511FC" w:rsidP="00A511FC">
      <w:pPr>
        <w:spacing w:line="440" w:lineRule="exact"/>
        <w:ind w:firstLine="2955"/>
        <w:rPr>
          <w:rFonts w:ascii="宋体" w:hAnsi="宋体" w:hint="eastAsia"/>
          <w:sz w:val="22"/>
          <w:szCs w:val="22"/>
        </w:rPr>
      </w:pPr>
      <w:r w:rsidRPr="002B1951">
        <w:rPr>
          <w:rFonts w:ascii="宋体" w:hAnsi="宋体" w:hint="eastAsia"/>
          <w:sz w:val="22"/>
          <w:szCs w:val="22"/>
        </w:rPr>
        <w:t xml:space="preserve">  </w:t>
      </w:r>
    </w:p>
    <w:p w:rsidR="00A511FC" w:rsidRPr="002B1951" w:rsidRDefault="00A511FC" w:rsidP="00A511FC">
      <w:pPr>
        <w:spacing w:line="440" w:lineRule="exact"/>
        <w:ind w:firstLine="2955"/>
        <w:rPr>
          <w:rFonts w:ascii="宋体" w:hAnsi="宋体" w:hint="eastAsia"/>
          <w:sz w:val="22"/>
          <w:szCs w:val="22"/>
        </w:rPr>
      </w:pPr>
    </w:p>
    <w:p w:rsidR="00A511FC" w:rsidRPr="002B1951" w:rsidRDefault="00A511FC" w:rsidP="00A511FC">
      <w:pPr>
        <w:spacing w:line="440" w:lineRule="exact"/>
        <w:ind w:firstLine="2955"/>
        <w:rPr>
          <w:rFonts w:ascii="宋体" w:hAnsi="宋体" w:hint="eastAsia"/>
          <w:sz w:val="22"/>
          <w:szCs w:val="22"/>
        </w:rPr>
      </w:pPr>
    </w:p>
    <w:p w:rsidR="00A511FC" w:rsidRPr="002B1951" w:rsidRDefault="00A511FC" w:rsidP="00A511FC">
      <w:pPr>
        <w:spacing w:line="440" w:lineRule="exact"/>
        <w:rPr>
          <w:rFonts w:ascii="宋体" w:hAnsi="宋体" w:hint="eastAsia"/>
          <w:sz w:val="22"/>
          <w:szCs w:val="22"/>
        </w:rPr>
      </w:pPr>
      <w:r w:rsidRPr="002B1951">
        <w:rPr>
          <w:rFonts w:ascii="宋体" w:hAnsi="宋体" w:hint="eastAsia"/>
          <w:sz w:val="22"/>
          <w:szCs w:val="22"/>
        </w:rPr>
        <w:t>报价人姓名：</w:t>
      </w:r>
    </w:p>
    <w:p w:rsidR="00A511FC" w:rsidRPr="002B1951" w:rsidRDefault="00A511FC" w:rsidP="00A511FC">
      <w:pPr>
        <w:spacing w:line="440" w:lineRule="exact"/>
        <w:rPr>
          <w:rFonts w:ascii="宋体" w:hAnsi="宋体" w:hint="eastAsia"/>
          <w:sz w:val="22"/>
          <w:szCs w:val="22"/>
        </w:rPr>
      </w:pPr>
      <w:r w:rsidRPr="002B1951">
        <w:rPr>
          <w:rFonts w:ascii="宋体" w:hAnsi="宋体" w:hint="eastAsia"/>
          <w:sz w:val="22"/>
          <w:szCs w:val="22"/>
        </w:rPr>
        <w:t>报价人(签字)：</w:t>
      </w:r>
    </w:p>
    <w:p w:rsidR="00A511FC" w:rsidRPr="002B1951" w:rsidRDefault="00A511FC" w:rsidP="00A511FC">
      <w:pPr>
        <w:spacing w:line="440" w:lineRule="exact"/>
        <w:rPr>
          <w:rFonts w:ascii="宋体" w:hAnsi="宋体" w:hint="eastAsia"/>
          <w:sz w:val="22"/>
          <w:szCs w:val="22"/>
        </w:rPr>
      </w:pPr>
      <w:r w:rsidRPr="002B1951">
        <w:rPr>
          <w:rFonts w:ascii="宋体" w:hAnsi="宋体" w:hint="eastAsia"/>
          <w:sz w:val="22"/>
          <w:szCs w:val="22"/>
        </w:rPr>
        <w:t xml:space="preserve">日期：     年  </w:t>
      </w:r>
      <w:r w:rsidR="002C29C3" w:rsidRPr="002B1951">
        <w:rPr>
          <w:rFonts w:ascii="宋体" w:hAnsi="宋体" w:hint="eastAsia"/>
          <w:sz w:val="22"/>
          <w:szCs w:val="22"/>
        </w:rPr>
        <w:t xml:space="preserve"> </w:t>
      </w:r>
      <w:r w:rsidRPr="002B1951">
        <w:rPr>
          <w:rFonts w:ascii="宋体" w:hAnsi="宋体" w:hint="eastAsia"/>
          <w:sz w:val="22"/>
          <w:szCs w:val="22"/>
        </w:rPr>
        <w:t xml:space="preserve">  月  </w:t>
      </w:r>
      <w:r w:rsidR="002C29C3" w:rsidRPr="002B1951">
        <w:rPr>
          <w:rFonts w:ascii="宋体" w:hAnsi="宋体" w:hint="eastAsia"/>
          <w:sz w:val="22"/>
          <w:szCs w:val="22"/>
        </w:rPr>
        <w:t xml:space="preserve"> </w:t>
      </w:r>
      <w:r w:rsidRPr="002B1951">
        <w:rPr>
          <w:rFonts w:ascii="宋体" w:hAnsi="宋体" w:hint="eastAsia"/>
          <w:sz w:val="22"/>
          <w:szCs w:val="22"/>
        </w:rPr>
        <w:t xml:space="preserve"> 日</w:t>
      </w:r>
    </w:p>
    <w:p w:rsidR="00A511FC" w:rsidRPr="002B1951" w:rsidRDefault="00A511FC" w:rsidP="00A511FC">
      <w:pPr>
        <w:pStyle w:val="3"/>
        <w:spacing w:line="440" w:lineRule="exact"/>
        <w:rPr>
          <w:rFonts w:ascii="宋体" w:hAnsi="宋体" w:hint="eastAsia"/>
          <w:sz w:val="22"/>
          <w:szCs w:val="22"/>
        </w:rPr>
      </w:pPr>
      <w:r w:rsidRPr="002B1951">
        <w:br w:type="page"/>
      </w:r>
      <w:bookmarkStart w:id="11" w:name="_Toc228784317"/>
      <w:bookmarkStart w:id="12" w:name="_Toc360260048"/>
      <w:bookmarkStart w:id="13" w:name="_Toc440293900"/>
      <w:r w:rsidRPr="002B1951">
        <w:rPr>
          <w:rFonts w:ascii="宋体" w:hAnsi="宋体" w:hint="eastAsia"/>
          <w:sz w:val="24"/>
          <w:szCs w:val="24"/>
        </w:rPr>
        <w:lastRenderedPageBreak/>
        <w:t>附件</w:t>
      </w:r>
      <w:r w:rsidR="002C29C3" w:rsidRPr="002B1951">
        <w:rPr>
          <w:rFonts w:ascii="宋体" w:hAnsi="宋体" w:hint="eastAsia"/>
          <w:sz w:val="24"/>
          <w:szCs w:val="24"/>
        </w:rPr>
        <w:t>4</w:t>
      </w:r>
      <w:r w:rsidRPr="002B1951">
        <w:rPr>
          <w:rFonts w:ascii="宋体" w:hAnsi="宋体" w:hint="eastAsia"/>
          <w:sz w:val="24"/>
          <w:szCs w:val="24"/>
        </w:rPr>
        <w:t xml:space="preserve">  </w:t>
      </w:r>
      <w:bookmarkEnd w:id="11"/>
      <w:r w:rsidRPr="002B1951">
        <w:rPr>
          <w:rFonts w:ascii="宋体" w:hAnsi="宋体" w:hint="eastAsia"/>
          <w:sz w:val="24"/>
          <w:szCs w:val="24"/>
        </w:rPr>
        <w:t>询价文件建议修改对照表</w:t>
      </w:r>
      <w:bookmarkEnd w:id="12"/>
      <w:bookmarkEnd w:id="13"/>
    </w:p>
    <w:p w:rsidR="00A511FC" w:rsidRPr="002B1951" w:rsidRDefault="00A511FC" w:rsidP="00A511FC">
      <w:pPr>
        <w:adjustRightInd w:val="0"/>
        <w:snapToGrid w:val="0"/>
        <w:spacing w:beforeLines="50" w:before="120" w:afterLines="50" w:after="120" w:line="360" w:lineRule="auto"/>
        <w:jc w:val="center"/>
        <w:rPr>
          <w:rFonts w:ascii="宋体" w:hAnsi="宋体" w:hint="eastAsia"/>
          <w:b/>
          <w:sz w:val="28"/>
        </w:rPr>
      </w:pPr>
      <w:r w:rsidRPr="002B1951">
        <w:rPr>
          <w:rFonts w:ascii="宋体" w:hAnsi="宋体" w:hint="eastAsia"/>
          <w:b/>
          <w:sz w:val="28"/>
        </w:rPr>
        <w:t>询价文件建议修改对照表</w:t>
      </w:r>
    </w:p>
    <w:p w:rsidR="00A511FC" w:rsidRPr="002B1951" w:rsidRDefault="00A511FC" w:rsidP="00A511FC">
      <w:pPr>
        <w:adjustRightInd w:val="0"/>
        <w:snapToGrid w:val="0"/>
        <w:spacing w:beforeLines="50" w:before="120" w:afterLines="50" w:after="120" w:line="440" w:lineRule="exact"/>
        <w:ind w:firstLineChars="200" w:firstLine="440"/>
        <w:rPr>
          <w:rFonts w:ascii="宋体" w:hAnsi="宋体" w:hint="eastAsia"/>
          <w:sz w:val="22"/>
          <w:szCs w:val="22"/>
        </w:rPr>
      </w:pPr>
      <w:r w:rsidRPr="002B1951">
        <w:rPr>
          <w:rFonts w:ascii="宋体" w:hAnsi="宋体"/>
          <w:sz w:val="22"/>
          <w:szCs w:val="22"/>
        </w:rPr>
        <w:t>根据已收到的《询价文件》，</w:t>
      </w:r>
      <w:r w:rsidRPr="002B1951">
        <w:rPr>
          <w:rFonts w:ascii="宋体" w:hAnsi="宋体" w:hint="eastAsia"/>
          <w:sz w:val="22"/>
          <w:szCs w:val="22"/>
        </w:rPr>
        <w:t>本人</w:t>
      </w:r>
      <w:r w:rsidRPr="002B1951">
        <w:rPr>
          <w:rFonts w:ascii="宋体" w:hAnsi="宋体"/>
          <w:sz w:val="22"/>
          <w:szCs w:val="22"/>
        </w:rPr>
        <w:t>完全接受该文件</w:t>
      </w:r>
      <w:r w:rsidRPr="002B1951">
        <w:rPr>
          <w:rFonts w:ascii="宋体" w:hAnsi="宋体" w:hint="eastAsia"/>
          <w:sz w:val="22"/>
          <w:szCs w:val="22"/>
        </w:rPr>
        <w:t>所有条款和</w:t>
      </w:r>
      <w:r w:rsidRPr="002B1951">
        <w:rPr>
          <w:rFonts w:ascii="宋体" w:hAnsi="宋体"/>
          <w:sz w:val="22"/>
          <w:szCs w:val="22"/>
        </w:rPr>
        <w:t>所附的《</w:t>
      </w:r>
      <w:r w:rsidR="00B2600C" w:rsidRPr="002B1951">
        <w:rPr>
          <w:rFonts w:ascii="宋体" w:hAnsi="宋体" w:hint="eastAsia"/>
          <w:sz w:val="22"/>
          <w:szCs w:val="22"/>
        </w:rPr>
        <w:t>场地租赁</w:t>
      </w:r>
      <w:r w:rsidR="00D30051" w:rsidRPr="002B1951">
        <w:rPr>
          <w:rFonts w:ascii="宋体" w:hAnsi="宋体" w:hint="eastAsia"/>
          <w:sz w:val="22"/>
          <w:szCs w:val="22"/>
        </w:rPr>
        <w:t>合同</w:t>
      </w:r>
      <w:r w:rsidRPr="002B1951">
        <w:rPr>
          <w:rFonts w:ascii="宋体" w:hAnsi="宋体"/>
          <w:sz w:val="22"/>
          <w:szCs w:val="22"/>
        </w:rPr>
        <w:t>》所有条款。为使所述</w:t>
      </w:r>
      <w:r w:rsidRPr="002B1951">
        <w:rPr>
          <w:rFonts w:ascii="宋体" w:hAnsi="宋体" w:hint="eastAsia"/>
          <w:sz w:val="22"/>
          <w:szCs w:val="22"/>
        </w:rPr>
        <w:t>合同</w:t>
      </w:r>
      <w:r w:rsidRPr="002B1951">
        <w:rPr>
          <w:rFonts w:ascii="宋体" w:hAnsi="宋体"/>
          <w:sz w:val="22"/>
          <w:szCs w:val="22"/>
        </w:rPr>
        <w:t>条款的内容更为准确和完整，</w:t>
      </w:r>
      <w:r w:rsidRPr="002B1951">
        <w:rPr>
          <w:rFonts w:ascii="宋体" w:hAnsi="宋体" w:hint="eastAsia"/>
          <w:sz w:val="22"/>
          <w:szCs w:val="22"/>
        </w:rPr>
        <w:t>本人</w:t>
      </w:r>
      <w:r w:rsidRPr="002B1951">
        <w:rPr>
          <w:rFonts w:ascii="宋体" w:hAnsi="宋体"/>
          <w:sz w:val="22"/>
          <w:szCs w:val="22"/>
        </w:rPr>
        <w:t>提出如下建议</w:t>
      </w:r>
      <w:r w:rsidRPr="002B1951">
        <w:rPr>
          <w:rFonts w:ascii="宋体" w:hAnsi="宋体"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2522"/>
        <w:gridCol w:w="2669"/>
        <w:gridCol w:w="3600"/>
      </w:tblGrid>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序号</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原条款</w:t>
            </w: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建议修改为：</w:t>
            </w: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修改理由</w:t>
            </w:r>
          </w:p>
        </w:tc>
      </w:tr>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1</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2</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3</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4</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2B1951" w:rsidTr="004D5ED3">
        <w:tc>
          <w:tcPr>
            <w:tcW w:w="857"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r w:rsidRPr="002B1951">
              <w:rPr>
                <w:rFonts w:ascii="宋体" w:hAnsi="宋体" w:hint="eastAsia"/>
                <w:sz w:val="22"/>
                <w:szCs w:val="22"/>
              </w:rPr>
              <w:t>…</w:t>
            </w:r>
          </w:p>
        </w:tc>
        <w:tc>
          <w:tcPr>
            <w:tcW w:w="2522"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2B1951" w:rsidRDefault="00A511FC" w:rsidP="004D5ED3">
            <w:pPr>
              <w:adjustRightInd w:val="0"/>
              <w:snapToGrid w:val="0"/>
              <w:spacing w:before="50" w:afterLines="50" w:after="120" w:line="440" w:lineRule="exact"/>
              <w:jc w:val="center"/>
              <w:rPr>
                <w:rFonts w:ascii="宋体" w:hAnsi="宋体" w:hint="eastAsia"/>
                <w:sz w:val="22"/>
                <w:szCs w:val="22"/>
              </w:rPr>
            </w:pPr>
          </w:p>
        </w:tc>
      </w:tr>
    </w:tbl>
    <w:p w:rsidR="00A511FC" w:rsidRPr="002B1951" w:rsidRDefault="00A511FC" w:rsidP="00A511FC">
      <w:pPr>
        <w:spacing w:line="440" w:lineRule="exact"/>
        <w:rPr>
          <w:rFonts w:ascii="宋体" w:hAnsi="宋体" w:hint="eastAsia"/>
          <w:b/>
          <w:sz w:val="22"/>
          <w:szCs w:val="22"/>
        </w:rPr>
      </w:pPr>
      <w:r w:rsidRPr="002B1951">
        <w:rPr>
          <w:rFonts w:ascii="宋体" w:hAnsi="宋体" w:hint="eastAsia"/>
          <w:b/>
          <w:sz w:val="22"/>
          <w:szCs w:val="22"/>
        </w:rPr>
        <w:t>备注：</w:t>
      </w:r>
    </w:p>
    <w:p w:rsidR="00A511FC" w:rsidRPr="002B1951" w:rsidRDefault="00A511FC" w:rsidP="00A511FC">
      <w:pPr>
        <w:spacing w:line="440" w:lineRule="exact"/>
        <w:ind w:left="433" w:hangingChars="196" w:hanging="433"/>
        <w:rPr>
          <w:rFonts w:ascii="宋体" w:hAnsi="宋体" w:hint="eastAsia"/>
          <w:b/>
          <w:sz w:val="22"/>
          <w:szCs w:val="22"/>
        </w:rPr>
      </w:pPr>
      <w:r w:rsidRPr="002B1951">
        <w:rPr>
          <w:rFonts w:ascii="宋体" w:hAnsi="宋体" w:hint="eastAsia"/>
          <w:b/>
          <w:sz w:val="22"/>
          <w:szCs w:val="22"/>
        </w:rPr>
        <w:t>1.  请同时</w:t>
      </w:r>
      <w:r w:rsidRPr="002B1951">
        <w:rPr>
          <w:rFonts w:ascii="宋体" w:hAnsi="宋体"/>
          <w:b/>
          <w:sz w:val="22"/>
          <w:szCs w:val="22"/>
        </w:rPr>
        <w:t>提供《</w:t>
      </w:r>
      <w:r w:rsidR="00B2600C" w:rsidRPr="002B1951">
        <w:rPr>
          <w:rFonts w:ascii="宋体" w:hAnsi="宋体" w:hint="eastAsia"/>
          <w:b/>
          <w:sz w:val="22"/>
          <w:szCs w:val="22"/>
        </w:rPr>
        <w:t>场地租赁合同</w:t>
      </w:r>
      <w:r w:rsidRPr="002B1951">
        <w:rPr>
          <w:rFonts w:ascii="宋体" w:hAnsi="宋体"/>
          <w:b/>
          <w:sz w:val="22"/>
          <w:szCs w:val="22"/>
        </w:rPr>
        <w:t>》的复印本，标出所提出对</w:t>
      </w:r>
      <w:r w:rsidRPr="002B1951">
        <w:rPr>
          <w:rFonts w:ascii="宋体" w:hAnsi="宋体" w:hint="eastAsia"/>
          <w:b/>
          <w:sz w:val="22"/>
          <w:szCs w:val="22"/>
        </w:rPr>
        <w:t>合同</w:t>
      </w:r>
      <w:r w:rsidRPr="002B1951">
        <w:rPr>
          <w:rFonts w:ascii="宋体" w:hAnsi="宋体"/>
          <w:b/>
          <w:sz w:val="22"/>
          <w:szCs w:val="22"/>
        </w:rPr>
        <w:t>条款或要求有影响的变更建议</w:t>
      </w:r>
      <w:r w:rsidRPr="002B1951">
        <w:rPr>
          <w:rFonts w:ascii="宋体" w:hAnsi="宋体" w:hint="eastAsia"/>
          <w:b/>
          <w:sz w:val="22"/>
          <w:szCs w:val="22"/>
        </w:rPr>
        <w:t>；</w:t>
      </w:r>
    </w:p>
    <w:p w:rsidR="00A511FC" w:rsidRPr="002B1951" w:rsidRDefault="00A511FC" w:rsidP="00A511FC">
      <w:pPr>
        <w:spacing w:line="440" w:lineRule="exact"/>
        <w:rPr>
          <w:rFonts w:ascii="宋体" w:hAnsi="宋体" w:hint="eastAsia"/>
          <w:b/>
          <w:sz w:val="22"/>
          <w:szCs w:val="22"/>
        </w:rPr>
      </w:pPr>
      <w:r w:rsidRPr="002B1951">
        <w:rPr>
          <w:rFonts w:ascii="宋体" w:hAnsi="宋体" w:hint="eastAsia"/>
          <w:b/>
          <w:sz w:val="22"/>
          <w:szCs w:val="22"/>
        </w:rPr>
        <w:t>2.  未填写本表将视为完全接受本询价文件要求，无任何修改建议。</w:t>
      </w:r>
    </w:p>
    <w:p w:rsidR="00A511FC" w:rsidRPr="002B1951" w:rsidRDefault="00A511FC" w:rsidP="00A511FC">
      <w:pPr>
        <w:spacing w:line="440" w:lineRule="exact"/>
        <w:ind w:firstLineChars="2000" w:firstLine="4400"/>
        <w:rPr>
          <w:rFonts w:ascii="宋体" w:hAnsi="宋体" w:hint="eastAsia"/>
          <w:sz w:val="22"/>
          <w:szCs w:val="22"/>
        </w:rPr>
      </w:pPr>
    </w:p>
    <w:p w:rsidR="00A511FC" w:rsidRPr="002B1951" w:rsidRDefault="00A511FC" w:rsidP="00A511FC">
      <w:pPr>
        <w:spacing w:line="440" w:lineRule="exact"/>
        <w:ind w:firstLineChars="2000" w:firstLine="4400"/>
        <w:rPr>
          <w:rFonts w:ascii="宋体" w:hAnsi="宋体" w:hint="eastAsia"/>
          <w:sz w:val="22"/>
          <w:szCs w:val="22"/>
        </w:rPr>
      </w:pPr>
    </w:p>
    <w:p w:rsidR="00A511FC" w:rsidRPr="002B1951" w:rsidRDefault="00A511FC" w:rsidP="00A511FC">
      <w:pPr>
        <w:spacing w:line="440" w:lineRule="exact"/>
        <w:ind w:firstLineChars="2000" w:firstLine="4400"/>
        <w:rPr>
          <w:rFonts w:ascii="宋体" w:hAnsi="宋体" w:hint="eastAsia"/>
          <w:sz w:val="22"/>
          <w:szCs w:val="22"/>
        </w:rPr>
      </w:pPr>
    </w:p>
    <w:p w:rsidR="00A511FC" w:rsidRPr="002B1951" w:rsidRDefault="00A511FC" w:rsidP="00A511FC">
      <w:pPr>
        <w:spacing w:line="440" w:lineRule="exact"/>
        <w:ind w:firstLineChars="2000" w:firstLine="4400"/>
        <w:rPr>
          <w:rFonts w:ascii="宋体" w:hAnsi="宋体" w:hint="eastAsia"/>
          <w:sz w:val="22"/>
          <w:szCs w:val="22"/>
        </w:rPr>
      </w:pPr>
    </w:p>
    <w:p w:rsidR="00A511FC" w:rsidRPr="002B1951" w:rsidRDefault="00A511FC" w:rsidP="00A511FC">
      <w:pPr>
        <w:spacing w:line="440" w:lineRule="exact"/>
        <w:rPr>
          <w:rFonts w:ascii="宋体" w:hAnsi="宋体" w:hint="eastAsia"/>
          <w:sz w:val="22"/>
          <w:szCs w:val="22"/>
        </w:rPr>
      </w:pPr>
      <w:r w:rsidRPr="002B1951">
        <w:rPr>
          <w:rFonts w:ascii="宋体" w:hAnsi="宋体" w:hint="eastAsia"/>
          <w:sz w:val="22"/>
          <w:szCs w:val="22"/>
        </w:rPr>
        <w:t>报价人姓名：</w:t>
      </w:r>
    </w:p>
    <w:p w:rsidR="00A511FC" w:rsidRPr="002B1951" w:rsidRDefault="00A511FC" w:rsidP="00A511FC">
      <w:pPr>
        <w:spacing w:line="440" w:lineRule="exact"/>
        <w:rPr>
          <w:rFonts w:ascii="宋体" w:hAnsi="宋体" w:hint="eastAsia"/>
          <w:sz w:val="22"/>
          <w:szCs w:val="22"/>
        </w:rPr>
      </w:pPr>
      <w:r w:rsidRPr="002B1951">
        <w:rPr>
          <w:rFonts w:ascii="宋体" w:hAnsi="宋体" w:hint="eastAsia"/>
          <w:sz w:val="22"/>
          <w:szCs w:val="22"/>
        </w:rPr>
        <w:t>报价人（签字）：</w:t>
      </w:r>
    </w:p>
    <w:p w:rsidR="00A511FC" w:rsidRPr="002B1951" w:rsidRDefault="00A511FC" w:rsidP="00A511FC">
      <w:pPr>
        <w:spacing w:line="440" w:lineRule="exact"/>
        <w:rPr>
          <w:rFonts w:ascii="宋体" w:hAnsi="宋体"/>
          <w:sz w:val="22"/>
          <w:szCs w:val="22"/>
        </w:rPr>
      </w:pPr>
      <w:r w:rsidRPr="002B1951">
        <w:rPr>
          <w:rFonts w:ascii="宋体" w:hAnsi="宋体" w:hint="eastAsia"/>
          <w:sz w:val="22"/>
          <w:szCs w:val="22"/>
        </w:rPr>
        <w:t xml:space="preserve">日期：     年    月    日  </w:t>
      </w:r>
    </w:p>
    <w:p w:rsidR="00560B94" w:rsidRPr="002B1951" w:rsidRDefault="00560B94" w:rsidP="00A511FC">
      <w:pPr>
        <w:spacing w:line="400" w:lineRule="exact"/>
        <w:jc w:val="center"/>
        <w:rPr>
          <w:rFonts w:hint="eastAsia"/>
        </w:rPr>
      </w:pPr>
    </w:p>
    <w:sectPr w:rsidR="00560B94" w:rsidRPr="002B1951" w:rsidSect="00E0070F">
      <w:headerReference w:type="default" r:id="rId14"/>
      <w:footerReference w:type="first" r:id="rId15"/>
      <w:pgSz w:w="11906" w:h="16838" w:code="9"/>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C4" w:rsidRDefault="005D0FC4">
      <w:r>
        <w:separator/>
      </w:r>
    </w:p>
  </w:endnote>
  <w:endnote w:type="continuationSeparator" w:id="0">
    <w:p w:rsidR="005D0FC4" w:rsidRDefault="005D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宋黑简体">
    <w:altName w:val="宋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6477E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C3746" w:rsidRDefault="004C3746" w:rsidP="006477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6477E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06F35">
      <w:rPr>
        <w:rStyle w:val="a8"/>
        <w:noProof/>
      </w:rPr>
      <w:t>1</w:t>
    </w:r>
    <w:r>
      <w:rPr>
        <w:rStyle w:val="a8"/>
      </w:rPr>
      <w:fldChar w:fldCharType="end"/>
    </w:r>
  </w:p>
  <w:p w:rsidR="004C3746" w:rsidRPr="00A7070C" w:rsidRDefault="004C3746" w:rsidP="00777D3C">
    <w:pPr>
      <w:pStyle w:val="a5"/>
      <w:ind w:right="360" w:firstLineChars="4100" w:firstLine="8610"/>
      <w:rPr>
        <w:rFonts w:ascii="楷体_GB2312" w:eastAsia="楷体_GB2312" w:hint="eastAsia"/>
        <w:sz w:val="21"/>
        <w:szCs w:val="21"/>
      </w:rPr>
    </w:pPr>
    <w:r w:rsidRPr="00A7070C">
      <w:rPr>
        <w:rFonts w:ascii="楷体_GB2312" w:eastAsia="楷体_GB2312"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55095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C3746" w:rsidRDefault="004C3746">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55095E">
    <w:pPr>
      <w:pStyle w:val="a5"/>
      <w:framePr w:w="9592" w:wrap="around" w:vAnchor="text" w:hAnchor="page" w:x="1135" w:y="5"/>
      <w:jc w:val="center"/>
      <w:rPr>
        <w:rStyle w:val="a8"/>
        <w:rFonts w:hint="eastAsia"/>
      </w:rPr>
    </w:pPr>
    <w:r>
      <w:rPr>
        <w:rStyle w:val="a8"/>
      </w:rPr>
      <w:fldChar w:fldCharType="begin"/>
    </w:r>
    <w:r>
      <w:rPr>
        <w:rStyle w:val="a8"/>
      </w:rPr>
      <w:instrText xml:space="preserve">PAGE  </w:instrText>
    </w:r>
    <w:r>
      <w:rPr>
        <w:rStyle w:val="a8"/>
      </w:rPr>
      <w:fldChar w:fldCharType="separate"/>
    </w:r>
    <w:r w:rsidR="00AC2EAB">
      <w:rPr>
        <w:rStyle w:val="a8"/>
        <w:noProof/>
      </w:rPr>
      <w:t>13</w:t>
    </w:r>
    <w:r>
      <w:rPr>
        <w:rStyle w:val="a8"/>
      </w:rPr>
      <w:fldChar w:fldCharType="end"/>
    </w:r>
  </w:p>
  <w:p w:rsidR="004C3746" w:rsidRDefault="004C3746" w:rsidP="00C5730B">
    <w:pPr>
      <w:pStyle w:val="a5"/>
      <w:ind w:rightChars="171" w:right="359" w:firstLineChars="2500" w:firstLine="450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55095E">
    <w:pPr>
      <w:pStyle w:val="a5"/>
      <w:ind w:right="360"/>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157F17">
    <w:pPr>
      <w:pStyle w:val="a5"/>
      <w:ind w:firstLineChars="1150" w:firstLine="2415"/>
    </w:pPr>
    <w:r>
      <w:rPr>
        <w:rFonts w:ascii="仿宋_GB2312" w:eastAsia="仿宋_GB2312" w:hint="eastAsia"/>
        <w:sz w:val="21"/>
        <w:szCs w:val="21"/>
      </w:rPr>
      <w:t xml:space="preserve">                                              </w:t>
    </w:r>
    <w:r w:rsidRPr="00BF600A">
      <w:rPr>
        <w:rFonts w:ascii="仿宋_GB2312" w:eastAsia="仿宋_GB2312" w:hint="eastAsia"/>
        <w:sz w:val="21"/>
        <w:szCs w:val="21"/>
      </w:rPr>
      <w:t xml:space="preserve">评标原则及方法 </w:t>
    </w:r>
    <w:r w:rsidRPr="00BF600A">
      <w:rPr>
        <w:rStyle w:val="a8"/>
        <w:rFonts w:ascii="仿宋_GB2312" w:eastAsia="仿宋_GB2312" w:hint="eastAsia"/>
        <w:sz w:val="21"/>
        <w:szCs w:val="21"/>
      </w:rPr>
      <w:fldChar w:fldCharType="begin"/>
    </w:r>
    <w:r w:rsidRPr="00BF600A">
      <w:rPr>
        <w:rStyle w:val="a8"/>
        <w:rFonts w:ascii="仿宋_GB2312" w:eastAsia="仿宋_GB2312" w:hint="eastAsia"/>
        <w:sz w:val="21"/>
        <w:szCs w:val="21"/>
      </w:rPr>
      <w:instrText xml:space="preserve"> PAGE </w:instrText>
    </w:r>
    <w:r w:rsidRPr="00BF600A">
      <w:rPr>
        <w:rStyle w:val="a8"/>
        <w:rFonts w:ascii="仿宋_GB2312" w:eastAsia="仿宋_GB2312" w:hint="eastAsia"/>
        <w:sz w:val="21"/>
        <w:szCs w:val="21"/>
      </w:rPr>
      <w:fldChar w:fldCharType="separate"/>
    </w:r>
    <w:r>
      <w:rPr>
        <w:rStyle w:val="a8"/>
        <w:rFonts w:ascii="仿宋_GB2312" w:eastAsia="仿宋_GB2312"/>
        <w:noProof/>
        <w:sz w:val="21"/>
        <w:szCs w:val="21"/>
      </w:rPr>
      <w:t>46</w:t>
    </w:r>
    <w:r w:rsidRPr="00BF600A">
      <w:rPr>
        <w:rStyle w:val="a8"/>
        <w:rFonts w:ascii="仿宋_GB2312" w:eastAsia="仿宋_GB2312" w:hint="eastAsia"/>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C4" w:rsidRDefault="005D0FC4">
      <w:r>
        <w:fldChar w:fldCharType="begin"/>
      </w:r>
      <w:r>
        <w:instrText xml:space="preserve"> DATE \@ "M/d/yyyy" </w:instrText>
      </w:r>
      <w:r>
        <w:fldChar w:fldCharType="separate"/>
      </w:r>
      <w:r>
        <w:rPr>
          <w:noProof/>
        </w:rPr>
        <w:t>9/19/2017</w:t>
      </w:r>
      <w:r>
        <w:fldChar w:fldCharType="end"/>
      </w:r>
      <w:r>
        <w:separator/>
      </w:r>
    </w:p>
  </w:footnote>
  <w:footnote w:type="continuationSeparator" w:id="0">
    <w:p w:rsidR="005D0FC4" w:rsidRDefault="005D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Default="004C3746" w:rsidP="00A8684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Pr="000566D1" w:rsidRDefault="004C3746" w:rsidP="0055095E">
    <w:pPr>
      <w:pStyle w:val="a7"/>
      <w:pBdr>
        <w:bottom w:val="none" w:sz="0" w:space="0" w:color="auto"/>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6" w:rsidRPr="000E78E6" w:rsidRDefault="004C3746" w:rsidP="000E78E6">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5"/>
      <w:numFmt w:val="japaneseCounting"/>
      <w:lvlText w:val="%2、"/>
      <w:lvlJc w:val="left"/>
      <w:pPr>
        <w:tabs>
          <w:tab w:val="num" w:pos="900"/>
        </w:tabs>
        <w:ind w:left="900" w:hanging="480"/>
      </w:pPr>
      <w:rPr>
        <w:rFont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8084943"/>
    <w:multiLevelType w:val="hybridMultilevel"/>
    <w:tmpl w:val="47084DE2"/>
    <w:lvl w:ilvl="0" w:tplc="84E6F922">
      <w:start w:val="4"/>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168C2987"/>
    <w:multiLevelType w:val="hybridMultilevel"/>
    <w:tmpl w:val="C822421E"/>
    <w:lvl w:ilvl="0" w:tplc="FFFFFFFF">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16C83992"/>
    <w:multiLevelType w:val="multilevel"/>
    <w:tmpl w:val="A1A6DDEE"/>
    <w:styleLink w:val="Style5"/>
    <w:lvl w:ilvl="0">
      <w:start w:val="1"/>
      <w:numFmt w:val="decimal"/>
      <w:lvlText w:val="%1."/>
      <w:lvlJc w:val="left"/>
      <w:pPr>
        <w:ind w:left="792" w:hanging="576"/>
      </w:pPr>
      <w:rPr>
        <w:rFonts w:cs="Times New Roman" w:hint="default"/>
      </w:rPr>
    </w:lvl>
    <w:lvl w:ilvl="1">
      <w:start w:val="1"/>
      <w:numFmt w:val="decimal"/>
      <w:isLgl/>
      <w:lvlText w:val="%1.%2"/>
      <w:lvlJc w:val="left"/>
      <w:pPr>
        <w:ind w:left="1728" w:hanging="576"/>
      </w:pPr>
      <w:rPr>
        <w:rFonts w:cs="Times New Roman" w:hint="default"/>
      </w:rPr>
    </w:lvl>
    <w:lvl w:ilvl="2">
      <w:start w:val="1"/>
      <w:numFmt w:val="decimal"/>
      <w:isLgl/>
      <w:lvlText w:val="%1.%2.%3"/>
      <w:lvlJc w:val="left"/>
      <w:pPr>
        <w:ind w:left="2664" w:hanging="576"/>
      </w:pPr>
      <w:rPr>
        <w:rFonts w:cs="Times New Roman" w:hint="default"/>
      </w:rPr>
    </w:lvl>
    <w:lvl w:ilvl="3">
      <w:start w:val="1"/>
      <w:numFmt w:val="decimal"/>
      <w:isLgl/>
      <w:lvlText w:val="%1.%2.%3.%4"/>
      <w:lvlJc w:val="left"/>
      <w:pPr>
        <w:ind w:left="3600" w:hanging="576"/>
      </w:pPr>
      <w:rPr>
        <w:rFonts w:cs="Times New Roman" w:hint="default"/>
      </w:rPr>
    </w:lvl>
    <w:lvl w:ilvl="4">
      <w:start w:val="1"/>
      <w:numFmt w:val="decimal"/>
      <w:isLgl/>
      <w:lvlText w:val="%1.%2.%3.%4.%5"/>
      <w:lvlJc w:val="left"/>
      <w:pPr>
        <w:ind w:left="4536" w:hanging="576"/>
      </w:pPr>
      <w:rPr>
        <w:rFonts w:cs="Times New Roman" w:hint="default"/>
      </w:rPr>
    </w:lvl>
    <w:lvl w:ilvl="5">
      <w:start w:val="1"/>
      <w:numFmt w:val="decimal"/>
      <w:isLgl/>
      <w:lvlText w:val="%1.%2.%3.%4.%5.%6"/>
      <w:lvlJc w:val="left"/>
      <w:pPr>
        <w:ind w:left="5472" w:hanging="576"/>
      </w:pPr>
      <w:rPr>
        <w:rFonts w:cs="Times New Roman" w:hint="default"/>
      </w:rPr>
    </w:lvl>
    <w:lvl w:ilvl="6">
      <w:start w:val="1"/>
      <w:numFmt w:val="decimal"/>
      <w:isLgl/>
      <w:lvlText w:val="%1.%2.%3.%4.%5.%6.%7"/>
      <w:lvlJc w:val="left"/>
      <w:pPr>
        <w:ind w:left="6408" w:hanging="576"/>
      </w:pPr>
      <w:rPr>
        <w:rFonts w:cs="Times New Roman" w:hint="default"/>
      </w:rPr>
    </w:lvl>
    <w:lvl w:ilvl="7">
      <w:start w:val="1"/>
      <w:numFmt w:val="decimal"/>
      <w:isLgl/>
      <w:lvlText w:val="%1.%2.%3.%4.%5.%6.%7.%8"/>
      <w:lvlJc w:val="left"/>
      <w:pPr>
        <w:ind w:left="7344" w:hanging="576"/>
      </w:pPr>
      <w:rPr>
        <w:rFonts w:cs="Times New Roman" w:hint="default"/>
      </w:rPr>
    </w:lvl>
    <w:lvl w:ilvl="8">
      <w:start w:val="1"/>
      <w:numFmt w:val="decimal"/>
      <w:isLgl/>
      <w:lvlText w:val="%1.%2.%3.%4.%5.%6.%7.%8.%9"/>
      <w:lvlJc w:val="left"/>
      <w:pPr>
        <w:ind w:left="8280" w:hanging="576"/>
      </w:pPr>
      <w:rPr>
        <w:rFonts w:cs="Times New Roman" w:hint="default"/>
      </w:rPr>
    </w:lvl>
  </w:abstractNum>
  <w:abstractNum w:abstractNumId="6">
    <w:nsid w:val="17345395"/>
    <w:multiLevelType w:val="hybridMultilevel"/>
    <w:tmpl w:val="6F94FB4A"/>
    <w:lvl w:ilvl="0" w:tplc="B6C2C588">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792703D"/>
    <w:multiLevelType w:val="multilevel"/>
    <w:tmpl w:val="C4E29A80"/>
    <w:styleLink w:val="Style9"/>
    <w:lvl w:ilvl="0">
      <w:start w:val="1"/>
      <w:numFmt w:val="decimal"/>
      <w:lvlText w:val="%1."/>
      <w:lvlJc w:val="left"/>
      <w:pPr>
        <w:ind w:left="1656" w:hanging="576"/>
      </w:pPr>
      <w:rPr>
        <w:rFonts w:cs="Times New Roman" w:hint="default"/>
      </w:rPr>
    </w:lvl>
    <w:lvl w:ilvl="1">
      <w:start w:val="1"/>
      <w:numFmt w:val="decimal"/>
      <w:isLgl/>
      <w:lvlText w:val="%1.%2"/>
      <w:lvlJc w:val="left"/>
      <w:pPr>
        <w:ind w:left="2160" w:hanging="36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840" w:hanging="1440"/>
      </w:pPr>
      <w:rPr>
        <w:rFonts w:cs="Times New Roman" w:hint="default"/>
      </w:rPr>
    </w:lvl>
    <w:lvl w:ilvl="7">
      <w:start w:val="1"/>
      <w:numFmt w:val="decimal"/>
      <w:isLgl/>
      <w:lvlText w:val="%1.%2.%3.%4.%5.%6.%7.%8"/>
      <w:lvlJc w:val="left"/>
      <w:pPr>
        <w:ind w:left="7560" w:hanging="1440"/>
      </w:pPr>
      <w:rPr>
        <w:rFonts w:cs="Times New Roman" w:hint="default"/>
      </w:rPr>
    </w:lvl>
    <w:lvl w:ilvl="8">
      <w:start w:val="1"/>
      <w:numFmt w:val="decimal"/>
      <w:isLgl/>
      <w:lvlText w:val="%1.%2.%3.%4.%5.%6.%7.%8.%9"/>
      <w:lvlJc w:val="left"/>
      <w:pPr>
        <w:ind w:left="8280" w:hanging="1440"/>
      </w:pPr>
      <w:rPr>
        <w:rFonts w:cs="Times New Roman" w:hint="default"/>
      </w:rPr>
    </w:lvl>
  </w:abstractNum>
  <w:abstractNum w:abstractNumId="8">
    <w:nsid w:val="1E2768B0"/>
    <w:multiLevelType w:val="hybridMultilevel"/>
    <w:tmpl w:val="BD8AD676"/>
    <w:lvl w:ilvl="0" w:tplc="C70CC0B0">
      <w:start w:val="1"/>
      <w:numFmt w:val="decimal"/>
      <w:lvlText w:val="%1)"/>
      <w:lvlJc w:val="left"/>
      <w:pPr>
        <w:ind w:left="930" w:hanging="27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1E817C02"/>
    <w:multiLevelType w:val="hybridMultilevel"/>
    <w:tmpl w:val="897CC048"/>
    <w:lvl w:ilvl="0" w:tplc="2D3E018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206D3DC2"/>
    <w:multiLevelType w:val="hybridMultilevel"/>
    <w:tmpl w:val="12548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312BF4"/>
    <w:multiLevelType w:val="multilevel"/>
    <w:tmpl w:val="E45E7048"/>
    <w:styleLink w:val="Style2"/>
    <w:lvl w:ilvl="0">
      <w:start w:val="1"/>
      <w:numFmt w:val="decimal"/>
      <w:lvlText w:val="%1."/>
      <w:lvlJc w:val="left"/>
      <w:pPr>
        <w:ind w:left="864" w:hanging="504"/>
      </w:pPr>
      <w:rPr>
        <w:rFonts w:cs="Times New Roman" w:hint="default"/>
      </w:rPr>
    </w:lvl>
    <w:lvl w:ilvl="1">
      <w:start w:val="1"/>
      <w:numFmt w:val="decimal"/>
      <w:isLgl/>
      <w:lvlText w:val="%1.%2"/>
      <w:lvlJc w:val="left"/>
      <w:pPr>
        <w:ind w:left="1512" w:hanging="648"/>
      </w:pPr>
      <w:rPr>
        <w:rFonts w:cs="Times New Roman" w:hint="default"/>
      </w:rPr>
    </w:lvl>
    <w:lvl w:ilvl="2">
      <w:start w:val="1"/>
      <w:numFmt w:val="decimal"/>
      <w:isLgl/>
      <w:lvlText w:val="%1.%2.%3"/>
      <w:lvlJc w:val="left"/>
      <w:pPr>
        <w:ind w:left="2520" w:hanging="1008"/>
      </w:pPr>
      <w:rPr>
        <w:rFonts w:cs="Times New Roman" w:hint="default"/>
      </w:rPr>
    </w:lvl>
    <w:lvl w:ilvl="3">
      <w:start w:val="1"/>
      <w:numFmt w:val="decimal"/>
      <w:isLgl/>
      <w:lvlText w:val="%1.%2.%3.%4"/>
      <w:lvlJc w:val="left"/>
      <w:pPr>
        <w:ind w:left="2376" w:hanging="504"/>
      </w:pPr>
      <w:rPr>
        <w:rFonts w:cs="Times New Roman" w:hint="default"/>
      </w:rPr>
    </w:lvl>
    <w:lvl w:ilvl="4">
      <w:start w:val="1"/>
      <w:numFmt w:val="decimal"/>
      <w:isLgl/>
      <w:lvlText w:val="%1.%2.%3.%4.%5"/>
      <w:lvlJc w:val="left"/>
      <w:pPr>
        <w:ind w:left="2880" w:hanging="504"/>
      </w:pPr>
      <w:rPr>
        <w:rFonts w:cs="Times New Roman" w:hint="default"/>
      </w:rPr>
    </w:lvl>
    <w:lvl w:ilvl="5">
      <w:start w:val="1"/>
      <w:numFmt w:val="decimal"/>
      <w:isLgl/>
      <w:lvlText w:val="%1.%2.%3.%4.%5.%6"/>
      <w:lvlJc w:val="left"/>
      <w:pPr>
        <w:ind w:left="3384" w:hanging="504"/>
      </w:pPr>
      <w:rPr>
        <w:rFonts w:cs="Times New Roman" w:hint="default"/>
      </w:rPr>
    </w:lvl>
    <w:lvl w:ilvl="6">
      <w:start w:val="1"/>
      <w:numFmt w:val="decimal"/>
      <w:isLgl/>
      <w:lvlText w:val="%1.%2.%3.%4.%5.%6.%7"/>
      <w:lvlJc w:val="left"/>
      <w:pPr>
        <w:ind w:left="3888" w:hanging="504"/>
      </w:pPr>
      <w:rPr>
        <w:rFonts w:cs="Times New Roman" w:hint="default"/>
      </w:rPr>
    </w:lvl>
    <w:lvl w:ilvl="7">
      <w:start w:val="1"/>
      <w:numFmt w:val="decimal"/>
      <w:isLgl/>
      <w:lvlText w:val="%1.%2.%3.%4.%5.%6.%7.%8"/>
      <w:lvlJc w:val="left"/>
      <w:pPr>
        <w:ind w:left="4392" w:hanging="504"/>
      </w:pPr>
      <w:rPr>
        <w:rFonts w:cs="Times New Roman" w:hint="default"/>
      </w:rPr>
    </w:lvl>
    <w:lvl w:ilvl="8">
      <w:start w:val="1"/>
      <w:numFmt w:val="decimal"/>
      <w:isLgl/>
      <w:lvlText w:val="%1.%2.%3.%4.%5.%6.%7.%8.%9"/>
      <w:lvlJc w:val="left"/>
      <w:pPr>
        <w:ind w:left="4896" w:hanging="504"/>
      </w:pPr>
      <w:rPr>
        <w:rFonts w:cs="Times New Roman" w:hint="default"/>
      </w:rPr>
    </w:lvl>
  </w:abstractNum>
  <w:abstractNum w:abstractNumId="12">
    <w:nsid w:val="2E6768DB"/>
    <w:multiLevelType w:val="multilevel"/>
    <w:tmpl w:val="BB4AB056"/>
    <w:styleLink w:val="Style7"/>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1944"/>
        </w:tabs>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3">
    <w:nsid w:val="323A0893"/>
    <w:multiLevelType w:val="hybridMultilevel"/>
    <w:tmpl w:val="51DA70F8"/>
    <w:lvl w:ilvl="0" w:tplc="60DAF69C">
      <w:start w:val="1"/>
      <w:numFmt w:val="decimal"/>
      <w:lvlText w:val="%1."/>
      <w:lvlJc w:val="left"/>
      <w:pPr>
        <w:ind w:left="660" w:hanging="2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4A735B3"/>
    <w:multiLevelType w:val="hybridMultilevel"/>
    <w:tmpl w:val="BD6C487C"/>
    <w:lvl w:ilvl="0" w:tplc="0409000F">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590227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3DBC079A"/>
    <w:multiLevelType w:val="multilevel"/>
    <w:tmpl w:val="D182EC92"/>
    <w:styleLink w:val="Style12"/>
    <w:lvl w:ilvl="0">
      <w:start w:val="1"/>
      <w:numFmt w:val="decimal"/>
      <w:lvlText w:val="%1."/>
      <w:lvlJc w:val="left"/>
      <w:pPr>
        <w:ind w:left="720" w:hanging="720"/>
      </w:pPr>
      <w:rPr>
        <w:rFonts w:cs="Times New Roman" w:hint="default"/>
      </w:rPr>
    </w:lvl>
    <w:lvl w:ilvl="1">
      <w:start w:val="1"/>
      <w:numFmt w:val="decimal"/>
      <w:isLgl/>
      <w:lvlText w:val="%1.%2"/>
      <w:lvlJc w:val="left"/>
      <w:pPr>
        <w:ind w:left="1656" w:hanging="720"/>
      </w:pPr>
      <w:rPr>
        <w:rFonts w:cs="Times New Roman" w:hint="default"/>
      </w:rPr>
    </w:lvl>
    <w:lvl w:ilvl="2">
      <w:start w:val="1"/>
      <w:numFmt w:val="decimal"/>
      <w:isLgl/>
      <w:lvlText w:val="%1.%2.%3"/>
      <w:lvlJc w:val="left"/>
      <w:pPr>
        <w:ind w:left="2808" w:hanging="936"/>
      </w:pPr>
      <w:rPr>
        <w:rFonts w:cs="Times New Roman" w:hint="default"/>
      </w:rPr>
    </w:lvl>
    <w:lvl w:ilvl="3">
      <w:start w:val="1"/>
      <w:numFmt w:val="decimal"/>
      <w:isLgl/>
      <w:lvlText w:val="%1.%2.%3.%4"/>
      <w:lvlJc w:val="left"/>
      <w:pPr>
        <w:ind w:left="3528" w:hanging="720"/>
      </w:pPr>
      <w:rPr>
        <w:rFonts w:cs="Times New Roman" w:hint="default"/>
      </w:rPr>
    </w:lvl>
    <w:lvl w:ilvl="4">
      <w:start w:val="1"/>
      <w:numFmt w:val="decimal"/>
      <w:isLgl/>
      <w:lvlText w:val="%1.%2.%3.%4.%5"/>
      <w:lvlJc w:val="left"/>
      <w:pPr>
        <w:ind w:left="4464" w:hanging="720"/>
      </w:pPr>
      <w:rPr>
        <w:rFonts w:cs="Times New Roman" w:hint="default"/>
      </w:rPr>
    </w:lvl>
    <w:lvl w:ilvl="5">
      <w:start w:val="1"/>
      <w:numFmt w:val="decimal"/>
      <w:isLgl/>
      <w:lvlText w:val="%1.%2.%3.%4.%5.%6"/>
      <w:lvlJc w:val="left"/>
      <w:pPr>
        <w:ind w:left="5400" w:hanging="720"/>
      </w:pPr>
      <w:rPr>
        <w:rFonts w:cs="Times New Roman" w:hint="default"/>
      </w:rPr>
    </w:lvl>
    <w:lvl w:ilvl="6">
      <w:start w:val="1"/>
      <w:numFmt w:val="decimal"/>
      <w:isLgl/>
      <w:lvlText w:val="%1.%2.%3.%4.%5.%6.%7"/>
      <w:lvlJc w:val="left"/>
      <w:pPr>
        <w:ind w:left="6336" w:hanging="720"/>
      </w:pPr>
      <w:rPr>
        <w:rFonts w:cs="Times New Roman" w:hint="default"/>
      </w:rPr>
    </w:lvl>
    <w:lvl w:ilvl="7">
      <w:start w:val="1"/>
      <w:numFmt w:val="decimal"/>
      <w:isLgl/>
      <w:lvlText w:val="%1.%2.%3.%4.%5.%6.%7.%8"/>
      <w:lvlJc w:val="left"/>
      <w:pPr>
        <w:ind w:left="7272" w:hanging="720"/>
      </w:pPr>
      <w:rPr>
        <w:rFonts w:cs="Times New Roman" w:hint="default"/>
      </w:rPr>
    </w:lvl>
    <w:lvl w:ilvl="8">
      <w:start w:val="1"/>
      <w:numFmt w:val="decimal"/>
      <w:isLgl/>
      <w:lvlText w:val="%1.%2.%3.%4.%5.%6.%7.%8.%9"/>
      <w:lvlJc w:val="left"/>
      <w:pPr>
        <w:ind w:left="8208" w:hanging="720"/>
      </w:pPr>
      <w:rPr>
        <w:rFonts w:cs="Times New Roman" w:hint="default"/>
      </w:rPr>
    </w:lvl>
  </w:abstractNum>
  <w:abstractNum w:abstractNumId="17">
    <w:nsid w:val="3E341956"/>
    <w:multiLevelType w:val="multilevel"/>
    <w:tmpl w:val="272A01E4"/>
    <w:styleLink w:val="Style11"/>
    <w:lvl w:ilvl="0">
      <w:start w:val="1"/>
      <w:numFmt w:val="decimal"/>
      <w:lvlText w:val="%1."/>
      <w:lvlJc w:val="left"/>
      <w:pPr>
        <w:ind w:left="576" w:hanging="576"/>
      </w:pPr>
      <w:rPr>
        <w:rFonts w:cs="Times New Roman" w:hint="default"/>
      </w:rPr>
    </w:lvl>
    <w:lvl w:ilvl="1">
      <w:start w:val="1"/>
      <w:numFmt w:val="decimal"/>
      <w:isLgl/>
      <w:lvlText w:val="%1.%2"/>
      <w:lvlJc w:val="left"/>
      <w:pPr>
        <w:ind w:left="1728" w:hanging="648"/>
      </w:pPr>
      <w:rPr>
        <w:rFonts w:cs="Times New Roman" w:hint="default"/>
      </w:rPr>
    </w:lvl>
    <w:lvl w:ilvl="2">
      <w:start w:val="1"/>
      <w:numFmt w:val="decimal"/>
      <w:isLgl/>
      <w:lvlText w:val="%1.%2.%3"/>
      <w:lvlJc w:val="left"/>
      <w:pPr>
        <w:ind w:left="2448" w:hanging="648"/>
      </w:pPr>
      <w:rPr>
        <w:rFonts w:cs="Times New Roman" w:hint="default"/>
      </w:rPr>
    </w:lvl>
    <w:lvl w:ilvl="3">
      <w:start w:val="1"/>
      <w:numFmt w:val="decimal"/>
      <w:isLgl/>
      <w:lvlText w:val="%1.%2.%3.%4"/>
      <w:lvlJc w:val="left"/>
      <w:pPr>
        <w:ind w:left="3168" w:hanging="648"/>
      </w:pPr>
      <w:rPr>
        <w:rFonts w:cs="Times New Roman" w:hint="default"/>
      </w:rPr>
    </w:lvl>
    <w:lvl w:ilvl="4">
      <w:start w:val="1"/>
      <w:numFmt w:val="decimal"/>
      <w:isLgl/>
      <w:lvlText w:val="%1.%2.%3.%4.%5"/>
      <w:lvlJc w:val="left"/>
      <w:pPr>
        <w:ind w:left="3888" w:hanging="648"/>
      </w:pPr>
      <w:rPr>
        <w:rFonts w:cs="Times New Roman" w:hint="default"/>
      </w:rPr>
    </w:lvl>
    <w:lvl w:ilvl="5">
      <w:start w:val="1"/>
      <w:numFmt w:val="decimal"/>
      <w:isLgl/>
      <w:lvlText w:val="%1.%2.%3.%4.%5.%6"/>
      <w:lvlJc w:val="left"/>
      <w:pPr>
        <w:ind w:left="4608" w:hanging="648"/>
      </w:pPr>
      <w:rPr>
        <w:rFonts w:cs="Times New Roman" w:hint="default"/>
      </w:rPr>
    </w:lvl>
    <w:lvl w:ilvl="6">
      <w:start w:val="1"/>
      <w:numFmt w:val="decimal"/>
      <w:isLgl/>
      <w:lvlText w:val="%1.%2.%3.%4.%5.%6.%7"/>
      <w:lvlJc w:val="left"/>
      <w:pPr>
        <w:ind w:left="5328" w:hanging="648"/>
      </w:pPr>
      <w:rPr>
        <w:rFonts w:cs="Times New Roman" w:hint="default"/>
      </w:rPr>
    </w:lvl>
    <w:lvl w:ilvl="7">
      <w:start w:val="1"/>
      <w:numFmt w:val="decimal"/>
      <w:isLgl/>
      <w:lvlText w:val="%1.%2.%3.%4.%5.%6.%7.%8"/>
      <w:lvlJc w:val="left"/>
      <w:pPr>
        <w:ind w:left="6048" w:hanging="648"/>
      </w:pPr>
      <w:rPr>
        <w:rFonts w:cs="Times New Roman" w:hint="default"/>
      </w:rPr>
    </w:lvl>
    <w:lvl w:ilvl="8">
      <w:start w:val="1"/>
      <w:numFmt w:val="decimal"/>
      <w:isLgl/>
      <w:lvlText w:val="%1.%2.%3.%4.%5.%6.%7.%8.%9"/>
      <w:lvlJc w:val="left"/>
      <w:pPr>
        <w:ind w:left="6768" w:hanging="648"/>
      </w:pPr>
      <w:rPr>
        <w:rFonts w:cs="Times New Roman" w:hint="default"/>
      </w:rPr>
    </w:lvl>
  </w:abstractNum>
  <w:abstractNum w:abstractNumId="18">
    <w:nsid w:val="48CB4CFB"/>
    <w:multiLevelType w:val="multilevel"/>
    <w:tmpl w:val="0ADCD4AC"/>
    <w:styleLink w:val="Style3"/>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576"/>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9">
    <w:nsid w:val="4FC86C39"/>
    <w:multiLevelType w:val="hybridMultilevel"/>
    <w:tmpl w:val="32A09602"/>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0">
    <w:nsid w:val="50BC7635"/>
    <w:multiLevelType w:val="singleLevel"/>
    <w:tmpl w:val="B67894DE"/>
    <w:lvl w:ilvl="0">
      <w:start w:val="1"/>
      <w:numFmt w:val="none"/>
      <w:pStyle w:val="5"/>
      <w:lvlText w:val="3.1"/>
      <w:lvlJc w:val="left"/>
      <w:pPr>
        <w:tabs>
          <w:tab w:val="num" w:pos="1060"/>
        </w:tabs>
        <w:ind w:left="425" w:hanging="85"/>
      </w:pPr>
      <w:rPr>
        <w:rFonts w:ascii="方正宋黑简体" w:eastAsia="方正宋黑简体" w:hint="eastAsia"/>
        <w:b w:val="0"/>
        <w:i w:val="0"/>
        <w:sz w:val="32"/>
      </w:rPr>
    </w:lvl>
  </w:abstractNum>
  <w:abstractNum w:abstractNumId="21">
    <w:nsid w:val="513A72F1"/>
    <w:multiLevelType w:val="hybridMultilevel"/>
    <w:tmpl w:val="9542AE7A"/>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54213F64"/>
    <w:multiLevelType w:val="multilevel"/>
    <w:tmpl w:val="BE3A3962"/>
    <w:styleLink w:val="Style10"/>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648"/>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840" w:hanging="1440"/>
      </w:pPr>
      <w:rPr>
        <w:rFonts w:cs="Times New Roman" w:hint="default"/>
      </w:rPr>
    </w:lvl>
    <w:lvl w:ilvl="7">
      <w:start w:val="1"/>
      <w:numFmt w:val="decimal"/>
      <w:isLgl/>
      <w:lvlText w:val="%1.%2.%3.%4.%5.%6.%7.%8"/>
      <w:lvlJc w:val="left"/>
      <w:pPr>
        <w:ind w:left="7560" w:hanging="1440"/>
      </w:pPr>
      <w:rPr>
        <w:rFonts w:cs="Times New Roman" w:hint="default"/>
      </w:rPr>
    </w:lvl>
    <w:lvl w:ilvl="8">
      <w:start w:val="1"/>
      <w:numFmt w:val="decimal"/>
      <w:isLgl/>
      <w:lvlText w:val="%1.%2.%3.%4.%5.%6.%7.%8.%9"/>
      <w:lvlJc w:val="left"/>
      <w:pPr>
        <w:ind w:left="8280" w:hanging="1440"/>
      </w:pPr>
      <w:rPr>
        <w:rFonts w:cs="Times New Roman" w:hint="default"/>
      </w:rPr>
    </w:lvl>
  </w:abstractNum>
  <w:abstractNum w:abstractNumId="23">
    <w:nsid w:val="578D0DAD"/>
    <w:multiLevelType w:val="hybridMultilevel"/>
    <w:tmpl w:val="E55CB20A"/>
    <w:lvl w:ilvl="0" w:tplc="84E6F922">
      <w:start w:val="4"/>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8D94951"/>
    <w:multiLevelType w:val="hybridMultilevel"/>
    <w:tmpl w:val="133C6638"/>
    <w:lvl w:ilvl="0" w:tplc="424E2E9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59893649"/>
    <w:multiLevelType w:val="multilevel"/>
    <w:tmpl w:val="CF6AB126"/>
    <w:styleLink w:val="Style8"/>
    <w:lvl w:ilvl="0">
      <w:start w:val="1"/>
      <w:numFmt w:val="decimal"/>
      <w:lvlText w:val="%1."/>
      <w:lvlJc w:val="left"/>
      <w:pPr>
        <w:ind w:left="432" w:hanging="432"/>
      </w:pPr>
      <w:rPr>
        <w:rFonts w:cs="Times New Roman" w:hint="default"/>
      </w:rPr>
    </w:lvl>
    <w:lvl w:ilvl="1">
      <w:start w:val="1"/>
      <w:numFmt w:val="decimal"/>
      <w:isLgl/>
      <w:lvlText w:val="%1.%2"/>
      <w:lvlJc w:val="left"/>
      <w:pPr>
        <w:ind w:left="1152" w:hanging="432"/>
      </w:pPr>
      <w:rPr>
        <w:rFonts w:cs="Times New Roman" w:hint="default"/>
      </w:rPr>
    </w:lvl>
    <w:lvl w:ilvl="2">
      <w:start w:val="1"/>
      <w:numFmt w:val="decimal"/>
      <w:isLgl/>
      <w:lvlText w:val="%1.%2.%3"/>
      <w:lvlJc w:val="left"/>
      <w:pPr>
        <w:ind w:left="1872" w:hanging="432"/>
      </w:pPr>
      <w:rPr>
        <w:rFonts w:cs="Times New Roman" w:hint="default"/>
      </w:rPr>
    </w:lvl>
    <w:lvl w:ilvl="3">
      <w:start w:val="1"/>
      <w:numFmt w:val="decimal"/>
      <w:isLgl/>
      <w:lvlText w:val="%1.%2.%3.%4"/>
      <w:lvlJc w:val="left"/>
      <w:pPr>
        <w:ind w:left="2592" w:hanging="432"/>
      </w:pPr>
      <w:rPr>
        <w:rFonts w:cs="Times New Roman" w:hint="default"/>
      </w:rPr>
    </w:lvl>
    <w:lvl w:ilvl="4">
      <w:start w:val="1"/>
      <w:numFmt w:val="decimal"/>
      <w:isLgl/>
      <w:lvlText w:val="%1.%2.%3.%4.%5"/>
      <w:lvlJc w:val="left"/>
      <w:pPr>
        <w:ind w:left="3312" w:hanging="432"/>
      </w:pPr>
      <w:rPr>
        <w:rFonts w:cs="Times New Roman" w:hint="default"/>
      </w:rPr>
    </w:lvl>
    <w:lvl w:ilvl="5">
      <w:start w:val="1"/>
      <w:numFmt w:val="decimal"/>
      <w:isLgl/>
      <w:lvlText w:val="%1.%2.%3.%4.%5.%6"/>
      <w:lvlJc w:val="left"/>
      <w:pPr>
        <w:ind w:left="4032" w:hanging="432"/>
      </w:pPr>
      <w:rPr>
        <w:rFonts w:cs="Times New Roman" w:hint="default"/>
      </w:rPr>
    </w:lvl>
    <w:lvl w:ilvl="6">
      <w:start w:val="1"/>
      <w:numFmt w:val="decimal"/>
      <w:isLgl/>
      <w:lvlText w:val="%1.%2.%3.%4.%5.%6.%7"/>
      <w:lvlJc w:val="left"/>
      <w:pPr>
        <w:ind w:left="4752" w:hanging="432"/>
      </w:pPr>
      <w:rPr>
        <w:rFonts w:cs="Times New Roman" w:hint="default"/>
      </w:rPr>
    </w:lvl>
    <w:lvl w:ilvl="7">
      <w:start w:val="1"/>
      <w:numFmt w:val="decimal"/>
      <w:isLgl/>
      <w:lvlText w:val="%1.%2.%3.%4.%5.%6.%7.%8"/>
      <w:lvlJc w:val="left"/>
      <w:pPr>
        <w:ind w:left="5472" w:hanging="432"/>
      </w:pPr>
      <w:rPr>
        <w:rFonts w:cs="Times New Roman" w:hint="default"/>
      </w:rPr>
    </w:lvl>
    <w:lvl w:ilvl="8">
      <w:start w:val="1"/>
      <w:numFmt w:val="decimal"/>
      <w:isLgl/>
      <w:lvlText w:val="%1.%2.%3.%4.%5.%6.%7.%8.%9"/>
      <w:lvlJc w:val="left"/>
      <w:pPr>
        <w:ind w:left="6192" w:hanging="432"/>
      </w:pPr>
      <w:rPr>
        <w:rFonts w:cs="Times New Roman" w:hint="default"/>
      </w:rPr>
    </w:lvl>
  </w:abstractNum>
  <w:abstractNum w:abstractNumId="26">
    <w:nsid w:val="5B62039C"/>
    <w:multiLevelType w:val="multilevel"/>
    <w:tmpl w:val="D58E62B6"/>
    <w:styleLink w:val="Style6"/>
    <w:lvl w:ilvl="0">
      <w:start w:val="1"/>
      <w:numFmt w:val="decimal"/>
      <w:lvlText w:val="%1."/>
      <w:lvlJc w:val="left"/>
      <w:pPr>
        <w:tabs>
          <w:tab w:val="num" w:pos="576"/>
        </w:tabs>
        <w:ind w:left="504" w:hanging="504"/>
      </w:pPr>
      <w:rPr>
        <w:rFonts w:cs="Times New Roman" w:hint="default"/>
      </w:rPr>
    </w:lvl>
    <w:lvl w:ilvl="1">
      <w:start w:val="1"/>
      <w:numFmt w:val="decimal"/>
      <w:isLgl/>
      <w:lvlText w:val="%1.%2"/>
      <w:lvlJc w:val="left"/>
      <w:pPr>
        <w:tabs>
          <w:tab w:val="num" w:pos="1584"/>
        </w:tabs>
        <w:ind w:left="1152" w:hanging="504"/>
      </w:pPr>
      <w:rPr>
        <w:rFonts w:cs="Times New Roman" w:hint="default"/>
      </w:rPr>
    </w:lvl>
    <w:lvl w:ilvl="2">
      <w:start w:val="1"/>
      <w:numFmt w:val="decimal"/>
      <w:isLgl/>
      <w:lvlText w:val="%1.%2.%3"/>
      <w:lvlJc w:val="left"/>
      <w:pPr>
        <w:tabs>
          <w:tab w:val="num" w:pos="2376"/>
        </w:tabs>
        <w:ind w:left="1800" w:hanging="504"/>
      </w:pPr>
      <w:rPr>
        <w:rFonts w:cs="Times New Roman" w:hint="default"/>
      </w:rPr>
    </w:lvl>
    <w:lvl w:ilvl="3">
      <w:start w:val="1"/>
      <w:numFmt w:val="decimal"/>
      <w:isLgl/>
      <w:lvlText w:val="%1.%2.%3.%4"/>
      <w:lvlJc w:val="left"/>
      <w:pPr>
        <w:tabs>
          <w:tab w:val="num" w:pos="3384"/>
        </w:tabs>
        <w:ind w:left="2448" w:hanging="504"/>
      </w:pPr>
      <w:rPr>
        <w:rFonts w:cs="Times New Roman" w:hint="default"/>
      </w:rPr>
    </w:lvl>
    <w:lvl w:ilvl="4">
      <w:start w:val="1"/>
      <w:numFmt w:val="decimal"/>
      <w:isLgl/>
      <w:lvlText w:val="%1.%2.%3.%4.%5"/>
      <w:lvlJc w:val="left"/>
      <w:pPr>
        <w:tabs>
          <w:tab w:val="num" w:pos="3168"/>
        </w:tabs>
        <w:ind w:left="3096" w:hanging="504"/>
      </w:pPr>
      <w:rPr>
        <w:rFonts w:cs="Times New Roman" w:hint="default"/>
      </w:rPr>
    </w:lvl>
    <w:lvl w:ilvl="5">
      <w:start w:val="1"/>
      <w:numFmt w:val="decimal"/>
      <w:isLgl/>
      <w:lvlText w:val="%1.%2.%3.%4.%5.%6"/>
      <w:lvlJc w:val="left"/>
      <w:pPr>
        <w:tabs>
          <w:tab w:val="num" w:pos="3816"/>
        </w:tabs>
        <w:ind w:left="3744" w:hanging="504"/>
      </w:pPr>
      <w:rPr>
        <w:rFonts w:cs="Times New Roman" w:hint="default"/>
      </w:rPr>
    </w:lvl>
    <w:lvl w:ilvl="6">
      <w:start w:val="1"/>
      <w:numFmt w:val="decimal"/>
      <w:isLgl/>
      <w:lvlText w:val="%1.%2.%3.%4.%5.%6.%7"/>
      <w:lvlJc w:val="left"/>
      <w:pPr>
        <w:tabs>
          <w:tab w:val="num" w:pos="4464"/>
        </w:tabs>
        <w:ind w:left="4392" w:hanging="504"/>
      </w:pPr>
      <w:rPr>
        <w:rFonts w:cs="Times New Roman" w:hint="default"/>
      </w:rPr>
    </w:lvl>
    <w:lvl w:ilvl="7">
      <w:start w:val="1"/>
      <w:numFmt w:val="decimal"/>
      <w:isLgl/>
      <w:lvlText w:val="%1.%2.%3.%4.%5.%6.%7.%8"/>
      <w:lvlJc w:val="left"/>
      <w:pPr>
        <w:tabs>
          <w:tab w:val="num" w:pos="5112"/>
        </w:tabs>
        <w:ind w:left="5040" w:hanging="504"/>
      </w:pPr>
      <w:rPr>
        <w:rFonts w:cs="Times New Roman" w:hint="default"/>
      </w:rPr>
    </w:lvl>
    <w:lvl w:ilvl="8">
      <w:start w:val="1"/>
      <w:numFmt w:val="decimal"/>
      <w:isLgl/>
      <w:lvlText w:val="%1.%2.%3.%4.%5.%6.%7.%8.%9"/>
      <w:lvlJc w:val="left"/>
      <w:pPr>
        <w:tabs>
          <w:tab w:val="num" w:pos="5760"/>
        </w:tabs>
        <w:ind w:left="5688" w:hanging="504"/>
      </w:pPr>
      <w:rPr>
        <w:rFonts w:cs="Times New Roman" w:hint="default"/>
      </w:rPr>
    </w:lvl>
  </w:abstractNum>
  <w:abstractNum w:abstractNumId="27">
    <w:nsid w:val="5D152DF8"/>
    <w:multiLevelType w:val="multilevel"/>
    <w:tmpl w:val="FEAEEBEC"/>
    <w:styleLink w:val="Style1"/>
    <w:lvl w:ilvl="0">
      <w:start w:val="1"/>
      <w:numFmt w:val="decimal"/>
      <w:lvlText w:val="%1."/>
      <w:lvlJc w:val="left"/>
      <w:pPr>
        <w:ind w:left="1008" w:hanging="648"/>
      </w:pPr>
      <w:rPr>
        <w:rFonts w:cs="Times New Roman" w:hint="default"/>
      </w:rPr>
    </w:lvl>
    <w:lvl w:ilvl="1">
      <w:start w:val="1"/>
      <w:numFmt w:val="decimal"/>
      <w:isLgl/>
      <w:lvlText w:val="%1.%2"/>
      <w:lvlJc w:val="left"/>
      <w:pPr>
        <w:ind w:left="1728" w:hanging="648"/>
      </w:pPr>
      <w:rPr>
        <w:rFonts w:cs="Times New Roman" w:hint="default"/>
      </w:rPr>
    </w:lvl>
    <w:lvl w:ilvl="2">
      <w:start w:val="1"/>
      <w:numFmt w:val="decimal"/>
      <w:isLgl/>
      <w:lvlText w:val="%1.%2.%3"/>
      <w:lvlJc w:val="left"/>
      <w:pPr>
        <w:ind w:left="2448" w:hanging="648"/>
      </w:pPr>
      <w:rPr>
        <w:rFonts w:cs="Times New Roman" w:hint="default"/>
      </w:rPr>
    </w:lvl>
    <w:lvl w:ilvl="3">
      <w:start w:val="1"/>
      <w:numFmt w:val="decimal"/>
      <w:isLgl/>
      <w:lvlText w:val="%1.%2.%3.%4"/>
      <w:lvlJc w:val="left"/>
      <w:pPr>
        <w:ind w:left="3168" w:hanging="648"/>
      </w:pPr>
      <w:rPr>
        <w:rFonts w:cs="Times New Roman" w:hint="default"/>
      </w:rPr>
    </w:lvl>
    <w:lvl w:ilvl="4">
      <w:start w:val="1"/>
      <w:numFmt w:val="decimal"/>
      <w:isLgl/>
      <w:lvlText w:val="%1.%2.%3.%4.%5"/>
      <w:lvlJc w:val="left"/>
      <w:pPr>
        <w:ind w:left="3888" w:hanging="648"/>
      </w:pPr>
      <w:rPr>
        <w:rFonts w:cs="Times New Roman" w:hint="default"/>
      </w:rPr>
    </w:lvl>
    <w:lvl w:ilvl="5">
      <w:start w:val="1"/>
      <w:numFmt w:val="decimal"/>
      <w:isLgl/>
      <w:lvlText w:val="%1.%2.%3.%4.%5.%6"/>
      <w:lvlJc w:val="left"/>
      <w:pPr>
        <w:ind w:left="4608" w:hanging="648"/>
      </w:pPr>
      <w:rPr>
        <w:rFonts w:cs="Times New Roman" w:hint="default"/>
      </w:rPr>
    </w:lvl>
    <w:lvl w:ilvl="6">
      <w:start w:val="1"/>
      <w:numFmt w:val="decimal"/>
      <w:isLgl/>
      <w:lvlText w:val="%1.%2.%3.%4.%5.%6.%7"/>
      <w:lvlJc w:val="left"/>
      <w:pPr>
        <w:ind w:left="5328" w:hanging="648"/>
      </w:pPr>
      <w:rPr>
        <w:rFonts w:cs="Times New Roman" w:hint="default"/>
      </w:rPr>
    </w:lvl>
    <w:lvl w:ilvl="7">
      <w:start w:val="1"/>
      <w:numFmt w:val="decimal"/>
      <w:isLgl/>
      <w:lvlText w:val="%1.%2.%3.%4.%5.%6.%7.%8"/>
      <w:lvlJc w:val="left"/>
      <w:pPr>
        <w:ind w:left="6048" w:hanging="648"/>
      </w:pPr>
      <w:rPr>
        <w:rFonts w:cs="Times New Roman" w:hint="default"/>
      </w:rPr>
    </w:lvl>
    <w:lvl w:ilvl="8">
      <w:start w:val="1"/>
      <w:numFmt w:val="decimal"/>
      <w:isLgl/>
      <w:lvlText w:val="%1.%2.%3.%4.%5.%6.%7.%8.%9"/>
      <w:lvlJc w:val="left"/>
      <w:pPr>
        <w:ind w:left="6768" w:hanging="648"/>
      </w:pPr>
      <w:rPr>
        <w:rFonts w:cs="Times New Roman" w:hint="default"/>
      </w:rPr>
    </w:lvl>
  </w:abstractNum>
  <w:abstractNum w:abstractNumId="28">
    <w:nsid w:val="68804DFB"/>
    <w:multiLevelType w:val="multilevel"/>
    <w:tmpl w:val="E1A8946C"/>
    <w:lvl w:ilvl="0">
      <w:start w:val="1"/>
      <w:numFmt w:val="decimal"/>
      <w:pStyle w:val="Numberedlist22"/>
      <w:lvlText w:val="%1."/>
      <w:lvlJc w:val="left"/>
      <w:pPr>
        <w:tabs>
          <w:tab w:val="num" w:pos="360"/>
        </w:tabs>
        <w:ind w:left="360" w:hanging="360"/>
      </w:pPr>
      <w:rPr>
        <w:rFonts w:hint="default"/>
      </w:rPr>
    </w:lvl>
    <w:lvl w:ilvl="1">
      <w:start w:val="1"/>
      <w:numFmt w:val="decimal"/>
      <w:pStyle w:val="Numberedlist22"/>
      <w:lvlText w:val="%1.%2."/>
      <w:lvlJc w:val="left"/>
      <w:pPr>
        <w:tabs>
          <w:tab w:val="num" w:pos="1080"/>
        </w:tabs>
        <w:ind w:left="720" w:hanging="360"/>
      </w:pPr>
      <w:rPr>
        <w:rFonts w:hint="default"/>
        <w:lang w:eastAsia="zh-CN"/>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2430"/>
        </w:tabs>
        <w:ind w:left="17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B4B7702"/>
    <w:multiLevelType w:val="hybridMultilevel"/>
    <w:tmpl w:val="A48ACE00"/>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6DB17BA6"/>
    <w:multiLevelType w:val="hybridMultilevel"/>
    <w:tmpl w:val="1C00A04C"/>
    <w:lvl w:ilvl="0" w:tplc="CE065EA4">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31">
    <w:nsid w:val="70912C7B"/>
    <w:multiLevelType w:val="hybridMultilevel"/>
    <w:tmpl w:val="14CE984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2975A42"/>
    <w:multiLevelType w:val="hybridMultilevel"/>
    <w:tmpl w:val="912E1C84"/>
    <w:lvl w:ilvl="0" w:tplc="90EAC8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68362B8"/>
    <w:multiLevelType w:val="hybridMultilevel"/>
    <w:tmpl w:val="F2DC86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9AD4169"/>
    <w:multiLevelType w:val="multilevel"/>
    <w:tmpl w:val="F7528E96"/>
    <w:styleLink w:val="Style4"/>
    <w:lvl w:ilvl="0">
      <w:start w:val="1"/>
      <w:numFmt w:val="decimal"/>
      <w:lvlText w:val="%1."/>
      <w:lvlJc w:val="left"/>
      <w:pPr>
        <w:ind w:left="792" w:hanging="432"/>
      </w:pPr>
      <w:rPr>
        <w:rFonts w:cs="Times New Roman" w:hint="default"/>
      </w:rPr>
    </w:lvl>
    <w:lvl w:ilvl="1">
      <w:start w:val="1"/>
      <w:numFmt w:val="decimal"/>
      <w:isLgl/>
      <w:lvlText w:val="%1.%2"/>
      <w:lvlJc w:val="left"/>
      <w:pPr>
        <w:ind w:left="1728" w:hanging="432"/>
      </w:pPr>
      <w:rPr>
        <w:rFonts w:cs="Times New Roman" w:hint="default"/>
      </w:rPr>
    </w:lvl>
    <w:lvl w:ilvl="2">
      <w:start w:val="1"/>
      <w:numFmt w:val="decimal"/>
      <w:isLgl/>
      <w:lvlText w:val="%1.%2.%3"/>
      <w:lvlJc w:val="left"/>
      <w:pPr>
        <w:ind w:left="2664" w:hanging="432"/>
      </w:pPr>
      <w:rPr>
        <w:rFonts w:cs="Times New Roman" w:hint="default"/>
      </w:rPr>
    </w:lvl>
    <w:lvl w:ilvl="3">
      <w:start w:val="1"/>
      <w:numFmt w:val="decimal"/>
      <w:isLgl/>
      <w:lvlText w:val="%1.%2.%3.%4"/>
      <w:lvlJc w:val="left"/>
      <w:pPr>
        <w:ind w:left="3600" w:hanging="432"/>
      </w:pPr>
      <w:rPr>
        <w:rFonts w:cs="Times New Roman" w:hint="default"/>
      </w:rPr>
    </w:lvl>
    <w:lvl w:ilvl="4">
      <w:start w:val="1"/>
      <w:numFmt w:val="decimal"/>
      <w:isLgl/>
      <w:lvlText w:val="%1.%2.%3.%4.%5"/>
      <w:lvlJc w:val="left"/>
      <w:pPr>
        <w:ind w:left="4536" w:hanging="432"/>
      </w:pPr>
      <w:rPr>
        <w:rFonts w:cs="Times New Roman" w:hint="default"/>
      </w:rPr>
    </w:lvl>
    <w:lvl w:ilvl="5">
      <w:start w:val="1"/>
      <w:numFmt w:val="decimal"/>
      <w:isLgl/>
      <w:lvlText w:val="%1.%2.%3.%4.%5.%6"/>
      <w:lvlJc w:val="left"/>
      <w:pPr>
        <w:ind w:left="5472" w:hanging="432"/>
      </w:pPr>
      <w:rPr>
        <w:rFonts w:cs="Times New Roman" w:hint="default"/>
      </w:rPr>
    </w:lvl>
    <w:lvl w:ilvl="6">
      <w:start w:val="1"/>
      <w:numFmt w:val="decimal"/>
      <w:isLgl/>
      <w:lvlText w:val="%1.%2.%3.%4.%5.%6.%7"/>
      <w:lvlJc w:val="left"/>
      <w:pPr>
        <w:ind w:left="6408" w:hanging="432"/>
      </w:pPr>
      <w:rPr>
        <w:rFonts w:cs="Times New Roman" w:hint="default"/>
      </w:rPr>
    </w:lvl>
    <w:lvl w:ilvl="7">
      <w:start w:val="1"/>
      <w:numFmt w:val="decimal"/>
      <w:isLgl/>
      <w:lvlText w:val="%1.%2.%3.%4.%5.%6.%7.%8"/>
      <w:lvlJc w:val="left"/>
      <w:pPr>
        <w:ind w:left="7344" w:hanging="432"/>
      </w:pPr>
      <w:rPr>
        <w:rFonts w:cs="Times New Roman" w:hint="default"/>
      </w:rPr>
    </w:lvl>
    <w:lvl w:ilvl="8">
      <w:start w:val="1"/>
      <w:numFmt w:val="decimal"/>
      <w:isLgl/>
      <w:lvlText w:val="%1.%2.%3.%4.%5.%6.%7.%8.%9"/>
      <w:lvlJc w:val="left"/>
      <w:pPr>
        <w:ind w:left="8280" w:hanging="432"/>
      </w:pPr>
      <w:rPr>
        <w:rFonts w:cs="Times New Roman" w:hint="default"/>
      </w:rPr>
    </w:lvl>
  </w:abstractNum>
  <w:abstractNum w:abstractNumId="35">
    <w:nsid w:val="7DB31E88"/>
    <w:multiLevelType w:val="hybridMultilevel"/>
    <w:tmpl w:val="1A0C9E04"/>
    <w:lvl w:ilvl="0" w:tplc="5ECE5940">
      <w:start w:val="1"/>
      <w:numFmt w:val="bullet"/>
      <w:lvlText w:val=""/>
      <w:lvlJc w:val="left"/>
      <w:pPr>
        <w:ind w:left="1200" w:hanging="360"/>
      </w:pPr>
      <w:rPr>
        <w:rFonts w:ascii="Wingdings" w:hAnsi="Wingdings" w:hint="default"/>
      </w:rPr>
    </w:lvl>
    <w:lvl w:ilvl="1" w:tplc="04090019" w:tentative="1">
      <w:start w:val="1"/>
      <w:numFmt w:val="bullet"/>
      <w:lvlText w:val="o"/>
      <w:lvlJc w:val="left"/>
      <w:pPr>
        <w:ind w:left="1920" w:hanging="360"/>
      </w:pPr>
      <w:rPr>
        <w:rFonts w:ascii="Courier New" w:hAnsi="Courier New" w:cs="Courier New" w:hint="default"/>
      </w:rPr>
    </w:lvl>
    <w:lvl w:ilvl="2" w:tplc="0409001B" w:tentative="1">
      <w:start w:val="1"/>
      <w:numFmt w:val="bullet"/>
      <w:lvlText w:val=""/>
      <w:lvlJc w:val="left"/>
      <w:pPr>
        <w:ind w:left="2640" w:hanging="360"/>
      </w:pPr>
      <w:rPr>
        <w:rFonts w:ascii="Wingdings" w:hAnsi="Wingdings" w:hint="default"/>
      </w:rPr>
    </w:lvl>
    <w:lvl w:ilvl="3" w:tplc="0409000F" w:tentative="1">
      <w:start w:val="1"/>
      <w:numFmt w:val="bullet"/>
      <w:lvlText w:val=""/>
      <w:lvlJc w:val="left"/>
      <w:pPr>
        <w:ind w:left="3360" w:hanging="360"/>
      </w:pPr>
      <w:rPr>
        <w:rFonts w:ascii="Symbol" w:hAnsi="Symbol" w:hint="default"/>
      </w:rPr>
    </w:lvl>
    <w:lvl w:ilvl="4" w:tplc="04090019" w:tentative="1">
      <w:start w:val="1"/>
      <w:numFmt w:val="bullet"/>
      <w:lvlText w:val="o"/>
      <w:lvlJc w:val="left"/>
      <w:pPr>
        <w:ind w:left="4080" w:hanging="360"/>
      </w:pPr>
      <w:rPr>
        <w:rFonts w:ascii="Courier New" w:hAnsi="Courier New" w:cs="Courier New" w:hint="default"/>
      </w:rPr>
    </w:lvl>
    <w:lvl w:ilvl="5" w:tplc="0409001B" w:tentative="1">
      <w:start w:val="1"/>
      <w:numFmt w:val="bullet"/>
      <w:lvlText w:val=""/>
      <w:lvlJc w:val="left"/>
      <w:pPr>
        <w:ind w:left="4800" w:hanging="360"/>
      </w:pPr>
      <w:rPr>
        <w:rFonts w:ascii="Wingdings" w:hAnsi="Wingdings" w:hint="default"/>
      </w:rPr>
    </w:lvl>
    <w:lvl w:ilvl="6" w:tplc="0409000F" w:tentative="1">
      <w:start w:val="1"/>
      <w:numFmt w:val="bullet"/>
      <w:lvlText w:val=""/>
      <w:lvlJc w:val="left"/>
      <w:pPr>
        <w:ind w:left="5520" w:hanging="360"/>
      </w:pPr>
      <w:rPr>
        <w:rFonts w:ascii="Symbol" w:hAnsi="Symbol" w:hint="default"/>
      </w:rPr>
    </w:lvl>
    <w:lvl w:ilvl="7" w:tplc="04090019" w:tentative="1">
      <w:start w:val="1"/>
      <w:numFmt w:val="bullet"/>
      <w:lvlText w:val="o"/>
      <w:lvlJc w:val="left"/>
      <w:pPr>
        <w:ind w:left="6240" w:hanging="360"/>
      </w:pPr>
      <w:rPr>
        <w:rFonts w:ascii="Courier New" w:hAnsi="Courier New" w:cs="Courier New" w:hint="default"/>
      </w:rPr>
    </w:lvl>
    <w:lvl w:ilvl="8" w:tplc="0409001B" w:tentative="1">
      <w:start w:val="1"/>
      <w:numFmt w:val="bullet"/>
      <w:lvlText w:val=""/>
      <w:lvlJc w:val="left"/>
      <w:pPr>
        <w:ind w:left="6960" w:hanging="360"/>
      </w:pPr>
      <w:rPr>
        <w:rFonts w:ascii="Wingdings" w:hAnsi="Wingdings" w:hint="default"/>
      </w:rPr>
    </w:lvl>
  </w:abstractNum>
  <w:num w:numId="1">
    <w:abstractNumId w:val="20"/>
  </w:num>
  <w:num w:numId="2">
    <w:abstractNumId w:val="15"/>
  </w:num>
  <w:num w:numId="3">
    <w:abstractNumId w:val="33"/>
  </w:num>
  <w:num w:numId="4">
    <w:abstractNumId w:val="27"/>
  </w:num>
  <w:num w:numId="5">
    <w:abstractNumId w:val="11"/>
  </w:num>
  <w:num w:numId="6">
    <w:abstractNumId w:val="18"/>
  </w:num>
  <w:num w:numId="7">
    <w:abstractNumId w:val="34"/>
  </w:num>
  <w:num w:numId="8">
    <w:abstractNumId w:val="5"/>
  </w:num>
  <w:num w:numId="9">
    <w:abstractNumId w:val="26"/>
  </w:num>
  <w:num w:numId="10">
    <w:abstractNumId w:val="12"/>
  </w:num>
  <w:num w:numId="11">
    <w:abstractNumId w:val="25"/>
  </w:num>
  <w:num w:numId="12">
    <w:abstractNumId w:val="7"/>
  </w:num>
  <w:num w:numId="13">
    <w:abstractNumId w:val="22"/>
  </w:num>
  <w:num w:numId="14">
    <w:abstractNumId w:val="17"/>
  </w:num>
  <w:num w:numId="15">
    <w:abstractNumId w:val="16"/>
  </w:num>
  <w:num w:numId="16">
    <w:abstractNumId w:val="32"/>
  </w:num>
  <w:num w:numId="17">
    <w:abstractNumId w:val="13"/>
  </w:num>
  <w:num w:numId="18">
    <w:abstractNumId w:val="8"/>
  </w:num>
  <w:num w:numId="19">
    <w:abstractNumId w:val="28"/>
  </w:num>
  <w:num w:numId="20">
    <w:abstractNumId w:val="29"/>
  </w:num>
  <w:num w:numId="21">
    <w:abstractNumId w:val="35"/>
  </w:num>
  <w:num w:numId="22">
    <w:abstractNumId w:val="4"/>
  </w:num>
  <w:num w:numId="23">
    <w:abstractNumId w:val="21"/>
  </w:num>
  <w:num w:numId="24">
    <w:abstractNumId w:val="31"/>
  </w:num>
  <w:num w:numId="25">
    <w:abstractNumId w:val="1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0"/>
  </w:num>
  <w:num w:numId="29">
    <w:abstractNumId w:val="0"/>
  </w:num>
  <w:num w:numId="30">
    <w:abstractNumId w:val="1"/>
  </w:num>
  <w:num w:numId="31">
    <w:abstractNumId w:val="2"/>
  </w:num>
  <w:num w:numId="32">
    <w:abstractNumId w:val="14"/>
  </w:num>
  <w:num w:numId="33">
    <w:abstractNumId w:val="6"/>
  </w:num>
  <w:num w:numId="34">
    <w:abstractNumId w:val="23"/>
  </w:num>
  <w:num w:numId="35">
    <w:abstractNumId w:val="9"/>
  </w:num>
  <w:num w:numId="3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57"/>
    <w:rsid w:val="000002F7"/>
    <w:rsid w:val="00000779"/>
    <w:rsid w:val="00000D02"/>
    <w:rsid w:val="00001562"/>
    <w:rsid w:val="0000195F"/>
    <w:rsid w:val="00001A5E"/>
    <w:rsid w:val="00001A99"/>
    <w:rsid w:val="00001BA2"/>
    <w:rsid w:val="00001DC1"/>
    <w:rsid w:val="0000218D"/>
    <w:rsid w:val="00002409"/>
    <w:rsid w:val="00003463"/>
    <w:rsid w:val="00003902"/>
    <w:rsid w:val="00003D0E"/>
    <w:rsid w:val="00003E74"/>
    <w:rsid w:val="000045F3"/>
    <w:rsid w:val="00004BB0"/>
    <w:rsid w:val="00004F0A"/>
    <w:rsid w:val="00005174"/>
    <w:rsid w:val="00005280"/>
    <w:rsid w:val="000059C5"/>
    <w:rsid w:val="00005D79"/>
    <w:rsid w:val="0000652A"/>
    <w:rsid w:val="00006F76"/>
    <w:rsid w:val="00007346"/>
    <w:rsid w:val="000073F9"/>
    <w:rsid w:val="000074EF"/>
    <w:rsid w:val="000074F7"/>
    <w:rsid w:val="00010824"/>
    <w:rsid w:val="00010A02"/>
    <w:rsid w:val="00010DB3"/>
    <w:rsid w:val="00010E2F"/>
    <w:rsid w:val="00011142"/>
    <w:rsid w:val="00011BBE"/>
    <w:rsid w:val="00011C8D"/>
    <w:rsid w:val="00011EAE"/>
    <w:rsid w:val="000124C1"/>
    <w:rsid w:val="000127EF"/>
    <w:rsid w:val="0001345D"/>
    <w:rsid w:val="000134A0"/>
    <w:rsid w:val="00013E13"/>
    <w:rsid w:val="00013FEF"/>
    <w:rsid w:val="00014049"/>
    <w:rsid w:val="00014B13"/>
    <w:rsid w:val="00015550"/>
    <w:rsid w:val="0001585A"/>
    <w:rsid w:val="00015CAB"/>
    <w:rsid w:val="00015CBE"/>
    <w:rsid w:val="00016717"/>
    <w:rsid w:val="00016933"/>
    <w:rsid w:val="00016E0D"/>
    <w:rsid w:val="00020829"/>
    <w:rsid w:val="000208F3"/>
    <w:rsid w:val="00022F1F"/>
    <w:rsid w:val="00022F39"/>
    <w:rsid w:val="000235A1"/>
    <w:rsid w:val="00023C1E"/>
    <w:rsid w:val="00023EFF"/>
    <w:rsid w:val="00024B2B"/>
    <w:rsid w:val="00025217"/>
    <w:rsid w:val="00026EC6"/>
    <w:rsid w:val="00027120"/>
    <w:rsid w:val="0002777A"/>
    <w:rsid w:val="0002793A"/>
    <w:rsid w:val="0003015A"/>
    <w:rsid w:val="0003036C"/>
    <w:rsid w:val="00030CA9"/>
    <w:rsid w:val="00031E93"/>
    <w:rsid w:val="00031F4B"/>
    <w:rsid w:val="00031F60"/>
    <w:rsid w:val="00032019"/>
    <w:rsid w:val="0003249D"/>
    <w:rsid w:val="0003272D"/>
    <w:rsid w:val="00033570"/>
    <w:rsid w:val="00034440"/>
    <w:rsid w:val="000349F4"/>
    <w:rsid w:val="00034D0A"/>
    <w:rsid w:val="0003520D"/>
    <w:rsid w:val="00035D88"/>
    <w:rsid w:val="00036058"/>
    <w:rsid w:val="00036471"/>
    <w:rsid w:val="00036B2B"/>
    <w:rsid w:val="0003777A"/>
    <w:rsid w:val="00037BFE"/>
    <w:rsid w:val="00040403"/>
    <w:rsid w:val="000404A4"/>
    <w:rsid w:val="000404EA"/>
    <w:rsid w:val="000406B7"/>
    <w:rsid w:val="00040715"/>
    <w:rsid w:val="00040E02"/>
    <w:rsid w:val="0004106C"/>
    <w:rsid w:val="000410F0"/>
    <w:rsid w:val="00041294"/>
    <w:rsid w:val="000415E4"/>
    <w:rsid w:val="0004166F"/>
    <w:rsid w:val="00042514"/>
    <w:rsid w:val="00042801"/>
    <w:rsid w:val="000429C3"/>
    <w:rsid w:val="00042F45"/>
    <w:rsid w:val="000436D4"/>
    <w:rsid w:val="00044308"/>
    <w:rsid w:val="000445D2"/>
    <w:rsid w:val="000453F9"/>
    <w:rsid w:val="00045429"/>
    <w:rsid w:val="0004632D"/>
    <w:rsid w:val="000468F1"/>
    <w:rsid w:val="00047B5F"/>
    <w:rsid w:val="00050240"/>
    <w:rsid w:val="00050DAF"/>
    <w:rsid w:val="00051D1D"/>
    <w:rsid w:val="00052451"/>
    <w:rsid w:val="00052646"/>
    <w:rsid w:val="000527FB"/>
    <w:rsid w:val="00052869"/>
    <w:rsid w:val="000532A1"/>
    <w:rsid w:val="00054E0E"/>
    <w:rsid w:val="00055298"/>
    <w:rsid w:val="00055524"/>
    <w:rsid w:val="00055F47"/>
    <w:rsid w:val="00055FF9"/>
    <w:rsid w:val="0005650F"/>
    <w:rsid w:val="00056A94"/>
    <w:rsid w:val="00056C21"/>
    <w:rsid w:val="00057450"/>
    <w:rsid w:val="000576D6"/>
    <w:rsid w:val="00057E92"/>
    <w:rsid w:val="00060014"/>
    <w:rsid w:val="0006123F"/>
    <w:rsid w:val="00061430"/>
    <w:rsid w:val="00061437"/>
    <w:rsid w:val="00061581"/>
    <w:rsid w:val="00061CA4"/>
    <w:rsid w:val="0006287A"/>
    <w:rsid w:val="0006325F"/>
    <w:rsid w:val="0006374B"/>
    <w:rsid w:val="00063799"/>
    <w:rsid w:val="00063BF8"/>
    <w:rsid w:val="00064B45"/>
    <w:rsid w:val="00064EC3"/>
    <w:rsid w:val="00064FD3"/>
    <w:rsid w:val="00065100"/>
    <w:rsid w:val="000656F7"/>
    <w:rsid w:val="00065B7E"/>
    <w:rsid w:val="00065D98"/>
    <w:rsid w:val="00066614"/>
    <w:rsid w:val="0006685D"/>
    <w:rsid w:val="000709D0"/>
    <w:rsid w:val="00070D2F"/>
    <w:rsid w:val="00070E4E"/>
    <w:rsid w:val="0007114F"/>
    <w:rsid w:val="00071639"/>
    <w:rsid w:val="0007256A"/>
    <w:rsid w:val="0007284E"/>
    <w:rsid w:val="000728D2"/>
    <w:rsid w:val="0007339C"/>
    <w:rsid w:val="00073557"/>
    <w:rsid w:val="00073BE1"/>
    <w:rsid w:val="000746CC"/>
    <w:rsid w:val="00074F6F"/>
    <w:rsid w:val="00075C71"/>
    <w:rsid w:val="00075D3B"/>
    <w:rsid w:val="00076293"/>
    <w:rsid w:val="00076916"/>
    <w:rsid w:val="00076BCB"/>
    <w:rsid w:val="00076CEA"/>
    <w:rsid w:val="00077557"/>
    <w:rsid w:val="00077D5B"/>
    <w:rsid w:val="00077ECD"/>
    <w:rsid w:val="000800A8"/>
    <w:rsid w:val="00080431"/>
    <w:rsid w:val="00080C71"/>
    <w:rsid w:val="00080F8C"/>
    <w:rsid w:val="00080FFF"/>
    <w:rsid w:val="00081C16"/>
    <w:rsid w:val="0008296C"/>
    <w:rsid w:val="00082DB7"/>
    <w:rsid w:val="00082ED8"/>
    <w:rsid w:val="000830D2"/>
    <w:rsid w:val="00084FD3"/>
    <w:rsid w:val="000852ED"/>
    <w:rsid w:val="0008558F"/>
    <w:rsid w:val="0008578B"/>
    <w:rsid w:val="00085EA7"/>
    <w:rsid w:val="00085F2B"/>
    <w:rsid w:val="00086629"/>
    <w:rsid w:val="00086863"/>
    <w:rsid w:val="00090261"/>
    <w:rsid w:val="00090368"/>
    <w:rsid w:val="000906F1"/>
    <w:rsid w:val="00090EEC"/>
    <w:rsid w:val="00091273"/>
    <w:rsid w:val="00091460"/>
    <w:rsid w:val="000915B0"/>
    <w:rsid w:val="00091AF5"/>
    <w:rsid w:val="0009229B"/>
    <w:rsid w:val="00092533"/>
    <w:rsid w:val="000931C1"/>
    <w:rsid w:val="00093309"/>
    <w:rsid w:val="00093580"/>
    <w:rsid w:val="000937E3"/>
    <w:rsid w:val="00093C4D"/>
    <w:rsid w:val="000945B2"/>
    <w:rsid w:val="00094673"/>
    <w:rsid w:val="000946C3"/>
    <w:rsid w:val="00094AC6"/>
    <w:rsid w:val="00094B93"/>
    <w:rsid w:val="00094BD9"/>
    <w:rsid w:val="00095146"/>
    <w:rsid w:val="00095488"/>
    <w:rsid w:val="00095BC0"/>
    <w:rsid w:val="00095F40"/>
    <w:rsid w:val="0009635A"/>
    <w:rsid w:val="00096CAB"/>
    <w:rsid w:val="0009787B"/>
    <w:rsid w:val="00097ED5"/>
    <w:rsid w:val="000A02B9"/>
    <w:rsid w:val="000A0974"/>
    <w:rsid w:val="000A0E2B"/>
    <w:rsid w:val="000A11C1"/>
    <w:rsid w:val="000A14F3"/>
    <w:rsid w:val="000A1840"/>
    <w:rsid w:val="000A1D0C"/>
    <w:rsid w:val="000A251E"/>
    <w:rsid w:val="000A2ADA"/>
    <w:rsid w:val="000A35AA"/>
    <w:rsid w:val="000A3677"/>
    <w:rsid w:val="000A3794"/>
    <w:rsid w:val="000A3A8D"/>
    <w:rsid w:val="000A4404"/>
    <w:rsid w:val="000A456C"/>
    <w:rsid w:val="000A52CC"/>
    <w:rsid w:val="000A536E"/>
    <w:rsid w:val="000A5405"/>
    <w:rsid w:val="000A5F3E"/>
    <w:rsid w:val="000A6163"/>
    <w:rsid w:val="000A643D"/>
    <w:rsid w:val="000A650A"/>
    <w:rsid w:val="000A69A9"/>
    <w:rsid w:val="000A6A96"/>
    <w:rsid w:val="000A6D55"/>
    <w:rsid w:val="000A6D65"/>
    <w:rsid w:val="000A728B"/>
    <w:rsid w:val="000A74ED"/>
    <w:rsid w:val="000A7C49"/>
    <w:rsid w:val="000A7D22"/>
    <w:rsid w:val="000B0002"/>
    <w:rsid w:val="000B0198"/>
    <w:rsid w:val="000B070F"/>
    <w:rsid w:val="000B080C"/>
    <w:rsid w:val="000B1B05"/>
    <w:rsid w:val="000B2190"/>
    <w:rsid w:val="000B2285"/>
    <w:rsid w:val="000B2B4B"/>
    <w:rsid w:val="000B2DE1"/>
    <w:rsid w:val="000B3805"/>
    <w:rsid w:val="000B3AE8"/>
    <w:rsid w:val="000B3D82"/>
    <w:rsid w:val="000B41DF"/>
    <w:rsid w:val="000B4478"/>
    <w:rsid w:val="000B4EF1"/>
    <w:rsid w:val="000B5414"/>
    <w:rsid w:val="000B5B69"/>
    <w:rsid w:val="000B6352"/>
    <w:rsid w:val="000B6438"/>
    <w:rsid w:val="000B6C89"/>
    <w:rsid w:val="000B6CCB"/>
    <w:rsid w:val="000B7030"/>
    <w:rsid w:val="000B71F5"/>
    <w:rsid w:val="000B742F"/>
    <w:rsid w:val="000C013F"/>
    <w:rsid w:val="000C092F"/>
    <w:rsid w:val="000C1760"/>
    <w:rsid w:val="000C191D"/>
    <w:rsid w:val="000C27C2"/>
    <w:rsid w:val="000C2CDB"/>
    <w:rsid w:val="000C2DAE"/>
    <w:rsid w:val="000C312B"/>
    <w:rsid w:val="000C3B05"/>
    <w:rsid w:val="000C422C"/>
    <w:rsid w:val="000C4B41"/>
    <w:rsid w:val="000C50AE"/>
    <w:rsid w:val="000C50CC"/>
    <w:rsid w:val="000C520B"/>
    <w:rsid w:val="000C56F3"/>
    <w:rsid w:val="000C580D"/>
    <w:rsid w:val="000C5CD0"/>
    <w:rsid w:val="000C6734"/>
    <w:rsid w:val="000C69AE"/>
    <w:rsid w:val="000C6AC6"/>
    <w:rsid w:val="000C6D7B"/>
    <w:rsid w:val="000C7BE7"/>
    <w:rsid w:val="000D0AD1"/>
    <w:rsid w:val="000D0C51"/>
    <w:rsid w:val="000D1952"/>
    <w:rsid w:val="000D2170"/>
    <w:rsid w:val="000D27EC"/>
    <w:rsid w:val="000D2A9F"/>
    <w:rsid w:val="000D3058"/>
    <w:rsid w:val="000D35E7"/>
    <w:rsid w:val="000D386F"/>
    <w:rsid w:val="000D4649"/>
    <w:rsid w:val="000D569F"/>
    <w:rsid w:val="000D5843"/>
    <w:rsid w:val="000D618A"/>
    <w:rsid w:val="000D63EA"/>
    <w:rsid w:val="000E0369"/>
    <w:rsid w:val="000E03C8"/>
    <w:rsid w:val="000E0FF1"/>
    <w:rsid w:val="000E10A6"/>
    <w:rsid w:val="000E1313"/>
    <w:rsid w:val="000E1522"/>
    <w:rsid w:val="000E3B24"/>
    <w:rsid w:val="000E407F"/>
    <w:rsid w:val="000E4B56"/>
    <w:rsid w:val="000E4DBC"/>
    <w:rsid w:val="000E4FEF"/>
    <w:rsid w:val="000E5070"/>
    <w:rsid w:val="000E5468"/>
    <w:rsid w:val="000E553F"/>
    <w:rsid w:val="000E596F"/>
    <w:rsid w:val="000E5D79"/>
    <w:rsid w:val="000E720A"/>
    <w:rsid w:val="000E7470"/>
    <w:rsid w:val="000E75C3"/>
    <w:rsid w:val="000E78E6"/>
    <w:rsid w:val="000E7A35"/>
    <w:rsid w:val="000F0041"/>
    <w:rsid w:val="000F0222"/>
    <w:rsid w:val="000F0353"/>
    <w:rsid w:val="000F04D1"/>
    <w:rsid w:val="000F0E7A"/>
    <w:rsid w:val="000F0E98"/>
    <w:rsid w:val="000F1188"/>
    <w:rsid w:val="000F17F9"/>
    <w:rsid w:val="000F18D2"/>
    <w:rsid w:val="000F2532"/>
    <w:rsid w:val="000F2712"/>
    <w:rsid w:val="000F28B9"/>
    <w:rsid w:val="000F2BA8"/>
    <w:rsid w:val="000F3077"/>
    <w:rsid w:val="000F3CEC"/>
    <w:rsid w:val="000F43A3"/>
    <w:rsid w:val="000F49A0"/>
    <w:rsid w:val="000F4C0A"/>
    <w:rsid w:val="000F5606"/>
    <w:rsid w:val="000F64C7"/>
    <w:rsid w:val="000F7278"/>
    <w:rsid w:val="000F7AD3"/>
    <w:rsid w:val="001005EB"/>
    <w:rsid w:val="00100F24"/>
    <w:rsid w:val="001011D1"/>
    <w:rsid w:val="001015E3"/>
    <w:rsid w:val="00101C1B"/>
    <w:rsid w:val="00101C62"/>
    <w:rsid w:val="00101F3A"/>
    <w:rsid w:val="00101F69"/>
    <w:rsid w:val="0010292E"/>
    <w:rsid w:val="00103383"/>
    <w:rsid w:val="001034E7"/>
    <w:rsid w:val="00103A80"/>
    <w:rsid w:val="00104941"/>
    <w:rsid w:val="001055F7"/>
    <w:rsid w:val="001056F6"/>
    <w:rsid w:val="00105B7D"/>
    <w:rsid w:val="0010602B"/>
    <w:rsid w:val="00107570"/>
    <w:rsid w:val="0010757D"/>
    <w:rsid w:val="0011002C"/>
    <w:rsid w:val="001108C0"/>
    <w:rsid w:val="00111066"/>
    <w:rsid w:val="0011206F"/>
    <w:rsid w:val="001126AF"/>
    <w:rsid w:val="00112D81"/>
    <w:rsid w:val="00113A62"/>
    <w:rsid w:val="0011417C"/>
    <w:rsid w:val="00114C52"/>
    <w:rsid w:val="00114D46"/>
    <w:rsid w:val="00114DB5"/>
    <w:rsid w:val="0011554E"/>
    <w:rsid w:val="00115C6E"/>
    <w:rsid w:val="001162FF"/>
    <w:rsid w:val="00116341"/>
    <w:rsid w:val="001166DC"/>
    <w:rsid w:val="00116D41"/>
    <w:rsid w:val="00117007"/>
    <w:rsid w:val="00117254"/>
    <w:rsid w:val="00117833"/>
    <w:rsid w:val="0011797B"/>
    <w:rsid w:val="00117E14"/>
    <w:rsid w:val="00120008"/>
    <w:rsid w:val="001206B5"/>
    <w:rsid w:val="001212EF"/>
    <w:rsid w:val="0012140A"/>
    <w:rsid w:val="00122107"/>
    <w:rsid w:val="00122164"/>
    <w:rsid w:val="001223EC"/>
    <w:rsid w:val="001236C7"/>
    <w:rsid w:val="00123777"/>
    <w:rsid w:val="00123CDB"/>
    <w:rsid w:val="00123CE1"/>
    <w:rsid w:val="00124399"/>
    <w:rsid w:val="00125160"/>
    <w:rsid w:val="001255FA"/>
    <w:rsid w:val="0012573C"/>
    <w:rsid w:val="00125B2F"/>
    <w:rsid w:val="00125DDF"/>
    <w:rsid w:val="001265CB"/>
    <w:rsid w:val="00126BC1"/>
    <w:rsid w:val="00127712"/>
    <w:rsid w:val="00130F49"/>
    <w:rsid w:val="0013192C"/>
    <w:rsid w:val="00131ADD"/>
    <w:rsid w:val="00132581"/>
    <w:rsid w:val="00132F58"/>
    <w:rsid w:val="001336ED"/>
    <w:rsid w:val="00133882"/>
    <w:rsid w:val="001338F6"/>
    <w:rsid w:val="00133B91"/>
    <w:rsid w:val="00133FD6"/>
    <w:rsid w:val="001348B4"/>
    <w:rsid w:val="0013581A"/>
    <w:rsid w:val="00135C3C"/>
    <w:rsid w:val="0013686F"/>
    <w:rsid w:val="001369DD"/>
    <w:rsid w:val="00136B4F"/>
    <w:rsid w:val="001401B6"/>
    <w:rsid w:val="0014122C"/>
    <w:rsid w:val="00141999"/>
    <w:rsid w:val="00142547"/>
    <w:rsid w:val="00142EF5"/>
    <w:rsid w:val="001432CB"/>
    <w:rsid w:val="0014335E"/>
    <w:rsid w:val="001443A7"/>
    <w:rsid w:val="001448E1"/>
    <w:rsid w:val="001451C1"/>
    <w:rsid w:val="00145814"/>
    <w:rsid w:val="0014652C"/>
    <w:rsid w:val="001466DD"/>
    <w:rsid w:val="0014712F"/>
    <w:rsid w:val="00147139"/>
    <w:rsid w:val="00147D78"/>
    <w:rsid w:val="00150625"/>
    <w:rsid w:val="00151A44"/>
    <w:rsid w:val="00151BFA"/>
    <w:rsid w:val="00151DDF"/>
    <w:rsid w:val="00151EC6"/>
    <w:rsid w:val="0015203F"/>
    <w:rsid w:val="001522C1"/>
    <w:rsid w:val="0015252D"/>
    <w:rsid w:val="001528E8"/>
    <w:rsid w:val="00152BDD"/>
    <w:rsid w:val="00153029"/>
    <w:rsid w:val="00153563"/>
    <w:rsid w:val="00153E15"/>
    <w:rsid w:val="001554B2"/>
    <w:rsid w:val="00155510"/>
    <w:rsid w:val="001556E8"/>
    <w:rsid w:val="00155A2C"/>
    <w:rsid w:val="00155DF5"/>
    <w:rsid w:val="00157D76"/>
    <w:rsid w:val="00157D8B"/>
    <w:rsid w:val="00157F17"/>
    <w:rsid w:val="00160E67"/>
    <w:rsid w:val="00160EB0"/>
    <w:rsid w:val="0016138A"/>
    <w:rsid w:val="00161EE0"/>
    <w:rsid w:val="001623A0"/>
    <w:rsid w:val="00163197"/>
    <w:rsid w:val="00163211"/>
    <w:rsid w:val="00163905"/>
    <w:rsid w:val="00163CDA"/>
    <w:rsid w:val="00164264"/>
    <w:rsid w:val="0016468A"/>
    <w:rsid w:val="00164955"/>
    <w:rsid w:val="00164A78"/>
    <w:rsid w:val="0016592B"/>
    <w:rsid w:val="00165DB8"/>
    <w:rsid w:val="00165DDA"/>
    <w:rsid w:val="00165EE1"/>
    <w:rsid w:val="00165FE6"/>
    <w:rsid w:val="001666C6"/>
    <w:rsid w:val="0016677B"/>
    <w:rsid w:val="00166833"/>
    <w:rsid w:val="001674A9"/>
    <w:rsid w:val="00167BA0"/>
    <w:rsid w:val="00167BBE"/>
    <w:rsid w:val="001706E9"/>
    <w:rsid w:val="0017109C"/>
    <w:rsid w:val="001712FD"/>
    <w:rsid w:val="0017144C"/>
    <w:rsid w:val="00172CE7"/>
    <w:rsid w:val="0017354A"/>
    <w:rsid w:val="00173EBC"/>
    <w:rsid w:val="00174381"/>
    <w:rsid w:val="001744AC"/>
    <w:rsid w:val="0017455F"/>
    <w:rsid w:val="00174EE9"/>
    <w:rsid w:val="00174FE1"/>
    <w:rsid w:val="00175668"/>
    <w:rsid w:val="001757DD"/>
    <w:rsid w:val="00175A39"/>
    <w:rsid w:val="001760D9"/>
    <w:rsid w:val="001769A3"/>
    <w:rsid w:val="00176E3A"/>
    <w:rsid w:val="001772A5"/>
    <w:rsid w:val="0018045A"/>
    <w:rsid w:val="00180839"/>
    <w:rsid w:val="0018172E"/>
    <w:rsid w:val="001817A0"/>
    <w:rsid w:val="00181E2D"/>
    <w:rsid w:val="001826F2"/>
    <w:rsid w:val="00182AF4"/>
    <w:rsid w:val="00182B40"/>
    <w:rsid w:val="0018373C"/>
    <w:rsid w:val="001837D7"/>
    <w:rsid w:val="00183AAB"/>
    <w:rsid w:val="00184070"/>
    <w:rsid w:val="0018417B"/>
    <w:rsid w:val="001845A2"/>
    <w:rsid w:val="0018485F"/>
    <w:rsid w:val="00184A5C"/>
    <w:rsid w:val="00184D4F"/>
    <w:rsid w:val="00185367"/>
    <w:rsid w:val="0018569E"/>
    <w:rsid w:val="0018578E"/>
    <w:rsid w:val="001860EA"/>
    <w:rsid w:val="00186203"/>
    <w:rsid w:val="00186DAD"/>
    <w:rsid w:val="001873DD"/>
    <w:rsid w:val="001907E2"/>
    <w:rsid w:val="0019081D"/>
    <w:rsid w:val="001908FE"/>
    <w:rsid w:val="00190B61"/>
    <w:rsid w:val="001911DA"/>
    <w:rsid w:val="00191CAA"/>
    <w:rsid w:val="00192D60"/>
    <w:rsid w:val="00192DF1"/>
    <w:rsid w:val="001933B7"/>
    <w:rsid w:val="001935FA"/>
    <w:rsid w:val="00193847"/>
    <w:rsid w:val="001943DF"/>
    <w:rsid w:val="0019472F"/>
    <w:rsid w:val="00195668"/>
    <w:rsid w:val="00195CDD"/>
    <w:rsid w:val="0019653B"/>
    <w:rsid w:val="001968B5"/>
    <w:rsid w:val="00196FB2"/>
    <w:rsid w:val="001A00E0"/>
    <w:rsid w:val="001A06F9"/>
    <w:rsid w:val="001A0E5B"/>
    <w:rsid w:val="001A11A0"/>
    <w:rsid w:val="001A12E5"/>
    <w:rsid w:val="001A175B"/>
    <w:rsid w:val="001A1A2F"/>
    <w:rsid w:val="001A1DF0"/>
    <w:rsid w:val="001A2286"/>
    <w:rsid w:val="001A2D7C"/>
    <w:rsid w:val="001A3592"/>
    <w:rsid w:val="001A3F09"/>
    <w:rsid w:val="001A4D22"/>
    <w:rsid w:val="001A4E52"/>
    <w:rsid w:val="001A5BE7"/>
    <w:rsid w:val="001A626D"/>
    <w:rsid w:val="001A68F6"/>
    <w:rsid w:val="001A7754"/>
    <w:rsid w:val="001A7E1F"/>
    <w:rsid w:val="001B0242"/>
    <w:rsid w:val="001B03D9"/>
    <w:rsid w:val="001B0FB6"/>
    <w:rsid w:val="001B132F"/>
    <w:rsid w:val="001B15F9"/>
    <w:rsid w:val="001B1C65"/>
    <w:rsid w:val="001B2516"/>
    <w:rsid w:val="001B287E"/>
    <w:rsid w:val="001B3581"/>
    <w:rsid w:val="001B4164"/>
    <w:rsid w:val="001B4287"/>
    <w:rsid w:val="001B4433"/>
    <w:rsid w:val="001B4AE1"/>
    <w:rsid w:val="001B5058"/>
    <w:rsid w:val="001B51E1"/>
    <w:rsid w:val="001B53EA"/>
    <w:rsid w:val="001B6297"/>
    <w:rsid w:val="001B6A63"/>
    <w:rsid w:val="001B7212"/>
    <w:rsid w:val="001B745B"/>
    <w:rsid w:val="001B7E56"/>
    <w:rsid w:val="001B7F15"/>
    <w:rsid w:val="001C03A1"/>
    <w:rsid w:val="001C0B7D"/>
    <w:rsid w:val="001C0B84"/>
    <w:rsid w:val="001C19AA"/>
    <w:rsid w:val="001C1B5A"/>
    <w:rsid w:val="001C34A0"/>
    <w:rsid w:val="001C354C"/>
    <w:rsid w:val="001C3DF7"/>
    <w:rsid w:val="001C3F68"/>
    <w:rsid w:val="001C4084"/>
    <w:rsid w:val="001C4A5F"/>
    <w:rsid w:val="001C56A1"/>
    <w:rsid w:val="001C57FC"/>
    <w:rsid w:val="001C5968"/>
    <w:rsid w:val="001C6145"/>
    <w:rsid w:val="001C665E"/>
    <w:rsid w:val="001C69AE"/>
    <w:rsid w:val="001C6D07"/>
    <w:rsid w:val="001C6DC1"/>
    <w:rsid w:val="001C6EEB"/>
    <w:rsid w:val="001C70A5"/>
    <w:rsid w:val="001C72F3"/>
    <w:rsid w:val="001C74F2"/>
    <w:rsid w:val="001C7524"/>
    <w:rsid w:val="001C776A"/>
    <w:rsid w:val="001C7A13"/>
    <w:rsid w:val="001C7D61"/>
    <w:rsid w:val="001D02F1"/>
    <w:rsid w:val="001D02FD"/>
    <w:rsid w:val="001D0468"/>
    <w:rsid w:val="001D094E"/>
    <w:rsid w:val="001D0AA5"/>
    <w:rsid w:val="001D0B5C"/>
    <w:rsid w:val="001D0C31"/>
    <w:rsid w:val="001D0D03"/>
    <w:rsid w:val="001D0E57"/>
    <w:rsid w:val="001D114F"/>
    <w:rsid w:val="001D19DC"/>
    <w:rsid w:val="001D1B58"/>
    <w:rsid w:val="001D273F"/>
    <w:rsid w:val="001D2A65"/>
    <w:rsid w:val="001D3279"/>
    <w:rsid w:val="001D3389"/>
    <w:rsid w:val="001D3507"/>
    <w:rsid w:val="001D3CDA"/>
    <w:rsid w:val="001D416C"/>
    <w:rsid w:val="001D4F39"/>
    <w:rsid w:val="001D52CD"/>
    <w:rsid w:val="001D52FA"/>
    <w:rsid w:val="001D59BE"/>
    <w:rsid w:val="001D66AE"/>
    <w:rsid w:val="001D72DF"/>
    <w:rsid w:val="001D7E35"/>
    <w:rsid w:val="001E0002"/>
    <w:rsid w:val="001E0C26"/>
    <w:rsid w:val="001E13F1"/>
    <w:rsid w:val="001E173C"/>
    <w:rsid w:val="001E2B25"/>
    <w:rsid w:val="001E2C68"/>
    <w:rsid w:val="001E356A"/>
    <w:rsid w:val="001E42F8"/>
    <w:rsid w:val="001E4C28"/>
    <w:rsid w:val="001E50A2"/>
    <w:rsid w:val="001E50FF"/>
    <w:rsid w:val="001E55BC"/>
    <w:rsid w:val="001E644F"/>
    <w:rsid w:val="001E7782"/>
    <w:rsid w:val="001E7798"/>
    <w:rsid w:val="001E7C6B"/>
    <w:rsid w:val="001E7D1F"/>
    <w:rsid w:val="001F0B76"/>
    <w:rsid w:val="001F0ECC"/>
    <w:rsid w:val="001F17F5"/>
    <w:rsid w:val="001F18F4"/>
    <w:rsid w:val="001F2528"/>
    <w:rsid w:val="001F28B8"/>
    <w:rsid w:val="001F33AA"/>
    <w:rsid w:val="001F3709"/>
    <w:rsid w:val="001F41DA"/>
    <w:rsid w:val="001F43D3"/>
    <w:rsid w:val="001F49DC"/>
    <w:rsid w:val="001F4DCC"/>
    <w:rsid w:val="001F4E75"/>
    <w:rsid w:val="001F5097"/>
    <w:rsid w:val="001F5282"/>
    <w:rsid w:val="001F634D"/>
    <w:rsid w:val="001F6665"/>
    <w:rsid w:val="001F678E"/>
    <w:rsid w:val="001F6DA9"/>
    <w:rsid w:val="001F7300"/>
    <w:rsid w:val="001F7533"/>
    <w:rsid w:val="001F7935"/>
    <w:rsid w:val="001F79BB"/>
    <w:rsid w:val="001F7C46"/>
    <w:rsid w:val="002003D7"/>
    <w:rsid w:val="0020060D"/>
    <w:rsid w:val="002009B4"/>
    <w:rsid w:val="00200F53"/>
    <w:rsid w:val="002019F3"/>
    <w:rsid w:val="002022B0"/>
    <w:rsid w:val="002023FA"/>
    <w:rsid w:val="00202777"/>
    <w:rsid w:val="002027F2"/>
    <w:rsid w:val="00202DEE"/>
    <w:rsid w:val="002035E3"/>
    <w:rsid w:val="00203A13"/>
    <w:rsid w:val="00203B4B"/>
    <w:rsid w:val="00203FC1"/>
    <w:rsid w:val="00204425"/>
    <w:rsid w:val="002050BC"/>
    <w:rsid w:val="0020523C"/>
    <w:rsid w:val="00205853"/>
    <w:rsid w:val="00205DDD"/>
    <w:rsid w:val="002061E7"/>
    <w:rsid w:val="002062E2"/>
    <w:rsid w:val="0021005B"/>
    <w:rsid w:val="0021024A"/>
    <w:rsid w:val="00210255"/>
    <w:rsid w:val="00210D57"/>
    <w:rsid w:val="00211829"/>
    <w:rsid w:val="00211D64"/>
    <w:rsid w:val="00211F57"/>
    <w:rsid w:val="0021250C"/>
    <w:rsid w:val="00212FAC"/>
    <w:rsid w:val="002130F0"/>
    <w:rsid w:val="00213A5F"/>
    <w:rsid w:val="00213C62"/>
    <w:rsid w:val="00214CB9"/>
    <w:rsid w:val="00215465"/>
    <w:rsid w:val="00215D5C"/>
    <w:rsid w:val="00216217"/>
    <w:rsid w:val="00216781"/>
    <w:rsid w:val="0021684E"/>
    <w:rsid w:val="002168B4"/>
    <w:rsid w:val="002176C1"/>
    <w:rsid w:val="00217B62"/>
    <w:rsid w:val="00217D9B"/>
    <w:rsid w:val="00220304"/>
    <w:rsid w:val="002206B1"/>
    <w:rsid w:val="00220860"/>
    <w:rsid w:val="0022280B"/>
    <w:rsid w:val="00222F9F"/>
    <w:rsid w:val="00223226"/>
    <w:rsid w:val="00223466"/>
    <w:rsid w:val="00223922"/>
    <w:rsid w:val="00224BA4"/>
    <w:rsid w:val="002255F8"/>
    <w:rsid w:val="0022601C"/>
    <w:rsid w:val="00226223"/>
    <w:rsid w:val="00227322"/>
    <w:rsid w:val="00227B36"/>
    <w:rsid w:val="00227B4D"/>
    <w:rsid w:val="00230631"/>
    <w:rsid w:val="00230B1F"/>
    <w:rsid w:val="00231FD3"/>
    <w:rsid w:val="0023283B"/>
    <w:rsid w:val="0023365D"/>
    <w:rsid w:val="002337F9"/>
    <w:rsid w:val="002340D1"/>
    <w:rsid w:val="002343F8"/>
    <w:rsid w:val="002359A8"/>
    <w:rsid w:val="0023646F"/>
    <w:rsid w:val="00240807"/>
    <w:rsid w:val="00240A93"/>
    <w:rsid w:val="00240C32"/>
    <w:rsid w:val="002412CF"/>
    <w:rsid w:val="00241A80"/>
    <w:rsid w:val="00242085"/>
    <w:rsid w:val="00242F52"/>
    <w:rsid w:val="0024316C"/>
    <w:rsid w:val="002433C6"/>
    <w:rsid w:val="00243642"/>
    <w:rsid w:val="0024405F"/>
    <w:rsid w:val="00244604"/>
    <w:rsid w:val="00244918"/>
    <w:rsid w:val="00244D45"/>
    <w:rsid w:val="00244F2A"/>
    <w:rsid w:val="00245A12"/>
    <w:rsid w:val="00245F5C"/>
    <w:rsid w:val="002460BF"/>
    <w:rsid w:val="002462E1"/>
    <w:rsid w:val="0024642E"/>
    <w:rsid w:val="002464BF"/>
    <w:rsid w:val="002468D4"/>
    <w:rsid w:val="00246EB4"/>
    <w:rsid w:val="002474F7"/>
    <w:rsid w:val="002479F8"/>
    <w:rsid w:val="00250326"/>
    <w:rsid w:val="002506EC"/>
    <w:rsid w:val="0025304B"/>
    <w:rsid w:val="00253078"/>
    <w:rsid w:val="00253740"/>
    <w:rsid w:val="00253BDC"/>
    <w:rsid w:val="002546A8"/>
    <w:rsid w:val="00254D68"/>
    <w:rsid w:val="0025552F"/>
    <w:rsid w:val="00255BA3"/>
    <w:rsid w:val="00255C7C"/>
    <w:rsid w:val="00255E6A"/>
    <w:rsid w:val="00256607"/>
    <w:rsid w:val="002569E6"/>
    <w:rsid w:val="00256B5C"/>
    <w:rsid w:val="002572CE"/>
    <w:rsid w:val="0025746B"/>
    <w:rsid w:val="00257C6C"/>
    <w:rsid w:val="00257E69"/>
    <w:rsid w:val="00260396"/>
    <w:rsid w:val="0026067B"/>
    <w:rsid w:val="00260760"/>
    <w:rsid w:val="00260D91"/>
    <w:rsid w:val="00261EB0"/>
    <w:rsid w:val="0026313C"/>
    <w:rsid w:val="0026373B"/>
    <w:rsid w:val="0026375D"/>
    <w:rsid w:val="002644E7"/>
    <w:rsid w:val="00265F72"/>
    <w:rsid w:val="00266439"/>
    <w:rsid w:val="002669EA"/>
    <w:rsid w:val="00266B74"/>
    <w:rsid w:val="00267856"/>
    <w:rsid w:val="0027000A"/>
    <w:rsid w:val="002701BF"/>
    <w:rsid w:val="00270293"/>
    <w:rsid w:val="00270410"/>
    <w:rsid w:val="0027117F"/>
    <w:rsid w:val="00271BA3"/>
    <w:rsid w:val="00271E59"/>
    <w:rsid w:val="00272E8F"/>
    <w:rsid w:val="0027386B"/>
    <w:rsid w:val="00273900"/>
    <w:rsid w:val="00274050"/>
    <w:rsid w:val="00274869"/>
    <w:rsid w:val="00274DFC"/>
    <w:rsid w:val="00274F24"/>
    <w:rsid w:val="00275138"/>
    <w:rsid w:val="002762F2"/>
    <w:rsid w:val="002768B8"/>
    <w:rsid w:val="00276A9A"/>
    <w:rsid w:val="00276D27"/>
    <w:rsid w:val="00277ACC"/>
    <w:rsid w:val="00277B5F"/>
    <w:rsid w:val="00277F40"/>
    <w:rsid w:val="0028030F"/>
    <w:rsid w:val="00281E4A"/>
    <w:rsid w:val="00282B58"/>
    <w:rsid w:val="002830B4"/>
    <w:rsid w:val="002837C2"/>
    <w:rsid w:val="00283C2E"/>
    <w:rsid w:val="00283F27"/>
    <w:rsid w:val="00284424"/>
    <w:rsid w:val="00284489"/>
    <w:rsid w:val="0028490B"/>
    <w:rsid w:val="00284A1D"/>
    <w:rsid w:val="00284CF6"/>
    <w:rsid w:val="00285F58"/>
    <w:rsid w:val="002860C1"/>
    <w:rsid w:val="00286650"/>
    <w:rsid w:val="00286998"/>
    <w:rsid w:val="00286AC8"/>
    <w:rsid w:val="00286FB6"/>
    <w:rsid w:val="002878D1"/>
    <w:rsid w:val="00287A2E"/>
    <w:rsid w:val="00287F89"/>
    <w:rsid w:val="00290348"/>
    <w:rsid w:val="0029088C"/>
    <w:rsid w:val="00290DD2"/>
    <w:rsid w:val="0029139A"/>
    <w:rsid w:val="00291E75"/>
    <w:rsid w:val="0029214F"/>
    <w:rsid w:val="00292276"/>
    <w:rsid w:val="002924A4"/>
    <w:rsid w:val="002928D7"/>
    <w:rsid w:val="00292A85"/>
    <w:rsid w:val="00292C43"/>
    <w:rsid w:val="00292F27"/>
    <w:rsid w:val="0029305E"/>
    <w:rsid w:val="00293303"/>
    <w:rsid w:val="00293C09"/>
    <w:rsid w:val="00293C9F"/>
    <w:rsid w:val="00294013"/>
    <w:rsid w:val="002945D0"/>
    <w:rsid w:val="00294656"/>
    <w:rsid w:val="002957F2"/>
    <w:rsid w:val="00295A08"/>
    <w:rsid w:val="00295B5C"/>
    <w:rsid w:val="00296761"/>
    <w:rsid w:val="00297410"/>
    <w:rsid w:val="00297D14"/>
    <w:rsid w:val="002A020A"/>
    <w:rsid w:val="002A0884"/>
    <w:rsid w:val="002A133D"/>
    <w:rsid w:val="002A1ACC"/>
    <w:rsid w:val="002A1E7E"/>
    <w:rsid w:val="002A20A8"/>
    <w:rsid w:val="002A2F42"/>
    <w:rsid w:val="002A39AC"/>
    <w:rsid w:val="002A3AB9"/>
    <w:rsid w:val="002A44EA"/>
    <w:rsid w:val="002A46B4"/>
    <w:rsid w:val="002A4EA6"/>
    <w:rsid w:val="002A5894"/>
    <w:rsid w:val="002A685C"/>
    <w:rsid w:val="002A6E1D"/>
    <w:rsid w:val="002A7183"/>
    <w:rsid w:val="002B08AD"/>
    <w:rsid w:val="002B1098"/>
    <w:rsid w:val="002B1726"/>
    <w:rsid w:val="002B1787"/>
    <w:rsid w:val="002B1951"/>
    <w:rsid w:val="002B1F55"/>
    <w:rsid w:val="002B2253"/>
    <w:rsid w:val="002B2560"/>
    <w:rsid w:val="002B2C87"/>
    <w:rsid w:val="002B2F07"/>
    <w:rsid w:val="002B358D"/>
    <w:rsid w:val="002B3E8E"/>
    <w:rsid w:val="002B400C"/>
    <w:rsid w:val="002B52D1"/>
    <w:rsid w:val="002B565A"/>
    <w:rsid w:val="002B57DE"/>
    <w:rsid w:val="002B605A"/>
    <w:rsid w:val="002B673C"/>
    <w:rsid w:val="002B6D69"/>
    <w:rsid w:val="002C0418"/>
    <w:rsid w:val="002C05FF"/>
    <w:rsid w:val="002C0884"/>
    <w:rsid w:val="002C132F"/>
    <w:rsid w:val="002C19B8"/>
    <w:rsid w:val="002C1B76"/>
    <w:rsid w:val="002C2049"/>
    <w:rsid w:val="002C246B"/>
    <w:rsid w:val="002C2958"/>
    <w:rsid w:val="002C29C3"/>
    <w:rsid w:val="002C2B7C"/>
    <w:rsid w:val="002C3C0A"/>
    <w:rsid w:val="002C3EEA"/>
    <w:rsid w:val="002C404D"/>
    <w:rsid w:val="002C4361"/>
    <w:rsid w:val="002C4C3B"/>
    <w:rsid w:val="002C591F"/>
    <w:rsid w:val="002C594D"/>
    <w:rsid w:val="002C5CA7"/>
    <w:rsid w:val="002C63EA"/>
    <w:rsid w:val="002C6617"/>
    <w:rsid w:val="002C6E58"/>
    <w:rsid w:val="002C7457"/>
    <w:rsid w:val="002C772D"/>
    <w:rsid w:val="002C7BD0"/>
    <w:rsid w:val="002D06F6"/>
    <w:rsid w:val="002D07A5"/>
    <w:rsid w:val="002D0C3F"/>
    <w:rsid w:val="002D15DE"/>
    <w:rsid w:val="002D1E82"/>
    <w:rsid w:val="002D2140"/>
    <w:rsid w:val="002D24EA"/>
    <w:rsid w:val="002D27A3"/>
    <w:rsid w:val="002D2D47"/>
    <w:rsid w:val="002D305C"/>
    <w:rsid w:val="002D315E"/>
    <w:rsid w:val="002D31FB"/>
    <w:rsid w:val="002D3298"/>
    <w:rsid w:val="002D36D2"/>
    <w:rsid w:val="002D38B1"/>
    <w:rsid w:val="002D4653"/>
    <w:rsid w:val="002D5018"/>
    <w:rsid w:val="002D5025"/>
    <w:rsid w:val="002D5359"/>
    <w:rsid w:val="002D5ECA"/>
    <w:rsid w:val="002D5F9E"/>
    <w:rsid w:val="002D65AB"/>
    <w:rsid w:val="002D6859"/>
    <w:rsid w:val="002D68F4"/>
    <w:rsid w:val="002D6BE0"/>
    <w:rsid w:val="002D6E55"/>
    <w:rsid w:val="002D791B"/>
    <w:rsid w:val="002D7B77"/>
    <w:rsid w:val="002D7C35"/>
    <w:rsid w:val="002E07FE"/>
    <w:rsid w:val="002E0C7C"/>
    <w:rsid w:val="002E19F6"/>
    <w:rsid w:val="002E1B0A"/>
    <w:rsid w:val="002E20DE"/>
    <w:rsid w:val="002E31F5"/>
    <w:rsid w:val="002E358E"/>
    <w:rsid w:val="002E3C15"/>
    <w:rsid w:val="002E41D8"/>
    <w:rsid w:val="002E4F6A"/>
    <w:rsid w:val="002E5EA5"/>
    <w:rsid w:val="002E5F2B"/>
    <w:rsid w:val="002E68E8"/>
    <w:rsid w:val="002E68F1"/>
    <w:rsid w:val="002E6B77"/>
    <w:rsid w:val="002E6D7E"/>
    <w:rsid w:val="002E6EF6"/>
    <w:rsid w:val="002E78E9"/>
    <w:rsid w:val="002E7BC2"/>
    <w:rsid w:val="002E7E17"/>
    <w:rsid w:val="002F010D"/>
    <w:rsid w:val="002F06F7"/>
    <w:rsid w:val="002F0763"/>
    <w:rsid w:val="002F079F"/>
    <w:rsid w:val="002F089D"/>
    <w:rsid w:val="002F096C"/>
    <w:rsid w:val="002F0C8E"/>
    <w:rsid w:val="002F2464"/>
    <w:rsid w:val="002F34F8"/>
    <w:rsid w:val="002F43A5"/>
    <w:rsid w:val="002F4942"/>
    <w:rsid w:val="002F509F"/>
    <w:rsid w:val="002F5199"/>
    <w:rsid w:val="002F5322"/>
    <w:rsid w:val="002F591C"/>
    <w:rsid w:val="002F5C57"/>
    <w:rsid w:val="002F5E21"/>
    <w:rsid w:val="002F61F6"/>
    <w:rsid w:val="002F678E"/>
    <w:rsid w:val="002F6BD1"/>
    <w:rsid w:val="002F7059"/>
    <w:rsid w:val="002F79BB"/>
    <w:rsid w:val="002F7A7A"/>
    <w:rsid w:val="002F7B99"/>
    <w:rsid w:val="0030018C"/>
    <w:rsid w:val="00300D97"/>
    <w:rsid w:val="0030122A"/>
    <w:rsid w:val="00301C34"/>
    <w:rsid w:val="00301F90"/>
    <w:rsid w:val="0030261B"/>
    <w:rsid w:val="00302C28"/>
    <w:rsid w:val="00302E25"/>
    <w:rsid w:val="0030396E"/>
    <w:rsid w:val="00303F0A"/>
    <w:rsid w:val="003040D3"/>
    <w:rsid w:val="00304528"/>
    <w:rsid w:val="00304C6F"/>
    <w:rsid w:val="00304E49"/>
    <w:rsid w:val="00305310"/>
    <w:rsid w:val="00306314"/>
    <w:rsid w:val="0030686C"/>
    <w:rsid w:val="00306BE9"/>
    <w:rsid w:val="00306F9E"/>
    <w:rsid w:val="00307169"/>
    <w:rsid w:val="00310A41"/>
    <w:rsid w:val="00310D71"/>
    <w:rsid w:val="00310FC0"/>
    <w:rsid w:val="00311137"/>
    <w:rsid w:val="0031144A"/>
    <w:rsid w:val="003114A1"/>
    <w:rsid w:val="0031169A"/>
    <w:rsid w:val="00311FD3"/>
    <w:rsid w:val="00312972"/>
    <w:rsid w:val="00312AD4"/>
    <w:rsid w:val="00313A7A"/>
    <w:rsid w:val="00313B02"/>
    <w:rsid w:val="00313DC5"/>
    <w:rsid w:val="00314936"/>
    <w:rsid w:val="00314E23"/>
    <w:rsid w:val="00315505"/>
    <w:rsid w:val="00315650"/>
    <w:rsid w:val="00315D6E"/>
    <w:rsid w:val="00315DDB"/>
    <w:rsid w:val="003160DB"/>
    <w:rsid w:val="003162C3"/>
    <w:rsid w:val="00316314"/>
    <w:rsid w:val="003166CA"/>
    <w:rsid w:val="003166D4"/>
    <w:rsid w:val="00317389"/>
    <w:rsid w:val="003174F7"/>
    <w:rsid w:val="00317572"/>
    <w:rsid w:val="00317EE2"/>
    <w:rsid w:val="00320981"/>
    <w:rsid w:val="00321076"/>
    <w:rsid w:val="00321369"/>
    <w:rsid w:val="00321454"/>
    <w:rsid w:val="0032192B"/>
    <w:rsid w:val="00322225"/>
    <w:rsid w:val="003225EF"/>
    <w:rsid w:val="00322B67"/>
    <w:rsid w:val="00323155"/>
    <w:rsid w:val="0032341F"/>
    <w:rsid w:val="003239AB"/>
    <w:rsid w:val="00323ED0"/>
    <w:rsid w:val="0032469C"/>
    <w:rsid w:val="00324F35"/>
    <w:rsid w:val="00326977"/>
    <w:rsid w:val="00326D82"/>
    <w:rsid w:val="0033062C"/>
    <w:rsid w:val="00330E1B"/>
    <w:rsid w:val="003315DC"/>
    <w:rsid w:val="00331B3E"/>
    <w:rsid w:val="00331C1B"/>
    <w:rsid w:val="00331F95"/>
    <w:rsid w:val="00333D26"/>
    <w:rsid w:val="0033410D"/>
    <w:rsid w:val="00334D9E"/>
    <w:rsid w:val="00334E48"/>
    <w:rsid w:val="00335783"/>
    <w:rsid w:val="00335904"/>
    <w:rsid w:val="00336342"/>
    <w:rsid w:val="003365D5"/>
    <w:rsid w:val="00337136"/>
    <w:rsid w:val="00337505"/>
    <w:rsid w:val="00337B83"/>
    <w:rsid w:val="00340413"/>
    <w:rsid w:val="00340455"/>
    <w:rsid w:val="0034139E"/>
    <w:rsid w:val="00341578"/>
    <w:rsid w:val="00341B24"/>
    <w:rsid w:val="00342204"/>
    <w:rsid w:val="0034259A"/>
    <w:rsid w:val="00342AAA"/>
    <w:rsid w:val="00342AFE"/>
    <w:rsid w:val="0034307B"/>
    <w:rsid w:val="0034364D"/>
    <w:rsid w:val="00343882"/>
    <w:rsid w:val="003438B9"/>
    <w:rsid w:val="0034419A"/>
    <w:rsid w:val="003441CA"/>
    <w:rsid w:val="00344565"/>
    <w:rsid w:val="00344591"/>
    <w:rsid w:val="003448C6"/>
    <w:rsid w:val="00344D97"/>
    <w:rsid w:val="00344F9D"/>
    <w:rsid w:val="0034567A"/>
    <w:rsid w:val="003458C8"/>
    <w:rsid w:val="00345B95"/>
    <w:rsid w:val="00345E27"/>
    <w:rsid w:val="0034620A"/>
    <w:rsid w:val="00346771"/>
    <w:rsid w:val="003467E6"/>
    <w:rsid w:val="00346DB1"/>
    <w:rsid w:val="00346F8D"/>
    <w:rsid w:val="00347AE7"/>
    <w:rsid w:val="00350A40"/>
    <w:rsid w:val="00350DA6"/>
    <w:rsid w:val="003511C5"/>
    <w:rsid w:val="00351208"/>
    <w:rsid w:val="003517F9"/>
    <w:rsid w:val="00351EFE"/>
    <w:rsid w:val="00353398"/>
    <w:rsid w:val="003537C1"/>
    <w:rsid w:val="00354946"/>
    <w:rsid w:val="00354C52"/>
    <w:rsid w:val="00354D42"/>
    <w:rsid w:val="00354E40"/>
    <w:rsid w:val="00354F78"/>
    <w:rsid w:val="003552E0"/>
    <w:rsid w:val="00355630"/>
    <w:rsid w:val="00355773"/>
    <w:rsid w:val="00356378"/>
    <w:rsid w:val="003563CF"/>
    <w:rsid w:val="003563F6"/>
    <w:rsid w:val="00356423"/>
    <w:rsid w:val="003566E4"/>
    <w:rsid w:val="00356770"/>
    <w:rsid w:val="00356939"/>
    <w:rsid w:val="00356BC0"/>
    <w:rsid w:val="003577CB"/>
    <w:rsid w:val="00357A39"/>
    <w:rsid w:val="00357BD8"/>
    <w:rsid w:val="00360631"/>
    <w:rsid w:val="003617D5"/>
    <w:rsid w:val="00361D28"/>
    <w:rsid w:val="00362062"/>
    <w:rsid w:val="003621A1"/>
    <w:rsid w:val="00362472"/>
    <w:rsid w:val="00362C5D"/>
    <w:rsid w:val="003631A8"/>
    <w:rsid w:val="003637A8"/>
    <w:rsid w:val="00363AAD"/>
    <w:rsid w:val="00363E63"/>
    <w:rsid w:val="003641AE"/>
    <w:rsid w:val="00364980"/>
    <w:rsid w:val="003652E7"/>
    <w:rsid w:val="0036555E"/>
    <w:rsid w:val="0036582E"/>
    <w:rsid w:val="003659D2"/>
    <w:rsid w:val="00365EE7"/>
    <w:rsid w:val="00366B45"/>
    <w:rsid w:val="0036731C"/>
    <w:rsid w:val="003701D4"/>
    <w:rsid w:val="00370532"/>
    <w:rsid w:val="003719E1"/>
    <w:rsid w:val="00371ED8"/>
    <w:rsid w:val="00371F1A"/>
    <w:rsid w:val="00371F1C"/>
    <w:rsid w:val="00372256"/>
    <w:rsid w:val="0037250A"/>
    <w:rsid w:val="00372E5E"/>
    <w:rsid w:val="003732DC"/>
    <w:rsid w:val="00373452"/>
    <w:rsid w:val="003737B2"/>
    <w:rsid w:val="0037395E"/>
    <w:rsid w:val="0037455C"/>
    <w:rsid w:val="003746AE"/>
    <w:rsid w:val="003752E1"/>
    <w:rsid w:val="00375465"/>
    <w:rsid w:val="003758A7"/>
    <w:rsid w:val="003760FF"/>
    <w:rsid w:val="0037627D"/>
    <w:rsid w:val="00376DF7"/>
    <w:rsid w:val="003776C4"/>
    <w:rsid w:val="00380E99"/>
    <w:rsid w:val="00382630"/>
    <w:rsid w:val="003828F6"/>
    <w:rsid w:val="00382AFC"/>
    <w:rsid w:val="00382B9C"/>
    <w:rsid w:val="00383B80"/>
    <w:rsid w:val="00383FF0"/>
    <w:rsid w:val="00384193"/>
    <w:rsid w:val="0038451D"/>
    <w:rsid w:val="00384734"/>
    <w:rsid w:val="00384BFB"/>
    <w:rsid w:val="00384D94"/>
    <w:rsid w:val="003867C6"/>
    <w:rsid w:val="003868EC"/>
    <w:rsid w:val="003869BC"/>
    <w:rsid w:val="00386A53"/>
    <w:rsid w:val="003876C9"/>
    <w:rsid w:val="0038798E"/>
    <w:rsid w:val="00387B05"/>
    <w:rsid w:val="00387CA4"/>
    <w:rsid w:val="00390648"/>
    <w:rsid w:val="00390A72"/>
    <w:rsid w:val="00390B55"/>
    <w:rsid w:val="0039113D"/>
    <w:rsid w:val="00391153"/>
    <w:rsid w:val="0039162D"/>
    <w:rsid w:val="0039177C"/>
    <w:rsid w:val="00394078"/>
    <w:rsid w:val="00394331"/>
    <w:rsid w:val="00394BA0"/>
    <w:rsid w:val="00394C4B"/>
    <w:rsid w:val="0039537E"/>
    <w:rsid w:val="0039568E"/>
    <w:rsid w:val="00395A88"/>
    <w:rsid w:val="00395C53"/>
    <w:rsid w:val="00395FC3"/>
    <w:rsid w:val="003965C6"/>
    <w:rsid w:val="00396916"/>
    <w:rsid w:val="003972F3"/>
    <w:rsid w:val="00397DC2"/>
    <w:rsid w:val="003A0850"/>
    <w:rsid w:val="003A0C7C"/>
    <w:rsid w:val="003A1B4E"/>
    <w:rsid w:val="003A1D09"/>
    <w:rsid w:val="003A2584"/>
    <w:rsid w:val="003A296C"/>
    <w:rsid w:val="003A2AEC"/>
    <w:rsid w:val="003A304A"/>
    <w:rsid w:val="003A427E"/>
    <w:rsid w:val="003A48E3"/>
    <w:rsid w:val="003A4B73"/>
    <w:rsid w:val="003A4DF1"/>
    <w:rsid w:val="003A50FD"/>
    <w:rsid w:val="003A580B"/>
    <w:rsid w:val="003A5CFB"/>
    <w:rsid w:val="003A5DDC"/>
    <w:rsid w:val="003A6FF9"/>
    <w:rsid w:val="003A7212"/>
    <w:rsid w:val="003A73E5"/>
    <w:rsid w:val="003A7543"/>
    <w:rsid w:val="003A78C8"/>
    <w:rsid w:val="003A7B14"/>
    <w:rsid w:val="003B0D05"/>
    <w:rsid w:val="003B0D5B"/>
    <w:rsid w:val="003B16AC"/>
    <w:rsid w:val="003B1BC6"/>
    <w:rsid w:val="003B1C79"/>
    <w:rsid w:val="003B1D4F"/>
    <w:rsid w:val="003B2059"/>
    <w:rsid w:val="003B2170"/>
    <w:rsid w:val="003B303B"/>
    <w:rsid w:val="003B3533"/>
    <w:rsid w:val="003B37F9"/>
    <w:rsid w:val="003B3E10"/>
    <w:rsid w:val="003B3EF2"/>
    <w:rsid w:val="003B3FB6"/>
    <w:rsid w:val="003B4482"/>
    <w:rsid w:val="003B47CC"/>
    <w:rsid w:val="003B4F33"/>
    <w:rsid w:val="003B5147"/>
    <w:rsid w:val="003B59CF"/>
    <w:rsid w:val="003B5AE4"/>
    <w:rsid w:val="003B614A"/>
    <w:rsid w:val="003B6547"/>
    <w:rsid w:val="003B6796"/>
    <w:rsid w:val="003B78CB"/>
    <w:rsid w:val="003B79C7"/>
    <w:rsid w:val="003B7BA9"/>
    <w:rsid w:val="003B7D8C"/>
    <w:rsid w:val="003C078D"/>
    <w:rsid w:val="003C0F56"/>
    <w:rsid w:val="003C154F"/>
    <w:rsid w:val="003C19AE"/>
    <w:rsid w:val="003C1B7D"/>
    <w:rsid w:val="003C2325"/>
    <w:rsid w:val="003C23AB"/>
    <w:rsid w:val="003C3065"/>
    <w:rsid w:val="003C35B3"/>
    <w:rsid w:val="003C4933"/>
    <w:rsid w:val="003C4C03"/>
    <w:rsid w:val="003C4C2A"/>
    <w:rsid w:val="003C719B"/>
    <w:rsid w:val="003C7261"/>
    <w:rsid w:val="003C731A"/>
    <w:rsid w:val="003C7602"/>
    <w:rsid w:val="003D03E7"/>
    <w:rsid w:val="003D13D5"/>
    <w:rsid w:val="003D2ED3"/>
    <w:rsid w:val="003D3154"/>
    <w:rsid w:val="003D33AB"/>
    <w:rsid w:val="003D36FD"/>
    <w:rsid w:val="003D38F0"/>
    <w:rsid w:val="003D406D"/>
    <w:rsid w:val="003D43DE"/>
    <w:rsid w:val="003D4547"/>
    <w:rsid w:val="003D4FDB"/>
    <w:rsid w:val="003D5786"/>
    <w:rsid w:val="003D5F12"/>
    <w:rsid w:val="003D64B3"/>
    <w:rsid w:val="003D6954"/>
    <w:rsid w:val="003D6E16"/>
    <w:rsid w:val="003D701E"/>
    <w:rsid w:val="003D72D6"/>
    <w:rsid w:val="003D7573"/>
    <w:rsid w:val="003D7B6D"/>
    <w:rsid w:val="003D7D39"/>
    <w:rsid w:val="003E008C"/>
    <w:rsid w:val="003E0496"/>
    <w:rsid w:val="003E06D0"/>
    <w:rsid w:val="003E08FA"/>
    <w:rsid w:val="003E0CD0"/>
    <w:rsid w:val="003E0E3C"/>
    <w:rsid w:val="003E1703"/>
    <w:rsid w:val="003E1B89"/>
    <w:rsid w:val="003E1BBB"/>
    <w:rsid w:val="003E20F9"/>
    <w:rsid w:val="003E2FBC"/>
    <w:rsid w:val="003E3793"/>
    <w:rsid w:val="003E37CD"/>
    <w:rsid w:val="003E38F1"/>
    <w:rsid w:val="003E40C3"/>
    <w:rsid w:val="003E5335"/>
    <w:rsid w:val="003E56E3"/>
    <w:rsid w:val="003E6A26"/>
    <w:rsid w:val="003E73D3"/>
    <w:rsid w:val="003E7A00"/>
    <w:rsid w:val="003E7DE9"/>
    <w:rsid w:val="003F0295"/>
    <w:rsid w:val="003F0379"/>
    <w:rsid w:val="003F03BD"/>
    <w:rsid w:val="003F0C27"/>
    <w:rsid w:val="003F10C2"/>
    <w:rsid w:val="003F136E"/>
    <w:rsid w:val="003F13AD"/>
    <w:rsid w:val="003F17AE"/>
    <w:rsid w:val="003F184A"/>
    <w:rsid w:val="003F1A53"/>
    <w:rsid w:val="003F1A59"/>
    <w:rsid w:val="003F2FCF"/>
    <w:rsid w:val="003F3214"/>
    <w:rsid w:val="003F3D2F"/>
    <w:rsid w:val="003F4EA8"/>
    <w:rsid w:val="003F5483"/>
    <w:rsid w:val="003F5C50"/>
    <w:rsid w:val="003F6DA4"/>
    <w:rsid w:val="003F715B"/>
    <w:rsid w:val="003F74E9"/>
    <w:rsid w:val="003F75E5"/>
    <w:rsid w:val="003F7A91"/>
    <w:rsid w:val="00400419"/>
    <w:rsid w:val="0040101C"/>
    <w:rsid w:val="0040125A"/>
    <w:rsid w:val="00401AC3"/>
    <w:rsid w:val="00401C53"/>
    <w:rsid w:val="0040237D"/>
    <w:rsid w:val="0040285D"/>
    <w:rsid w:val="004029E3"/>
    <w:rsid w:val="00402A00"/>
    <w:rsid w:val="00403721"/>
    <w:rsid w:val="00403B0C"/>
    <w:rsid w:val="00404B64"/>
    <w:rsid w:val="00404BC8"/>
    <w:rsid w:val="00404CC3"/>
    <w:rsid w:val="0040584E"/>
    <w:rsid w:val="004058B4"/>
    <w:rsid w:val="004058D5"/>
    <w:rsid w:val="004100F9"/>
    <w:rsid w:val="004111A7"/>
    <w:rsid w:val="004121BC"/>
    <w:rsid w:val="00412640"/>
    <w:rsid w:val="00412888"/>
    <w:rsid w:val="004129A8"/>
    <w:rsid w:val="00412C7F"/>
    <w:rsid w:val="00412CBE"/>
    <w:rsid w:val="00412D0F"/>
    <w:rsid w:val="004134C9"/>
    <w:rsid w:val="00413A88"/>
    <w:rsid w:val="00414635"/>
    <w:rsid w:val="00414AB4"/>
    <w:rsid w:val="00414C54"/>
    <w:rsid w:val="00415610"/>
    <w:rsid w:val="004159CC"/>
    <w:rsid w:val="00416145"/>
    <w:rsid w:val="00416163"/>
    <w:rsid w:val="004161E4"/>
    <w:rsid w:val="0041658B"/>
    <w:rsid w:val="004166BF"/>
    <w:rsid w:val="00416C44"/>
    <w:rsid w:val="00417316"/>
    <w:rsid w:val="0041754E"/>
    <w:rsid w:val="0041756B"/>
    <w:rsid w:val="004177B3"/>
    <w:rsid w:val="00420032"/>
    <w:rsid w:val="004201AF"/>
    <w:rsid w:val="00420481"/>
    <w:rsid w:val="00420936"/>
    <w:rsid w:val="00420DB9"/>
    <w:rsid w:val="0042120F"/>
    <w:rsid w:val="00421241"/>
    <w:rsid w:val="004214B6"/>
    <w:rsid w:val="0042153B"/>
    <w:rsid w:val="004216AA"/>
    <w:rsid w:val="0042199A"/>
    <w:rsid w:val="004219C2"/>
    <w:rsid w:val="00421D6A"/>
    <w:rsid w:val="00421FDA"/>
    <w:rsid w:val="00422704"/>
    <w:rsid w:val="0042368D"/>
    <w:rsid w:val="004237B3"/>
    <w:rsid w:val="004241E8"/>
    <w:rsid w:val="004242F9"/>
    <w:rsid w:val="00424DC2"/>
    <w:rsid w:val="00426738"/>
    <w:rsid w:val="0042676A"/>
    <w:rsid w:val="004268E8"/>
    <w:rsid w:val="00426E5B"/>
    <w:rsid w:val="00427540"/>
    <w:rsid w:val="00427822"/>
    <w:rsid w:val="00427AF4"/>
    <w:rsid w:val="00427BAD"/>
    <w:rsid w:val="00427C2B"/>
    <w:rsid w:val="00430DE9"/>
    <w:rsid w:val="0043117F"/>
    <w:rsid w:val="004325A9"/>
    <w:rsid w:val="0043288F"/>
    <w:rsid w:val="00433A43"/>
    <w:rsid w:val="00433B61"/>
    <w:rsid w:val="00433CBE"/>
    <w:rsid w:val="0043430B"/>
    <w:rsid w:val="0043440B"/>
    <w:rsid w:val="004348BE"/>
    <w:rsid w:val="004348F4"/>
    <w:rsid w:val="00434DA5"/>
    <w:rsid w:val="00435CB5"/>
    <w:rsid w:val="00435F9B"/>
    <w:rsid w:val="004360E0"/>
    <w:rsid w:val="00436727"/>
    <w:rsid w:val="00436A9B"/>
    <w:rsid w:val="00436DBD"/>
    <w:rsid w:val="00436F36"/>
    <w:rsid w:val="00436FB0"/>
    <w:rsid w:val="004371B4"/>
    <w:rsid w:val="00437A09"/>
    <w:rsid w:val="004404C9"/>
    <w:rsid w:val="004410CD"/>
    <w:rsid w:val="00441451"/>
    <w:rsid w:val="004417F6"/>
    <w:rsid w:val="00441B30"/>
    <w:rsid w:val="0044243B"/>
    <w:rsid w:val="004424CC"/>
    <w:rsid w:val="00442CC8"/>
    <w:rsid w:val="00442F3F"/>
    <w:rsid w:val="004435D7"/>
    <w:rsid w:val="0044400F"/>
    <w:rsid w:val="00444A6F"/>
    <w:rsid w:val="00444F5F"/>
    <w:rsid w:val="00445E60"/>
    <w:rsid w:val="00445FFE"/>
    <w:rsid w:val="0044653D"/>
    <w:rsid w:val="00446741"/>
    <w:rsid w:val="004470A9"/>
    <w:rsid w:val="004510C3"/>
    <w:rsid w:val="0045166F"/>
    <w:rsid w:val="0045175F"/>
    <w:rsid w:val="00452150"/>
    <w:rsid w:val="00452317"/>
    <w:rsid w:val="004523A7"/>
    <w:rsid w:val="004523E2"/>
    <w:rsid w:val="0045270B"/>
    <w:rsid w:val="00452BB9"/>
    <w:rsid w:val="00452D25"/>
    <w:rsid w:val="004530DA"/>
    <w:rsid w:val="0045351A"/>
    <w:rsid w:val="00453BB0"/>
    <w:rsid w:val="00454064"/>
    <w:rsid w:val="00454DA7"/>
    <w:rsid w:val="00454E5F"/>
    <w:rsid w:val="004557A7"/>
    <w:rsid w:val="00455DC8"/>
    <w:rsid w:val="00455ECF"/>
    <w:rsid w:val="00456068"/>
    <w:rsid w:val="00456366"/>
    <w:rsid w:val="00456B26"/>
    <w:rsid w:val="00456E8F"/>
    <w:rsid w:val="00457A30"/>
    <w:rsid w:val="00457B45"/>
    <w:rsid w:val="00460658"/>
    <w:rsid w:val="00461028"/>
    <w:rsid w:val="00461150"/>
    <w:rsid w:val="0046201F"/>
    <w:rsid w:val="004626C5"/>
    <w:rsid w:val="00462AFC"/>
    <w:rsid w:val="00462C5C"/>
    <w:rsid w:val="00462EF2"/>
    <w:rsid w:val="004634B9"/>
    <w:rsid w:val="004634C7"/>
    <w:rsid w:val="0046373F"/>
    <w:rsid w:val="004638B6"/>
    <w:rsid w:val="004639B2"/>
    <w:rsid w:val="00464DA7"/>
    <w:rsid w:val="0046526A"/>
    <w:rsid w:val="00465577"/>
    <w:rsid w:val="004655AA"/>
    <w:rsid w:val="00465630"/>
    <w:rsid w:val="00467423"/>
    <w:rsid w:val="004705BD"/>
    <w:rsid w:val="004705D6"/>
    <w:rsid w:val="00470814"/>
    <w:rsid w:val="004710E1"/>
    <w:rsid w:val="00472E3A"/>
    <w:rsid w:val="004735F7"/>
    <w:rsid w:val="00473D82"/>
    <w:rsid w:val="00474487"/>
    <w:rsid w:val="00474624"/>
    <w:rsid w:val="00474700"/>
    <w:rsid w:val="00474E0A"/>
    <w:rsid w:val="0047532D"/>
    <w:rsid w:val="0047594C"/>
    <w:rsid w:val="00475999"/>
    <w:rsid w:val="00475C10"/>
    <w:rsid w:val="00476321"/>
    <w:rsid w:val="00476979"/>
    <w:rsid w:val="00476D08"/>
    <w:rsid w:val="00476EB4"/>
    <w:rsid w:val="0047754C"/>
    <w:rsid w:val="004778B1"/>
    <w:rsid w:val="00477994"/>
    <w:rsid w:val="00477AF6"/>
    <w:rsid w:val="00480217"/>
    <w:rsid w:val="0048028B"/>
    <w:rsid w:val="00480E50"/>
    <w:rsid w:val="00480EE4"/>
    <w:rsid w:val="004813E4"/>
    <w:rsid w:val="00481765"/>
    <w:rsid w:val="00481BF6"/>
    <w:rsid w:val="0048280F"/>
    <w:rsid w:val="004829E3"/>
    <w:rsid w:val="00482C60"/>
    <w:rsid w:val="00483573"/>
    <w:rsid w:val="004838C9"/>
    <w:rsid w:val="00483B8C"/>
    <w:rsid w:val="00483CC1"/>
    <w:rsid w:val="004840DE"/>
    <w:rsid w:val="00484626"/>
    <w:rsid w:val="00484DAF"/>
    <w:rsid w:val="00484E55"/>
    <w:rsid w:val="00484ECD"/>
    <w:rsid w:val="00485753"/>
    <w:rsid w:val="00485F91"/>
    <w:rsid w:val="0048615B"/>
    <w:rsid w:val="00486304"/>
    <w:rsid w:val="004865D8"/>
    <w:rsid w:val="00486C3F"/>
    <w:rsid w:val="00487133"/>
    <w:rsid w:val="004873A0"/>
    <w:rsid w:val="004908DF"/>
    <w:rsid w:val="00490DAA"/>
    <w:rsid w:val="00491F97"/>
    <w:rsid w:val="00491F9A"/>
    <w:rsid w:val="004921E7"/>
    <w:rsid w:val="004921F2"/>
    <w:rsid w:val="00492860"/>
    <w:rsid w:val="00492E87"/>
    <w:rsid w:val="0049332C"/>
    <w:rsid w:val="004933E7"/>
    <w:rsid w:val="00493EFB"/>
    <w:rsid w:val="00493FA5"/>
    <w:rsid w:val="0049441A"/>
    <w:rsid w:val="0049464B"/>
    <w:rsid w:val="00494AEE"/>
    <w:rsid w:val="0049562F"/>
    <w:rsid w:val="00495DBE"/>
    <w:rsid w:val="00496E1D"/>
    <w:rsid w:val="00497304"/>
    <w:rsid w:val="00497C33"/>
    <w:rsid w:val="00497D9C"/>
    <w:rsid w:val="004A082A"/>
    <w:rsid w:val="004A0C09"/>
    <w:rsid w:val="004A0E0E"/>
    <w:rsid w:val="004A0F38"/>
    <w:rsid w:val="004A18BA"/>
    <w:rsid w:val="004A19E6"/>
    <w:rsid w:val="004A270E"/>
    <w:rsid w:val="004A2914"/>
    <w:rsid w:val="004A29B6"/>
    <w:rsid w:val="004A3591"/>
    <w:rsid w:val="004A3664"/>
    <w:rsid w:val="004A3C3B"/>
    <w:rsid w:val="004A4324"/>
    <w:rsid w:val="004A4445"/>
    <w:rsid w:val="004A46B4"/>
    <w:rsid w:val="004A5CDF"/>
    <w:rsid w:val="004A6552"/>
    <w:rsid w:val="004A666D"/>
    <w:rsid w:val="004A6FB7"/>
    <w:rsid w:val="004A72B0"/>
    <w:rsid w:val="004A7CBE"/>
    <w:rsid w:val="004A7FE5"/>
    <w:rsid w:val="004B0104"/>
    <w:rsid w:val="004B16E9"/>
    <w:rsid w:val="004B1C8D"/>
    <w:rsid w:val="004B1F72"/>
    <w:rsid w:val="004B2566"/>
    <w:rsid w:val="004B27D4"/>
    <w:rsid w:val="004B27FA"/>
    <w:rsid w:val="004B2980"/>
    <w:rsid w:val="004B322F"/>
    <w:rsid w:val="004B33A4"/>
    <w:rsid w:val="004B3FB5"/>
    <w:rsid w:val="004B4A70"/>
    <w:rsid w:val="004B4E7A"/>
    <w:rsid w:val="004B4F3A"/>
    <w:rsid w:val="004B631F"/>
    <w:rsid w:val="004B6883"/>
    <w:rsid w:val="004B6BC2"/>
    <w:rsid w:val="004B6DEA"/>
    <w:rsid w:val="004B734C"/>
    <w:rsid w:val="004B790F"/>
    <w:rsid w:val="004B7DE8"/>
    <w:rsid w:val="004C0282"/>
    <w:rsid w:val="004C14E9"/>
    <w:rsid w:val="004C1779"/>
    <w:rsid w:val="004C27DD"/>
    <w:rsid w:val="004C29C8"/>
    <w:rsid w:val="004C3746"/>
    <w:rsid w:val="004C43AE"/>
    <w:rsid w:val="004C64D5"/>
    <w:rsid w:val="004C697A"/>
    <w:rsid w:val="004C6BC0"/>
    <w:rsid w:val="004C70D0"/>
    <w:rsid w:val="004C7452"/>
    <w:rsid w:val="004C7848"/>
    <w:rsid w:val="004D0231"/>
    <w:rsid w:val="004D0863"/>
    <w:rsid w:val="004D09A7"/>
    <w:rsid w:val="004D0C22"/>
    <w:rsid w:val="004D10C5"/>
    <w:rsid w:val="004D167C"/>
    <w:rsid w:val="004D1C2A"/>
    <w:rsid w:val="004D2215"/>
    <w:rsid w:val="004D24BD"/>
    <w:rsid w:val="004D27FF"/>
    <w:rsid w:val="004D2807"/>
    <w:rsid w:val="004D2F9F"/>
    <w:rsid w:val="004D3019"/>
    <w:rsid w:val="004D3935"/>
    <w:rsid w:val="004D4DD4"/>
    <w:rsid w:val="004D5B00"/>
    <w:rsid w:val="004D5BF6"/>
    <w:rsid w:val="004D5ED3"/>
    <w:rsid w:val="004D62DF"/>
    <w:rsid w:val="004D67DC"/>
    <w:rsid w:val="004D6B06"/>
    <w:rsid w:val="004D758F"/>
    <w:rsid w:val="004E031F"/>
    <w:rsid w:val="004E0631"/>
    <w:rsid w:val="004E06C2"/>
    <w:rsid w:val="004E073C"/>
    <w:rsid w:val="004E0B83"/>
    <w:rsid w:val="004E106D"/>
    <w:rsid w:val="004E1619"/>
    <w:rsid w:val="004E1791"/>
    <w:rsid w:val="004E1B7B"/>
    <w:rsid w:val="004E1EAB"/>
    <w:rsid w:val="004E29FB"/>
    <w:rsid w:val="004E2B58"/>
    <w:rsid w:val="004E32EA"/>
    <w:rsid w:val="004E3A5F"/>
    <w:rsid w:val="004E45E5"/>
    <w:rsid w:val="004E46B6"/>
    <w:rsid w:val="004E55A5"/>
    <w:rsid w:val="004E5A04"/>
    <w:rsid w:val="004E5A15"/>
    <w:rsid w:val="004E7056"/>
    <w:rsid w:val="004E7B06"/>
    <w:rsid w:val="004F00ED"/>
    <w:rsid w:val="004F0279"/>
    <w:rsid w:val="004F087A"/>
    <w:rsid w:val="004F0941"/>
    <w:rsid w:val="004F0FD1"/>
    <w:rsid w:val="004F0FD4"/>
    <w:rsid w:val="004F1A6F"/>
    <w:rsid w:val="004F1D80"/>
    <w:rsid w:val="004F22FF"/>
    <w:rsid w:val="004F24F3"/>
    <w:rsid w:val="004F2741"/>
    <w:rsid w:val="004F27D2"/>
    <w:rsid w:val="004F3840"/>
    <w:rsid w:val="004F3BFF"/>
    <w:rsid w:val="004F3D4B"/>
    <w:rsid w:val="004F3EFE"/>
    <w:rsid w:val="004F4697"/>
    <w:rsid w:val="004F5182"/>
    <w:rsid w:val="004F51D3"/>
    <w:rsid w:val="004F525A"/>
    <w:rsid w:val="004F5387"/>
    <w:rsid w:val="004F5EE3"/>
    <w:rsid w:val="004F6CA1"/>
    <w:rsid w:val="004F7125"/>
    <w:rsid w:val="005000BF"/>
    <w:rsid w:val="0050084A"/>
    <w:rsid w:val="005009CC"/>
    <w:rsid w:val="00501611"/>
    <w:rsid w:val="00501E91"/>
    <w:rsid w:val="00502E19"/>
    <w:rsid w:val="00503119"/>
    <w:rsid w:val="005037AC"/>
    <w:rsid w:val="00503BB5"/>
    <w:rsid w:val="00503D85"/>
    <w:rsid w:val="00503EE3"/>
    <w:rsid w:val="0050508A"/>
    <w:rsid w:val="005053D6"/>
    <w:rsid w:val="0050577B"/>
    <w:rsid w:val="0050592D"/>
    <w:rsid w:val="00505989"/>
    <w:rsid w:val="00506DB8"/>
    <w:rsid w:val="00506F25"/>
    <w:rsid w:val="00507398"/>
    <w:rsid w:val="005077DB"/>
    <w:rsid w:val="00507EAE"/>
    <w:rsid w:val="005109EB"/>
    <w:rsid w:val="00511273"/>
    <w:rsid w:val="00511414"/>
    <w:rsid w:val="00511D30"/>
    <w:rsid w:val="00511FC7"/>
    <w:rsid w:val="005121D6"/>
    <w:rsid w:val="00512D35"/>
    <w:rsid w:val="00513833"/>
    <w:rsid w:val="00514933"/>
    <w:rsid w:val="005149CD"/>
    <w:rsid w:val="00514DAF"/>
    <w:rsid w:val="0051514B"/>
    <w:rsid w:val="0051543B"/>
    <w:rsid w:val="00515577"/>
    <w:rsid w:val="0051578F"/>
    <w:rsid w:val="00515D1E"/>
    <w:rsid w:val="00515F49"/>
    <w:rsid w:val="00516059"/>
    <w:rsid w:val="0051614A"/>
    <w:rsid w:val="0051656C"/>
    <w:rsid w:val="00516BA5"/>
    <w:rsid w:val="00516D84"/>
    <w:rsid w:val="0051744F"/>
    <w:rsid w:val="00517FC4"/>
    <w:rsid w:val="005201AA"/>
    <w:rsid w:val="00520453"/>
    <w:rsid w:val="005209BC"/>
    <w:rsid w:val="00520ABB"/>
    <w:rsid w:val="0052130F"/>
    <w:rsid w:val="0052138B"/>
    <w:rsid w:val="00521DC7"/>
    <w:rsid w:val="00521EFB"/>
    <w:rsid w:val="005223D6"/>
    <w:rsid w:val="00522719"/>
    <w:rsid w:val="00522AE1"/>
    <w:rsid w:val="00522FEE"/>
    <w:rsid w:val="0052349E"/>
    <w:rsid w:val="00523995"/>
    <w:rsid w:val="00523A22"/>
    <w:rsid w:val="0052436D"/>
    <w:rsid w:val="00524BE0"/>
    <w:rsid w:val="00526B5E"/>
    <w:rsid w:val="00526F4D"/>
    <w:rsid w:val="005270B1"/>
    <w:rsid w:val="00527312"/>
    <w:rsid w:val="00527CB3"/>
    <w:rsid w:val="00527FF8"/>
    <w:rsid w:val="005301D1"/>
    <w:rsid w:val="00530ACB"/>
    <w:rsid w:val="005313E1"/>
    <w:rsid w:val="00531E97"/>
    <w:rsid w:val="0053223F"/>
    <w:rsid w:val="0053281A"/>
    <w:rsid w:val="005329FE"/>
    <w:rsid w:val="00532CFD"/>
    <w:rsid w:val="00532DD2"/>
    <w:rsid w:val="00532E6E"/>
    <w:rsid w:val="00534649"/>
    <w:rsid w:val="005346E0"/>
    <w:rsid w:val="00534F4A"/>
    <w:rsid w:val="005354A1"/>
    <w:rsid w:val="005369F8"/>
    <w:rsid w:val="00537A87"/>
    <w:rsid w:val="00537EAF"/>
    <w:rsid w:val="00537F41"/>
    <w:rsid w:val="00540B9C"/>
    <w:rsid w:val="00541687"/>
    <w:rsid w:val="005416CC"/>
    <w:rsid w:val="005417C1"/>
    <w:rsid w:val="00541824"/>
    <w:rsid w:val="005429B9"/>
    <w:rsid w:val="0054379B"/>
    <w:rsid w:val="0054409B"/>
    <w:rsid w:val="0054477F"/>
    <w:rsid w:val="005449D5"/>
    <w:rsid w:val="0054513F"/>
    <w:rsid w:val="00545300"/>
    <w:rsid w:val="0054580F"/>
    <w:rsid w:val="00545AC5"/>
    <w:rsid w:val="005460C2"/>
    <w:rsid w:val="005464C2"/>
    <w:rsid w:val="005468A0"/>
    <w:rsid w:val="00547673"/>
    <w:rsid w:val="005476E7"/>
    <w:rsid w:val="00547F9A"/>
    <w:rsid w:val="0055054B"/>
    <w:rsid w:val="0055095E"/>
    <w:rsid w:val="00550B97"/>
    <w:rsid w:val="005519B8"/>
    <w:rsid w:val="00551B07"/>
    <w:rsid w:val="00552559"/>
    <w:rsid w:val="00552AAE"/>
    <w:rsid w:val="00553215"/>
    <w:rsid w:val="00553D8F"/>
    <w:rsid w:val="00554640"/>
    <w:rsid w:val="00554829"/>
    <w:rsid w:val="00554CD4"/>
    <w:rsid w:val="00554E92"/>
    <w:rsid w:val="00554FD9"/>
    <w:rsid w:val="00555127"/>
    <w:rsid w:val="00555242"/>
    <w:rsid w:val="00555C9E"/>
    <w:rsid w:val="005568FF"/>
    <w:rsid w:val="00557B0C"/>
    <w:rsid w:val="00557B29"/>
    <w:rsid w:val="00557B4C"/>
    <w:rsid w:val="00557EE2"/>
    <w:rsid w:val="00560A81"/>
    <w:rsid w:val="00560B94"/>
    <w:rsid w:val="00560FA1"/>
    <w:rsid w:val="005610F9"/>
    <w:rsid w:val="00561884"/>
    <w:rsid w:val="00561D60"/>
    <w:rsid w:val="00562216"/>
    <w:rsid w:val="00562CAF"/>
    <w:rsid w:val="00563B5D"/>
    <w:rsid w:val="0056476F"/>
    <w:rsid w:val="00564A88"/>
    <w:rsid w:val="0056585F"/>
    <w:rsid w:val="005658FB"/>
    <w:rsid w:val="00565FF4"/>
    <w:rsid w:val="005663FE"/>
    <w:rsid w:val="005667D6"/>
    <w:rsid w:val="00566A99"/>
    <w:rsid w:val="00566B51"/>
    <w:rsid w:val="00566CE0"/>
    <w:rsid w:val="00566EC0"/>
    <w:rsid w:val="0056781A"/>
    <w:rsid w:val="0056789F"/>
    <w:rsid w:val="005701BD"/>
    <w:rsid w:val="00571402"/>
    <w:rsid w:val="0057201D"/>
    <w:rsid w:val="005722E5"/>
    <w:rsid w:val="0057330F"/>
    <w:rsid w:val="0057385C"/>
    <w:rsid w:val="0057386E"/>
    <w:rsid w:val="00574068"/>
    <w:rsid w:val="0057455F"/>
    <w:rsid w:val="005749C0"/>
    <w:rsid w:val="00574C45"/>
    <w:rsid w:val="00574F2F"/>
    <w:rsid w:val="00575645"/>
    <w:rsid w:val="00575C34"/>
    <w:rsid w:val="00576957"/>
    <w:rsid w:val="0057699A"/>
    <w:rsid w:val="005775A9"/>
    <w:rsid w:val="00577960"/>
    <w:rsid w:val="00577AA0"/>
    <w:rsid w:val="00577ADB"/>
    <w:rsid w:val="00577B47"/>
    <w:rsid w:val="00580C6D"/>
    <w:rsid w:val="0058120F"/>
    <w:rsid w:val="0058157B"/>
    <w:rsid w:val="005817BF"/>
    <w:rsid w:val="00581E42"/>
    <w:rsid w:val="00582412"/>
    <w:rsid w:val="005829D9"/>
    <w:rsid w:val="00582C78"/>
    <w:rsid w:val="005833FE"/>
    <w:rsid w:val="0058449E"/>
    <w:rsid w:val="0058567F"/>
    <w:rsid w:val="0058575D"/>
    <w:rsid w:val="00585954"/>
    <w:rsid w:val="00585C64"/>
    <w:rsid w:val="00586273"/>
    <w:rsid w:val="00586377"/>
    <w:rsid w:val="00586405"/>
    <w:rsid w:val="005865CC"/>
    <w:rsid w:val="00586ECD"/>
    <w:rsid w:val="00587862"/>
    <w:rsid w:val="00587DF2"/>
    <w:rsid w:val="00590054"/>
    <w:rsid w:val="005901DD"/>
    <w:rsid w:val="005902B1"/>
    <w:rsid w:val="00590977"/>
    <w:rsid w:val="00590B76"/>
    <w:rsid w:val="00590F7C"/>
    <w:rsid w:val="00591124"/>
    <w:rsid w:val="005911A0"/>
    <w:rsid w:val="005919CB"/>
    <w:rsid w:val="005923C1"/>
    <w:rsid w:val="0059261E"/>
    <w:rsid w:val="005927F4"/>
    <w:rsid w:val="00592CC0"/>
    <w:rsid w:val="00593537"/>
    <w:rsid w:val="00593938"/>
    <w:rsid w:val="005941DD"/>
    <w:rsid w:val="005941E1"/>
    <w:rsid w:val="0059421C"/>
    <w:rsid w:val="005948F0"/>
    <w:rsid w:val="00594E9B"/>
    <w:rsid w:val="0059543B"/>
    <w:rsid w:val="005958DE"/>
    <w:rsid w:val="00596056"/>
    <w:rsid w:val="0059678A"/>
    <w:rsid w:val="00596D7E"/>
    <w:rsid w:val="00596E0E"/>
    <w:rsid w:val="00596ECA"/>
    <w:rsid w:val="00597119"/>
    <w:rsid w:val="005A07AD"/>
    <w:rsid w:val="005A1470"/>
    <w:rsid w:val="005A14D0"/>
    <w:rsid w:val="005A151F"/>
    <w:rsid w:val="005A1A3F"/>
    <w:rsid w:val="005A2163"/>
    <w:rsid w:val="005A241B"/>
    <w:rsid w:val="005A2714"/>
    <w:rsid w:val="005A2887"/>
    <w:rsid w:val="005A2BB9"/>
    <w:rsid w:val="005A2EBB"/>
    <w:rsid w:val="005A2F53"/>
    <w:rsid w:val="005A3264"/>
    <w:rsid w:val="005A3455"/>
    <w:rsid w:val="005A4293"/>
    <w:rsid w:val="005A431A"/>
    <w:rsid w:val="005A496A"/>
    <w:rsid w:val="005A4DC7"/>
    <w:rsid w:val="005A4F09"/>
    <w:rsid w:val="005A5542"/>
    <w:rsid w:val="005A5691"/>
    <w:rsid w:val="005A69DA"/>
    <w:rsid w:val="005A6C0E"/>
    <w:rsid w:val="005A71E0"/>
    <w:rsid w:val="005B00C5"/>
    <w:rsid w:val="005B13F4"/>
    <w:rsid w:val="005B18F9"/>
    <w:rsid w:val="005B22A3"/>
    <w:rsid w:val="005B260E"/>
    <w:rsid w:val="005B2669"/>
    <w:rsid w:val="005B2AC4"/>
    <w:rsid w:val="005B2B29"/>
    <w:rsid w:val="005B32FC"/>
    <w:rsid w:val="005B3555"/>
    <w:rsid w:val="005B4727"/>
    <w:rsid w:val="005B54C2"/>
    <w:rsid w:val="005B5944"/>
    <w:rsid w:val="005B654B"/>
    <w:rsid w:val="005B66E7"/>
    <w:rsid w:val="005B6A15"/>
    <w:rsid w:val="005B6D48"/>
    <w:rsid w:val="005C0266"/>
    <w:rsid w:val="005C05B4"/>
    <w:rsid w:val="005C0A4D"/>
    <w:rsid w:val="005C0CEE"/>
    <w:rsid w:val="005C11AC"/>
    <w:rsid w:val="005C187D"/>
    <w:rsid w:val="005C2802"/>
    <w:rsid w:val="005C2A14"/>
    <w:rsid w:val="005C31D3"/>
    <w:rsid w:val="005C35A7"/>
    <w:rsid w:val="005C45EC"/>
    <w:rsid w:val="005C5645"/>
    <w:rsid w:val="005C5E6E"/>
    <w:rsid w:val="005C63EF"/>
    <w:rsid w:val="005C7244"/>
    <w:rsid w:val="005C72BA"/>
    <w:rsid w:val="005C7936"/>
    <w:rsid w:val="005C7D41"/>
    <w:rsid w:val="005C7EC2"/>
    <w:rsid w:val="005D028B"/>
    <w:rsid w:val="005D0423"/>
    <w:rsid w:val="005D0FC4"/>
    <w:rsid w:val="005D2274"/>
    <w:rsid w:val="005D2CF0"/>
    <w:rsid w:val="005D359C"/>
    <w:rsid w:val="005D363B"/>
    <w:rsid w:val="005D3B5B"/>
    <w:rsid w:val="005D451B"/>
    <w:rsid w:val="005D454D"/>
    <w:rsid w:val="005D48A7"/>
    <w:rsid w:val="005D4A92"/>
    <w:rsid w:val="005D5357"/>
    <w:rsid w:val="005D61F6"/>
    <w:rsid w:val="005D75F2"/>
    <w:rsid w:val="005D78E8"/>
    <w:rsid w:val="005E0234"/>
    <w:rsid w:val="005E0AAE"/>
    <w:rsid w:val="005E0B35"/>
    <w:rsid w:val="005E150E"/>
    <w:rsid w:val="005E1B2E"/>
    <w:rsid w:val="005E1DED"/>
    <w:rsid w:val="005E20B7"/>
    <w:rsid w:val="005E20C9"/>
    <w:rsid w:val="005E2140"/>
    <w:rsid w:val="005E341A"/>
    <w:rsid w:val="005E3881"/>
    <w:rsid w:val="005E38F6"/>
    <w:rsid w:val="005E3FC1"/>
    <w:rsid w:val="005E4581"/>
    <w:rsid w:val="005E469F"/>
    <w:rsid w:val="005E49FD"/>
    <w:rsid w:val="005E4C8E"/>
    <w:rsid w:val="005E4D0B"/>
    <w:rsid w:val="005E4D32"/>
    <w:rsid w:val="005E53B9"/>
    <w:rsid w:val="005E5FA5"/>
    <w:rsid w:val="005E7AF7"/>
    <w:rsid w:val="005E7EA5"/>
    <w:rsid w:val="005F066C"/>
    <w:rsid w:val="005F116E"/>
    <w:rsid w:val="005F16B7"/>
    <w:rsid w:val="005F18C0"/>
    <w:rsid w:val="005F1906"/>
    <w:rsid w:val="005F1B5A"/>
    <w:rsid w:val="005F1D0D"/>
    <w:rsid w:val="005F31A1"/>
    <w:rsid w:val="005F3647"/>
    <w:rsid w:val="005F36E8"/>
    <w:rsid w:val="005F3EB0"/>
    <w:rsid w:val="005F439F"/>
    <w:rsid w:val="005F4A37"/>
    <w:rsid w:val="005F4F2B"/>
    <w:rsid w:val="005F51E6"/>
    <w:rsid w:val="005F52B3"/>
    <w:rsid w:val="005F530C"/>
    <w:rsid w:val="005F5A05"/>
    <w:rsid w:val="005F6655"/>
    <w:rsid w:val="005F6EAF"/>
    <w:rsid w:val="006003AA"/>
    <w:rsid w:val="00601430"/>
    <w:rsid w:val="00601AA3"/>
    <w:rsid w:val="006024EC"/>
    <w:rsid w:val="00602B80"/>
    <w:rsid w:val="00602E71"/>
    <w:rsid w:val="00602EDE"/>
    <w:rsid w:val="0060332C"/>
    <w:rsid w:val="006034E3"/>
    <w:rsid w:val="006037BF"/>
    <w:rsid w:val="00603997"/>
    <w:rsid w:val="006040B4"/>
    <w:rsid w:val="00604535"/>
    <w:rsid w:val="00604BE2"/>
    <w:rsid w:val="0060584B"/>
    <w:rsid w:val="006058D3"/>
    <w:rsid w:val="00605C52"/>
    <w:rsid w:val="0060608F"/>
    <w:rsid w:val="006062BE"/>
    <w:rsid w:val="006064D0"/>
    <w:rsid w:val="006065FF"/>
    <w:rsid w:val="00606660"/>
    <w:rsid w:val="00606CCB"/>
    <w:rsid w:val="00606CF5"/>
    <w:rsid w:val="006071E9"/>
    <w:rsid w:val="0060731D"/>
    <w:rsid w:val="0061008F"/>
    <w:rsid w:val="006103D6"/>
    <w:rsid w:val="00611BAF"/>
    <w:rsid w:val="00611DB9"/>
    <w:rsid w:val="00611E6B"/>
    <w:rsid w:val="00612C0B"/>
    <w:rsid w:val="00612F65"/>
    <w:rsid w:val="006138F0"/>
    <w:rsid w:val="00614FAE"/>
    <w:rsid w:val="0061553D"/>
    <w:rsid w:val="006157B3"/>
    <w:rsid w:val="00615D33"/>
    <w:rsid w:val="00616CB5"/>
    <w:rsid w:val="00617A2C"/>
    <w:rsid w:val="006203D9"/>
    <w:rsid w:val="0062061C"/>
    <w:rsid w:val="00620D87"/>
    <w:rsid w:val="00621448"/>
    <w:rsid w:val="0062195A"/>
    <w:rsid w:val="00621F37"/>
    <w:rsid w:val="0062268E"/>
    <w:rsid w:val="00622A7B"/>
    <w:rsid w:val="00622B3E"/>
    <w:rsid w:val="00623BAD"/>
    <w:rsid w:val="00623CD7"/>
    <w:rsid w:val="00623EAE"/>
    <w:rsid w:val="0062461B"/>
    <w:rsid w:val="00625376"/>
    <w:rsid w:val="0062548A"/>
    <w:rsid w:val="006257AD"/>
    <w:rsid w:val="00625CCF"/>
    <w:rsid w:val="00626091"/>
    <w:rsid w:val="00626217"/>
    <w:rsid w:val="0062675F"/>
    <w:rsid w:val="00626C03"/>
    <w:rsid w:val="0062729A"/>
    <w:rsid w:val="00627438"/>
    <w:rsid w:val="00627457"/>
    <w:rsid w:val="00627F60"/>
    <w:rsid w:val="006306FA"/>
    <w:rsid w:val="00630750"/>
    <w:rsid w:val="00630888"/>
    <w:rsid w:val="006308BF"/>
    <w:rsid w:val="00631D00"/>
    <w:rsid w:val="006343F6"/>
    <w:rsid w:val="006348A1"/>
    <w:rsid w:val="006352C2"/>
    <w:rsid w:val="00635342"/>
    <w:rsid w:val="0063608A"/>
    <w:rsid w:val="006365AA"/>
    <w:rsid w:val="00636B27"/>
    <w:rsid w:val="00636C3C"/>
    <w:rsid w:val="0063726B"/>
    <w:rsid w:val="00637626"/>
    <w:rsid w:val="00640277"/>
    <w:rsid w:val="00641895"/>
    <w:rsid w:val="00642812"/>
    <w:rsid w:val="00642A6E"/>
    <w:rsid w:val="006430C1"/>
    <w:rsid w:val="006434F1"/>
    <w:rsid w:val="00643F99"/>
    <w:rsid w:val="00644007"/>
    <w:rsid w:val="00644DDB"/>
    <w:rsid w:val="006452CC"/>
    <w:rsid w:val="006453B7"/>
    <w:rsid w:val="00645544"/>
    <w:rsid w:val="00645CB4"/>
    <w:rsid w:val="00645E7F"/>
    <w:rsid w:val="00646F4D"/>
    <w:rsid w:val="006477E2"/>
    <w:rsid w:val="006507DB"/>
    <w:rsid w:val="00650D5F"/>
    <w:rsid w:val="006525FE"/>
    <w:rsid w:val="00652715"/>
    <w:rsid w:val="00652865"/>
    <w:rsid w:val="006529BD"/>
    <w:rsid w:val="0065338F"/>
    <w:rsid w:val="00654BFA"/>
    <w:rsid w:val="00654FC9"/>
    <w:rsid w:val="006550DF"/>
    <w:rsid w:val="00655A9C"/>
    <w:rsid w:val="00655AAB"/>
    <w:rsid w:val="00656596"/>
    <w:rsid w:val="00656EC9"/>
    <w:rsid w:val="0065746E"/>
    <w:rsid w:val="006574C1"/>
    <w:rsid w:val="00657B1E"/>
    <w:rsid w:val="00657CC6"/>
    <w:rsid w:val="00657E32"/>
    <w:rsid w:val="00657E5F"/>
    <w:rsid w:val="00660A09"/>
    <w:rsid w:val="00661A06"/>
    <w:rsid w:val="00661CD1"/>
    <w:rsid w:val="006634AC"/>
    <w:rsid w:val="006635CE"/>
    <w:rsid w:val="00664AD8"/>
    <w:rsid w:val="0066527D"/>
    <w:rsid w:val="00665A2F"/>
    <w:rsid w:val="00665D03"/>
    <w:rsid w:val="0066603E"/>
    <w:rsid w:val="006662A5"/>
    <w:rsid w:val="006672F5"/>
    <w:rsid w:val="00667E79"/>
    <w:rsid w:val="00670057"/>
    <w:rsid w:val="00670146"/>
    <w:rsid w:val="00670182"/>
    <w:rsid w:val="006716BD"/>
    <w:rsid w:val="00671A47"/>
    <w:rsid w:val="00672567"/>
    <w:rsid w:val="006735B4"/>
    <w:rsid w:val="006736D4"/>
    <w:rsid w:val="006737DE"/>
    <w:rsid w:val="00674303"/>
    <w:rsid w:val="006743A7"/>
    <w:rsid w:val="006743D5"/>
    <w:rsid w:val="0067491A"/>
    <w:rsid w:val="006759DA"/>
    <w:rsid w:val="00675E94"/>
    <w:rsid w:val="00675EF7"/>
    <w:rsid w:val="006767EA"/>
    <w:rsid w:val="00677205"/>
    <w:rsid w:val="006773A6"/>
    <w:rsid w:val="006773E6"/>
    <w:rsid w:val="0067750A"/>
    <w:rsid w:val="00677797"/>
    <w:rsid w:val="0068000D"/>
    <w:rsid w:val="0068006E"/>
    <w:rsid w:val="006802D1"/>
    <w:rsid w:val="006808E0"/>
    <w:rsid w:val="00680E2C"/>
    <w:rsid w:val="0068118B"/>
    <w:rsid w:val="00681B3E"/>
    <w:rsid w:val="00682016"/>
    <w:rsid w:val="00683343"/>
    <w:rsid w:val="00683504"/>
    <w:rsid w:val="00683534"/>
    <w:rsid w:val="00683AA2"/>
    <w:rsid w:val="0068497C"/>
    <w:rsid w:val="00684B27"/>
    <w:rsid w:val="00684FD4"/>
    <w:rsid w:val="006850DD"/>
    <w:rsid w:val="0068535A"/>
    <w:rsid w:val="006853D4"/>
    <w:rsid w:val="00685804"/>
    <w:rsid w:val="006858CD"/>
    <w:rsid w:val="00685FA2"/>
    <w:rsid w:val="006909E1"/>
    <w:rsid w:val="006910B3"/>
    <w:rsid w:val="006912D2"/>
    <w:rsid w:val="00691421"/>
    <w:rsid w:val="006917F7"/>
    <w:rsid w:val="00691922"/>
    <w:rsid w:val="00691AC8"/>
    <w:rsid w:val="00692492"/>
    <w:rsid w:val="0069334F"/>
    <w:rsid w:val="006934EF"/>
    <w:rsid w:val="006940DA"/>
    <w:rsid w:val="006945CD"/>
    <w:rsid w:val="006947DE"/>
    <w:rsid w:val="006951D9"/>
    <w:rsid w:val="00696709"/>
    <w:rsid w:val="00696DA0"/>
    <w:rsid w:val="00697DF7"/>
    <w:rsid w:val="006A014F"/>
    <w:rsid w:val="006A017A"/>
    <w:rsid w:val="006A029D"/>
    <w:rsid w:val="006A0FDB"/>
    <w:rsid w:val="006A1012"/>
    <w:rsid w:val="006A17E3"/>
    <w:rsid w:val="006A234D"/>
    <w:rsid w:val="006A2FB0"/>
    <w:rsid w:val="006A320B"/>
    <w:rsid w:val="006A32D7"/>
    <w:rsid w:val="006A3F18"/>
    <w:rsid w:val="006A43C9"/>
    <w:rsid w:val="006A46DF"/>
    <w:rsid w:val="006A4C70"/>
    <w:rsid w:val="006A4DE7"/>
    <w:rsid w:val="006A4E02"/>
    <w:rsid w:val="006A50C5"/>
    <w:rsid w:val="006A547B"/>
    <w:rsid w:val="006A61BF"/>
    <w:rsid w:val="006A61FB"/>
    <w:rsid w:val="006A6287"/>
    <w:rsid w:val="006A67CF"/>
    <w:rsid w:val="006A7E34"/>
    <w:rsid w:val="006B0A7C"/>
    <w:rsid w:val="006B0FBA"/>
    <w:rsid w:val="006B14AE"/>
    <w:rsid w:val="006B14CB"/>
    <w:rsid w:val="006B18F1"/>
    <w:rsid w:val="006B1A5C"/>
    <w:rsid w:val="006B1E53"/>
    <w:rsid w:val="006B254E"/>
    <w:rsid w:val="006B26C1"/>
    <w:rsid w:val="006B2C4C"/>
    <w:rsid w:val="006B3AB3"/>
    <w:rsid w:val="006B40C7"/>
    <w:rsid w:val="006B50CB"/>
    <w:rsid w:val="006B5282"/>
    <w:rsid w:val="006B5D71"/>
    <w:rsid w:val="006B63A5"/>
    <w:rsid w:val="006B6435"/>
    <w:rsid w:val="006B7CB7"/>
    <w:rsid w:val="006B7CF9"/>
    <w:rsid w:val="006B7ED7"/>
    <w:rsid w:val="006C00CF"/>
    <w:rsid w:val="006C02E5"/>
    <w:rsid w:val="006C04BC"/>
    <w:rsid w:val="006C0723"/>
    <w:rsid w:val="006C0DB3"/>
    <w:rsid w:val="006C1906"/>
    <w:rsid w:val="006C2454"/>
    <w:rsid w:val="006C2D00"/>
    <w:rsid w:val="006C2E7B"/>
    <w:rsid w:val="006C30FC"/>
    <w:rsid w:val="006C3832"/>
    <w:rsid w:val="006C4485"/>
    <w:rsid w:val="006C47F6"/>
    <w:rsid w:val="006C5B74"/>
    <w:rsid w:val="006C5C62"/>
    <w:rsid w:val="006C63E2"/>
    <w:rsid w:val="006C67C0"/>
    <w:rsid w:val="006C72F6"/>
    <w:rsid w:val="006C79E7"/>
    <w:rsid w:val="006D0598"/>
    <w:rsid w:val="006D07AC"/>
    <w:rsid w:val="006D0AC9"/>
    <w:rsid w:val="006D1443"/>
    <w:rsid w:val="006D1A54"/>
    <w:rsid w:val="006D1F62"/>
    <w:rsid w:val="006D2439"/>
    <w:rsid w:val="006D25F7"/>
    <w:rsid w:val="006D27A0"/>
    <w:rsid w:val="006D2C5B"/>
    <w:rsid w:val="006D2D75"/>
    <w:rsid w:val="006D3991"/>
    <w:rsid w:val="006D3A9F"/>
    <w:rsid w:val="006D40CA"/>
    <w:rsid w:val="006D4698"/>
    <w:rsid w:val="006D47C2"/>
    <w:rsid w:val="006D4A92"/>
    <w:rsid w:val="006D4BE6"/>
    <w:rsid w:val="006D52FD"/>
    <w:rsid w:val="006D6360"/>
    <w:rsid w:val="006D6E31"/>
    <w:rsid w:val="006D717C"/>
    <w:rsid w:val="006D7400"/>
    <w:rsid w:val="006D75BD"/>
    <w:rsid w:val="006D7893"/>
    <w:rsid w:val="006D7D57"/>
    <w:rsid w:val="006E05D0"/>
    <w:rsid w:val="006E07C9"/>
    <w:rsid w:val="006E097C"/>
    <w:rsid w:val="006E0BEA"/>
    <w:rsid w:val="006E197B"/>
    <w:rsid w:val="006E1CFB"/>
    <w:rsid w:val="006E21A3"/>
    <w:rsid w:val="006E2228"/>
    <w:rsid w:val="006E3283"/>
    <w:rsid w:val="006E383D"/>
    <w:rsid w:val="006E38D4"/>
    <w:rsid w:val="006E3FCB"/>
    <w:rsid w:val="006E4105"/>
    <w:rsid w:val="006E4650"/>
    <w:rsid w:val="006E472B"/>
    <w:rsid w:val="006E4785"/>
    <w:rsid w:val="006E53B0"/>
    <w:rsid w:val="006E56CA"/>
    <w:rsid w:val="006E56E7"/>
    <w:rsid w:val="006E5C6C"/>
    <w:rsid w:val="006E5CBA"/>
    <w:rsid w:val="006E6052"/>
    <w:rsid w:val="006E6102"/>
    <w:rsid w:val="006E6151"/>
    <w:rsid w:val="006E6356"/>
    <w:rsid w:val="006E6512"/>
    <w:rsid w:val="006E68C9"/>
    <w:rsid w:val="006E69B1"/>
    <w:rsid w:val="006E6A44"/>
    <w:rsid w:val="006E7596"/>
    <w:rsid w:val="006E782E"/>
    <w:rsid w:val="006E7997"/>
    <w:rsid w:val="006E7F8E"/>
    <w:rsid w:val="006F0318"/>
    <w:rsid w:val="006F033D"/>
    <w:rsid w:val="006F14D9"/>
    <w:rsid w:val="006F15BD"/>
    <w:rsid w:val="006F1CAD"/>
    <w:rsid w:val="006F2191"/>
    <w:rsid w:val="006F28CB"/>
    <w:rsid w:val="006F3662"/>
    <w:rsid w:val="006F4040"/>
    <w:rsid w:val="006F423F"/>
    <w:rsid w:val="006F4250"/>
    <w:rsid w:val="006F4C8B"/>
    <w:rsid w:val="006F4DE1"/>
    <w:rsid w:val="006F554C"/>
    <w:rsid w:val="006F6103"/>
    <w:rsid w:val="006F69EC"/>
    <w:rsid w:val="006F6B41"/>
    <w:rsid w:val="006F6E00"/>
    <w:rsid w:val="006F76A2"/>
    <w:rsid w:val="006F76E8"/>
    <w:rsid w:val="007005E1"/>
    <w:rsid w:val="00700ADA"/>
    <w:rsid w:val="00701982"/>
    <w:rsid w:val="00701AE9"/>
    <w:rsid w:val="00701FCE"/>
    <w:rsid w:val="00702672"/>
    <w:rsid w:val="0070276A"/>
    <w:rsid w:val="007028A8"/>
    <w:rsid w:val="007031AE"/>
    <w:rsid w:val="00703BA7"/>
    <w:rsid w:val="00703DD6"/>
    <w:rsid w:val="00704205"/>
    <w:rsid w:val="0070433C"/>
    <w:rsid w:val="00704783"/>
    <w:rsid w:val="0070489A"/>
    <w:rsid w:val="007054F1"/>
    <w:rsid w:val="007067F5"/>
    <w:rsid w:val="00706950"/>
    <w:rsid w:val="0070698C"/>
    <w:rsid w:val="0070714F"/>
    <w:rsid w:val="00707975"/>
    <w:rsid w:val="00707E51"/>
    <w:rsid w:val="00710381"/>
    <w:rsid w:val="00710387"/>
    <w:rsid w:val="00710744"/>
    <w:rsid w:val="00710E38"/>
    <w:rsid w:val="0071103B"/>
    <w:rsid w:val="00711ACB"/>
    <w:rsid w:val="00712330"/>
    <w:rsid w:val="0071266E"/>
    <w:rsid w:val="0071362C"/>
    <w:rsid w:val="007140E4"/>
    <w:rsid w:val="0071427C"/>
    <w:rsid w:val="007146F9"/>
    <w:rsid w:val="00714A73"/>
    <w:rsid w:val="00714ACE"/>
    <w:rsid w:val="0071509D"/>
    <w:rsid w:val="007155AF"/>
    <w:rsid w:val="007155B3"/>
    <w:rsid w:val="00716C04"/>
    <w:rsid w:val="00717200"/>
    <w:rsid w:val="0071798F"/>
    <w:rsid w:val="00717B36"/>
    <w:rsid w:val="007204DD"/>
    <w:rsid w:val="00720805"/>
    <w:rsid w:val="00721919"/>
    <w:rsid w:val="0072216B"/>
    <w:rsid w:val="00722951"/>
    <w:rsid w:val="00723612"/>
    <w:rsid w:val="00724188"/>
    <w:rsid w:val="0072424D"/>
    <w:rsid w:val="0072427A"/>
    <w:rsid w:val="00724BE6"/>
    <w:rsid w:val="00724C6D"/>
    <w:rsid w:val="00724D46"/>
    <w:rsid w:val="00724D81"/>
    <w:rsid w:val="00724E4E"/>
    <w:rsid w:val="00724F12"/>
    <w:rsid w:val="007253BB"/>
    <w:rsid w:val="007254DA"/>
    <w:rsid w:val="00725570"/>
    <w:rsid w:val="00725572"/>
    <w:rsid w:val="007256BB"/>
    <w:rsid w:val="007259E9"/>
    <w:rsid w:val="00725D9E"/>
    <w:rsid w:val="00725E1E"/>
    <w:rsid w:val="00725FFE"/>
    <w:rsid w:val="00726B9D"/>
    <w:rsid w:val="00726C42"/>
    <w:rsid w:val="00726CF9"/>
    <w:rsid w:val="00727150"/>
    <w:rsid w:val="007271D0"/>
    <w:rsid w:val="00727652"/>
    <w:rsid w:val="0072770D"/>
    <w:rsid w:val="00727D99"/>
    <w:rsid w:val="0073013E"/>
    <w:rsid w:val="0073072A"/>
    <w:rsid w:val="007311DC"/>
    <w:rsid w:val="007314F4"/>
    <w:rsid w:val="007318E5"/>
    <w:rsid w:val="00732653"/>
    <w:rsid w:val="0073279F"/>
    <w:rsid w:val="00732D8E"/>
    <w:rsid w:val="007330A6"/>
    <w:rsid w:val="0073339C"/>
    <w:rsid w:val="00733C1A"/>
    <w:rsid w:val="00733DB1"/>
    <w:rsid w:val="00734039"/>
    <w:rsid w:val="00734095"/>
    <w:rsid w:val="0073416C"/>
    <w:rsid w:val="0073437B"/>
    <w:rsid w:val="00734E4C"/>
    <w:rsid w:val="00735A37"/>
    <w:rsid w:val="00735B42"/>
    <w:rsid w:val="00735D79"/>
    <w:rsid w:val="00735FAE"/>
    <w:rsid w:val="00736721"/>
    <w:rsid w:val="007367C1"/>
    <w:rsid w:val="00736EA2"/>
    <w:rsid w:val="00737239"/>
    <w:rsid w:val="0074094B"/>
    <w:rsid w:val="00740B86"/>
    <w:rsid w:val="00741226"/>
    <w:rsid w:val="007413F5"/>
    <w:rsid w:val="0074140F"/>
    <w:rsid w:val="007415CB"/>
    <w:rsid w:val="007417D8"/>
    <w:rsid w:val="00741B46"/>
    <w:rsid w:val="00741D03"/>
    <w:rsid w:val="00741D3A"/>
    <w:rsid w:val="007422BD"/>
    <w:rsid w:val="007423D8"/>
    <w:rsid w:val="0074241A"/>
    <w:rsid w:val="007426ED"/>
    <w:rsid w:val="007427CE"/>
    <w:rsid w:val="00742A40"/>
    <w:rsid w:val="00743D82"/>
    <w:rsid w:val="00744846"/>
    <w:rsid w:val="007449E6"/>
    <w:rsid w:val="00744A74"/>
    <w:rsid w:val="00744F68"/>
    <w:rsid w:val="007456A2"/>
    <w:rsid w:val="007466DC"/>
    <w:rsid w:val="0074677C"/>
    <w:rsid w:val="00746EB9"/>
    <w:rsid w:val="00747148"/>
    <w:rsid w:val="007473C1"/>
    <w:rsid w:val="00747D4F"/>
    <w:rsid w:val="00747DD3"/>
    <w:rsid w:val="00747E1F"/>
    <w:rsid w:val="00750022"/>
    <w:rsid w:val="00750C4C"/>
    <w:rsid w:val="007517CC"/>
    <w:rsid w:val="00752971"/>
    <w:rsid w:val="00752DD0"/>
    <w:rsid w:val="00752DFB"/>
    <w:rsid w:val="00753EE9"/>
    <w:rsid w:val="00754A1E"/>
    <w:rsid w:val="00754DAC"/>
    <w:rsid w:val="00755A2E"/>
    <w:rsid w:val="007565B7"/>
    <w:rsid w:val="0075685A"/>
    <w:rsid w:val="00756AB2"/>
    <w:rsid w:val="007576DD"/>
    <w:rsid w:val="00757C5D"/>
    <w:rsid w:val="00757D6C"/>
    <w:rsid w:val="007605C2"/>
    <w:rsid w:val="00760A36"/>
    <w:rsid w:val="00762458"/>
    <w:rsid w:val="00763A3D"/>
    <w:rsid w:val="00763F00"/>
    <w:rsid w:val="007642F3"/>
    <w:rsid w:val="00764D5C"/>
    <w:rsid w:val="00764F47"/>
    <w:rsid w:val="007652BF"/>
    <w:rsid w:val="007652F7"/>
    <w:rsid w:val="00765437"/>
    <w:rsid w:val="00765B2B"/>
    <w:rsid w:val="0076636F"/>
    <w:rsid w:val="007663F5"/>
    <w:rsid w:val="0076642B"/>
    <w:rsid w:val="00766638"/>
    <w:rsid w:val="00766973"/>
    <w:rsid w:val="00766C42"/>
    <w:rsid w:val="00766E57"/>
    <w:rsid w:val="00767608"/>
    <w:rsid w:val="00767A26"/>
    <w:rsid w:val="00767E5A"/>
    <w:rsid w:val="00770411"/>
    <w:rsid w:val="00770634"/>
    <w:rsid w:val="00770921"/>
    <w:rsid w:val="007710B4"/>
    <w:rsid w:val="0077125E"/>
    <w:rsid w:val="00771A0E"/>
    <w:rsid w:val="00772122"/>
    <w:rsid w:val="007726B8"/>
    <w:rsid w:val="007729AA"/>
    <w:rsid w:val="00772FA8"/>
    <w:rsid w:val="00773CB6"/>
    <w:rsid w:val="0077458F"/>
    <w:rsid w:val="00774A52"/>
    <w:rsid w:val="00774CBE"/>
    <w:rsid w:val="0077505F"/>
    <w:rsid w:val="00775B43"/>
    <w:rsid w:val="00775FBD"/>
    <w:rsid w:val="007760C5"/>
    <w:rsid w:val="00777542"/>
    <w:rsid w:val="00777587"/>
    <w:rsid w:val="00777B3E"/>
    <w:rsid w:val="00777D3C"/>
    <w:rsid w:val="00777E74"/>
    <w:rsid w:val="00777FAD"/>
    <w:rsid w:val="00780734"/>
    <w:rsid w:val="007807F1"/>
    <w:rsid w:val="00780C41"/>
    <w:rsid w:val="00781815"/>
    <w:rsid w:val="0078191D"/>
    <w:rsid w:val="00781ABB"/>
    <w:rsid w:val="0078225D"/>
    <w:rsid w:val="00783359"/>
    <w:rsid w:val="00783DAB"/>
    <w:rsid w:val="007840DC"/>
    <w:rsid w:val="007840FF"/>
    <w:rsid w:val="00784234"/>
    <w:rsid w:val="00784399"/>
    <w:rsid w:val="007845AD"/>
    <w:rsid w:val="007846F2"/>
    <w:rsid w:val="00785905"/>
    <w:rsid w:val="00785B27"/>
    <w:rsid w:val="00785EFB"/>
    <w:rsid w:val="007866A8"/>
    <w:rsid w:val="00786C9E"/>
    <w:rsid w:val="00786DC6"/>
    <w:rsid w:val="007871B6"/>
    <w:rsid w:val="007876E1"/>
    <w:rsid w:val="00787D61"/>
    <w:rsid w:val="00787DE7"/>
    <w:rsid w:val="0079006A"/>
    <w:rsid w:val="00790212"/>
    <w:rsid w:val="00790F5C"/>
    <w:rsid w:val="00790FE5"/>
    <w:rsid w:val="007912C5"/>
    <w:rsid w:val="00791896"/>
    <w:rsid w:val="00791A51"/>
    <w:rsid w:val="00792178"/>
    <w:rsid w:val="00792378"/>
    <w:rsid w:val="007929D0"/>
    <w:rsid w:val="00792BE5"/>
    <w:rsid w:val="00792CD8"/>
    <w:rsid w:val="00793091"/>
    <w:rsid w:val="007931D4"/>
    <w:rsid w:val="00793279"/>
    <w:rsid w:val="00793982"/>
    <w:rsid w:val="00794F40"/>
    <w:rsid w:val="00795072"/>
    <w:rsid w:val="0079510A"/>
    <w:rsid w:val="007955EC"/>
    <w:rsid w:val="00795AE0"/>
    <w:rsid w:val="007961A4"/>
    <w:rsid w:val="00796319"/>
    <w:rsid w:val="007963B1"/>
    <w:rsid w:val="0079672C"/>
    <w:rsid w:val="00797B5D"/>
    <w:rsid w:val="00797C20"/>
    <w:rsid w:val="00797D1C"/>
    <w:rsid w:val="00797EA2"/>
    <w:rsid w:val="007A02F0"/>
    <w:rsid w:val="007A0FB1"/>
    <w:rsid w:val="007A1873"/>
    <w:rsid w:val="007A21F8"/>
    <w:rsid w:val="007A2566"/>
    <w:rsid w:val="007A26C8"/>
    <w:rsid w:val="007A2934"/>
    <w:rsid w:val="007A3839"/>
    <w:rsid w:val="007A3A29"/>
    <w:rsid w:val="007A3EBE"/>
    <w:rsid w:val="007A43D0"/>
    <w:rsid w:val="007A4657"/>
    <w:rsid w:val="007A4BD8"/>
    <w:rsid w:val="007A52A6"/>
    <w:rsid w:val="007A54E6"/>
    <w:rsid w:val="007A660D"/>
    <w:rsid w:val="007A6A61"/>
    <w:rsid w:val="007A7151"/>
    <w:rsid w:val="007A73E3"/>
    <w:rsid w:val="007A79DF"/>
    <w:rsid w:val="007A7EBE"/>
    <w:rsid w:val="007B0C17"/>
    <w:rsid w:val="007B1020"/>
    <w:rsid w:val="007B19E2"/>
    <w:rsid w:val="007B1BBA"/>
    <w:rsid w:val="007B25C6"/>
    <w:rsid w:val="007B2890"/>
    <w:rsid w:val="007B2A04"/>
    <w:rsid w:val="007B2C49"/>
    <w:rsid w:val="007B32A8"/>
    <w:rsid w:val="007B36D2"/>
    <w:rsid w:val="007B4105"/>
    <w:rsid w:val="007B4BFD"/>
    <w:rsid w:val="007B57BB"/>
    <w:rsid w:val="007B5E36"/>
    <w:rsid w:val="007B667E"/>
    <w:rsid w:val="007B6F40"/>
    <w:rsid w:val="007B6FF4"/>
    <w:rsid w:val="007B7071"/>
    <w:rsid w:val="007B7283"/>
    <w:rsid w:val="007C0179"/>
    <w:rsid w:val="007C0F6C"/>
    <w:rsid w:val="007C105B"/>
    <w:rsid w:val="007C1665"/>
    <w:rsid w:val="007C1D2A"/>
    <w:rsid w:val="007C2241"/>
    <w:rsid w:val="007C261F"/>
    <w:rsid w:val="007C2C4B"/>
    <w:rsid w:val="007C3347"/>
    <w:rsid w:val="007C35A2"/>
    <w:rsid w:val="007C460E"/>
    <w:rsid w:val="007C54AF"/>
    <w:rsid w:val="007C663D"/>
    <w:rsid w:val="007C7171"/>
    <w:rsid w:val="007C754C"/>
    <w:rsid w:val="007C7BFA"/>
    <w:rsid w:val="007D022B"/>
    <w:rsid w:val="007D08A6"/>
    <w:rsid w:val="007D08C9"/>
    <w:rsid w:val="007D0CE3"/>
    <w:rsid w:val="007D0ED3"/>
    <w:rsid w:val="007D1360"/>
    <w:rsid w:val="007D15B1"/>
    <w:rsid w:val="007D1853"/>
    <w:rsid w:val="007D1AD1"/>
    <w:rsid w:val="007D2929"/>
    <w:rsid w:val="007D4508"/>
    <w:rsid w:val="007D46E9"/>
    <w:rsid w:val="007D47C9"/>
    <w:rsid w:val="007D4D43"/>
    <w:rsid w:val="007D5489"/>
    <w:rsid w:val="007D64DE"/>
    <w:rsid w:val="007D699B"/>
    <w:rsid w:val="007D6A62"/>
    <w:rsid w:val="007D6E8A"/>
    <w:rsid w:val="007D713C"/>
    <w:rsid w:val="007D7BE2"/>
    <w:rsid w:val="007D7E3A"/>
    <w:rsid w:val="007E0278"/>
    <w:rsid w:val="007E0608"/>
    <w:rsid w:val="007E0A45"/>
    <w:rsid w:val="007E0B61"/>
    <w:rsid w:val="007E2311"/>
    <w:rsid w:val="007E29BD"/>
    <w:rsid w:val="007E2F19"/>
    <w:rsid w:val="007E3008"/>
    <w:rsid w:val="007E37DF"/>
    <w:rsid w:val="007E3FE1"/>
    <w:rsid w:val="007E4176"/>
    <w:rsid w:val="007E4D45"/>
    <w:rsid w:val="007E5241"/>
    <w:rsid w:val="007E5EB7"/>
    <w:rsid w:val="007E681F"/>
    <w:rsid w:val="007E6A80"/>
    <w:rsid w:val="007E6C75"/>
    <w:rsid w:val="007E7080"/>
    <w:rsid w:val="007E7913"/>
    <w:rsid w:val="007E7CC2"/>
    <w:rsid w:val="007F07F6"/>
    <w:rsid w:val="007F0F69"/>
    <w:rsid w:val="007F10FC"/>
    <w:rsid w:val="007F15D9"/>
    <w:rsid w:val="007F169C"/>
    <w:rsid w:val="007F2B13"/>
    <w:rsid w:val="007F2B2A"/>
    <w:rsid w:val="007F2BBD"/>
    <w:rsid w:val="007F2FBF"/>
    <w:rsid w:val="007F32A3"/>
    <w:rsid w:val="007F36C6"/>
    <w:rsid w:val="007F408A"/>
    <w:rsid w:val="007F40E2"/>
    <w:rsid w:val="007F437F"/>
    <w:rsid w:val="007F483D"/>
    <w:rsid w:val="007F4BDF"/>
    <w:rsid w:val="007F4EE7"/>
    <w:rsid w:val="007F5023"/>
    <w:rsid w:val="007F53F3"/>
    <w:rsid w:val="007F5EF5"/>
    <w:rsid w:val="007F697E"/>
    <w:rsid w:val="007F730E"/>
    <w:rsid w:val="007F7795"/>
    <w:rsid w:val="007F788F"/>
    <w:rsid w:val="007F7BE8"/>
    <w:rsid w:val="007F7CF5"/>
    <w:rsid w:val="0080040C"/>
    <w:rsid w:val="00800586"/>
    <w:rsid w:val="00800633"/>
    <w:rsid w:val="0080195E"/>
    <w:rsid w:val="008019C9"/>
    <w:rsid w:val="00801E89"/>
    <w:rsid w:val="00802276"/>
    <w:rsid w:val="008038BC"/>
    <w:rsid w:val="00803A64"/>
    <w:rsid w:val="00803B35"/>
    <w:rsid w:val="00803CC2"/>
    <w:rsid w:val="008040E3"/>
    <w:rsid w:val="0080476D"/>
    <w:rsid w:val="0080510C"/>
    <w:rsid w:val="008054D9"/>
    <w:rsid w:val="00805A94"/>
    <w:rsid w:val="00805FB6"/>
    <w:rsid w:val="00806DC4"/>
    <w:rsid w:val="00807450"/>
    <w:rsid w:val="00807BC0"/>
    <w:rsid w:val="008101B9"/>
    <w:rsid w:val="008104F2"/>
    <w:rsid w:val="00810D15"/>
    <w:rsid w:val="00810E22"/>
    <w:rsid w:val="008119B8"/>
    <w:rsid w:val="00811DBD"/>
    <w:rsid w:val="008124A2"/>
    <w:rsid w:val="0081302A"/>
    <w:rsid w:val="00813472"/>
    <w:rsid w:val="008134BF"/>
    <w:rsid w:val="0081380B"/>
    <w:rsid w:val="008142FE"/>
    <w:rsid w:val="00814639"/>
    <w:rsid w:val="0081478F"/>
    <w:rsid w:val="00814897"/>
    <w:rsid w:val="008148C5"/>
    <w:rsid w:val="00814D38"/>
    <w:rsid w:val="00815099"/>
    <w:rsid w:val="00815711"/>
    <w:rsid w:val="00815A80"/>
    <w:rsid w:val="00815AAA"/>
    <w:rsid w:val="00815BC6"/>
    <w:rsid w:val="00815E97"/>
    <w:rsid w:val="00816A65"/>
    <w:rsid w:val="008174E0"/>
    <w:rsid w:val="00820058"/>
    <w:rsid w:val="00820425"/>
    <w:rsid w:val="008206D9"/>
    <w:rsid w:val="008207A1"/>
    <w:rsid w:val="00821FA7"/>
    <w:rsid w:val="0082245F"/>
    <w:rsid w:val="00822B79"/>
    <w:rsid w:val="008237D2"/>
    <w:rsid w:val="00824B1F"/>
    <w:rsid w:val="00824E58"/>
    <w:rsid w:val="00824F26"/>
    <w:rsid w:val="008251EA"/>
    <w:rsid w:val="00825202"/>
    <w:rsid w:val="00825915"/>
    <w:rsid w:val="00825FDE"/>
    <w:rsid w:val="00826012"/>
    <w:rsid w:val="008262B4"/>
    <w:rsid w:val="00826A5F"/>
    <w:rsid w:val="00826E97"/>
    <w:rsid w:val="0082742F"/>
    <w:rsid w:val="00827666"/>
    <w:rsid w:val="008278ED"/>
    <w:rsid w:val="00827ED4"/>
    <w:rsid w:val="0083041A"/>
    <w:rsid w:val="008306B0"/>
    <w:rsid w:val="008306CA"/>
    <w:rsid w:val="008307B7"/>
    <w:rsid w:val="0083098F"/>
    <w:rsid w:val="00831483"/>
    <w:rsid w:val="00831932"/>
    <w:rsid w:val="00831CF0"/>
    <w:rsid w:val="008330EC"/>
    <w:rsid w:val="0083496D"/>
    <w:rsid w:val="00834D63"/>
    <w:rsid w:val="00834E5A"/>
    <w:rsid w:val="00835137"/>
    <w:rsid w:val="00835726"/>
    <w:rsid w:val="00835827"/>
    <w:rsid w:val="00836391"/>
    <w:rsid w:val="00836732"/>
    <w:rsid w:val="00836C87"/>
    <w:rsid w:val="00836D75"/>
    <w:rsid w:val="008371E9"/>
    <w:rsid w:val="008373C2"/>
    <w:rsid w:val="0083760B"/>
    <w:rsid w:val="00837C6A"/>
    <w:rsid w:val="00840FB9"/>
    <w:rsid w:val="008412AA"/>
    <w:rsid w:val="00841312"/>
    <w:rsid w:val="00841758"/>
    <w:rsid w:val="00841B52"/>
    <w:rsid w:val="00841C15"/>
    <w:rsid w:val="00842C64"/>
    <w:rsid w:val="0084345D"/>
    <w:rsid w:val="008434A5"/>
    <w:rsid w:val="00844340"/>
    <w:rsid w:val="00844483"/>
    <w:rsid w:val="00845CAE"/>
    <w:rsid w:val="00845F7E"/>
    <w:rsid w:val="008461E9"/>
    <w:rsid w:val="00846CC5"/>
    <w:rsid w:val="00847D5D"/>
    <w:rsid w:val="00850644"/>
    <w:rsid w:val="0085232C"/>
    <w:rsid w:val="00852BD2"/>
    <w:rsid w:val="00852FC6"/>
    <w:rsid w:val="008531BA"/>
    <w:rsid w:val="00853722"/>
    <w:rsid w:val="0085580C"/>
    <w:rsid w:val="0085583E"/>
    <w:rsid w:val="00855FE3"/>
    <w:rsid w:val="00856445"/>
    <w:rsid w:val="0085723F"/>
    <w:rsid w:val="008574B3"/>
    <w:rsid w:val="00857FE3"/>
    <w:rsid w:val="00860339"/>
    <w:rsid w:val="00860FB8"/>
    <w:rsid w:val="00861DD6"/>
    <w:rsid w:val="0086318F"/>
    <w:rsid w:val="008634C6"/>
    <w:rsid w:val="00863F12"/>
    <w:rsid w:val="0086418F"/>
    <w:rsid w:val="00864301"/>
    <w:rsid w:val="00864A9C"/>
    <w:rsid w:val="00864D22"/>
    <w:rsid w:val="00864E0F"/>
    <w:rsid w:val="0086534C"/>
    <w:rsid w:val="00865479"/>
    <w:rsid w:val="008655E8"/>
    <w:rsid w:val="008656DC"/>
    <w:rsid w:val="008658A0"/>
    <w:rsid w:val="008661DB"/>
    <w:rsid w:val="008662F9"/>
    <w:rsid w:val="0086676A"/>
    <w:rsid w:val="008676B5"/>
    <w:rsid w:val="00867874"/>
    <w:rsid w:val="008701A7"/>
    <w:rsid w:val="008701C1"/>
    <w:rsid w:val="00870770"/>
    <w:rsid w:val="008711AD"/>
    <w:rsid w:val="00871736"/>
    <w:rsid w:val="008718F5"/>
    <w:rsid w:val="00871D2A"/>
    <w:rsid w:val="00871D50"/>
    <w:rsid w:val="00871F4A"/>
    <w:rsid w:val="00871F50"/>
    <w:rsid w:val="00872064"/>
    <w:rsid w:val="00872897"/>
    <w:rsid w:val="00872CA4"/>
    <w:rsid w:val="00872D0A"/>
    <w:rsid w:val="00872F35"/>
    <w:rsid w:val="00872F3F"/>
    <w:rsid w:val="008734BC"/>
    <w:rsid w:val="008738C0"/>
    <w:rsid w:val="00873CB7"/>
    <w:rsid w:val="008743F7"/>
    <w:rsid w:val="00874B25"/>
    <w:rsid w:val="008761D8"/>
    <w:rsid w:val="00876513"/>
    <w:rsid w:val="00876CE1"/>
    <w:rsid w:val="00876D4F"/>
    <w:rsid w:val="0087713B"/>
    <w:rsid w:val="00877601"/>
    <w:rsid w:val="0087764A"/>
    <w:rsid w:val="008777CC"/>
    <w:rsid w:val="00880064"/>
    <w:rsid w:val="00880B1E"/>
    <w:rsid w:val="008815C0"/>
    <w:rsid w:val="008818BD"/>
    <w:rsid w:val="00881927"/>
    <w:rsid w:val="00882E6E"/>
    <w:rsid w:val="008831C6"/>
    <w:rsid w:val="00883421"/>
    <w:rsid w:val="00883860"/>
    <w:rsid w:val="00883EDC"/>
    <w:rsid w:val="0088408F"/>
    <w:rsid w:val="0088478B"/>
    <w:rsid w:val="00884A28"/>
    <w:rsid w:val="00884B05"/>
    <w:rsid w:val="00886226"/>
    <w:rsid w:val="00886EB9"/>
    <w:rsid w:val="008870A1"/>
    <w:rsid w:val="0088734E"/>
    <w:rsid w:val="008873EE"/>
    <w:rsid w:val="008879E7"/>
    <w:rsid w:val="0089026C"/>
    <w:rsid w:val="00890919"/>
    <w:rsid w:val="008909A9"/>
    <w:rsid w:val="0089116A"/>
    <w:rsid w:val="008911A9"/>
    <w:rsid w:val="00891A9C"/>
    <w:rsid w:val="008924BE"/>
    <w:rsid w:val="00892D8E"/>
    <w:rsid w:val="0089379E"/>
    <w:rsid w:val="00894B26"/>
    <w:rsid w:val="008956D2"/>
    <w:rsid w:val="00896A69"/>
    <w:rsid w:val="00896DC5"/>
    <w:rsid w:val="00896E70"/>
    <w:rsid w:val="008975E4"/>
    <w:rsid w:val="008A04E7"/>
    <w:rsid w:val="008A06B4"/>
    <w:rsid w:val="008A0BED"/>
    <w:rsid w:val="008A100A"/>
    <w:rsid w:val="008A13E1"/>
    <w:rsid w:val="008A16E6"/>
    <w:rsid w:val="008A2382"/>
    <w:rsid w:val="008A27A8"/>
    <w:rsid w:val="008A2DDA"/>
    <w:rsid w:val="008A2E5B"/>
    <w:rsid w:val="008A39AE"/>
    <w:rsid w:val="008A3C64"/>
    <w:rsid w:val="008A448E"/>
    <w:rsid w:val="008A4F8E"/>
    <w:rsid w:val="008A5058"/>
    <w:rsid w:val="008A55CD"/>
    <w:rsid w:val="008A5623"/>
    <w:rsid w:val="008A5975"/>
    <w:rsid w:val="008A5DB7"/>
    <w:rsid w:val="008A5E59"/>
    <w:rsid w:val="008A61A3"/>
    <w:rsid w:val="008A663F"/>
    <w:rsid w:val="008A67C1"/>
    <w:rsid w:val="008A68CA"/>
    <w:rsid w:val="008A6A20"/>
    <w:rsid w:val="008A6CBB"/>
    <w:rsid w:val="008A6F17"/>
    <w:rsid w:val="008A736F"/>
    <w:rsid w:val="008A73A1"/>
    <w:rsid w:val="008A7CE1"/>
    <w:rsid w:val="008B00CE"/>
    <w:rsid w:val="008B10EF"/>
    <w:rsid w:val="008B1257"/>
    <w:rsid w:val="008B132F"/>
    <w:rsid w:val="008B1C64"/>
    <w:rsid w:val="008B290E"/>
    <w:rsid w:val="008B2B44"/>
    <w:rsid w:val="008B2B83"/>
    <w:rsid w:val="008B2C12"/>
    <w:rsid w:val="008B2E4D"/>
    <w:rsid w:val="008B3534"/>
    <w:rsid w:val="008B3F0A"/>
    <w:rsid w:val="008B4867"/>
    <w:rsid w:val="008B4D9A"/>
    <w:rsid w:val="008B4DE2"/>
    <w:rsid w:val="008B50C2"/>
    <w:rsid w:val="008B5631"/>
    <w:rsid w:val="008B60DC"/>
    <w:rsid w:val="008B647F"/>
    <w:rsid w:val="008B7183"/>
    <w:rsid w:val="008B72A4"/>
    <w:rsid w:val="008B7A58"/>
    <w:rsid w:val="008B7B22"/>
    <w:rsid w:val="008C001E"/>
    <w:rsid w:val="008C02B9"/>
    <w:rsid w:val="008C03A9"/>
    <w:rsid w:val="008C0609"/>
    <w:rsid w:val="008C0980"/>
    <w:rsid w:val="008C1400"/>
    <w:rsid w:val="008C159D"/>
    <w:rsid w:val="008C1638"/>
    <w:rsid w:val="008C1B61"/>
    <w:rsid w:val="008C1CC8"/>
    <w:rsid w:val="008C1D0E"/>
    <w:rsid w:val="008C298C"/>
    <w:rsid w:val="008C3791"/>
    <w:rsid w:val="008C3C44"/>
    <w:rsid w:val="008C3E5A"/>
    <w:rsid w:val="008C3E5D"/>
    <w:rsid w:val="008C45BD"/>
    <w:rsid w:val="008C4806"/>
    <w:rsid w:val="008C5694"/>
    <w:rsid w:val="008C574E"/>
    <w:rsid w:val="008C5ED6"/>
    <w:rsid w:val="008C657B"/>
    <w:rsid w:val="008C6BD9"/>
    <w:rsid w:val="008C733C"/>
    <w:rsid w:val="008C74D6"/>
    <w:rsid w:val="008C76F3"/>
    <w:rsid w:val="008D0766"/>
    <w:rsid w:val="008D0AFB"/>
    <w:rsid w:val="008D18DA"/>
    <w:rsid w:val="008D1FCA"/>
    <w:rsid w:val="008D21DD"/>
    <w:rsid w:val="008D2285"/>
    <w:rsid w:val="008D2EA6"/>
    <w:rsid w:val="008D46A8"/>
    <w:rsid w:val="008D4EB3"/>
    <w:rsid w:val="008D4F7E"/>
    <w:rsid w:val="008D5788"/>
    <w:rsid w:val="008D6877"/>
    <w:rsid w:val="008D6888"/>
    <w:rsid w:val="008D6FF1"/>
    <w:rsid w:val="008D7070"/>
    <w:rsid w:val="008D74DC"/>
    <w:rsid w:val="008E033D"/>
    <w:rsid w:val="008E0485"/>
    <w:rsid w:val="008E166A"/>
    <w:rsid w:val="008E196D"/>
    <w:rsid w:val="008E1B91"/>
    <w:rsid w:val="008E22E4"/>
    <w:rsid w:val="008E28A0"/>
    <w:rsid w:val="008E2A52"/>
    <w:rsid w:val="008E2E07"/>
    <w:rsid w:val="008E33E0"/>
    <w:rsid w:val="008E3FFC"/>
    <w:rsid w:val="008E531A"/>
    <w:rsid w:val="008E57BA"/>
    <w:rsid w:val="008E58FD"/>
    <w:rsid w:val="008E5BFF"/>
    <w:rsid w:val="008E5E01"/>
    <w:rsid w:val="008E5FC1"/>
    <w:rsid w:val="008E6AE3"/>
    <w:rsid w:val="008E765B"/>
    <w:rsid w:val="008F00DA"/>
    <w:rsid w:val="008F0834"/>
    <w:rsid w:val="008F19C2"/>
    <w:rsid w:val="008F2655"/>
    <w:rsid w:val="008F2EFA"/>
    <w:rsid w:val="008F3335"/>
    <w:rsid w:val="008F3446"/>
    <w:rsid w:val="008F3482"/>
    <w:rsid w:val="008F34E6"/>
    <w:rsid w:val="008F3D34"/>
    <w:rsid w:val="008F3D7A"/>
    <w:rsid w:val="008F3E9C"/>
    <w:rsid w:val="008F3F75"/>
    <w:rsid w:val="008F4203"/>
    <w:rsid w:val="008F4CE1"/>
    <w:rsid w:val="008F4E43"/>
    <w:rsid w:val="008F5B95"/>
    <w:rsid w:val="008F5C35"/>
    <w:rsid w:val="008F6A1B"/>
    <w:rsid w:val="008F7178"/>
    <w:rsid w:val="008F718B"/>
    <w:rsid w:val="008F73A5"/>
    <w:rsid w:val="00900AD6"/>
    <w:rsid w:val="009010A5"/>
    <w:rsid w:val="0090195C"/>
    <w:rsid w:val="00901C92"/>
    <w:rsid w:val="00902279"/>
    <w:rsid w:val="00902545"/>
    <w:rsid w:val="00902A0C"/>
    <w:rsid w:val="00903451"/>
    <w:rsid w:val="009035E5"/>
    <w:rsid w:val="00903766"/>
    <w:rsid w:val="00905864"/>
    <w:rsid w:val="00905876"/>
    <w:rsid w:val="00905877"/>
    <w:rsid w:val="009058C3"/>
    <w:rsid w:val="00905A4A"/>
    <w:rsid w:val="00905E14"/>
    <w:rsid w:val="0090640C"/>
    <w:rsid w:val="00906F0E"/>
    <w:rsid w:val="00906F35"/>
    <w:rsid w:val="00907183"/>
    <w:rsid w:val="0091037D"/>
    <w:rsid w:val="00911A02"/>
    <w:rsid w:val="00911BE4"/>
    <w:rsid w:val="0091222C"/>
    <w:rsid w:val="00912A46"/>
    <w:rsid w:val="00912A82"/>
    <w:rsid w:val="00912F3F"/>
    <w:rsid w:val="009137C3"/>
    <w:rsid w:val="009143D0"/>
    <w:rsid w:val="0091488F"/>
    <w:rsid w:val="009151EB"/>
    <w:rsid w:val="00915479"/>
    <w:rsid w:val="00915FCE"/>
    <w:rsid w:val="00916123"/>
    <w:rsid w:val="00916224"/>
    <w:rsid w:val="00916231"/>
    <w:rsid w:val="009166DD"/>
    <w:rsid w:val="0091719F"/>
    <w:rsid w:val="00917890"/>
    <w:rsid w:val="00917BC1"/>
    <w:rsid w:val="00920CAA"/>
    <w:rsid w:val="00920ED8"/>
    <w:rsid w:val="009214A1"/>
    <w:rsid w:val="0092179C"/>
    <w:rsid w:val="00921E6C"/>
    <w:rsid w:val="00922714"/>
    <w:rsid w:val="00922839"/>
    <w:rsid w:val="00922896"/>
    <w:rsid w:val="0092297F"/>
    <w:rsid w:val="00922E3B"/>
    <w:rsid w:val="00922F5A"/>
    <w:rsid w:val="00923677"/>
    <w:rsid w:val="009242BF"/>
    <w:rsid w:val="00924831"/>
    <w:rsid w:val="00924C5D"/>
    <w:rsid w:val="0092596F"/>
    <w:rsid w:val="00925B32"/>
    <w:rsid w:val="00925E0D"/>
    <w:rsid w:val="009267A1"/>
    <w:rsid w:val="00927909"/>
    <w:rsid w:val="00927E18"/>
    <w:rsid w:val="00930096"/>
    <w:rsid w:val="00930167"/>
    <w:rsid w:val="00930DD3"/>
    <w:rsid w:val="00930EB1"/>
    <w:rsid w:val="00930F64"/>
    <w:rsid w:val="00931343"/>
    <w:rsid w:val="00931475"/>
    <w:rsid w:val="00931866"/>
    <w:rsid w:val="009319EA"/>
    <w:rsid w:val="009325D0"/>
    <w:rsid w:val="009330F0"/>
    <w:rsid w:val="00933E84"/>
    <w:rsid w:val="009346F8"/>
    <w:rsid w:val="00934AB3"/>
    <w:rsid w:val="00934AD8"/>
    <w:rsid w:val="00934CF3"/>
    <w:rsid w:val="00934D0B"/>
    <w:rsid w:val="00934DDE"/>
    <w:rsid w:val="00934EE6"/>
    <w:rsid w:val="00934F82"/>
    <w:rsid w:val="0093590F"/>
    <w:rsid w:val="00935A03"/>
    <w:rsid w:val="009370EB"/>
    <w:rsid w:val="009372C9"/>
    <w:rsid w:val="00937500"/>
    <w:rsid w:val="009377DF"/>
    <w:rsid w:val="009379FD"/>
    <w:rsid w:val="009405ED"/>
    <w:rsid w:val="00941B4D"/>
    <w:rsid w:val="0094234C"/>
    <w:rsid w:val="00942CFB"/>
    <w:rsid w:val="00942D87"/>
    <w:rsid w:val="00942F59"/>
    <w:rsid w:val="009432E5"/>
    <w:rsid w:val="00943707"/>
    <w:rsid w:val="00943C09"/>
    <w:rsid w:val="0094407F"/>
    <w:rsid w:val="00944D93"/>
    <w:rsid w:val="0094626C"/>
    <w:rsid w:val="0094637C"/>
    <w:rsid w:val="00946BB4"/>
    <w:rsid w:val="00946E3B"/>
    <w:rsid w:val="00946F7D"/>
    <w:rsid w:val="00947808"/>
    <w:rsid w:val="00950598"/>
    <w:rsid w:val="0095059E"/>
    <w:rsid w:val="009507B5"/>
    <w:rsid w:val="00950946"/>
    <w:rsid w:val="00952244"/>
    <w:rsid w:val="00953052"/>
    <w:rsid w:val="00953A86"/>
    <w:rsid w:val="00953BF1"/>
    <w:rsid w:val="00953F7A"/>
    <w:rsid w:val="00956B7E"/>
    <w:rsid w:val="00956F62"/>
    <w:rsid w:val="00956FEB"/>
    <w:rsid w:val="00957D59"/>
    <w:rsid w:val="00960709"/>
    <w:rsid w:val="00960715"/>
    <w:rsid w:val="0096151D"/>
    <w:rsid w:val="0096171A"/>
    <w:rsid w:val="00962172"/>
    <w:rsid w:val="00962506"/>
    <w:rsid w:val="00962CDD"/>
    <w:rsid w:val="0096338B"/>
    <w:rsid w:val="00963507"/>
    <w:rsid w:val="00964316"/>
    <w:rsid w:val="00964E2D"/>
    <w:rsid w:val="00965028"/>
    <w:rsid w:val="009651E2"/>
    <w:rsid w:val="00965DA2"/>
    <w:rsid w:val="009661DF"/>
    <w:rsid w:val="009665F5"/>
    <w:rsid w:val="009666A3"/>
    <w:rsid w:val="0096743D"/>
    <w:rsid w:val="00967AF1"/>
    <w:rsid w:val="00967ED5"/>
    <w:rsid w:val="0097086A"/>
    <w:rsid w:val="00970A7C"/>
    <w:rsid w:val="00970D5A"/>
    <w:rsid w:val="00971917"/>
    <w:rsid w:val="00971BC3"/>
    <w:rsid w:val="00972651"/>
    <w:rsid w:val="00972EE4"/>
    <w:rsid w:val="009732C9"/>
    <w:rsid w:val="00973386"/>
    <w:rsid w:val="009733D3"/>
    <w:rsid w:val="00973563"/>
    <w:rsid w:val="009742AB"/>
    <w:rsid w:val="009743E0"/>
    <w:rsid w:val="00974832"/>
    <w:rsid w:val="00974C2A"/>
    <w:rsid w:val="00975CB5"/>
    <w:rsid w:val="00975D05"/>
    <w:rsid w:val="00975E32"/>
    <w:rsid w:val="009760B3"/>
    <w:rsid w:val="00976A6B"/>
    <w:rsid w:val="00976D99"/>
    <w:rsid w:val="00977705"/>
    <w:rsid w:val="00977ADF"/>
    <w:rsid w:val="00980328"/>
    <w:rsid w:val="00980681"/>
    <w:rsid w:val="00980781"/>
    <w:rsid w:val="0098101E"/>
    <w:rsid w:val="0098188F"/>
    <w:rsid w:val="00981C0B"/>
    <w:rsid w:val="00982556"/>
    <w:rsid w:val="00983232"/>
    <w:rsid w:val="0098340D"/>
    <w:rsid w:val="0098362D"/>
    <w:rsid w:val="00983714"/>
    <w:rsid w:val="00983AC9"/>
    <w:rsid w:val="00983B39"/>
    <w:rsid w:val="00983D26"/>
    <w:rsid w:val="0098419A"/>
    <w:rsid w:val="0098531F"/>
    <w:rsid w:val="00985D9D"/>
    <w:rsid w:val="00985E9D"/>
    <w:rsid w:val="0098653C"/>
    <w:rsid w:val="00987542"/>
    <w:rsid w:val="00987605"/>
    <w:rsid w:val="00990422"/>
    <w:rsid w:val="0099065D"/>
    <w:rsid w:val="00990E53"/>
    <w:rsid w:val="00990F3B"/>
    <w:rsid w:val="0099109B"/>
    <w:rsid w:val="00991737"/>
    <w:rsid w:val="00991A12"/>
    <w:rsid w:val="00992297"/>
    <w:rsid w:val="009926DD"/>
    <w:rsid w:val="00992AD5"/>
    <w:rsid w:val="00993BDF"/>
    <w:rsid w:val="00994F4A"/>
    <w:rsid w:val="009952E9"/>
    <w:rsid w:val="00995AF7"/>
    <w:rsid w:val="009965A9"/>
    <w:rsid w:val="009976BD"/>
    <w:rsid w:val="009A0002"/>
    <w:rsid w:val="009A0777"/>
    <w:rsid w:val="009A1390"/>
    <w:rsid w:val="009A1C92"/>
    <w:rsid w:val="009A26C5"/>
    <w:rsid w:val="009A282C"/>
    <w:rsid w:val="009A2A94"/>
    <w:rsid w:val="009A2D1A"/>
    <w:rsid w:val="009A33A6"/>
    <w:rsid w:val="009A38F9"/>
    <w:rsid w:val="009A39A0"/>
    <w:rsid w:val="009A3BB0"/>
    <w:rsid w:val="009A427D"/>
    <w:rsid w:val="009A47BD"/>
    <w:rsid w:val="009A4CF3"/>
    <w:rsid w:val="009A4D8D"/>
    <w:rsid w:val="009A5040"/>
    <w:rsid w:val="009A588B"/>
    <w:rsid w:val="009A625B"/>
    <w:rsid w:val="009A6C36"/>
    <w:rsid w:val="009A72E7"/>
    <w:rsid w:val="009A7483"/>
    <w:rsid w:val="009A7A5C"/>
    <w:rsid w:val="009A7D22"/>
    <w:rsid w:val="009B00A5"/>
    <w:rsid w:val="009B010A"/>
    <w:rsid w:val="009B0AE7"/>
    <w:rsid w:val="009B0BF3"/>
    <w:rsid w:val="009B155A"/>
    <w:rsid w:val="009B192D"/>
    <w:rsid w:val="009B2805"/>
    <w:rsid w:val="009B2E56"/>
    <w:rsid w:val="009B3973"/>
    <w:rsid w:val="009B3EEB"/>
    <w:rsid w:val="009B46B8"/>
    <w:rsid w:val="009B485F"/>
    <w:rsid w:val="009B4B81"/>
    <w:rsid w:val="009B4CA0"/>
    <w:rsid w:val="009B6016"/>
    <w:rsid w:val="009B6286"/>
    <w:rsid w:val="009B6699"/>
    <w:rsid w:val="009B672D"/>
    <w:rsid w:val="009B6916"/>
    <w:rsid w:val="009B6CBE"/>
    <w:rsid w:val="009C08D5"/>
    <w:rsid w:val="009C2156"/>
    <w:rsid w:val="009C34D4"/>
    <w:rsid w:val="009C47AC"/>
    <w:rsid w:val="009C4D6C"/>
    <w:rsid w:val="009C4FE4"/>
    <w:rsid w:val="009C51B7"/>
    <w:rsid w:val="009C55FA"/>
    <w:rsid w:val="009C61A0"/>
    <w:rsid w:val="009C6261"/>
    <w:rsid w:val="009C6EB1"/>
    <w:rsid w:val="009C744A"/>
    <w:rsid w:val="009D1057"/>
    <w:rsid w:val="009D1A4A"/>
    <w:rsid w:val="009D22F0"/>
    <w:rsid w:val="009D2A74"/>
    <w:rsid w:val="009D2A81"/>
    <w:rsid w:val="009D2B6B"/>
    <w:rsid w:val="009D2EA9"/>
    <w:rsid w:val="009D3028"/>
    <w:rsid w:val="009D3256"/>
    <w:rsid w:val="009D36D2"/>
    <w:rsid w:val="009D3868"/>
    <w:rsid w:val="009D3B01"/>
    <w:rsid w:val="009D54E7"/>
    <w:rsid w:val="009D5565"/>
    <w:rsid w:val="009D571F"/>
    <w:rsid w:val="009D5955"/>
    <w:rsid w:val="009D5F31"/>
    <w:rsid w:val="009D6083"/>
    <w:rsid w:val="009D627E"/>
    <w:rsid w:val="009D6573"/>
    <w:rsid w:val="009D66FA"/>
    <w:rsid w:val="009D747A"/>
    <w:rsid w:val="009D757B"/>
    <w:rsid w:val="009D7656"/>
    <w:rsid w:val="009D77B5"/>
    <w:rsid w:val="009D7845"/>
    <w:rsid w:val="009E041B"/>
    <w:rsid w:val="009E11E1"/>
    <w:rsid w:val="009E1EC9"/>
    <w:rsid w:val="009E3528"/>
    <w:rsid w:val="009E39B7"/>
    <w:rsid w:val="009E3EC1"/>
    <w:rsid w:val="009E3F80"/>
    <w:rsid w:val="009E4289"/>
    <w:rsid w:val="009E43E5"/>
    <w:rsid w:val="009E478B"/>
    <w:rsid w:val="009E4E57"/>
    <w:rsid w:val="009E506B"/>
    <w:rsid w:val="009E5454"/>
    <w:rsid w:val="009E57A8"/>
    <w:rsid w:val="009E5AFD"/>
    <w:rsid w:val="009E5B0B"/>
    <w:rsid w:val="009E63CE"/>
    <w:rsid w:val="009E7049"/>
    <w:rsid w:val="009E704D"/>
    <w:rsid w:val="009E7C6B"/>
    <w:rsid w:val="009F045F"/>
    <w:rsid w:val="009F0EA4"/>
    <w:rsid w:val="009F127E"/>
    <w:rsid w:val="009F20D1"/>
    <w:rsid w:val="009F241B"/>
    <w:rsid w:val="009F28E3"/>
    <w:rsid w:val="009F3551"/>
    <w:rsid w:val="009F3804"/>
    <w:rsid w:val="009F3DFC"/>
    <w:rsid w:val="009F4152"/>
    <w:rsid w:val="009F4E7B"/>
    <w:rsid w:val="009F6194"/>
    <w:rsid w:val="009F627E"/>
    <w:rsid w:val="009F6313"/>
    <w:rsid w:val="009F71C0"/>
    <w:rsid w:val="009F73A6"/>
    <w:rsid w:val="009F7985"/>
    <w:rsid w:val="009F7B1A"/>
    <w:rsid w:val="00A00A69"/>
    <w:rsid w:val="00A00EDA"/>
    <w:rsid w:val="00A0105F"/>
    <w:rsid w:val="00A0136D"/>
    <w:rsid w:val="00A01C49"/>
    <w:rsid w:val="00A0272D"/>
    <w:rsid w:val="00A032DD"/>
    <w:rsid w:val="00A03834"/>
    <w:rsid w:val="00A043E1"/>
    <w:rsid w:val="00A04C52"/>
    <w:rsid w:val="00A05367"/>
    <w:rsid w:val="00A05B08"/>
    <w:rsid w:val="00A064D0"/>
    <w:rsid w:val="00A07272"/>
    <w:rsid w:val="00A072B2"/>
    <w:rsid w:val="00A0772A"/>
    <w:rsid w:val="00A07803"/>
    <w:rsid w:val="00A07966"/>
    <w:rsid w:val="00A07B17"/>
    <w:rsid w:val="00A10179"/>
    <w:rsid w:val="00A11122"/>
    <w:rsid w:val="00A118CE"/>
    <w:rsid w:val="00A1245B"/>
    <w:rsid w:val="00A12962"/>
    <w:rsid w:val="00A12B50"/>
    <w:rsid w:val="00A12B94"/>
    <w:rsid w:val="00A12F90"/>
    <w:rsid w:val="00A13281"/>
    <w:rsid w:val="00A13364"/>
    <w:rsid w:val="00A1336B"/>
    <w:rsid w:val="00A133AC"/>
    <w:rsid w:val="00A139E4"/>
    <w:rsid w:val="00A139FD"/>
    <w:rsid w:val="00A13C63"/>
    <w:rsid w:val="00A150D7"/>
    <w:rsid w:val="00A150DC"/>
    <w:rsid w:val="00A156EE"/>
    <w:rsid w:val="00A15ECB"/>
    <w:rsid w:val="00A16034"/>
    <w:rsid w:val="00A1620A"/>
    <w:rsid w:val="00A166DA"/>
    <w:rsid w:val="00A16821"/>
    <w:rsid w:val="00A16A23"/>
    <w:rsid w:val="00A17020"/>
    <w:rsid w:val="00A17440"/>
    <w:rsid w:val="00A202D1"/>
    <w:rsid w:val="00A2048D"/>
    <w:rsid w:val="00A20BBE"/>
    <w:rsid w:val="00A20D55"/>
    <w:rsid w:val="00A217EF"/>
    <w:rsid w:val="00A21BB6"/>
    <w:rsid w:val="00A21C45"/>
    <w:rsid w:val="00A22196"/>
    <w:rsid w:val="00A228A3"/>
    <w:rsid w:val="00A22A36"/>
    <w:rsid w:val="00A22B3C"/>
    <w:rsid w:val="00A22D70"/>
    <w:rsid w:val="00A233B9"/>
    <w:rsid w:val="00A239DB"/>
    <w:rsid w:val="00A23B92"/>
    <w:rsid w:val="00A23FCA"/>
    <w:rsid w:val="00A2457E"/>
    <w:rsid w:val="00A246ED"/>
    <w:rsid w:val="00A2479F"/>
    <w:rsid w:val="00A256FA"/>
    <w:rsid w:val="00A25842"/>
    <w:rsid w:val="00A25AEE"/>
    <w:rsid w:val="00A2608C"/>
    <w:rsid w:val="00A260D5"/>
    <w:rsid w:val="00A262AD"/>
    <w:rsid w:val="00A264B3"/>
    <w:rsid w:val="00A27044"/>
    <w:rsid w:val="00A2762B"/>
    <w:rsid w:val="00A27718"/>
    <w:rsid w:val="00A27A75"/>
    <w:rsid w:val="00A30A7C"/>
    <w:rsid w:val="00A30B78"/>
    <w:rsid w:val="00A31270"/>
    <w:rsid w:val="00A3210F"/>
    <w:rsid w:val="00A32200"/>
    <w:rsid w:val="00A32324"/>
    <w:rsid w:val="00A324D7"/>
    <w:rsid w:val="00A3253A"/>
    <w:rsid w:val="00A32EA6"/>
    <w:rsid w:val="00A3339E"/>
    <w:rsid w:val="00A334E7"/>
    <w:rsid w:val="00A33987"/>
    <w:rsid w:val="00A33B4A"/>
    <w:rsid w:val="00A35154"/>
    <w:rsid w:val="00A35206"/>
    <w:rsid w:val="00A3624D"/>
    <w:rsid w:val="00A364F5"/>
    <w:rsid w:val="00A368E9"/>
    <w:rsid w:val="00A375B0"/>
    <w:rsid w:val="00A400AB"/>
    <w:rsid w:val="00A401D1"/>
    <w:rsid w:val="00A4096A"/>
    <w:rsid w:val="00A41694"/>
    <w:rsid w:val="00A41F42"/>
    <w:rsid w:val="00A4231B"/>
    <w:rsid w:val="00A42518"/>
    <w:rsid w:val="00A42A63"/>
    <w:rsid w:val="00A43549"/>
    <w:rsid w:val="00A43589"/>
    <w:rsid w:val="00A435B7"/>
    <w:rsid w:val="00A43E29"/>
    <w:rsid w:val="00A44AB4"/>
    <w:rsid w:val="00A4578E"/>
    <w:rsid w:val="00A4644F"/>
    <w:rsid w:val="00A465B2"/>
    <w:rsid w:val="00A46C90"/>
    <w:rsid w:val="00A471D5"/>
    <w:rsid w:val="00A5020A"/>
    <w:rsid w:val="00A50B41"/>
    <w:rsid w:val="00A511FC"/>
    <w:rsid w:val="00A5149D"/>
    <w:rsid w:val="00A51DB8"/>
    <w:rsid w:val="00A5216D"/>
    <w:rsid w:val="00A522BC"/>
    <w:rsid w:val="00A52B28"/>
    <w:rsid w:val="00A5332B"/>
    <w:rsid w:val="00A53554"/>
    <w:rsid w:val="00A539C3"/>
    <w:rsid w:val="00A54354"/>
    <w:rsid w:val="00A54EA1"/>
    <w:rsid w:val="00A54FAC"/>
    <w:rsid w:val="00A5537E"/>
    <w:rsid w:val="00A55B23"/>
    <w:rsid w:val="00A55D18"/>
    <w:rsid w:val="00A568B6"/>
    <w:rsid w:val="00A56A9B"/>
    <w:rsid w:val="00A57B14"/>
    <w:rsid w:val="00A6088C"/>
    <w:rsid w:val="00A60A5E"/>
    <w:rsid w:val="00A60B67"/>
    <w:rsid w:val="00A60CC3"/>
    <w:rsid w:val="00A6133C"/>
    <w:rsid w:val="00A61584"/>
    <w:rsid w:val="00A62770"/>
    <w:rsid w:val="00A63978"/>
    <w:rsid w:val="00A63AA9"/>
    <w:rsid w:val="00A63CE3"/>
    <w:rsid w:val="00A6415C"/>
    <w:rsid w:val="00A64291"/>
    <w:rsid w:val="00A6441D"/>
    <w:rsid w:val="00A648F1"/>
    <w:rsid w:val="00A64C20"/>
    <w:rsid w:val="00A65D56"/>
    <w:rsid w:val="00A65E0A"/>
    <w:rsid w:val="00A66DDC"/>
    <w:rsid w:val="00A67FE1"/>
    <w:rsid w:val="00A7070C"/>
    <w:rsid w:val="00A71213"/>
    <w:rsid w:val="00A721D5"/>
    <w:rsid w:val="00A72205"/>
    <w:rsid w:val="00A72E10"/>
    <w:rsid w:val="00A7396B"/>
    <w:rsid w:val="00A740F4"/>
    <w:rsid w:val="00A7438E"/>
    <w:rsid w:val="00A74BA1"/>
    <w:rsid w:val="00A74DC9"/>
    <w:rsid w:val="00A75BBB"/>
    <w:rsid w:val="00A76172"/>
    <w:rsid w:val="00A76740"/>
    <w:rsid w:val="00A77D88"/>
    <w:rsid w:val="00A77FF4"/>
    <w:rsid w:val="00A80359"/>
    <w:rsid w:val="00A80877"/>
    <w:rsid w:val="00A8092A"/>
    <w:rsid w:val="00A80AE0"/>
    <w:rsid w:val="00A80DF4"/>
    <w:rsid w:val="00A814C2"/>
    <w:rsid w:val="00A825F9"/>
    <w:rsid w:val="00A83435"/>
    <w:rsid w:val="00A84552"/>
    <w:rsid w:val="00A84F80"/>
    <w:rsid w:val="00A855B5"/>
    <w:rsid w:val="00A85C1B"/>
    <w:rsid w:val="00A8611D"/>
    <w:rsid w:val="00A86843"/>
    <w:rsid w:val="00A86904"/>
    <w:rsid w:val="00A8690E"/>
    <w:rsid w:val="00A87136"/>
    <w:rsid w:val="00A8751A"/>
    <w:rsid w:val="00A876F6"/>
    <w:rsid w:val="00A87700"/>
    <w:rsid w:val="00A9121D"/>
    <w:rsid w:val="00A9136B"/>
    <w:rsid w:val="00A919EB"/>
    <w:rsid w:val="00A91BBB"/>
    <w:rsid w:val="00A91D72"/>
    <w:rsid w:val="00A9237C"/>
    <w:rsid w:val="00A94897"/>
    <w:rsid w:val="00A9658F"/>
    <w:rsid w:val="00A969AC"/>
    <w:rsid w:val="00A969FF"/>
    <w:rsid w:val="00A96A7A"/>
    <w:rsid w:val="00A975F7"/>
    <w:rsid w:val="00A97683"/>
    <w:rsid w:val="00A977E5"/>
    <w:rsid w:val="00A97D36"/>
    <w:rsid w:val="00A97D9F"/>
    <w:rsid w:val="00AA0225"/>
    <w:rsid w:val="00AA051B"/>
    <w:rsid w:val="00AA0D16"/>
    <w:rsid w:val="00AA0D74"/>
    <w:rsid w:val="00AA1169"/>
    <w:rsid w:val="00AA123B"/>
    <w:rsid w:val="00AA241C"/>
    <w:rsid w:val="00AA2748"/>
    <w:rsid w:val="00AA297F"/>
    <w:rsid w:val="00AA2C7C"/>
    <w:rsid w:val="00AA2D71"/>
    <w:rsid w:val="00AA3ABD"/>
    <w:rsid w:val="00AA44E6"/>
    <w:rsid w:val="00AA4567"/>
    <w:rsid w:val="00AA4FDC"/>
    <w:rsid w:val="00AA5527"/>
    <w:rsid w:val="00AA5E2D"/>
    <w:rsid w:val="00AA6380"/>
    <w:rsid w:val="00AA6658"/>
    <w:rsid w:val="00AA6D84"/>
    <w:rsid w:val="00AA740F"/>
    <w:rsid w:val="00AB0143"/>
    <w:rsid w:val="00AB0869"/>
    <w:rsid w:val="00AB1B54"/>
    <w:rsid w:val="00AB218E"/>
    <w:rsid w:val="00AB2248"/>
    <w:rsid w:val="00AB2435"/>
    <w:rsid w:val="00AB288F"/>
    <w:rsid w:val="00AB2C97"/>
    <w:rsid w:val="00AB2D0F"/>
    <w:rsid w:val="00AB2E06"/>
    <w:rsid w:val="00AB2FD1"/>
    <w:rsid w:val="00AB3161"/>
    <w:rsid w:val="00AB31E9"/>
    <w:rsid w:val="00AB3465"/>
    <w:rsid w:val="00AB3F5D"/>
    <w:rsid w:val="00AB4178"/>
    <w:rsid w:val="00AB440C"/>
    <w:rsid w:val="00AB4873"/>
    <w:rsid w:val="00AB4BCB"/>
    <w:rsid w:val="00AB576C"/>
    <w:rsid w:val="00AB60B7"/>
    <w:rsid w:val="00AB7E2D"/>
    <w:rsid w:val="00AB7F90"/>
    <w:rsid w:val="00AC0658"/>
    <w:rsid w:val="00AC07D8"/>
    <w:rsid w:val="00AC08C6"/>
    <w:rsid w:val="00AC13BC"/>
    <w:rsid w:val="00AC13BF"/>
    <w:rsid w:val="00AC1A08"/>
    <w:rsid w:val="00AC1E0E"/>
    <w:rsid w:val="00AC26AB"/>
    <w:rsid w:val="00AC2E9F"/>
    <w:rsid w:val="00AC2EAB"/>
    <w:rsid w:val="00AC3366"/>
    <w:rsid w:val="00AC3A28"/>
    <w:rsid w:val="00AC3B5F"/>
    <w:rsid w:val="00AC41FF"/>
    <w:rsid w:val="00AC516B"/>
    <w:rsid w:val="00AC557B"/>
    <w:rsid w:val="00AC5C63"/>
    <w:rsid w:val="00AC632F"/>
    <w:rsid w:val="00AC6778"/>
    <w:rsid w:val="00AC6E59"/>
    <w:rsid w:val="00AC72DA"/>
    <w:rsid w:val="00AD1364"/>
    <w:rsid w:val="00AD219D"/>
    <w:rsid w:val="00AD232D"/>
    <w:rsid w:val="00AD280A"/>
    <w:rsid w:val="00AD305F"/>
    <w:rsid w:val="00AD3853"/>
    <w:rsid w:val="00AD3917"/>
    <w:rsid w:val="00AD4497"/>
    <w:rsid w:val="00AD4C25"/>
    <w:rsid w:val="00AD5505"/>
    <w:rsid w:val="00AD55A6"/>
    <w:rsid w:val="00AD5FF6"/>
    <w:rsid w:val="00AD6AA7"/>
    <w:rsid w:val="00AD6B2A"/>
    <w:rsid w:val="00AD6E10"/>
    <w:rsid w:val="00AD7C25"/>
    <w:rsid w:val="00AE09B3"/>
    <w:rsid w:val="00AE0E98"/>
    <w:rsid w:val="00AE1246"/>
    <w:rsid w:val="00AE15F8"/>
    <w:rsid w:val="00AE1831"/>
    <w:rsid w:val="00AE2301"/>
    <w:rsid w:val="00AE2702"/>
    <w:rsid w:val="00AE2922"/>
    <w:rsid w:val="00AE5270"/>
    <w:rsid w:val="00AE5731"/>
    <w:rsid w:val="00AE64C4"/>
    <w:rsid w:val="00AE655E"/>
    <w:rsid w:val="00AE6B60"/>
    <w:rsid w:val="00AE6EB5"/>
    <w:rsid w:val="00AE70C6"/>
    <w:rsid w:val="00AE7501"/>
    <w:rsid w:val="00AE7C44"/>
    <w:rsid w:val="00AF1068"/>
    <w:rsid w:val="00AF1466"/>
    <w:rsid w:val="00AF185F"/>
    <w:rsid w:val="00AF1933"/>
    <w:rsid w:val="00AF1AAB"/>
    <w:rsid w:val="00AF1E91"/>
    <w:rsid w:val="00AF20F0"/>
    <w:rsid w:val="00AF27AC"/>
    <w:rsid w:val="00AF295B"/>
    <w:rsid w:val="00AF30D3"/>
    <w:rsid w:val="00AF3459"/>
    <w:rsid w:val="00AF3682"/>
    <w:rsid w:val="00AF3766"/>
    <w:rsid w:val="00AF3E55"/>
    <w:rsid w:val="00AF4055"/>
    <w:rsid w:val="00AF40B4"/>
    <w:rsid w:val="00AF44B0"/>
    <w:rsid w:val="00AF460D"/>
    <w:rsid w:val="00AF4867"/>
    <w:rsid w:val="00AF4AB5"/>
    <w:rsid w:val="00AF4ADB"/>
    <w:rsid w:val="00AF4ECD"/>
    <w:rsid w:val="00AF5488"/>
    <w:rsid w:val="00AF5AD7"/>
    <w:rsid w:val="00AF66F9"/>
    <w:rsid w:val="00AF701D"/>
    <w:rsid w:val="00AF7464"/>
    <w:rsid w:val="00B00AC0"/>
    <w:rsid w:val="00B00CD5"/>
    <w:rsid w:val="00B0133B"/>
    <w:rsid w:val="00B01389"/>
    <w:rsid w:val="00B018D0"/>
    <w:rsid w:val="00B01CDF"/>
    <w:rsid w:val="00B02093"/>
    <w:rsid w:val="00B0259A"/>
    <w:rsid w:val="00B030F6"/>
    <w:rsid w:val="00B0352B"/>
    <w:rsid w:val="00B037D5"/>
    <w:rsid w:val="00B03ED7"/>
    <w:rsid w:val="00B04262"/>
    <w:rsid w:val="00B04726"/>
    <w:rsid w:val="00B0485A"/>
    <w:rsid w:val="00B04929"/>
    <w:rsid w:val="00B04A02"/>
    <w:rsid w:val="00B05442"/>
    <w:rsid w:val="00B05D25"/>
    <w:rsid w:val="00B0632C"/>
    <w:rsid w:val="00B06684"/>
    <w:rsid w:val="00B0776E"/>
    <w:rsid w:val="00B07B23"/>
    <w:rsid w:val="00B07ECB"/>
    <w:rsid w:val="00B121E0"/>
    <w:rsid w:val="00B126FD"/>
    <w:rsid w:val="00B13616"/>
    <w:rsid w:val="00B13A3D"/>
    <w:rsid w:val="00B13B32"/>
    <w:rsid w:val="00B156CD"/>
    <w:rsid w:val="00B158CF"/>
    <w:rsid w:val="00B1605C"/>
    <w:rsid w:val="00B16273"/>
    <w:rsid w:val="00B1713E"/>
    <w:rsid w:val="00B1787B"/>
    <w:rsid w:val="00B201F1"/>
    <w:rsid w:val="00B204F0"/>
    <w:rsid w:val="00B20573"/>
    <w:rsid w:val="00B20EB4"/>
    <w:rsid w:val="00B2131C"/>
    <w:rsid w:val="00B21948"/>
    <w:rsid w:val="00B21D34"/>
    <w:rsid w:val="00B236F8"/>
    <w:rsid w:val="00B23ACA"/>
    <w:rsid w:val="00B24CCE"/>
    <w:rsid w:val="00B25023"/>
    <w:rsid w:val="00B25458"/>
    <w:rsid w:val="00B2549A"/>
    <w:rsid w:val="00B2572A"/>
    <w:rsid w:val="00B258EF"/>
    <w:rsid w:val="00B25A69"/>
    <w:rsid w:val="00B25C63"/>
    <w:rsid w:val="00B2600C"/>
    <w:rsid w:val="00B265D8"/>
    <w:rsid w:val="00B266DB"/>
    <w:rsid w:val="00B27838"/>
    <w:rsid w:val="00B27868"/>
    <w:rsid w:val="00B27B14"/>
    <w:rsid w:val="00B27F5E"/>
    <w:rsid w:val="00B30368"/>
    <w:rsid w:val="00B30595"/>
    <w:rsid w:val="00B30925"/>
    <w:rsid w:val="00B30BAA"/>
    <w:rsid w:val="00B31665"/>
    <w:rsid w:val="00B31F17"/>
    <w:rsid w:val="00B32BF5"/>
    <w:rsid w:val="00B33AEB"/>
    <w:rsid w:val="00B34335"/>
    <w:rsid w:val="00B348A8"/>
    <w:rsid w:val="00B35090"/>
    <w:rsid w:val="00B353E4"/>
    <w:rsid w:val="00B354E8"/>
    <w:rsid w:val="00B35936"/>
    <w:rsid w:val="00B36274"/>
    <w:rsid w:val="00B372E1"/>
    <w:rsid w:val="00B373D6"/>
    <w:rsid w:val="00B4007E"/>
    <w:rsid w:val="00B4087A"/>
    <w:rsid w:val="00B40CF8"/>
    <w:rsid w:val="00B41E5E"/>
    <w:rsid w:val="00B423E0"/>
    <w:rsid w:val="00B427D6"/>
    <w:rsid w:val="00B428D0"/>
    <w:rsid w:val="00B43538"/>
    <w:rsid w:val="00B435DD"/>
    <w:rsid w:val="00B44B0D"/>
    <w:rsid w:val="00B44C5E"/>
    <w:rsid w:val="00B44EA0"/>
    <w:rsid w:val="00B44F23"/>
    <w:rsid w:val="00B451F7"/>
    <w:rsid w:val="00B45E97"/>
    <w:rsid w:val="00B46C9F"/>
    <w:rsid w:val="00B477E3"/>
    <w:rsid w:val="00B47FC4"/>
    <w:rsid w:val="00B5075A"/>
    <w:rsid w:val="00B50EA8"/>
    <w:rsid w:val="00B52142"/>
    <w:rsid w:val="00B522DD"/>
    <w:rsid w:val="00B5258C"/>
    <w:rsid w:val="00B525A4"/>
    <w:rsid w:val="00B52AE8"/>
    <w:rsid w:val="00B53E88"/>
    <w:rsid w:val="00B53F10"/>
    <w:rsid w:val="00B54194"/>
    <w:rsid w:val="00B54261"/>
    <w:rsid w:val="00B54359"/>
    <w:rsid w:val="00B54C3E"/>
    <w:rsid w:val="00B552C8"/>
    <w:rsid w:val="00B56382"/>
    <w:rsid w:val="00B56CC3"/>
    <w:rsid w:val="00B57F6A"/>
    <w:rsid w:val="00B60227"/>
    <w:rsid w:val="00B60330"/>
    <w:rsid w:val="00B60AA8"/>
    <w:rsid w:val="00B60AF5"/>
    <w:rsid w:val="00B60CF6"/>
    <w:rsid w:val="00B60E62"/>
    <w:rsid w:val="00B60F01"/>
    <w:rsid w:val="00B61207"/>
    <w:rsid w:val="00B6156F"/>
    <w:rsid w:val="00B6169E"/>
    <w:rsid w:val="00B6188D"/>
    <w:rsid w:val="00B626B0"/>
    <w:rsid w:val="00B62BB1"/>
    <w:rsid w:val="00B64005"/>
    <w:rsid w:val="00B64112"/>
    <w:rsid w:val="00B643EA"/>
    <w:rsid w:val="00B65AFB"/>
    <w:rsid w:val="00B65EB2"/>
    <w:rsid w:val="00B66AF8"/>
    <w:rsid w:val="00B670DC"/>
    <w:rsid w:val="00B7016C"/>
    <w:rsid w:val="00B704DE"/>
    <w:rsid w:val="00B70687"/>
    <w:rsid w:val="00B7075C"/>
    <w:rsid w:val="00B70D07"/>
    <w:rsid w:val="00B712EE"/>
    <w:rsid w:val="00B71334"/>
    <w:rsid w:val="00B719CB"/>
    <w:rsid w:val="00B71D96"/>
    <w:rsid w:val="00B71E3B"/>
    <w:rsid w:val="00B729A2"/>
    <w:rsid w:val="00B72C0E"/>
    <w:rsid w:val="00B72F09"/>
    <w:rsid w:val="00B731CB"/>
    <w:rsid w:val="00B74554"/>
    <w:rsid w:val="00B74B07"/>
    <w:rsid w:val="00B74D77"/>
    <w:rsid w:val="00B75376"/>
    <w:rsid w:val="00B75690"/>
    <w:rsid w:val="00B75A63"/>
    <w:rsid w:val="00B7723C"/>
    <w:rsid w:val="00B77557"/>
    <w:rsid w:val="00B779DA"/>
    <w:rsid w:val="00B8030A"/>
    <w:rsid w:val="00B803A3"/>
    <w:rsid w:val="00B8105E"/>
    <w:rsid w:val="00B810AA"/>
    <w:rsid w:val="00B81284"/>
    <w:rsid w:val="00B81914"/>
    <w:rsid w:val="00B81E2E"/>
    <w:rsid w:val="00B81EA5"/>
    <w:rsid w:val="00B825E1"/>
    <w:rsid w:val="00B82EE1"/>
    <w:rsid w:val="00B83657"/>
    <w:rsid w:val="00B836A6"/>
    <w:rsid w:val="00B83893"/>
    <w:rsid w:val="00B83B8E"/>
    <w:rsid w:val="00B83C31"/>
    <w:rsid w:val="00B83DC2"/>
    <w:rsid w:val="00B83F01"/>
    <w:rsid w:val="00B85756"/>
    <w:rsid w:val="00B86858"/>
    <w:rsid w:val="00B8748E"/>
    <w:rsid w:val="00B879C2"/>
    <w:rsid w:val="00B91419"/>
    <w:rsid w:val="00B92746"/>
    <w:rsid w:val="00B929F3"/>
    <w:rsid w:val="00B92A8C"/>
    <w:rsid w:val="00B92AC6"/>
    <w:rsid w:val="00B93655"/>
    <w:rsid w:val="00B94837"/>
    <w:rsid w:val="00B951BC"/>
    <w:rsid w:val="00B95507"/>
    <w:rsid w:val="00B95698"/>
    <w:rsid w:val="00B956F7"/>
    <w:rsid w:val="00B95EEE"/>
    <w:rsid w:val="00B96FD3"/>
    <w:rsid w:val="00B97059"/>
    <w:rsid w:val="00B9754D"/>
    <w:rsid w:val="00B97FB7"/>
    <w:rsid w:val="00BA0488"/>
    <w:rsid w:val="00BA07F3"/>
    <w:rsid w:val="00BA0848"/>
    <w:rsid w:val="00BA0851"/>
    <w:rsid w:val="00BA0954"/>
    <w:rsid w:val="00BA0A4D"/>
    <w:rsid w:val="00BA0C96"/>
    <w:rsid w:val="00BA0F5D"/>
    <w:rsid w:val="00BA148E"/>
    <w:rsid w:val="00BA2A54"/>
    <w:rsid w:val="00BA2C8A"/>
    <w:rsid w:val="00BA3262"/>
    <w:rsid w:val="00BA33C1"/>
    <w:rsid w:val="00BA3CCC"/>
    <w:rsid w:val="00BA3F3C"/>
    <w:rsid w:val="00BA4793"/>
    <w:rsid w:val="00BA4C45"/>
    <w:rsid w:val="00BA5791"/>
    <w:rsid w:val="00BA57AD"/>
    <w:rsid w:val="00BA6132"/>
    <w:rsid w:val="00BA6685"/>
    <w:rsid w:val="00BA68DD"/>
    <w:rsid w:val="00BA6993"/>
    <w:rsid w:val="00BA76E7"/>
    <w:rsid w:val="00BA7AFA"/>
    <w:rsid w:val="00BB02AE"/>
    <w:rsid w:val="00BB05C8"/>
    <w:rsid w:val="00BB0735"/>
    <w:rsid w:val="00BB0C28"/>
    <w:rsid w:val="00BB2238"/>
    <w:rsid w:val="00BB2D9B"/>
    <w:rsid w:val="00BB3497"/>
    <w:rsid w:val="00BB3657"/>
    <w:rsid w:val="00BB39AB"/>
    <w:rsid w:val="00BB39E0"/>
    <w:rsid w:val="00BB3A0D"/>
    <w:rsid w:val="00BB437F"/>
    <w:rsid w:val="00BB4439"/>
    <w:rsid w:val="00BB4557"/>
    <w:rsid w:val="00BB48C4"/>
    <w:rsid w:val="00BB49C0"/>
    <w:rsid w:val="00BB5A18"/>
    <w:rsid w:val="00BB5DF3"/>
    <w:rsid w:val="00BB5E47"/>
    <w:rsid w:val="00BB6A14"/>
    <w:rsid w:val="00BB7222"/>
    <w:rsid w:val="00BB790D"/>
    <w:rsid w:val="00BC00AA"/>
    <w:rsid w:val="00BC08C3"/>
    <w:rsid w:val="00BC0F6A"/>
    <w:rsid w:val="00BC1348"/>
    <w:rsid w:val="00BC1D23"/>
    <w:rsid w:val="00BC26C1"/>
    <w:rsid w:val="00BC4689"/>
    <w:rsid w:val="00BC47F9"/>
    <w:rsid w:val="00BC49E8"/>
    <w:rsid w:val="00BC4CFF"/>
    <w:rsid w:val="00BC4D44"/>
    <w:rsid w:val="00BC57D9"/>
    <w:rsid w:val="00BC5800"/>
    <w:rsid w:val="00BC63A1"/>
    <w:rsid w:val="00BC6AF4"/>
    <w:rsid w:val="00BC6B63"/>
    <w:rsid w:val="00BC6E23"/>
    <w:rsid w:val="00BD0040"/>
    <w:rsid w:val="00BD17C4"/>
    <w:rsid w:val="00BD17DA"/>
    <w:rsid w:val="00BD1928"/>
    <w:rsid w:val="00BD1F8A"/>
    <w:rsid w:val="00BD1FC3"/>
    <w:rsid w:val="00BD29D6"/>
    <w:rsid w:val="00BD2A68"/>
    <w:rsid w:val="00BD2F93"/>
    <w:rsid w:val="00BD37FE"/>
    <w:rsid w:val="00BD38B7"/>
    <w:rsid w:val="00BD3A18"/>
    <w:rsid w:val="00BD45F0"/>
    <w:rsid w:val="00BD47CD"/>
    <w:rsid w:val="00BD48C1"/>
    <w:rsid w:val="00BD5065"/>
    <w:rsid w:val="00BD5FF7"/>
    <w:rsid w:val="00BD6187"/>
    <w:rsid w:val="00BD6988"/>
    <w:rsid w:val="00BD7409"/>
    <w:rsid w:val="00BD7779"/>
    <w:rsid w:val="00BD7BD7"/>
    <w:rsid w:val="00BD7FC6"/>
    <w:rsid w:val="00BE0364"/>
    <w:rsid w:val="00BE05AE"/>
    <w:rsid w:val="00BE141C"/>
    <w:rsid w:val="00BE1582"/>
    <w:rsid w:val="00BE1B44"/>
    <w:rsid w:val="00BE1B7E"/>
    <w:rsid w:val="00BE1EAD"/>
    <w:rsid w:val="00BE2262"/>
    <w:rsid w:val="00BE26E7"/>
    <w:rsid w:val="00BE2ABA"/>
    <w:rsid w:val="00BE3393"/>
    <w:rsid w:val="00BE3BEF"/>
    <w:rsid w:val="00BE3CDD"/>
    <w:rsid w:val="00BE4133"/>
    <w:rsid w:val="00BE4184"/>
    <w:rsid w:val="00BE42CC"/>
    <w:rsid w:val="00BE434D"/>
    <w:rsid w:val="00BE46FF"/>
    <w:rsid w:val="00BE4826"/>
    <w:rsid w:val="00BE4C1B"/>
    <w:rsid w:val="00BE613E"/>
    <w:rsid w:val="00BE68FC"/>
    <w:rsid w:val="00BE6C84"/>
    <w:rsid w:val="00BE73A7"/>
    <w:rsid w:val="00BE7550"/>
    <w:rsid w:val="00BE7E9A"/>
    <w:rsid w:val="00BE7ECF"/>
    <w:rsid w:val="00BE7F10"/>
    <w:rsid w:val="00BF0333"/>
    <w:rsid w:val="00BF08DA"/>
    <w:rsid w:val="00BF095C"/>
    <w:rsid w:val="00BF1A80"/>
    <w:rsid w:val="00BF1C90"/>
    <w:rsid w:val="00BF1CFB"/>
    <w:rsid w:val="00BF2A36"/>
    <w:rsid w:val="00BF2CE0"/>
    <w:rsid w:val="00BF2E32"/>
    <w:rsid w:val="00BF2F79"/>
    <w:rsid w:val="00BF3461"/>
    <w:rsid w:val="00BF3644"/>
    <w:rsid w:val="00BF3D7C"/>
    <w:rsid w:val="00BF4288"/>
    <w:rsid w:val="00BF45A5"/>
    <w:rsid w:val="00BF4B28"/>
    <w:rsid w:val="00BF4D83"/>
    <w:rsid w:val="00BF5203"/>
    <w:rsid w:val="00BF564E"/>
    <w:rsid w:val="00BF6E0C"/>
    <w:rsid w:val="00BF716E"/>
    <w:rsid w:val="00BF724B"/>
    <w:rsid w:val="00BF75A8"/>
    <w:rsid w:val="00BF7642"/>
    <w:rsid w:val="00BF7875"/>
    <w:rsid w:val="00C01249"/>
    <w:rsid w:val="00C014FB"/>
    <w:rsid w:val="00C01C33"/>
    <w:rsid w:val="00C01EC3"/>
    <w:rsid w:val="00C01FCC"/>
    <w:rsid w:val="00C023F7"/>
    <w:rsid w:val="00C02966"/>
    <w:rsid w:val="00C02DDB"/>
    <w:rsid w:val="00C02E8E"/>
    <w:rsid w:val="00C032D7"/>
    <w:rsid w:val="00C03C38"/>
    <w:rsid w:val="00C03D03"/>
    <w:rsid w:val="00C03DB4"/>
    <w:rsid w:val="00C0451B"/>
    <w:rsid w:val="00C056ED"/>
    <w:rsid w:val="00C057B3"/>
    <w:rsid w:val="00C057E7"/>
    <w:rsid w:val="00C059D7"/>
    <w:rsid w:val="00C05F62"/>
    <w:rsid w:val="00C06188"/>
    <w:rsid w:val="00C069A3"/>
    <w:rsid w:val="00C06E08"/>
    <w:rsid w:val="00C06E2D"/>
    <w:rsid w:val="00C0701F"/>
    <w:rsid w:val="00C07135"/>
    <w:rsid w:val="00C07A82"/>
    <w:rsid w:val="00C07DC0"/>
    <w:rsid w:val="00C07EE1"/>
    <w:rsid w:val="00C10248"/>
    <w:rsid w:val="00C108B9"/>
    <w:rsid w:val="00C10F8B"/>
    <w:rsid w:val="00C12505"/>
    <w:rsid w:val="00C128DD"/>
    <w:rsid w:val="00C12E29"/>
    <w:rsid w:val="00C13488"/>
    <w:rsid w:val="00C1392E"/>
    <w:rsid w:val="00C13A4E"/>
    <w:rsid w:val="00C13BEE"/>
    <w:rsid w:val="00C14171"/>
    <w:rsid w:val="00C14A26"/>
    <w:rsid w:val="00C14ECC"/>
    <w:rsid w:val="00C15BE2"/>
    <w:rsid w:val="00C15D4C"/>
    <w:rsid w:val="00C167A6"/>
    <w:rsid w:val="00C17753"/>
    <w:rsid w:val="00C177EF"/>
    <w:rsid w:val="00C17B7A"/>
    <w:rsid w:val="00C17D13"/>
    <w:rsid w:val="00C17D63"/>
    <w:rsid w:val="00C17FF7"/>
    <w:rsid w:val="00C203C4"/>
    <w:rsid w:val="00C203D5"/>
    <w:rsid w:val="00C203EC"/>
    <w:rsid w:val="00C20AE0"/>
    <w:rsid w:val="00C210AA"/>
    <w:rsid w:val="00C21A48"/>
    <w:rsid w:val="00C21C98"/>
    <w:rsid w:val="00C21F20"/>
    <w:rsid w:val="00C2269A"/>
    <w:rsid w:val="00C22A0E"/>
    <w:rsid w:val="00C23067"/>
    <w:rsid w:val="00C23A57"/>
    <w:rsid w:val="00C2460A"/>
    <w:rsid w:val="00C247F5"/>
    <w:rsid w:val="00C24F34"/>
    <w:rsid w:val="00C2514D"/>
    <w:rsid w:val="00C254C0"/>
    <w:rsid w:val="00C255D7"/>
    <w:rsid w:val="00C271A7"/>
    <w:rsid w:val="00C2762C"/>
    <w:rsid w:val="00C27949"/>
    <w:rsid w:val="00C30F6E"/>
    <w:rsid w:val="00C3140B"/>
    <w:rsid w:val="00C31A9B"/>
    <w:rsid w:val="00C31B5E"/>
    <w:rsid w:val="00C31CFB"/>
    <w:rsid w:val="00C3258D"/>
    <w:rsid w:val="00C3349B"/>
    <w:rsid w:val="00C3355E"/>
    <w:rsid w:val="00C33865"/>
    <w:rsid w:val="00C34AF5"/>
    <w:rsid w:val="00C34C73"/>
    <w:rsid w:val="00C34E09"/>
    <w:rsid w:val="00C3525B"/>
    <w:rsid w:val="00C35381"/>
    <w:rsid w:val="00C3562E"/>
    <w:rsid w:val="00C35AD4"/>
    <w:rsid w:val="00C361D7"/>
    <w:rsid w:val="00C373D6"/>
    <w:rsid w:val="00C37BF5"/>
    <w:rsid w:val="00C37CAD"/>
    <w:rsid w:val="00C37F74"/>
    <w:rsid w:val="00C40022"/>
    <w:rsid w:val="00C403BF"/>
    <w:rsid w:val="00C4046F"/>
    <w:rsid w:val="00C4055E"/>
    <w:rsid w:val="00C40E4F"/>
    <w:rsid w:val="00C41723"/>
    <w:rsid w:val="00C418DB"/>
    <w:rsid w:val="00C41A6B"/>
    <w:rsid w:val="00C42B84"/>
    <w:rsid w:val="00C43501"/>
    <w:rsid w:val="00C43B0F"/>
    <w:rsid w:val="00C45087"/>
    <w:rsid w:val="00C45108"/>
    <w:rsid w:val="00C46040"/>
    <w:rsid w:val="00C46616"/>
    <w:rsid w:val="00C47B14"/>
    <w:rsid w:val="00C505AB"/>
    <w:rsid w:val="00C5101C"/>
    <w:rsid w:val="00C51633"/>
    <w:rsid w:val="00C51D06"/>
    <w:rsid w:val="00C527FF"/>
    <w:rsid w:val="00C5285C"/>
    <w:rsid w:val="00C52A16"/>
    <w:rsid w:val="00C537DB"/>
    <w:rsid w:val="00C5385C"/>
    <w:rsid w:val="00C53C2A"/>
    <w:rsid w:val="00C53F2A"/>
    <w:rsid w:val="00C54714"/>
    <w:rsid w:val="00C548E0"/>
    <w:rsid w:val="00C55180"/>
    <w:rsid w:val="00C5519B"/>
    <w:rsid w:val="00C55451"/>
    <w:rsid w:val="00C556F6"/>
    <w:rsid w:val="00C55BA1"/>
    <w:rsid w:val="00C55D5E"/>
    <w:rsid w:val="00C55DA8"/>
    <w:rsid w:val="00C561A8"/>
    <w:rsid w:val="00C56588"/>
    <w:rsid w:val="00C5730B"/>
    <w:rsid w:val="00C57ABD"/>
    <w:rsid w:val="00C57B90"/>
    <w:rsid w:val="00C605AB"/>
    <w:rsid w:val="00C607A2"/>
    <w:rsid w:val="00C61B46"/>
    <w:rsid w:val="00C62779"/>
    <w:rsid w:val="00C631C8"/>
    <w:rsid w:val="00C63C25"/>
    <w:rsid w:val="00C63C62"/>
    <w:rsid w:val="00C640A2"/>
    <w:rsid w:val="00C64288"/>
    <w:rsid w:val="00C642D8"/>
    <w:rsid w:val="00C64494"/>
    <w:rsid w:val="00C6492A"/>
    <w:rsid w:val="00C64F10"/>
    <w:rsid w:val="00C65897"/>
    <w:rsid w:val="00C66054"/>
    <w:rsid w:val="00C66B06"/>
    <w:rsid w:val="00C66B4B"/>
    <w:rsid w:val="00C674C8"/>
    <w:rsid w:val="00C6788F"/>
    <w:rsid w:val="00C67D65"/>
    <w:rsid w:val="00C70050"/>
    <w:rsid w:val="00C7027E"/>
    <w:rsid w:val="00C70B50"/>
    <w:rsid w:val="00C71719"/>
    <w:rsid w:val="00C72363"/>
    <w:rsid w:val="00C7251C"/>
    <w:rsid w:val="00C726C8"/>
    <w:rsid w:val="00C74442"/>
    <w:rsid w:val="00C74A15"/>
    <w:rsid w:val="00C74C10"/>
    <w:rsid w:val="00C74ED0"/>
    <w:rsid w:val="00C760DD"/>
    <w:rsid w:val="00C761D7"/>
    <w:rsid w:val="00C766CD"/>
    <w:rsid w:val="00C76799"/>
    <w:rsid w:val="00C76CFF"/>
    <w:rsid w:val="00C7700A"/>
    <w:rsid w:val="00C7724D"/>
    <w:rsid w:val="00C77FFE"/>
    <w:rsid w:val="00C80548"/>
    <w:rsid w:val="00C80A25"/>
    <w:rsid w:val="00C80F82"/>
    <w:rsid w:val="00C81221"/>
    <w:rsid w:val="00C81A29"/>
    <w:rsid w:val="00C81FDB"/>
    <w:rsid w:val="00C81FF9"/>
    <w:rsid w:val="00C82B17"/>
    <w:rsid w:val="00C83196"/>
    <w:rsid w:val="00C835AE"/>
    <w:rsid w:val="00C84E86"/>
    <w:rsid w:val="00C84E92"/>
    <w:rsid w:val="00C84F28"/>
    <w:rsid w:val="00C850CB"/>
    <w:rsid w:val="00C8525A"/>
    <w:rsid w:val="00C852A5"/>
    <w:rsid w:val="00C85F32"/>
    <w:rsid w:val="00C860E0"/>
    <w:rsid w:val="00C863FA"/>
    <w:rsid w:val="00C86F29"/>
    <w:rsid w:val="00C87523"/>
    <w:rsid w:val="00C87B92"/>
    <w:rsid w:val="00C87BBF"/>
    <w:rsid w:val="00C87BFA"/>
    <w:rsid w:val="00C90299"/>
    <w:rsid w:val="00C90434"/>
    <w:rsid w:val="00C90A0E"/>
    <w:rsid w:val="00C915DD"/>
    <w:rsid w:val="00C916E6"/>
    <w:rsid w:val="00C918EA"/>
    <w:rsid w:val="00C919FC"/>
    <w:rsid w:val="00C9203B"/>
    <w:rsid w:val="00C932CE"/>
    <w:rsid w:val="00C947EF"/>
    <w:rsid w:val="00C9580E"/>
    <w:rsid w:val="00C9586D"/>
    <w:rsid w:val="00C95F42"/>
    <w:rsid w:val="00C960DB"/>
    <w:rsid w:val="00C96516"/>
    <w:rsid w:val="00C9755B"/>
    <w:rsid w:val="00C97DB9"/>
    <w:rsid w:val="00CA0772"/>
    <w:rsid w:val="00CA1349"/>
    <w:rsid w:val="00CA164C"/>
    <w:rsid w:val="00CA1F40"/>
    <w:rsid w:val="00CA2410"/>
    <w:rsid w:val="00CA26E3"/>
    <w:rsid w:val="00CA3074"/>
    <w:rsid w:val="00CA3109"/>
    <w:rsid w:val="00CA3140"/>
    <w:rsid w:val="00CA334B"/>
    <w:rsid w:val="00CA33E4"/>
    <w:rsid w:val="00CA35DE"/>
    <w:rsid w:val="00CA38F6"/>
    <w:rsid w:val="00CA3DE0"/>
    <w:rsid w:val="00CA411C"/>
    <w:rsid w:val="00CA4618"/>
    <w:rsid w:val="00CA49EF"/>
    <w:rsid w:val="00CA4BCE"/>
    <w:rsid w:val="00CA4F8C"/>
    <w:rsid w:val="00CA58F2"/>
    <w:rsid w:val="00CA5B83"/>
    <w:rsid w:val="00CA5C4D"/>
    <w:rsid w:val="00CA6C14"/>
    <w:rsid w:val="00CA6E2A"/>
    <w:rsid w:val="00CA6E35"/>
    <w:rsid w:val="00CA6F92"/>
    <w:rsid w:val="00CA717B"/>
    <w:rsid w:val="00CA7535"/>
    <w:rsid w:val="00CA7733"/>
    <w:rsid w:val="00CA7A14"/>
    <w:rsid w:val="00CB03DD"/>
    <w:rsid w:val="00CB0608"/>
    <w:rsid w:val="00CB2063"/>
    <w:rsid w:val="00CB211D"/>
    <w:rsid w:val="00CB2B47"/>
    <w:rsid w:val="00CB2C89"/>
    <w:rsid w:val="00CB2CCD"/>
    <w:rsid w:val="00CB3D1F"/>
    <w:rsid w:val="00CB4CFC"/>
    <w:rsid w:val="00CB518D"/>
    <w:rsid w:val="00CB5712"/>
    <w:rsid w:val="00CB59B2"/>
    <w:rsid w:val="00CB6046"/>
    <w:rsid w:val="00CB64D5"/>
    <w:rsid w:val="00CB6551"/>
    <w:rsid w:val="00CB65CA"/>
    <w:rsid w:val="00CB72D6"/>
    <w:rsid w:val="00CB74A0"/>
    <w:rsid w:val="00CB7984"/>
    <w:rsid w:val="00CB7B6C"/>
    <w:rsid w:val="00CC0015"/>
    <w:rsid w:val="00CC0221"/>
    <w:rsid w:val="00CC0259"/>
    <w:rsid w:val="00CC07CB"/>
    <w:rsid w:val="00CC1151"/>
    <w:rsid w:val="00CC1693"/>
    <w:rsid w:val="00CC2797"/>
    <w:rsid w:val="00CC3148"/>
    <w:rsid w:val="00CC3566"/>
    <w:rsid w:val="00CC398E"/>
    <w:rsid w:val="00CC39DC"/>
    <w:rsid w:val="00CC3E8D"/>
    <w:rsid w:val="00CC6C16"/>
    <w:rsid w:val="00CC6DB9"/>
    <w:rsid w:val="00CC6FFF"/>
    <w:rsid w:val="00CC700A"/>
    <w:rsid w:val="00CC721F"/>
    <w:rsid w:val="00CC73AA"/>
    <w:rsid w:val="00CC7D57"/>
    <w:rsid w:val="00CD00A1"/>
    <w:rsid w:val="00CD101B"/>
    <w:rsid w:val="00CD1928"/>
    <w:rsid w:val="00CD24EA"/>
    <w:rsid w:val="00CD2DB0"/>
    <w:rsid w:val="00CD3266"/>
    <w:rsid w:val="00CD336B"/>
    <w:rsid w:val="00CD33D7"/>
    <w:rsid w:val="00CD3AD6"/>
    <w:rsid w:val="00CD3BA2"/>
    <w:rsid w:val="00CD4062"/>
    <w:rsid w:val="00CD4067"/>
    <w:rsid w:val="00CD4C8C"/>
    <w:rsid w:val="00CD4DA9"/>
    <w:rsid w:val="00CD5CDC"/>
    <w:rsid w:val="00CD5F43"/>
    <w:rsid w:val="00CD61DE"/>
    <w:rsid w:val="00CD626F"/>
    <w:rsid w:val="00CD6460"/>
    <w:rsid w:val="00CD655B"/>
    <w:rsid w:val="00CD6B28"/>
    <w:rsid w:val="00CD6CE0"/>
    <w:rsid w:val="00CD6D49"/>
    <w:rsid w:val="00CD7917"/>
    <w:rsid w:val="00CD7CE3"/>
    <w:rsid w:val="00CE0110"/>
    <w:rsid w:val="00CE084C"/>
    <w:rsid w:val="00CE0983"/>
    <w:rsid w:val="00CE16D0"/>
    <w:rsid w:val="00CE18EC"/>
    <w:rsid w:val="00CE2663"/>
    <w:rsid w:val="00CE3255"/>
    <w:rsid w:val="00CE4385"/>
    <w:rsid w:val="00CE4B2D"/>
    <w:rsid w:val="00CE4D5B"/>
    <w:rsid w:val="00CE52D8"/>
    <w:rsid w:val="00CE580A"/>
    <w:rsid w:val="00CE6291"/>
    <w:rsid w:val="00CE6DC3"/>
    <w:rsid w:val="00CE70E9"/>
    <w:rsid w:val="00CE76EB"/>
    <w:rsid w:val="00CE7B93"/>
    <w:rsid w:val="00CE7E9E"/>
    <w:rsid w:val="00CF042A"/>
    <w:rsid w:val="00CF0A62"/>
    <w:rsid w:val="00CF0DD4"/>
    <w:rsid w:val="00CF1783"/>
    <w:rsid w:val="00CF1B0B"/>
    <w:rsid w:val="00CF1EB8"/>
    <w:rsid w:val="00CF2CED"/>
    <w:rsid w:val="00CF2FEE"/>
    <w:rsid w:val="00CF3145"/>
    <w:rsid w:val="00CF374E"/>
    <w:rsid w:val="00CF3E2E"/>
    <w:rsid w:val="00CF3FA9"/>
    <w:rsid w:val="00CF44BD"/>
    <w:rsid w:val="00CF4BAF"/>
    <w:rsid w:val="00CF58A0"/>
    <w:rsid w:val="00CF5997"/>
    <w:rsid w:val="00CF5C8D"/>
    <w:rsid w:val="00CF69EA"/>
    <w:rsid w:val="00CF706A"/>
    <w:rsid w:val="00CF7377"/>
    <w:rsid w:val="00CF7613"/>
    <w:rsid w:val="00CF776A"/>
    <w:rsid w:val="00D00711"/>
    <w:rsid w:val="00D008F9"/>
    <w:rsid w:val="00D00F12"/>
    <w:rsid w:val="00D01324"/>
    <w:rsid w:val="00D0153D"/>
    <w:rsid w:val="00D017E8"/>
    <w:rsid w:val="00D01FD0"/>
    <w:rsid w:val="00D020BE"/>
    <w:rsid w:val="00D02641"/>
    <w:rsid w:val="00D02785"/>
    <w:rsid w:val="00D02BF0"/>
    <w:rsid w:val="00D0306A"/>
    <w:rsid w:val="00D03ABD"/>
    <w:rsid w:val="00D03B0E"/>
    <w:rsid w:val="00D03CBF"/>
    <w:rsid w:val="00D04136"/>
    <w:rsid w:val="00D0498E"/>
    <w:rsid w:val="00D04995"/>
    <w:rsid w:val="00D04A63"/>
    <w:rsid w:val="00D04BC7"/>
    <w:rsid w:val="00D04D02"/>
    <w:rsid w:val="00D05049"/>
    <w:rsid w:val="00D05492"/>
    <w:rsid w:val="00D05A38"/>
    <w:rsid w:val="00D05EA6"/>
    <w:rsid w:val="00D0618B"/>
    <w:rsid w:val="00D06521"/>
    <w:rsid w:val="00D06FA3"/>
    <w:rsid w:val="00D0741D"/>
    <w:rsid w:val="00D079FC"/>
    <w:rsid w:val="00D07F05"/>
    <w:rsid w:val="00D07F38"/>
    <w:rsid w:val="00D10020"/>
    <w:rsid w:val="00D101FE"/>
    <w:rsid w:val="00D10E59"/>
    <w:rsid w:val="00D11D0C"/>
    <w:rsid w:val="00D12137"/>
    <w:rsid w:val="00D12BFB"/>
    <w:rsid w:val="00D12E3B"/>
    <w:rsid w:val="00D13128"/>
    <w:rsid w:val="00D14558"/>
    <w:rsid w:val="00D146FE"/>
    <w:rsid w:val="00D15ABA"/>
    <w:rsid w:val="00D15BE1"/>
    <w:rsid w:val="00D15CFD"/>
    <w:rsid w:val="00D161E5"/>
    <w:rsid w:val="00D1626D"/>
    <w:rsid w:val="00D1646C"/>
    <w:rsid w:val="00D169EB"/>
    <w:rsid w:val="00D16BD5"/>
    <w:rsid w:val="00D16EFF"/>
    <w:rsid w:val="00D175F9"/>
    <w:rsid w:val="00D207ED"/>
    <w:rsid w:val="00D21CF3"/>
    <w:rsid w:val="00D21D4E"/>
    <w:rsid w:val="00D22617"/>
    <w:rsid w:val="00D2330B"/>
    <w:rsid w:val="00D23D58"/>
    <w:rsid w:val="00D242A2"/>
    <w:rsid w:val="00D2435C"/>
    <w:rsid w:val="00D24366"/>
    <w:rsid w:val="00D24597"/>
    <w:rsid w:val="00D24DA3"/>
    <w:rsid w:val="00D24E98"/>
    <w:rsid w:val="00D253D8"/>
    <w:rsid w:val="00D256E2"/>
    <w:rsid w:val="00D25CA4"/>
    <w:rsid w:val="00D25E4B"/>
    <w:rsid w:val="00D260A7"/>
    <w:rsid w:val="00D266DC"/>
    <w:rsid w:val="00D26C5D"/>
    <w:rsid w:val="00D26CBC"/>
    <w:rsid w:val="00D27964"/>
    <w:rsid w:val="00D30051"/>
    <w:rsid w:val="00D302F7"/>
    <w:rsid w:val="00D30910"/>
    <w:rsid w:val="00D31775"/>
    <w:rsid w:val="00D31A9D"/>
    <w:rsid w:val="00D33622"/>
    <w:rsid w:val="00D33A83"/>
    <w:rsid w:val="00D34EDA"/>
    <w:rsid w:val="00D3536E"/>
    <w:rsid w:val="00D353E7"/>
    <w:rsid w:val="00D35F5F"/>
    <w:rsid w:val="00D36A57"/>
    <w:rsid w:val="00D37DDE"/>
    <w:rsid w:val="00D40168"/>
    <w:rsid w:val="00D40A62"/>
    <w:rsid w:val="00D416EE"/>
    <w:rsid w:val="00D4179F"/>
    <w:rsid w:val="00D41864"/>
    <w:rsid w:val="00D41CEE"/>
    <w:rsid w:val="00D41DCB"/>
    <w:rsid w:val="00D423A0"/>
    <w:rsid w:val="00D423F3"/>
    <w:rsid w:val="00D42448"/>
    <w:rsid w:val="00D42B8F"/>
    <w:rsid w:val="00D42C3C"/>
    <w:rsid w:val="00D43974"/>
    <w:rsid w:val="00D44736"/>
    <w:rsid w:val="00D46094"/>
    <w:rsid w:val="00D463AC"/>
    <w:rsid w:val="00D4647C"/>
    <w:rsid w:val="00D47CDF"/>
    <w:rsid w:val="00D50176"/>
    <w:rsid w:val="00D50966"/>
    <w:rsid w:val="00D50FCC"/>
    <w:rsid w:val="00D52FE8"/>
    <w:rsid w:val="00D531A8"/>
    <w:rsid w:val="00D53EB2"/>
    <w:rsid w:val="00D53FC0"/>
    <w:rsid w:val="00D545D7"/>
    <w:rsid w:val="00D54A0F"/>
    <w:rsid w:val="00D555E2"/>
    <w:rsid w:val="00D5568F"/>
    <w:rsid w:val="00D55D36"/>
    <w:rsid w:val="00D55F62"/>
    <w:rsid w:val="00D55FFB"/>
    <w:rsid w:val="00D56202"/>
    <w:rsid w:val="00D566C5"/>
    <w:rsid w:val="00D56D4C"/>
    <w:rsid w:val="00D56E62"/>
    <w:rsid w:val="00D57452"/>
    <w:rsid w:val="00D60154"/>
    <w:rsid w:val="00D611FF"/>
    <w:rsid w:val="00D61273"/>
    <w:rsid w:val="00D617D4"/>
    <w:rsid w:val="00D61922"/>
    <w:rsid w:val="00D61A7C"/>
    <w:rsid w:val="00D632C2"/>
    <w:rsid w:val="00D63503"/>
    <w:rsid w:val="00D63A0E"/>
    <w:rsid w:val="00D63B1B"/>
    <w:rsid w:val="00D63FB5"/>
    <w:rsid w:val="00D644F5"/>
    <w:rsid w:val="00D6490E"/>
    <w:rsid w:val="00D64A81"/>
    <w:rsid w:val="00D64EB9"/>
    <w:rsid w:val="00D652B9"/>
    <w:rsid w:val="00D6707B"/>
    <w:rsid w:val="00D675C5"/>
    <w:rsid w:val="00D6764F"/>
    <w:rsid w:val="00D67A45"/>
    <w:rsid w:val="00D70038"/>
    <w:rsid w:val="00D706AB"/>
    <w:rsid w:val="00D71A6D"/>
    <w:rsid w:val="00D71BEA"/>
    <w:rsid w:val="00D71D16"/>
    <w:rsid w:val="00D72619"/>
    <w:rsid w:val="00D732E5"/>
    <w:rsid w:val="00D73644"/>
    <w:rsid w:val="00D745D8"/>
    <w:rsid w:val="00D74C22"/>
    <w:rsid w:val="00D75593"/>
    <w:rsid w:val="00D75AE1"/>
    <w:rsid w:val="00D75FC4"/>
    <w:rsid w:val="00D7683C"/>
    <w:rsid w:val="00D76DA0"/>
    <w:rsid w:val="00D77266"/>
    <w:rsid w:val="00D779CC"/>
    <w:rsid w:val="00D77AAF"/>
    <w:rsid w:val="00D77B14"/>
    <w:rsid w:val="00D80AB6"/>
    <w:rsid w:val="00D80B0A"/>
    <w:rsid w:val="00D80FC4"/>
    <w:rsid w:val="00D817AA"/>
    <w:rsid w:val="00D81A79"/>
    <w:rsid w:val="00D81F33"/>
    <w:rsid w:val="00D821E2"/>
    <w:rsid w:val="00D829B0"/>
    <w:rsid w:val="00D8320A"/>
    <w:rsid w:val="00D833FA"/>
    <w:rsid w:val="00D8391F"/>
    <w:rsid w:val="00D83A7C"/>
    <w:rsid w:val="00D83BC8"/>
    <w:rsid w:val="00D8493E"/>
    <w:rsid w:val="00D84F03"/>
    <w:rsid w:val="00D850DE"/>
    <w:rsid w:val="00D8726E"/>
    <w:rsid w:val="00D872D0"/>
    <w:rsid w:val="00D87629"/>
    <w:rsid w:val="00D87D5F"/>
    <w:rsid w:val="00D87E55"/>
    <w:rsid w:val="00D87FC5"/>
    <w:rsid w:val="00D90160"/>
    <w:rsid w:val="00D9022A"/>
    <w:rsid w:val="00D9027D"/>
    <w:rsid w:val="00D90498"/>
    <w:rsid w:val="00D90604"/>
    <w:rsid w:val="00D9078E"/>
    <w:rsid w:val="00D90FBA"/>
    <w:rsid w:val="00D91ACA"/>
    <w:rsid w:val="00D92199"/>
    <w:rsid w:val="00D92637"/>
    <w:rsid w:val="00D926AD"/>
    <w:rsid w:val="00D9351B"/>
    <w:rsid w:val="00D938CF"/>
    <w:rsid w:val="00D93A74"/>
    <w:rsid w:val="00D93B7D"/>
    <w:rsid w:val="00D93E8D"/>
    <w:rsid w:val="00D94E46"/>
    <w:rsid w:val="00D95F77"/>
    <w:rsid w:val="00D95FBA"/>
    <w:rsid w:val="00D96C0B"/>
    <w:rsid w:val="00D96EF8"/>
    <w:rsid w:val="00D9723E"/>
    <w:rsid w:val="00D97B54"/>
    <w:rsid w:val="00DA1303"/>
    <w:rsid w:val="00DA165A"/>
    <w:rsid w:val="00DA2BCD"/>
    <w:rsid w:val="00DA320E"/>
    <w:rsid w:val="00DA321F"/>
    <w:rsid w:val="00DA3782"/>
    <w:rsid w:val="00DA3D64"/>
    <w:rsid w:val="00DA3EDE"/>
    <w:rsid w:val="00DA421C"/>
    <w:rsid w:val="00DA4343"/>
    <w:rsid w:val="00DA4C78"/>
    <w:rsid w:val="00DA59A1"/>
    <w:rsid w:val="00DA5CDE"/>
    <w:rsid w:val="00DA5E0F"/>
    <w:rsid w:val="00DA6AC8"/>
    <w:rsid w:val="00DA6E8B"/>
    <w:rsid w:val="00DA76A0"/>
    <w:rsid w:val="00DB02E4"/>
    <w:rsid w:val="00DB0FF6"/>
    <w:rsid w:val="00DB102B"/>
    <w:rsid w:val="00DB183C"/>
    <w:rsid w:val="00DB1D41"/>
    <w:rsid w:val="00DB1EF1"/>
    <w:rsid w:val="00DB2299"/>
    <w:rsid w:val="00DB22E2"/>
    <w:rsid w:val="00DB272F"/>
    <w:rsid w:val="00DB2A03"/>
    <w:rsid w:val="00DB3B50"/>
    <w:rsid w:val="00DB4144"/>
    <w:rsid w:val="00DB4330"/>
    <w:rsid w:val="00DB4424"/>
    <w:rsid w:val="00DB44C0"/>
    <w:rsid w:val="00DB46AA"/>
    <w:rsid w:val="00DB4B74"/>
    <w:rsid w:val="00DB52E7"/>
    <w:rsid w:val="00DB6077"/>
    <w:rsid w:val="00DB6D82"/>
    <w:rsid w:val="00DB7164"/>
    <w:rsid w:val="00DB7506"/>
    <w:rsid w:val="00DB7953"/>
    <w:rsid w:val="00DB7D55"/>
    <w:rsid w:val="00DC058A"/>
    <w:rsid w:val="00DC1A45"/>
    <w:rsid w:val="00DC1D41"/>
    <w:rsid w:val="00DC2043"/>
    <w:rsid w:val="00DC206C"/>
    <w:rsid w:val="00DC262F"/>
    <w:rsid w:val="00DC3384"/>
    <w:rsid w:val="00DC3479"/>
    <w:rsid w:val="00DC3BB0"/>
    <w:rsid w:val="00DC3EA9"/>
    <w:rsid w:val="00DC3EC9"/>
    <w:rsid w:val="00DC40A2"/>
    <w:rsid w:val="00DC40A5"/>
    <w:rsid w:val="00DC41B7"/>
    <w:rsid w:val="00DC4665"/>
    <w:rsid w:val="00DC53B7"/>
    <w:rsid w:val="00DC56E3"/>
    <w:rsid w:val="00DC62B5"/>
    <w:rsid w:val="00DC659A"/>
    <w:rsid w:val="00DC6789"/>
    <w:rsid w:val="00DC68CA"/>
    <w:rsid w:val="00DC6CBA"/>
    <w:rsid w:val="00DC772A"/>
    <w:rsid w:val="00DC7773"/>
    <w:rsid w:val="00DC77A9"/>
    <w:rsid w:val="00DC77BB"/>
    <w:rsid w:val="00DC77F0"/>
    <w:rsid w:val="00DC7E0B"/>
    <w:rsid w:val="00DD0152"/>
    <w:rsid w:val="00DD0DB7"/>
    <w:rsid w:val="00DD108E"/>
    <w:rsid w:val="00DD198E"/>
    <w:rsid w:val="00DD250B"/>
    <w:rsid w:val="00DD2C54"/>
    <w:rsid w:val="00DD4328"/>
    <w:rsid w:val="00DD509B"/>
    <w:rsid w:val="00DD7ABA"/>
    <w:rsid w:val="00DE01A7"/>
    <w:rsid w:val="00DE03B7"/>
    <w:rsid w:val="00DE0428"/>
    <w:rsid w:val="00DE0A73"/>
    <w:rsid w:val="00DE0AFD"/>
    <w:rsid w:val="00DE20A2"/>
    <w:rsid w:val="00DE273C"/>
    <w:rsid w:val="00DE34AE"/>
    <w:rsid w:val="00DE3EE5"/>
    <w:rsid w:val="00DE474C"/>
    <w:rsid w:val="00DE5753"/>
    <w:rsid w:val="00DE5DE8"/>
    <w:rsid w:val="00DE6584"/>
    <w:rsid w:val="00DE6B8C"/>
    <w:rsid w:val="00DE6D71"/>
    <w:rsid w:val="00DE6E1A"/>
    <w:rsid w:val="00DE7EC3"/>
    <w:rsid w:val="00DE7FFC"/>
    <w:rsid w:val="00DF0793"/>
    <w:rsid w:val="00DF11FA"/>
    <w:rsid w:val="00DF14D4"/>
    <w:rsid w:val="00DF19F9"/>
    <w:rsid w:val="00DF1A55"/>
    <w:rsid w:val="00DF1D04"/>
    <w:rsid w:val="00DF25C3"/>
    <w:rsid w:val="00DF2755"/>
    <w:rsid w:val="00DF29D5"/>
    <w:rsid w:val="00DF29DD"/>
    <w:rsid w:val="00DF2EC4"/>
    <w:rsid w:val="00DF2F99"/>
    <w:rsid w:val="00DF3109"/>
    <w:rsid w:val="00DF33C3"/>
    <w:rsid w:val="00DF3B61"/>
    <w:rsid w:val="00DF3C8F"/>
    <w:rsid w:val="00DF584B"/>
    <w:rsid w:val="00DF594C"/>
    <w:rsid w:val="00DF6589"/>
    <w:rsid w:val="00DF6B9C"/>
    <w:rsid w:val="00DF6CF2"/>
    <w:rsid w:val="00DF72ED"/>
    <w:rsid w:val="00DF7355"/>
    <w:rsid w:val="00DF76C4"/>
    <w:rsid w:val="00E0070F"/>
    <w:rsid w:val="00E014F6"/>
    <w:rsid w:val="00E020CE"/>
    <w:rsid w:val="00E021A6"/>
    <w:rsid w:val="00E02224"/>
    <w:rsid w:val="00E02A16"/>
    <w:rsid w:val="00E02E1D"/>
    <w:rsid w:val="00E02E79"/>
    <w:rsid w:val="00E02EE5"/>
    <w:rsid w:val="00E0326B"/>
    <w:rsid w:val="00E033EB"/>
    <w:rsid w:val="00E048EC"/>
    <w:rsid w:val="00E050A3"/>
    <w:rsid w:val="00E055F4"/>
    <w:rsid w:val="00E0563F"/>
    <w:rsid w:val="00E057D1"/>
    <w:rsid w:val="00E05820"/>
    <w:rsid w:val="00E05BEF"/>
    <w:rsid w:val="00E061F2"/>
    <w:rsid w:val="00E06B7E"/>
    <w:rsid w:val="00E072AE"/>
    <w:rsid w:val="00E07B7F"/>
    <w:rsid w:val="00E10686"/>
    <w:rsid w:val="00E106AB"/>
    <w:rsid w:val="00E10CE7"/>
    <w:rsid w:val="00E12EA1"/>
    <w:rsid w:val="00E13E97"/>
    <w:rsid w:val="00E13ED1"/>
    <w:rsid w:val="00E13EDF"/>
    <w:rsid w:val="00E14401"/>
    <w:rsid w:val="00E15194"/>
    <w:rsid w:val="00E155BD"/>
    <w:rsid w:val="00E157E3"/>
    <w:rsid w:val="00E15CBB"/>
    <w:rsid w:val="00E15CE7"/>
    <w:rsid w:val="00E16494"/>
    <w:rsid w:val="00E1653D"/>
    <w:rsid w:val="00E16576"/>
    <w:rsid w:val="00E16721"/>
    <w:rsid w:val="00E16849"/>
    <w:rsid w:val="00E16D4F"/>
    <w:rsid w:val="00E1729A"/>
    <w:rsid w:val="00E17743"/>
    <w:rsid w:val="00E17813"/>
    <w:rsid w:val="00E17907"/>
    <w:rsid w:val="00E20112"/>
    <w:rsid w:val="00E20F55"/>
    <w:rsid w:val="00E213D7"/>
    <w:rsid w:val="00E217D1"/>
    <w:rsid w:val="00E2222D"/>
    <w:rsid w:val="00E2272B"/>
    <w:rsid w:val="00E22746"/>
    <w:rsid w:val="00E231F5"/>
    <w:rsid w:val="00E248B4"/>
    <w:rsid w:val="00E24B61"/>
    <w:rsid w:val="00E25ABD"/>
    <w:rsid w:val="00E269F9"/>
    <w:rsid w:val="00E26F04"/>
    <w:rsid w:val="00E2722E"/>
    <w:rsid w:val="00E27E97"/>
    <w:rsid w:val="00E31260"/>
    <w:rsid w:val="00E32DA4"/>
    <w:rsid w:val="00E33375"/>
    <w:rsid w:val="00E34D53"/>
    <w:rsid w:val="00E35242"/>
    <w:rsid w:val="00E3526F"/>
    <w:rsid w:val="00E35818"/>
    <w:rsid w:val="00E35A63"/>
    <w:rsid w:val="00E35AD1"/>
    <w:rsid w:val="00E36096"/>
    <w:rsid w:val="00E36CF0"/>
    <w:rsid w:val="00E3733C"/>
    <w:rsid w:val="00E37CA9"/>
    <w:rsid w:val="00E4019D"/>
    <w:rsid w:val="00E408BD"/>
    <w:rsid w:val="00E41180"/>
    <w:rsid w:val="00E411A1"/>
    <w:rsid w:val="00E42AE3"/>
    <w:rsid w:val="00E42B47"/>
    <w:rsid w:val="00E43967"/>
    <w:rsid w:val="00E43D8A"/>
    <w:rsid w:val="00E440F7"/>
    <w:rsid w:val="00E44C68"/>
    <w:rsid w:val="00E44F89"/>
    <w:rsid w:val="00E45673"/>
    <w:rsid w:val="00E45A1E"/>
    <w:rsid w:val="00E45B4C"/>
    <w:rsid w:val="00E45E90"/>
    <w:rsid w:val="00E46068"/>
    <w:rsid w:val="00E46147"/>
    <w:rsid w:val="00E463D6"/>
    <w:rsid w:val="00E465FC"/>
    <w:rsid w:val="00E467C2"/>
    <w:rsid w:val="00E46D1E"/>
    <w:rsid w:val="00E47185"/>
    <w:rsid w:val="00E50C2E"/>
    <w:rsid w:val="00E50C5E"/>
    <w:rsid w:val="00E511CC"/>
    <w:rsid w:val="00E51480"/>
    <w:rsid w:val="00E51580"/>
    <w:rsid w:val="00E519C7"/>
    <w:rsid w:val="00E519DF"/>
    <w:rsid w:val="00E51A06"/>
    <w:rsid w:val="00E51C5F"/>
    <w:rsid w:val="00E52364"/>
    <w:rsid w:val="00E5255C"/>
    <w:rsid w:val="00E52FF8"/>
    <w:rsid w:val="00E5394C"/>
    <w:rsid w:val="00E539D5"/>
    <w:rsid w:val="00E53B80"/>
    <w:rsid w:val="00E54178"/>
    <w:rsid w:val="00E54261"/>
    <w:rsid w:val="00E542DF"/>
    <w:rsid w:val="00E5432E"/>
    <w:rsid w:val="00E547A6"/>
    <w:rsid w:val="00E548DA"/>
    <w:rsid w:val="00E5531A"/>
    <w:rsid w:val="00E558E7"/>
    <w:rsid w:val="00E55C76"/>
    <w:rsid w:val="00E5634D"/>
    <w:rsid w:val="00E5646B"/>
    <w:rsid w:val="00E5677D"/>
    <w:rsid w:val="00E56CDA"/>
    <w:rsid w:val="00E56E1D"/>
    <w:rsid w:val="00E576EA"/>
    <w:rsid w:val="00E5796A"/>
    <w:rsid w:val="00E6040C"/>
    <w:rsid w:val="00E60B18"/>
    <w:rsid w:val="00E60BF1"/>
    <w:rsid w:val="00E60EE1"/>
    <w:rsid w:val="00E6130A"/>
    <w:rsid w:val="00E613DF"/>
    <w:rsid w:val="00E617DA"/>
    <w:rsid w:val="00E61818"/>
    <w:rsid w:val="00E62063"/>
    <w:rsid w:val="00E63D02"/>
    <w:rsid w:val="00E64507"/>
    <w:rsid w:val="00E64627"/>
    <w:rsid w:val="00E64718"/>
    <w:rsid w:val="00E651E4"/>
    <w:rsid w:val="00E656CD"/>
    <w:rsid w:val="00E660F9"/>
    <w:rsid w:val="00E66A3A"/>
    <w:rsid w:val="00E66A82"/>
    <w:rsid w:val="00E66CC3"/>
    <w:rsid w:val="00E67E6C"/>
    <w:rsid w:val="00E70DAC"/>
    <w:rsid w:val="00E70EB5"/>
    <w:rsid w:val="00E71E25"/>
    <w:rsid w:val="00E71E9E"/>
    <w:rsid w:val="00E71F93"/>
    <w:rsid w:val="00E7238A"/>
    <w:rsid w:val="00E7278C"/>
    <w:rsid w:val="00E730F2"/>
    <w:rsid w:val="00E73257"/>
    <w:rsid w:val="00E73694"/>
    <w:rsid w:val="00E74128"/>
    <w:rsid w:val="00E7487D"/>
    <w:rsid w:val="00E748D0"/>
    <w:rsid w:val="00E755D5"/>
    <w:rsid w:val="00E75B32"/>
    <w:rsid w:val="00E75C40"/>
    <w:rsid w:val="00E7644B"/>
    <w:rsid w:val="00E765FE"/>
    <w:rsid w:val="00E778EC"/>
    <w:rsid w:val="00E801C4"/>
    <w:rsid w:val="00E81052"/>
    <w:rsid w:val="00E81450"/>
    <w:rsid w:val="00E81659"/>
    <w:rsid w:val="00E820DC"/>
    <w:rsid w:val="00E8273C"/>
    <w:rsid w:val="00E82753"/>
    <w:rsid w:val="00E82ADE"/>
    <w:rsid w:val="00E83381"/>
    <w:rsid w:val="00E8375E"/>
    <w:rsid w:val="00E83A04"/>
    <w:rsid w:val="00E84E0E"/>
    <w:rsid w:val="00E8522B"/>
    <w:rsid w:val="00E853FC"/>
    <w:rsid w:val="00E859D4"/>
    <w:rsid w:val="00E85A3A"/>
    <w:rsid w:val="00E863D3"/>
    <w:rsid w:val="00E86D7C"/>
    <w:rsid w:val="00E87389"/>
    <w:rsid w:val="00E87D81"/>
    <w:rsid w:val="00E9019F"/>
    <w:rsid w:val="00E9075B"/>
    <w:rsid w:val="00E911C3"/>
    <w:rsid w:val="00E9152D"/>
    <w:rsid w:val="00E9211A"/>
    <w:rsid w:val="00E921D2"/>
    <w:rsid w:val="00E92918"/>
    <w:rsid w:val="00E92A13"/>
    <w:rsid w:val="00E9314E"/>
    <w:rsid w:val="00E936CE"/>
    <w:rsid w:val="00E93754"/>
    <w:rsid w:val="00E942A7"/>
    <w:rsid w:val="00E95068"/>
    <w:rsid w:val="00E95140"/>
    <w:rsid w:val="00E9578B"/>
    <w:rsid w:val="00E95814"/>
    <w:rsid w:val="00E95F65"/>
    <w:rsid w:val="00E96286"/>
    <w:rsid w:val="00E96CB0"/>
    <w:rsid w:val="00E9776B"/>
    <w:rsid w:val="00E97D73"/>
    <w:rsid w:val="00E97D8B"/>
    <w:rsid w:val="00E97DF9"/>
    <w:rsid w:val="00EA0321"/>
    <w:rsid w:val="00EA07F9"/>
    <w:rsid w:val="00EA0BBF"/>
    <w:rsid w:val="00EA161A"/>
    <w:rsid w:val="00EA1A8B"/>
    <w:rsid w:val="00EA1ACF"/>
    <w:rsid w:val="00EA2582"/>
    <w:rsid w:val="00EA27DC"/>
    <w:rsid w:val="00EA3A7A"/>
    <w:rsid w:val="00EA40C8"/>
    <w:rsid w:val="00EA41FE"/>
    <w:rsid w:val="00EA4318"/>
    <w:rsid w:val="00EA4427"/>
    <w:rsid w:val="00EA45E4"/>
    <w:rsid w:val="00EA4A7F"/>
    <w:rsid w:val="00EA4D89"/>
    <w:rsid w:val="00EA50A4"/>
    <w:rsid w:val="00EA51FB"/>
    <w:rsid w:val="00EA5345"/>
    <w:rsid w:val="00EA534E"/>
    <w:rsid w:val="00EA5380"/>
    <w:rsid w:val="00EA554D"/>
    <w:rsid w:val="00EA55F9"/>
    <w:rsid w:val="00EB02EE"/>
    <w:rsid w:val="00EB044E"/>
    <w:rsid w:val="00EB08FF"/>
    <w:rsid w:val="00EB127B"/>
    <w:rsid w:val="00EB1892"/>
    <w:rsid w:val="00EB1E9A"/>
    <w:rsid w:val="00EB3E91"/>
    <w:rsid w:val="00EB4411"/>
    <w:rsid w:val="00EB478E"/>
    <w:rsid w:val="00EB4D07"/>
    <w:rsid w:val="00EB6154"/>
    <w:rsid w:val="00EB65AA"/>
    <w:rsid w:val="00EB6A50"/>
    <w:rsid w:val="00EB7402"/>
    <w:rsid w:val="00EB7B44"/>
    <w:rsid w:val="00EC01C3"/>
    <w:rsid w:val="00EC067F"/>
    <w:rsid w:val="00EC12A5"/>
    <w:rsid w:val="00EC1708"/>
    <w:rsid w:val="00EC1990"/>
    <w:rsid w:val="00EC1F72"/>
    <w:rsid w:val="00EC20F6"/>
    <w:rsid w:val="00EC2124"/>
    <w:rsid w:val="00EC2EC1"/>
    <w:rsid w:val="00EC30BC"/>
    <w:rsid w:val="00EC38EC"/>
    <w:rsid w:val="00EC3AB0"/>
    <w:rsid w:val="00EC4EBC"/>
    <w:rsid w:val="00EC7C3F"/>
    <w:rsid w:val="00ED003A"/>
    <w:rsid w:val="00ED0588"/>
    <w:rsid w:val="00ED0E52"/>
    <w:rsid w:val="00ED12A2"/>
    <w:rsid w:val="00ED1A5F"/>
    <w:rsid w:val="00ED1F81"/>
    <w:rsid w:val="00ED2035"/>
    <w:rsid w:val="00ED2908"/>
    <w:rsid w:val="00ED34AE"/>
    <w:rsid w:val="00ED3C2A"/>
    <w:rsid w:val="00ED4296"/>
    <w:rsid w:val="00ED4C2C"/>
    <w:rsid w:val="00ED4D8B"/>
    <w:rsid w:val="00ED4DE7"/>
    <w:rsid w:val="00ED56BB"/>
    <w:rsid w:val="00ED5700"/>
    <w:rsid w:val="00ED5DEF"/>
    <w:rsid w:val="00ED6753"/>
    <w:rsid w:val="00ED6B74"/>
    <w:rsid w:val="00ED757F"/>
    <w:rsid w:val="00EE0136"/>
    <w:rsid w:val="00EE0767"/>
    <w:rsid w:val="00EE13BF"/>
    <w:rsid w:val="00EE14E4"/>
    <w:rsid w:val="00EE18B9"/>
    <w:rsid w:val="00EE1A77"/>
    <w:rsid w:val="00EE2071"/>
    <w:rsid w:val="00EE2A82"/>
    <w:rsid w:val="00EE2DC4"/>
    <w:rsid w:val="00EE415C"/>
    <w:rsid w:val="00EE4A76"/>
    <w:rsid w:val="00EE4BCD"/>
    <w:rsid w:val="00EE4D6D"/>
    <w:rsid w:val="00EE4F83"/>
    <w:rsid w:val="00EE4FCD"/>
    <w:rsid w:val="00EE51E3"/>
    <w:rsid w:val="00EE55D9"/>
    <w:rsid w:val="00EE568F"/>
    <w:rsid w:val="00EE59C7"/>
    <w:rsid w:val="00EE5BA4"/>
    <w:rsid w:val="00EE66E4"/>
    <w:rsid w:val="00EE687E"/>
    <w:rsid w:val="00EE68F5"/>
    <w:rsid w:val="00EE6E2F"/>
    <w:rsid w:val="00EE7558"/>
    <w:rsid w:val="00EE7C04"/>
    <w:rsid w:val="00EF0519"/>
    <w:rsid w:val="00EF0950"/>
    <w:rsid w:val="00EF104E"/>
    <w:rsid w:val="00EF2448"/>
    <w:rsid w:val="00EF2AB6"/>
    <w:rsid w:val="00EF2E74"/>
    <w:rsid w:val="00EF3508"/>
    <w:rsid w:val="00EF3E54"/>
    <w:rsid w:val="00EF3EFD"/>
    <w:rsid w:val="00EF41B9"/>
    <w:rsid w:val="00EF45A1"/>
    <w:rsid w:val="00EF4667"/>
    <w:rsid w:val="00EF4CA1"/>
    <w:rsid w:val="00EF4FBC"/>
    <w:rsid w:val="00EF5040"/>
    <w:rsid w:val="00EF5340"/>
    <w:rsid w:val="00EF5AF0"/>
    <w:rsid w:val="00EF6426"/>
    <w:rsid w:val="00EF712D"/>
    <w:rsid w:val="00EF7D20"/>
    <w:rsid w:val="00F00302"/>
    <w:rsid w:val="00F00350"/>
    <w:rsid w:val="00F00864"/>
    <w:rsid w:val="00F00CE7"/>
    <w:rsid w:val="00F01017"/>
    <w:rsid w:val="00F01B8C"/>
    <w:rsid w:val="00F01C78"/>
    <w:rsid w:val="00F02FF2"/>
    <w:rsid w:val="00F036E2"/>
    <w:rsid w:val="00F03952"/>
    <w:rsid w:val="00F03C37"/>
    <w:rsid w:val="00F03CC0"/>
    <w:rsid w:val="00F03DD0"/>
    <w:rsid w:val="00F03F3E"/>
    <w:rsid w:val="00F04582"/>
    <w:rsid w:val="00F049F5"/>
    <w:rsid w:val="00F04E13"/>
    <w:rsid w:val="00F05573"/>
    <w:rsid w:val="00F05A54"/>
    <w:rsid w:val="00F05D63"/>
    <w:rsid w:val="00F05FA9"/>
    <w:rsid w:val="00F06528"/>
    <w:rsid w:val="00F066F4"/>
    <w:rsid w:val="00F06942"/>
    <w:rsid w:val="00F06F93"/>
    <w:rsid w:val="00F07264"/>
    <w:rsid w:val="00F0794F"/>
    <w:rsid w:val="00F10542"/>
    <w:rsid w:val="00F10E26"/>
    <w:rsid w:val="00F11B38"/>
    <w:rsid w:val="00F11C46"/>
    <w:rsid w:val="00F11CE3"/>
    <w:rsid w:val="00F124C7"/>
    <w:rsid w:val="00F1254E"/>
    <w:rsid w:val="00F12BD4"/>
    <w:rsid w:val="00F12C85"/>
    <w:rsid w:val="00F12FBC"/>
    <w:rsid w:val="00F1359D"/>
    <w:rsid w:val="00F13CA7"/>
    <w:rsid w:val="00F14008"/>
    <w:rsid w:val="00F14A46"/>
    <w:rsid w:val="00F14CAF"/>
    <w:rsid w:val="00F152DD"/>
    <w:rsid w:val="00F1575A"/>
    <w:rsid w:val="00F15DB1"/>
    <w:rsid w:val="00F162AA"/>
    <w:rsid w:val="00F16969"/>
    <w:rsid w:val="00F1754F"/>
    <w:rsid w:val="00F202D9"/>
    <w:rsid w:val="00F203E0"/>
    <w:rsid w:val="00F2118E"/>
    <w:rsid w:val="00F213C0"/>
    <w:rsid w:val="00F219AB"/>
    <w:rsid w:val="00F21F17"/>
    <w:rsid w:val="00F22328"/>
    <w:rsid w:val="00F22C8B"/>
    <w:rsid w:val="00F23270"/>
    <w:rsid w:val="00F234DF"/>
    <w:rsid w:val="00F239E6"/>
    <w:rsid w:val="00F24224"/>
    <w:rsid w:val="00F24FA5"/>
    <w:rsid w:val="00F2544F"/>
    <w:rsid w:val="00F256F4"/>
    <w:rsid w:val="00F25798"/>
    <w:rsid w:val="00F25A71"/>
    <w:rsid w:val="00F2630A"/>
    <w:rsid w:val="00F26D4C"/>
    <w:rsid w:val="00F27289"/>
    <w:rsid w:val="00F27546"/>
    <w:rsid w:val="00F3078E"/>
    <w:rsid w:val="00F30ACE"/>
    <w:rsid w:val="00F3123C"/>
    <w:rsid w:val="00F31568"/>
    <w:rsid w:val="00F317A9"/>
    <w:rsid w:val="00F31955"/>
    <w:rsid w:val="00F319D8"/>
    <w:rsid w:val="00F31ED1"/>
    <w:rsid w:val="00F3297B"/>
    <w:rsid w:val="00F32BCD"/>
    <w:rsid w:val="00F33BD7"/>
    <w:rsid w:val="00F3406F"/>
    <w:rsid w:val="00F34406"/>
    <w:rsid w:val="00F34FB0"/>
    <w:rsid w:val="00F35063"/>
    <w:rsid w:val="00F3581C"/>
    <w:rsid w:val="00F35936"/>
    <w:rsid w:val="00F35F78"/>
    <w:rsid w:val="00F3700B"/>
    <w:rsid w:val="00F3787A"/>
    <w:rsid w:val="00F40302"/>
    <w:rsid w:val="00F404B5"/>
    <w:rsid w:val="00F40805"/>
    <w:rsid w:val="00F40AB9"/>
    <w:rsid w:val="00F410A6"/>
    <w:rsid w:val="00F416EB"/>
    <w:rsid w:val="00F417B8"/>
    <w:rsid w:val="00F41D4C"/>
    <w:rsid w:val="00F41E1C"/>
    <w:rsid w:val="00F4214E"/>
    <w:rsid w:val="00F423FB"/>
    <w:rsid w:val="00F42CBF"/>
    <w:rsid w:val="00F43CCA"/>
    <w:rsid w:val="00F44756"/>
    <w:rsid w:val="00F44C9F"/>
    <w:rsid w:val="00F4531A"/>
    <w:rsid w:val="00F45548"/>
    <w:rsid w:val="00F45800"/>
    <w:rsid w:val="00F458C9"/>
    <w:rsid w:val="00F45ACA"/>
    <w:rsid w:val="00F45DE4"/>
    <w:rsid w:val="00F4760F"/>
    <w:rsid w:val="00F478F6"/>
    <w:rsid w:val="00F50F5F"/>
    <w:rsid w:val="00F51035"/>
    <w:rsid w:val="00F51146"/>
    <w:rsid w:val="00F51257"/>
    <w:rsid w:val="00F514FA"/>
    <w:rsid w:val="00F516F2"/>
    <w:rsid w:val="00F51A85"/>
    <w:rsid w:val="00F53197"/>
    <w:rsid w:val="00F5337A"/>
    <w:rsid w:val="00F53A59"/>
    <w:rsid w:val="00F53AC3"/>
    <w:rsid w:val="00F5405B"/>
    <w:rsid w:val="00F549B2"/>
    <w:rsid w:val="00F54AB0"/>
    <w:rsid w:val="00F55A1F"/>
    <w:rsid w:val="00F562AF"/>
    <w:rsid w:val="00F56987"/>
    <w:rsid w:val="00F56E37"/>
    <w:rsid w:val="00F56F7D"/>
    <w:rsid w:val="00F5740D"/>
    <w:rsid w:val="00F574BF"/>
    <w:rsid w:val="00F57AAC"/>
    <w:rsid w:val="00F6010A"/>
    <w:rsid w:val="00F60498"/>
    <w:rsid w:val="00F608A7"/>
    <w:rsid w:val="00F60E69"/>
    <w:rsid w:val="00F6133E"/>
    <w:rsid w:val="00F61382"/>
    <w:rsid w:val="00F616DD"/>
    <w:rsid w:val="00F61A52"/>
    <w:rsid w:val="00F61B57"/>
    <w:rsid w:val="00F61D44"/>
    <w:rsid w:val="00F61F11"/>
    <w:rsid w:val="00F6245B"/>
    <w:rsid w:val="00F62681"/>
    <w:rsid w:val="00F6276F"/>
    <w:rsid w:val="00F62B5C"/>
    <w:rsid w:val="00F62F4E"/>
    <w:rsid w:val="00F632DD"/>
    <w:rsid w:val="00F63469"/>
    <w:rsid w:val="00F6394F"/>
    <w:rsid w:val="00F63BA4"/>
    <w:rsid w:val="00F63EAF"/>
    <w:rsid w:val="00F648D7"/>
    <w:rsid w:val="00F6653C"/>
    <w:rsid w:val="00F666D0"/>
    <w:rsid w:val="00F66C9B"/>
    <w:rsid w:val="00F66CC6"/>
    <w:rsid w:val="00F66DB3"/>
    <w:rsid w:val="00F66E33"/>
    <w:rsid w:val="00F67DDA"/>
    <w:rsid w:val="00F705CB"/>
    <w:rsid w:val="00F70BA9"/>
    <w:rsid w:val="00F71F89"/>
    <w:rsid w:val="00F72477"/>
    <w:rsid w:val="00F72623"/>
    <w:rsid w:val="00F72654"/>
    <w:rsid w:val="00F733D4"/>
    <w:rsid w:val="00F74D60"/>
    <w:rsid w:val="00F74E5C"/>
    <w:rsid w:val="00F751B6"/>
    <w:rsid w:val="00F75306"/>
    <w:rsid w:val="00F7543D"/>
    <w:rsid w:val="00F75451"/>
    <w:rsid w:val="00F75DFA"/>
    <w:rsid w:val="00F761F2"/>
    <w:rsid w:val="00F765B1"/>
    <w:rsid w:val="00F76922"/>
    <w:rsid w:val="00F76AB1"/>
    <w:rsid w:val="00F76B33"/>
    <w:rsid w:val="00F76C0F"/>
    <w:rsid w:val="00F807F0"/>
    <w:rsid w:val="00F80D24"/>
    <w:rsid w:val="00F80E1E"/>
    <w:rsid w:val="00F82509"/>
    <w:rsid w:val="00F82BD6"/>
    <w:rsid w:val="00F82C7D"/>
    <w:rsid w:val="00F82E26"/>
    <w:rsid w:val="00F83C56"/>
    <w:rsid w:val="00F850EF"/>
    <w:rsid w:val="00F8552B"/>
    <w:rsid w:val="00F85E81"/>
    <w:rsid w:val="00F85F48"/>
    <w:rsid w:val="00F86482"/>
    <w:rsid w:val="00F87429"/>
    <w:rsid w:val="00F87995"/>
    <w:rsid w:val="00F90065"/>
    <w:rsid w:val="00F90BEF"/>
    <w:rsid w:val="00F917A4"/>
    <w:rsid w:val="00F92D82"/>
    <w:rsid w:val="00F92EB2"/>
    <w:rsid w:val="00F95ABA"/>
    <w:rsid w:val="00F966AC"/>
    <w:rsid w:val="00F96D6E"/>
    <w:rsid w:val="00F96F81"/>
    <w:rsid w:val="00FA021D"/>
    <w:rsid w:val="00FA06C0"/>
    <w:rsid w:val="00FA07D7"/>
    <w:rsid w:val="00FA0F31"/>
    <w:rsid w:val="00FA1B9E"/>
    <w:rsid w:val="00FA284D"/>
    <w:rsid w:val="00FA285A"/>
    <w:rsid w:val="00FA2D28"/>
    <w:rsid w:val="00FA46C4"/>
    <w:rsid w:val="00FA470B"/>
    <w:rsid w:val="00FA4FC3"/>
    <w:rsid w:val="00FA6142"/>
    <w:rsid w:val="00FA6329"/>
    <w:rsid w:val="00FA6C65"/>
    <w:rsid w:val="00FA7012"/>
    <w:rsid w:val="00FA7073"/>
    <w:rsid w:val="00FA71D9"/>
    <w:rsid w:val="00FA7BF8"/>
    <w:rsid w:val="00FB081E"/>
    <w:rsid w:val="00FB0966"/>
    <w:rsid w:val="00FB098E"/>
    <w:rsid w:val="00FB0CF4"/>
    <w:rsid w:val="00FB210C"/>
    <w:rsid w:val="00FB237A"/>
    <w:rsid w:val="00FB2CDA"/>
    <w:rsid w:val="00FB3C01"/>
    <w:rsid w:val="00FB3EE0"/>
    <w:rsid w:val="00FB4034"/>
    <w:rsid w:val="00FB4560"/>
    <w:rsid w:val="00FB4A0A"/>
    <w:rsid w:val="00FB5203"/>
    <w:rsid w:val="00FB52FD"/>
    <w:rsid w:val="00FB565D"/>
    <w:rsid w:val="00FB5909"/>
    <w:rsid w:val="00FB5F5E"/>
    <w:rsid w:val="00FB7198"/>
    <w:rsid w:val="00FB76F3"/>
    <w:rsid w:val="00FB7B2A"/>
    <w:rsid w:val="00FC02B9"/>
    <w:rsid w:val="00FC05B3"/>
    <w:rsid w:val="00FC0D1A"/>
    <w:rsid w:val="00FC0EDC"/>
    <w:rsid w:val="00FC1AC6"/>
    <w:rsid w:val="00FC2711"/>
    <w:rsid w:val="00FC29E2"/>
    <w:rsid w:val="00FC3832"/>
    <w:rsid w:val="00FC3853"/>
    <w:rsid w:val="00FC4425"/>
    <w:rsid w:val="00FC466A"/>
    <w:rsid w:val="00FC5295"/>
    <w:rsid w:val="00FC530D"/>
    <w:rsid w:val="00FC5478"/>
    <w:rsid w:val="00FC5528"/>
    <w:rsid w:val="00FC5BE1"/>
    <w:rsid w:val="00FC5C75"/>
    <w:rsid w:val="00FC5D09"/>
    <w:rsid w:val="00FC5D27"/>
    <w:rsid w:val="00FC5FD6"/>
    <w:rsid w:val="00FC5FE9"/>
    <w:rsid w:val="00FC6C55"/>
    <w:rsid w:val="00FC78CB"/>
    <w:rsid w:val="00FD08B2"/>
    <w:rsid w:val="00FD0DD9"/>
    <w:rsid w:val="00FD1530"/>
    <w:rsid w:val="00FD1E78"/>
    <w:rsid w:val="00FD24BC"/>
    <w:rsid w:val="00FD2A60"/>
    <w:rsid w:val="00FD3325"/>
    <w:rsid w:val="00FD46D3"/>
    <w:rsid w:val="00FD4D5E"/>
    <w:rsid w:val="00FD58F7"/>
    <w:rsid w:val="00FD5FB9"/>
    <w:rsid w:val="00FD6139"/>
    <w:rsid w:val="00FD652D"/>
    <w:rsid w:val="00FD6812"/>
    <w:rsid w:val="00FD6EBD"/>
    <w:rsid w:val="00FD6FE3"/>
    <w:rsid w:val="00FD706D"/>
    <w:rsid w:val="00FD7F96"/>
    <w:rsid w:val="00FE03E8"/>
    <w:rsid w:val="00FE04F2"/>
    <w:rsid w:val="00FE1623"/>
    <w:rsid w:val="00FE189D"/>
    <w:rsid w:val="00FE1DB8"/>
    <w:rsid w:val="00FE24E2"/>
    <w:rsid w:val="00FE24F3"/>
    <w:rsid w:val="00FE262C"/>
    <w:rsid w:val="00FE30C5"/>
    <w:rsid w:val="00FE376E"/>
    <w:rsid w:val="00FE3CE1"/>
    <w:rsid w:val="00FE3EA0"/>
    <w:rsid w:val="00FE4D92"/>
    <w:rsid w:val="00FE62C3"/>
    <w:rsid w:val="00FE6A8C"/>
    <w:rsid w:val="00FE750B"/>
    <w:rsid w:val="00FF0594"/>
    <w:rsid w:val="00FF1479"/>
    <w:rsid w:val="00FF1544"/>
    <w:rsid w:val="00FF231E"/>
    <w:rsid w:val="00FF30BA"/>
    <w:rsid w:val="00FF3443"/>
    <w:rsid w:val="00FF356A"/>
    <w:rsid w:val="00FF3736"/>
    <w:rsid w:val="00FF387E"/>
    <w:rsid w:val="00FF489F"/>
    <w:rsid w:val="00FF53EE"/>
    <w:rsid w:val="00FF5676"/>
    <w:rsid w:val="00FF61CC"/>
    <w:rsid w:val="00FF67F8"/>
    <w:rsid w:val="00FF7062"/>
    <w:rsid w:val="00FF75CD"/>
    <w:rsid w:val="00FF78FD"/>
    <w:rsid w:val="00FF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4604BB-C626-43C5-BF5A-133C1A7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457"/>
    <w:pPr>
      <w:widowControl w:val="0"/>
      <w:jc w:val="both"/>
    </w:pPr>
    <w:rPr>
      <w:kern w:val="2"/>
      <w:sz w:val="21"/>
      <w:szCs w:val="24"/>
    </w:rPr>
  </w:style>
  <w:style w:type="paragraph" w:styleId="1">
    <w:name w:val="heading 1"/>
    <w:basedOn w:val="a"/>
    <w:next w:val="a"/>
    <w:qFormat/>
    <w:rsid w:val="00586ECD"/>
    <w:pPr>
      <w:keepNext/>
      <w:keepLines/>
      <w:spacing w:before="340" w:after="330" w:line="578" w:lineRule="auto"/>
      <w:outlineLvl w:val="0"/>
    </w:pPr>
    <w:rPr>
      <w:b/>
      <w:bCs/>
      <w:kern w:val="44"/>
      <w:sz w:val="44"/>
      <w:szCs w:val="44"/>
    </w:rPr>
  </w:style>
  <w:style w:type="paragraph" w:styleId="2">
    <w:name w:val="heading 2"/>
    <w:basedOn w:val="a"/>
    <w:next w:val="a"/>
    <w:qFormat/>
    <w:rsid w:val="00586EC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44308"/>
    <w:pPr>
      <w:keepNext/>
      <w:keepLines/>
      <w:spacing w:before="260" w:after="260" w:line="413" w:lineRule="auto"/>
      <w:outlineLvl w:val="2"/>
    </w:pPr>
    <w:rPr>
      <w:b/>
      <w:bCs/>
      <w:sz w:val="32"/>
      <w:szCs w:val="32"/>
    </w:rPr>
  </w:style>
  <w:style w:type="paragraph" w:styleId="5">
    <w:name w:val="heading 5"/>
    <w:basedOn w:val="a"/>
    <w:next w:val="a0"/>
    <w:qFormat/>
    <w:rsid w:val="00E64718"/>
    <w:pPr>
      <w:keepNext/>
      <w:keepLines/>
      <w:numPr>
        <w:numId w:val="1"/>
      </w:numPr>
      <w:spacing w:before="280" w:after="290" w:line="500" w:lineRule="exact"/>
      <w:outlineLvl w:val="4"/>
    </w:pPr>
    <w:rPr>
      <w:rFonts w:eastAsia="黑体"/>
      <w:spacing w:val="8"/>
      <w:sz w:val="32"/>
      <w:szCs w:val="20"/>
    </w:rPr>
  </w:style>
  <w:style w:type="paragraph" w:styleId="6">
    <w:name w:val="heading 6"/>
    <w:basedOn w:val="a"/>
    <w:next w:val="a0"/>
    <w:qFormat/>
    <w:rsid w:val="00E64718"/>
    <w:pPr>
      <w:keepNext/>
      <w:keepLines/>
      <w:numPr>
        <w:ilvl w:val="5"/>
        <w:numId w:val="2"/>
      </w:numPr>
      <w:spacing w:before="240" w:after="64" w:line="320" w:lineRule="auto"/>
      <w:jc w:val="left"/>
      <w:outlineLvl w:val="5"/>
    </w:pPr>
    <w:rPr>
      <w:rFonts w:ascii="Arial" w:eastAsia="黑体" w:hAnsi="Arial"/>
      <w:b/>
      <w:bCs/>
      <w:spacing w:val="6"/>
      <w:sz w:val="24"/>
    </w:rPr>
  </w:style>
  <w:style w:type="paragraph" w:styleId="7">
    <w:name w:val="heading 7"/>
    <w:basedOn w:val="a"/>
    <w:next w:val="a0"/>
    <w:qFormat/>
    <w:rsid w:val="00E64718"/>
    <w:pPr>
      <w:keepNext/>
      <w:keepLines/>
      <w:numPr>
        <w:ilvl w:val="6"/>
        <w:numId w:val="2"/>
      </w:numPr>
      <w:spacing w:before="240" w:after="64" w:line="320" w:lineRule="auto"/>
      <w:jc w:val="left"/>
      <w:outlineLvl w:val="6"/>
    </w:pPr>
    <w:rPr>
      <w:b/>
      <w:bCs/>
      <w:spacing w:val="6"/>
      <w:sz w:val="24"/>
    </w:rPr>
  </w:style>
  <w:style w:type="paragraph" w:styleId="8">
    <w:name w:val="heading 8"/>
    <w:basedOn w:val="a"/>
    <w:next w:val="a0"/>
    <w:qFormat/>
    <w:rsid w:val="00E64718"/>
    <w:pPr>
      <w:keepNext/>
      <w:keepLines/>
      <w:numPr>
        <w:ilvl w:val="7"/>
        <w:numId w:val="2"/>
      </w:numPr>
      <w:spacing w:before="240" w:after="64" w:line="320" w:lineRule="auto"/>
      <w:jc w:val="left"/>
      <w:outlineLvl w:val="7"/>
    </w:pPr>
    <w:rPr>
      <w:rFonts w:ascii="Arial" w:eastAsia="黑体" w:hAnsi="Arial"/>
      <w:spacing w:val="6"/>
      <w:sz w:val="24"/>
    </w:rPr>
  </w:style>
  <w:style w:type="paragraph" w:styleId="9">
    <w:name w:val="heading 9"/>
    <w:basedOn w:val="a"/>
    <w:next w:val="a0"/>
    <w:qFormat/>
    <w:rsid w:val="00E64718"/>
    <w:pPr>
      <w:keepNext/>
      <w:keepLines/>
      <w:numPr>
        <w:ilvl w:val="8"/>
        <w:numId w:val="2"/>
      </w:numPr>
      <w:spacing w:before="240" w:after="64" w:line="320" w:lineRule="auto"/>
      <w:jc w:val="left"/>
      <w:outlineLvl w:val="8"/>
    </w:pPr>
    <w:rPr>
      <w:rFonts w:ascii="Arial" w:eastAsia="黑体" w:hAnsi="Arial"/>
      <w:spacing w:val="6"/>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rsid w:val="00E64718"/>
    <w:pPr>
      <w:spacing w:line="460" w:lineRule="exact"/>
      <w:ind w:firstLine="420"/>
    </w:pPr>
    <w:rPr>
      <w:kern w:val="28"/>
      <w:sz w:val="28"/>
      <w:szCs w:val="20"/>
    </w:rPr>
  </w:style>
  <w:style w:type="paragraph" w:styleId="a4">
    <w:name w:val="Date"/>
    <w:basedOn w:val="a"/>
    <w:next w:val="a"/>
    <w:rsid w:val="005A69DA"/>
    <w:pPr>
      <w:ind w:leftChars="2500" w:left="100"/>
    </w:pPr>
  </w:style>
  <w:style w:type="paragraph" w:styleId="a5">
    <w:name w:val="footer"/>
    <w:basedOn w:val="a"/>
    <w:rsid w:val="005A69DA"/>
    <w:pPr>
      <w:tabs>
        <w:tab w:val="center" w:pos="4153"/>
        <w:tab w:val="right" w:pos="8306"/>
      </w:tabs>
      <w:snapToGrid w:val="0"/>
      <w:jc w:val="left"/>
    </w:pPr>
    <w:rPr>
      <w:sz w:val="18"/>
      <w:szCs w:val="18"/>
    </w:rPr>
  </w:style>
  <w:style w:type="paragraph" w:styleId="a6">
    <w:name w:val="Body Text Indent"/>
    <w:basedOn w:val="a"/>
    <w:rsid w:val="005A69DA"/>
    <w:pPr>
      <w:ind w:left="480" w:hangingChars="200" w:hanging="480"/>
    </w:pPr>
    <w:rPr>
      <w:sz w:val="24"/>
    </w:rPr>
  </w:style>
  <w:style w:type="paragraph" w:styleId="20">
    <w:name w:val="Body Text Indent 2"/>
    <w:basedOn w:val="a"/>
    <w:rsid w:val="005A69DA"/>
    <w:pPr>
      <w:spacing w:line="500" w:lineRule="exact"/>
      <w:ind w:firstLineChars="213" w:firstLine="511"/>
    </w:pPr>
    <w:rPr>
      <w:sz w:val="24"/>
    </w:rPr>
  </w:style>
  <w:style w:type="paragraph" w:styleId="30">
    <w:name w:val="Body Text Indent 3"/>
    <w:basedOn w:val="a"/>
    <w:rsid w:val="005A69DA"/>
    <w:pPr>
      <w:spacing w:line="500" w:lineRule="exact"/>
      <w:ind w:left="511" w:hangingChars="213" w:hanging="511"/>
    </w:pPr>
    <w:rPr>
      <w:sz w:val="24"/>
    </w:rPr>
  </w:style>
  <w:style w:type="paragraph" w:styleId="a7">
    <w:name w:val="header"/>
    <w:basedOn w:val="a"/>
    <w:rsid w:val="005A69DA"/>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5A69DA"/>
  </w:style>
  <w:style w:type="table" w:styleId="a9">
    <w:name w:val="Table Grid"/>
    <w:basedOn w:val="a2"/>
    <w:rsid w:val="00441B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 Char,Texte,普通文字 Char,纯文本 Char Char,纯文本 Char,普通文字 Char Char"/>
    <w:basedOn w:val="a"/>
    <w:link w:val="Char1"/>
    <w:rsid w:val="0060608F"/>
    <w:pPr>
      <w:widowControl/>
      <w:overflowPunct w:val="0"/>
      <w:autoSpaceDE w:val="0"/>
      <w:autoSpaceDN w:val="0"/>
      <w:adjustRightInd w:val="0"/>
      <w:jc w:val="left"/>
      <w:textAlignment w:val="baseline"/>
    </w:pPr>
    <w:rPr>
      <w:rFonts w:ascii="宋体" w:hAnsi="Courier New"/>
      <w:kern w:val="0"/>
      <w:szCs w:val="21"/>
    </w:rPr>
  </w:style>
  <w:style w:type="paragraph" w:styleId="ab">
    <w:name w:val="Normal (Web)"/>
    <w:basedOn w:val="a"/>
    <w:rsid w:val="00684B27"/>
    <w:pPr>
      <w:widowControl/>
      <w:spacing w:before="100" w:after="100"/>
      <w:jc w:val="left"/>
    </w:pPr>
    <w:rPr>
      <w:rFonts w:ascii="宋体" w:hAnsi="宋体"/>
      <w:kern w:val="0"/>
      <w:sz w:val="24"/>
      <w:szCs w:val="20"/>
    </w:rPr>
  </w:style>
  <w:style w:type="paragraph" w:customStyle="1" w:styleId="CharCharCharCharCharCharChar">
    <w:name w:val=" Char Char Char Char Char Char Char"/>
    <w:basedOn w:val="a"/>
    <w:autoRedefine/>
    <w:rsid w:val="00EC01C3"/>
    <w:rPr>
      <w:rFonts w:ascii="仿宋_GB2312" w:eastAsia="仿宋_GB2312"/>
      <w:b/>
      <w:sz w:val="32"/>
      <w:szCs w:val="32"/>
    </w:rPr>
  </w:style>
  <w:style w:type="paragraph" w:styleId="ac">
    <w:name w:val="Document Map"/>
    <w:basedOn w:val="a"/>
    <w:semiHidden/>
    <w:rsid w:val="00746EB9"/>
    <w:pPr>
      <w:shd w:val="clear" w:color="auto" w:fill="000080"/>
    </w:pPr>
  </w:style>
  <w:style w:type="paragraph" w:styleId="10">
    <w:name w:val="toc 1"/>
    <w:basedOn w:val="a"/>
    <w:next w:val="a"/>
    <w:autoRedefine/>
    <w:semiHidden/>
    <w:rsid w:val="001A06F9"/>
    <w:pPr>
      <w:tabs>
        <w:tab w:val="right" w:leader="dot" w:pos="8925"/>
      </w:tabs>
      <w:spacing w:line="440" w:lineRule="exact"/>
    </w:pPr>
  </w:style>
  <w:style w:type="paragraph" w:styleId="21">
    <w:name w:val="toc 2"/>
    <w:basedOn w:val="a"/>
    <w:next w:val="a"/>
    <w:autoRedefine/>
    <w:semiHidden/>
    <w:rsid w:val="00E92A13"/>
    <w:pPr>
      <w:ind w:leftChars="200" w:left="420"/>
    </w:pPr>
  </w:style>
  <w:style w:type="character" w:styleId="ad">
    <w:name w:val="Hyperlink"/>
    <w:rsid w:val="00E92A13"/>
    <w:rPr>
      <w:color w:val="0000FF"/>
      <w:u w:val="single"/>
    </w:rPr>
  </w:style>
  <w:style w:type="character" w:customStyle="1" w:styleId="Char1">
    <w:name w:val="纯文本 Char1"/>
    <w:aliases w:val=" Char Char,Texte Char,普通文字 Char Char1,纯文本 Char Char Char,纯文本 Char Char1,普通文字 Char Char Char"/>
    <w:link w:val="aa"/>
    <w:rsid w:val="00B72F09"/>
    <w:rPr>
      <w:rFonts w:ascii="宋体" w:eastAsia="宋体" w:hAnsi="Courier New"/>
      <w:sz w:val="21"/>
      <w:szCs w:val="21"/>
      <w:lang w:val="en-US" w:eastAsia="zh-CN" w:bidi="ar-SA"/>
    </w:rPr>
  </w:style>
  <w:style w:type="character" w:styleId="ae">
    <w:name w:val="annotation reference"/>
    <w:rsid w:val="00044308"/>
    <w:rPr>
      <w:sz w:val="21"/>
      <w:szCs w:val="21"/>
    </w:rPr>
  </w:style>
  <w:style w:type="character" w:styleId="af">
    <w:name w:val="Strong"/>
    <w:qFormat/>
    <w:rsid w:val="00044308"/>
    <w:rPr>
      <w:b/>
      <w:bCs/>
    </w:rPr>
  </w:style>
  <w:style w:type="paragraph" w:customStyle="1" w:styleId="af0">
    <w:name w:val="保留正文"/>
    <w:basedOn w:val="af1"/>
    <w:rsid w:val="00044308"/>
    <w:pPr>
      <w:keepNext/>
      <w:spacing w:after="160"/>
    </w:pPr>
  </w:style>
  <w:style w:type="paragraph" w:styleId="af2">
    <w:name w:val="annotation text"/>
    <w:basedOn w:val="a"/>
    <w:rsid w:val="00044308"/>
    <w:pPr>
      <w:jc w:val="left"/>
    </w:pPr>
  </w:style>
  <w:style w:type="paragraph" w:styleId="af3">
    <w:name w:val="annotation subject"/>
    <w:basedOn w:val="af2"/>
    <w:next w:val="af2"/>
    <w:rsid w:val="00044308"/>
    <w:rPr>
      <w:b/>
      <w:bCs/>
    </w:rPr>
  </w:style>
  <w:style w:type="paragraph" w:styleId="af4">
    <w:name w:val="Balloon Text"/>
    <w:basedOn w:val="a"/>
    <w:link w:val="Char"/>
    <w:rsid w:val="00044308"/>
    <w:rPr>
      <w:sz w:val="18"/>
      <w:szCs w:val="18"/>
    </w:rPr>
  </w:style>
  <w:style w:type="paragraph" w:styleId="af1">
    <w:name w:val="Body Text"/>
    <w:aliases w:val="Body Text(ch), ändrad,Indent,Ind,鋘drad,paragraph 2,paragraph 21,```,contents Char Char,contents Char Char Char,contents,特殊文字 Char Char Char,特殊文字 Char Char Char Char,特殊文字 Char Char Char Cha Char Char,特殊文字 Char Char Char Cha Char Char Char,ändra,无缩进"/>
    <w:basedOn w:val="a"/>
    <w:rsid w:val="00044308"/>
    <w:pPr>
      <w:spacing w:after="120"/>
    </w:pPr>
  </w:style>
  <w:style w:type="paragraph" w:customStyle="1" w:styleId="ListParagraph">
    <w:name w:val="List Paragraph"/>
    <w:basedOn w:val="a"/>
    <w:link w:val="ListParagraphChar"/>
    <w:qFormat/>
    <w:rsid w:val="00C069A3"/>
    <w:pPr>
      <w:widowControl/>
      <w:spacing w:after="200" w:line="276" w:lineRule="auto"/>
      <w:ind w:left="720"/>
      <w:contextualSpacing/>
      <w:jc w:val="left"/>
    </w:pPr>
    <w:rPr>
      <w:rFonts w:ascii="Calibri" w:hAnsi="Calibri"/>
      <w:kern w:val="0"/>
      <w:sz w:val="22"/>
      <w:szCs w:val="22"/>
    </w:rPr>
  </w:style>
  <w:style w:type="character" w:customStyle="1" w:styleId="Char">
    <w:name w:val="批注框文本 Char"/>
    <w:link w:val="af4"/>
    <w:semiHidden/>
    <w:locked/>
    <w:rsid w:val="00C069A3"/>
    <w:rPr>
      <w:rFonts w:eastAsia="宋体"/>
      <w:kern w:val="2"/>
      <w:sz w:val="18"/>
      <w:szCs w:val="18"/>
      <w:lang w:val="en-US" w:eastAsia="zh-CN" w:bidi="ar-SA"/>
    </w:rPr>
  </w:style>
  <w:style w:type="numbering" w:customStyle="1" w:styleId="Style5">
    <w:name w:val="Style5"/>
    <w:rsid w:val="00C069A3"/>
    <w:pPr>
      <w:numPr>
        <w:numId w:val="8"/>
      </w:numPr>
    </w:pPr>
  </w:style>
  <w:style w:type="numbering" w:customStyle="1" w:styleId="Style9">
    <w:name w:val="Style9"/>
    <w:rsid w:val="00C069A3"/>
    <w:pPr>
      <w:numPr>
        <w:numId w:val="12"/>
      </w:numPr>
    </w:pPr>
  </w:style>
  <w:style w:type="numbering" w:customStyle="1" w:styleId="Style2">
    <w:name w:val="Style2"/>
    <w:rsid w:val="00C069A3"/>
    <w:pPr>
      <w:numPr>
        <w:numId w:val="5"/>
      </w:numPr>
    </w:pPr>
  </w:style>
  <w:style w:type="numbering" w:customStyle="1" w:styleId="Style7">
    <w:name w:val="Style7"/>
    <w:rsid w:val="00C069A3"/>
    <w:pPr>
      <w:numPr>
        <w:numId w:val="10"/>
      </w:numPr>
    </w:pPr>
  </w:style>
  <w:style w:type="numbering" w:customStyle="1" w:styleId="Style12">
    <w:name w:val="Style12"/>
    <w:rsid w:val="00C069A3"/>
    <w:pPr>
      <w:numPr>
        <w:numId w:val="15"/>
      </w:numPr>
    </w:pPr>
  </w:style>
  <w:style w:type="numbering" w:customStyle="1" w:styleId="Style11">
    <w:name w:val="Style11"/>
    <w:rsid w:val="00C069A3"/>
    <w:pPr>
      <w:numPr>
        <w:numId w:val="14"/>
      </w:numPr>
    </w:pPr>
  </w:style>
  <w:style w:type="numbering" w:customStyle="1" w:styleId="Style3">
    <w:name w:val="Style3"/>
    <w:rsid w:val="00C069A3"/>
    <w:pPr>
      <w:numPr>
        <w:numId w:val="6"/>
      </w:numPr>
    </w:pPr>
  </w:style>
  <w:style w:type="numbering" w:customStyle="1" w:styleId="Style10">
    <w:name w:val="Style10"/>
    <w:rsid w:val="00C069A3"/>
    <w:pPr>
      <w:numPr>
        <w:numId w:val="13"/>
      </w:numPr>
    </w:pPr>
  </w:style>
  <w:style w:type="numbering" w:customStyle="1" w:styleId="Style8">
    <w:name w:val="Style8"/>
    <w:rsid w:val="00C069A3"/>
    <w:pPr>
      <w:numPr>
        <w:numId w:val="11"/>
      </w:numPr>
    </w:pPr>
  </w:style>
  <w:style w:type="numbering" w:customStyle="1" w:styleId="Style6">
    <w:name w:val="Style6"/>
    <w:rsid w:val="00C069A3"/>
    <w:pPr>
      <w:numPr>
        <w:numId w:val="9"/>
      </w:numPr>
    </w:pPr>
  </w:style>
  <w:style w:type="numbering" w:customStyle="1" w:styleId="Style1">
    <w:name w:val="Style1"/>
    <w:rsid w:val="00C069A3"/>
    <w:pPr>
      <w:numPr>
        <w:numId w:val="4"/>
      </w:numPr>
    </w:pPr>
  </w:style>
  <w:style w:type="numbering" w:customStyle="1" w:styleId="Style4">
    <w:name w:val="Style4"/>
    <w:rsid w:val="00C069A3"/>
    <w:pPr>
      <w:numPr>
        <w:numId w:val="7"/>
      </w:numPr>
    </w:pPr>
  </w:style>
  <w:style w:type="paragraph" w:customStyle="1" w:styleId="Numberedlist22">
    <w:name w:val="Numbered list 2.2"/>
    <w:basedOn w:val="2"/>
    <w:next w:val="a"/>
    <w:rsid w:val="00724D81"/>
    <w:pPr>
      <w:keepLines w:val="0"/>
      <w:widowControl/>
      <w:numPr>
        <w:ilvl w:val="1"/>
        <w:numId w:val="19"/>
      </w:numPr>
      <w:tabs>
        <w:tab w:val="left" w:pos="720"/>
      </w:tabs>
      <w:spacing w:before="240" w:after="60" w:line="240" w:lineRule="auto"/>
      <w:jc w:val="left"/>
    </w:pPr>
    <w:rPr>
      <w:rFonts w:eastAsia="宋体"/>
      <w:bCs w:val="0"/>
      <w:kern w:val="0"/>
      <w:sz w:val="24"/>
      <w:szCs w:val="20"/>
      <w:lang w:eastAsia="en-US"/>
    </w:rPr>
  </w:style>
  <w:style w:type="character" w:customStyle="1" w:styleId="ListParagraphChar">
    <w:name w:val="List Paragraph Char"/>
    <w:link w:val="ListParagraph"/>
    <w:uiPriority w:val="34"/>
    <w:rsid w:val="00724D81"/>
    <w:rPr>
      <w:rFonts w:ascii="Calibri" w:hAnsi="Calibri"/>
      <w:sz w:val="22"/>
      <w:szCs w:val="22"/>
    </w:rPr>
  </w:style>
  <w:style w:type="character" w:customStyle="1" w:styleId="Char1Char">
    <w:name w:val=" Char1 Char"/>
    <w:link w:val="Char10"/>
    <w:rsid w:val="00A511FC"/>
    <w:rPr>
      <w:rFonts w:ascii="Tahoma" w:hAnsi="Tahoma"/>
      <w:kern w:val="2"/>
      <w:sz w:val="24"/>
      <w:szCs w:val="24"/>
      <w:shd w:val="clear" w:color="auto" w:fill="000080"/>
    </w:rPr>
  </w:style>
  <w:style w:type="paragraph" w:customStyle="1" w:styleId="Char10">
    <w:name w:val=" Char1"/>
    <w:basedOn w:val="ac"/>
    <w:link w:val="Char1Char"/>
    <w:rsid w:val="00A511FC"/>
    <w:rPr>
      <w:rFonts w:ascii="Tahoma" w:hAnsi="Tahoma"/>
      <w:sz w:val="24"/>
    </w:rPr>
  </w:style>
  <w:style w:type="paragraph" w:styleId="af5">
    <w:name w:val="Revision"/>
    <w:hidden/>
    <w:uiPriority w:val="99"/>
    <w:semiHidden/>
    <w:rsid w:val="00906F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1270">
      <w:bodyDiv w:val="1"/>
      <w:marLeft w:val="0"/>
      <w:marRight w:val="0"/>
      <w:marTop w:val="0"/>
      <w:marBottom w:val="0"/>
      <w:divBdr>
        <w:top w:val="none" w:sz="0" w:space="0" w:color="auto"/>
        <w:left w:val="none" w:sz="0" w:space="0" w:color="auto"/>
        <w:bottom w:val="none" w:sz="0" w:space="0" w:color="auto"/>
        <w:right w:val="none" w:sz="0" w:space="0" w:color="auto"/>
      </w:divBdr>
    </w:div>
    <w:div w:id="421268092">
      <w:bodyDiv w:val="1"/>
      <w:marLeft w:val="0"/>
      <w:marRight w:val="0"/>
      <w:marTop w:val="0"/>
      <w:marBottom w:val="0"/>
      <w:divBdr>
        <w:top w:val="none" w:sz="0" w:space="0" w:color="auto"/>
        <w:left w:val="none" w:sz="0" w:space="0" w:color="auto"/>
        <w:bottom w:val="none" w:sz="0" w:space="0" w:color="auto"/>
        <w:right w:val="none" w:sz="0" w:space="0" w:color="auto"/>
      </w:divBdr>
    </w:div>
    <w:div w:id="762146737">
      <w:bodyDiv w:val="1"/>
      <w:marLeft w:val="0"/>
      <w:marRight w:val="0"/>
      <w:marTop w:val="0"/>
      <w:marBottom w:val="0"/>
      <w:divBdr>
        <w:top w:val="none" w:sz="0" w:space="0" w:color="auto"/>
        <w:left w:val="none" w:sz="0" w:space="0" w:color="auto"/>
        <w:bottom w:val="none" w:sz="0" w:space="0" w:color="auto"/>
        <w:right w:val="none" w:sz="0" w:space="0" w:color="auto"/>
      </w:divBdr>
      <w:divsChild>
        <w:div w:id="1533690816">
          <w:marLeft w:val="0"/>
          <w:marRight w:val="0"/>
          <w:marTop w:val="0"/>
          <w:marBottom w:val="0"/>
          <w:divBdr>
            <w:top w:val="none" w:sz="0" w:space="0" w:color="auto"/>
            <w:left w:val="none" w:sz="0" w:space="0" w:color="auto"/>
            <w:bottom w:val="none" w:sz="0" w:space="0" w:color="auto"/>
            <w:right w:val="none" w:sz="0" w:space="0" w:color="auto"/>
          </w:divBdr>
        </w:div>
      </w:divsChild>
    </w:div>
    <w:div w:id="813833688">
      <w:bodyDiv w:val="1"/>
      <w:marLeft w:val="0"/>
      <w:marRight w:val="0"/>
      <w:marTop w:val="0"/>
      <w:marBottom w:val="0"/>
      <w:divBdr>
        <w:top w:val="none" w:sz="0" w:space="0" w:color="auto"/>
        <w:left w:val="none" w:sz="0" w:space="0" w:color="auto"/>
        <w:bottom w:val="none" w:sz="0" w:space="0" w:color="auto"/>
        <w:right w:val="none" w:sz="0" w:space="0" w:color="auto"/>
      </w:divBdr>
    </w:div>
    <w:div w:id="1127429349">
      <w:bodyDiv w:val="1"/>
      <w:marLeft w:val="0"/>
      <w:marRight w:val="0"/>
      <w:marTop w:val="0"/>
      <w:marBottom w:val="0"/>
      <w:divBdr>
        <w:top w:val="none" w:sz="0" w:space="0" w:color="auto"/>
        <w:left w:val="none" w:sz="0" w:space="0" w:color="auto"/>
        <w:bottom w:val="none" w:sz="0" w:space="0" w:color="auto"/>
        <w:right w:val="none" w:sz="0" w:space="0" w:color="auto"/>
      </w:divBdr>
    </w:div>
    <w:div w:id="1361510791">
      <w:bodyDiv w:val="1"/>
      <w:marLeft w:val="0"/>
      <w:marRight w:val="0"/>
      <w:marTop w:val="0"/>
      <w:marBottom w:val="0"/>
      <w:divBdr>
        <w:top w:val="none" w:sz="0" w:space="0" w:color="auto"/>
        <w:left w:val="none" w:sz="0" w:space="0" w:color="auto"/>
        <w:bottom w:val="none" w:sz="0" w:space="0" w:color="auto"/>
        <w:right w:val="none" w:sz="0" w:space="0" w:color="auto"/>
      </w:divBdr>
    </w:div>
    <w:div w:id="1607614569">
      <w:bodyDiv w:val="1"/>
      <w:marLeft w:val="0"/>
      <w:marRight w:val="0"/>
      <w:marTop w:val="0"/>
      <w:marBottom w:val="0"/>
      <w:divBdr>
        <w:top w:val="none" w:sz="0" w:space="0" w:color="auto"/>
        <w:left w:val="none" w:sz="0" w:space="0" w:color="auto"/>
        <w:bottom w:val="none" w:sz="0" w:space="0" w:color="auto"/>
        <w:right w:val="none" w:sz="0" w:space="0" w:color="auto"/>
      </w:divBdr>
      <w:divsChild>
        <w:div w:id="673335490">
          <w:marLeft w:val="0"/>
          <w:marRight w:val="0"/>
          <w:marTop w:val="0"/>
          <w:marBottom w:val="0"/>
          <w:divBdr>
            <w:top w:val="none" w:sz="0" w:space="0" w:color="auto"/>
            <w:left w:val="none" w:sz="0" w:space="0" w:color="auto"/>
            <w:bottom w:val="none" w:sz="0" w:space="0" w:color="auto"/>
            <w:right w:val="none" w:sz="0" w:space="0" w:color="auto"/>
          </w:divBdr>
        </w:div>
      </w:divsChild>
    </w:div>
    <w:div w:id="19450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1111</Words>
  <Characters>6334</Characters>
  <Application>Microsoft Office Word</Application>
  <DocSecurity>0</DocSecurity>
  <Lines>52</Lines>
  <Paragraphs>14</Paragraphs>
  <ScaleCrop>false</ScaleCrop>
  <Company>芳向电脑工作室</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温州市政府采购中心</dc:title>
  <dc:subject/>
  <dc:creator>张芳向 Netboy</dc:creator>
  <cp:keywords/>
  <cp:lastModifiedBy>ye</cp:lastModifiedBy>
  <cp:revision>2</cp:revision>
  <cp:lastPrinted>2016-02-18T02:40:00Z</cp:lastPrinted>
  <dcterms:created xsi:type="dcterms:W3CDTF">2017-09-19T01:08:00Z</dcterms:created>
  <dcterms:modified xsi:type="dcterms:W3CDTF">2017-09-19T01:08:00Z</dcterms:modified>
</cp:coreProperties>
</file>