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75C" w:rsidRPr="00756AB2" w:rsidRDefault="00FE68E3" w:rsidP="00FE68E3">
      <w:pPr>
        <w:jc w:val="center"/>
        <w:rPr>
          <w:rFonts w:ascii="宋体" w:hAnsi="宋体" w:hint="eastAsia"/>
          <w:b/>
          <w:bCs/>
          <w:spacing w:val="140"/>
          <w:sz w:val="72"/>
        </w:rPr>
      </w:pPr>
      <w:bookmarkStart w:id="0" w:name="_GoBack"/>
      <w:bookmarkEnd w:id="0"/>
      <w:r w:rsidRPr="00FE68E3">
        <w:rPr>
          <w:rFonts w:ascii="宋体" w:hAnsi="宋体" w:hint="eastAsia"/>
          <w:b/>
          <w:bCs/>
          <w:spacing w:val="20"/>
          <w:sz w:val="84"/>
          <w:szCs w:val="84"/>
        </w:rPr>
        <w:t>温州肯恩大学资产</w:t>
      </w:r>
      <w:r w:rsidRPr="00FE68E3">
        <w:rPr>
          <w:rFonts w:ascii="宋体" w:hAnsi="宋体"/>
          <w:b/>
          <w:bCs/>
          <w:spacing w:val="20"/>
          <w:sz w:val="84"/>
          <w:szCs w:val="84"/>
        </w:rPr>
        <w:t>经营管理</w:t>
      </w:r>
      <w:r w:rsidRPr="00FE68E3">
        <w:rPr>
          <w:rFonts w:ascii="宋体" w:hAnsi="宋体" w:hint="eastAsia"/>
          <w:b/>
          <w:bCs/>
          <w:spacing w:val="20"/>
          <w:sz w:val="84"/>
          <w:szCs w:val="84"/>
        </w:rPr>
        <w:t>有限公司</w:t>
      </w:r>
    </w:p>
    <w:p w:rsidR="00B7075C" w:rsidRDefault="00B7075C" w:rsidP="00B7075C">
      <w:pPr>
        <w:jc w:val="center"/>
        <w:rPr>
          <w:rFonts w:ascii="宋体" w:hAnsi="宋体" w:hint="eastAsia"/>
          <w:b/>
          <w:bCs/>
          <w:spacing w:val="140"/>
          <w:sz w:val="72"/>
        </w:rPr>
      </w:pPr>
    </w:p>
    <w:p w:rsidR="00CF5C8D" w:rsidRPr="00CF5C8D" w:rsidRDefault="00CF5C8D" w:rsidP="00B7075C">
      <w:pPr>
        <w:jc w:val="center"/>
        <w:rPr>
          <w:rFonts w:ascii="宋体" w:hAnsi="宋体" w:hint="eastAsia"/>
          <w:b/>
          <w:bCs/>
          <w:spacing w:val="140"/>
          <w:sz w:val="72"/>
        </w:rPr>
      </w:pPr>
    </w:p>
    <w:p w:rsidR="00B7075C" w:rsidRPr="00756AB2" w:rsidRDefault="00CF5C8D" w:rsidP="00B7075C">
      <w:pPr>
        <w:spacing w:line="900" w:lineRule="exact"/>
        <w:jc w:val="center"/>
        <w:rPr>
          <w:rFonts w:ascii="宋体" w:hAnsi="宋体" w:hint="eastAsia"/>
          <w:b/>
          <w:bCs/>
          <w:spacing w:val="140"/>
          <w:sz w:val="84"/>
          <w:szCs w:val="84"/>
        </w:rPr>
      </w:pPr>
      <w:r>
        <w:rPr>
          <w:rFonts w:ascii="宋体" w:hAnsi="宋体" w:hint="eastAsia"/>
          <w:b/>
          <w:bCs/>
          <w:spacing w:val="140"/>
          <w:sz w:val="84"/>
          <w:szCs w:val="84"/>
        </w:rPr>
        <w:t>询 价</w:t>
      </w:r>
      <w:r w:rsidR="00B7075C" w:rsidRPr="00756AB2">
        <w:rPr>
          <w:rFonts w:ascii="宋体" w:hAnsi="宋体" w:hint="eastAsia"/>
          <w:b/>
          <w:bCs/>
          <w:spacing w:val="140"/>
          <w:sz w:val="84"/>
          <w:szCs w:val="84"/>
        </w:rPr>
        <w:t xml:space="preserve"> 文 件</w:t>
      </w:r>
    </w:p>
    <w:p w:rsidR="00B7075C" w:rsidRPr="00756AB2" w:rsidRDefault="00B7075C" w:rsidP="00B7075C">
      <w:pPr>
        <w:spacing w:line="400" w:lineRule="exact"/>
        <w:jc w:val="center"/>
        <w:rPr>
          <w:rFonts w:ascii="宋体" w:hAnsi="宋体" w:hint="eastAsia"/>
          <w:b/>
          <w:bCs/>
          <w:sz w:val="32"/>
          <w:szCs w:val="32"/>
        </w:rPr>
      </w:pPr>
    </w:p>
    <w:p w:rsidR="00B7075C" w:rsidRPr="00756AB2" w:rsidRDefault="00B7075C" w:rsidP="00B7075C">
      <w:pPr>
        <w:spacing w:line="400" w:lineRule="exact"/>
        <w:jc w:val="center"/>
        <w:rPr>
          <w:rFonts w:ascii="宋体" w:hAnsi="宋体" w:hint="eastAsia"/>
          <w:b/>
          <w:bCs/>
          <w:sz w:val="32"/>
          <w:szCs w:val="32"/>
        </w:rPr>
      </w:pPr>
    </w:p>
    <w:p w:rsidR="001E0002" w:rsidRPr="00756AB2" w:rsidRDefault="001E0002" w:rsidP="00B7075C">
      <w:pPr>
        <w:spacing w:line="400" w:lineRule="exact"/>
        <w:jc w:val="center"/>
        <w:rPr>
          <w:rFonts w:ascii="宋体" w:hAnsi="宋体" w:hint="eastAsia"/>
          <w:b/>
          <w:bCs/>
          <w:sz w:val="32"/>
          <w:szCs w:val="32"/>
        </w:rPr>
      </w:pPr>
    </w:p>
    <w:p w:rsidR="00B7075C" w:rsidRPr="00756AB2" w:rsidRDefault="00B7075C" w:rsidP="00B7075C">
      <w:pPr>
        <w:spacing w:line="400" w:lineRule="exact"/>
        <w:jc w:val="center"/>
        <w:rPr>
          <w:rFonts w:ascii="宋体" w:hAnsi="宋体" w:hint="eastAsia"/>
          <w:b/>
          <w:bCs/>
          <w:sz w:val="24"/>
        </w:rPr>
      </w:pPr>
      <w:r w:rsidRPr="00756AB2">
        <w:rPr>
          <w:rFonts w:ascii="宋体" w:hAnsi="宋体" w:hint="eastAsia"/>
          <w:b/>
          <w:bCs/>
          <w:sz w:val="32"/>
          <w:szCs w:val="32"/>
        </w:rPr>
        <w:t xml:space="preserve"> </w:t>
      </w:r>
    </w:p>
    <w:p w:rsidR="00B7075C" w:rsidRPr="00756AB2" w:rsidRDefault="00B7075C" w:rsidP="00B7075C">
      <w:pPr>
        <w:rPr>
          <w:rFonts w:ascii="宋体" w:hAnsi="宋体" w:hint="eastAsia"/>
          <w:b/>
          <w:bCs/>
          <w:sz w:val="24"/>
        </w:rPr>
      </w:pPr>
    </w:p>
    <w:p w:rsidR="00B7075C" w:rsidRPr="00756AB2" w:rsidRDefault="00B7075C" w:rsidP="00B7075C">
      <w:pPr>
        <w:ind w:firstLineChars="300" w:firstLine="1140"/>
        <w:rPr>
          <w:rFonts w:ascii="宋体" w:hAnsi="宋体" w:hint="eastAsia"/>
          <w:spacing w:val="40"/>
          <w:sz w:val="30"/>
          <w:szCs w:val="30"/>
        </w:rPr>
      </w:pPr>
    </w:p>
    <w:p w:rsidR="00B7075C" w:rsidRPr="00756AB2" w:rsidRDefault="00B7075C" w:rsidP="00611E6B">
      <w:pPr>
        <w:ind w:firstLineChars="450" w:firstLine="1620"/>
        <w:rPr>
          <w:rFonts w:ascii="宋体" w:hAnsi="宋体" w:hint="eastAsia"/>
          <w:sz w:val="30"/>
          <w:szCs w:val="30"/>
        </w:rPr>
      </w:pPr>
      <w:r w:rsidRPr="00756AB2">
        <w:rPr>
          <w:rFonts w:ascii="宋体" w:hAnsi="宋体" w:hint="eastAsia"/>
          <w:spacing w:val="30"/>
          <w:sz w:val="30"/>
          <w:szCs w:val="30"/>
        </w:rPr>
        <w:t>项 目 编 号</w:t>
      </w:r>
      <w:r w:rsidR="00D04136">
        <w:rPr>
          <w:rFonts w:ascii="宋体" w:hAnsi="宋体" w:hint="eastAsia"/>
          <w:spacing w:val="40"/>
          <w:sz w:val="30"/>
          <w:szCs w:val="30"/>
        </w:rPr>
        <w:t>：</w:t>
      </w:r>
      <w:r w:rsidR="00831932">
        <w:rPr>
          <w:rFonts w:ascii="宋体" w:hAnsi="宋体"/>
          <w:sz w:val="30"/>
          <w:szCs w:val="30"/>
        </w:rPr>
        <w:t>WZKEAN2017-0</w:t>
      </w:r>
      <w:r w:rsidR="006B26E9">
        <w:rPr>
          <w:rFonts w:ascii="宋体" w:hAnsi="宋体"/>
          <w:sz w:val="30"/>
          <w:szCs w:val="30"/>
        </w:rPr>
        <w:t>9</w:t>
      </w:r>
      <w:r w:rsidR="00831932">
        <w:rPr>
          <w:rFonts w:ascii="宋体" w:hAnsi="宋体"/>
          <w:sz w:val="30"/>
          <w:szCs w:val="30"/>
        </w:rPr>
        <w:t>-00</w:t>
      </w:r>
      <w:r w:rsidR="00DC2A8D">
        <w:rPr>
          <w:rFonts w:ascii="宋体" w:hAnsi="宋体" w:hint="eastAsia"/>
          <w:sz w:val="30"/>
          <w:szCs w:val="30"/>
        </w:rPr>
        <w:t>6</w:t>
      </w:r>
    </w:p>
    <w:p w:rsidR="00B7075C" w:rsidRPr="00881927" w:rsidRDefault="00B7075C" w:rsidP="00831932">
      <w:pPr>
        <w:spacing w:line="600" w:lineRule="exact"/>
        <w:ind w:firstLineChars="450" w:firstLine="1620"/>
        <w:rPr>
          <w:rFonts w:ascii="宋体" w:hAnsi="宋体" w:hint="eastAsia"/>
          <w:spacing w:val="30"/>
          <w:sz w:val="30"/>
          <w:szCs w:val="30"/>
        </w:rPr>
      </w:pPr>
      <w:r w:rsidRPr="00756AB2">
        <w:rPr>
          <w:rFonts w:ascii="宋体" w:hAnsi="宋体" w:hint="eastAsia"/>
          <w:spacing w:val="30"/>
          <w:sz w:val="30"/>
          <w:szCs w:val="30"/>
        </w:rPr>
        <w:t>项 目 名 称</w:t>
      </w:r>
      <w:r w:rsidR="00D04136" w:rsidRPr="00881927">
        <w:rPr>
          <w:rFonts w:ascii="宋体" w:hAnsi="宋体" w:hint="eastAsia"/>
          <w:spacing w:val="30"/>
          <w:sz w:val="30"/>
          <w:szCs w:val="30"/>
        </w:rPr>
        <w:t>：</w:t>
      </w:r>
      <w:r w:rsidR="00183A73">
        <w:rPr>
          <w:rFonts w:ascii="宋体" w:hAnsi="宋体" w:hint="eastAsia"/>
          <w:spacing w:val="30"/>
          <w:sz w:val="30"/>
          <w:szCs w:val="30"/>
        </w:rPr>
        <w:t>温州肯恩大学干洗店招租（重）</w:t>
      </w:r>
    </w:p>
    <w:p w:rsidR="00B7075C" w:rsidRPr="00881927" w:rsidRDefault="00A511FC" w:rsidP="00881927">
      <w:pPr>
        <w:spacing w:line="600" w:lineRule="exact"/>
        <w:ind w:firstLineChars="450" w:firstLine="1620"/>
        <w:rPr>
          <w:rFonts w:ascii="宋体" w:hAnsi="宋体" w:hint="eastAsia"/>
          <w:spacing w:val="30"/>
          <w:sz w:val="30"/>
          <w:szCs w:val="30"/>
        </w:rPr>
      </w:pPr>
      <w:r>
        <w:rPr>
          <w:rFonts w:ascii="宋体" w:hAnsi="宋体" w:hint="eastAsia"/>
          <w:spacing w:val="30"/>
          <w:sz w:val="30"/>
          <w:szCs w:val="30"/>
        </w:rPr>
        <w:t>招 标</w:t>
      </w:r>
      <w:r w:rsidR="00D04136" w:rsidRPr="00881927">
        <w:rPr>
          <w:rFonts w:ascii="宋体" w:hAnsi="宋体" w:hint="eastAsia"/>
          <w:spacing w:val="30"/>
          <w:sz w:val="30"/>
          <w:szCs w:val="30"/>
        </w:rPr>
        <w:t xml:space="preserve"> 方 式：</w:t>
      </w:r>
      <w:r w:rsidR="00B94837" w:rsidRPr="00881927">
        <w:rPr>
          <w:rFonts w:ascii="宋体" w:hAnsi="宋体" w:hint="eastAsia"/>
          <w:spacing w:val="30"/>
          <w:sz w:val="30"/>
          <w:szCs w:val="30"/>
        </w:rPr>
        <w:t>询  价</w:t>
      </w:r>
    </w:p>
    <w:p w:rsidR="00B7075C" w:rsidRPr="00756AB2" w:rsidRDefault="00B7075C" w:rsidP="00B7075C">
      <w:pPr>
        <w:spacing w:line="600" w:lineRule="exact"/>
        <w:rPr>
          <w:rFonts w:ascii="宋体" w:hAnsi="宋体" w:hint="eastAsia"/>
          <w:spacing w:val="40"/>
          <w:sz w:val="30"/>
          <w:szCs w:val="30"/>
        </w:rPr>
      </w:pPr>
    </w:p>
    <w:p w:rsidR="00B7075C" w:rsidRPr="00756AB2" w:rsidRDefault="00B7075C" w:rsidP="00B7075C">
      <w:pPr>
        <w:spacing w:line="600" w:lineRule="exact"/>
        <w:rPr>
          <w:rFonts w:ascii="宋体" w:hAnsi="宋体" w:hint="eastAsia"/>
          <w:spacing w:val="40"/>
          <w:sz w:val="30"/>
          <w:szCs w:val="30"/>
        </w:rPr>
      </w:pPr>
    </w:p>
    <w:p w:rsidR="00B7075C" w:rsidRDefault="00B7075C" w:rsidP="00B7075C">
      <w:pPr>
        <w:spacing w:line="600" w:lineRule="exact"/>
        <w:rPr>
          <w:rFonts w:ascii="宋体" w:hAnsi="宋体" w:hint="eastAsia"/>
          <w:spacing w:val="40"/>
          <w:sz w:val="30"/>
          <w:szCs w:val="30"/>
        </w:rPr>
      </w:pPr>
    </w:p>
    <w:p w:rsidR="00831932" w:rsidRPr="00756AB2" w:rsidRDefault="00831932" w:rsidP="00B7075C">
      <w:pPr>
        <w:spacing w:line="600" w:lineRule="exact"/>
        <w:rPr>
          <w:rFonts w:ascii="宋体" w:hAnsi="宋体" w:hint="eastAsia"/>
          <w:spacing w:val="40"/>
          <w:sz w:val="30"/>
          <w:szCs w:val="30"/>
        </w:rPr>
      </w:pPr>
    </w:p>
    <w:p w:rsidR="00E651E4" w:rsidRPr="00756AB2" w:rsidRDefault="00E651E4" w:rsidP="00B7075C">
      <w:pPr>
        <w:spacing w:line="600" w:lineRule="exact"/>
        <w:rPr>
          <w:rFonts w:ascii="宋体" w:hAnsi="宋体" w:hint="eastAsia"/>
          <w:spacing w:val="40"/>
          <w:sz w:val="30"/>
          <w:szCs w:val="30"/>
        </w:rPr>
      </w:pPr>
    </w:p>
    <w:p w:rsidR="00B7075C" w:rsidRPr="00756AB2" w:rsidRDefault="00B7075C" w:rsidP="00B7075C">
      <w:pPr>
        <w:spacing w:line="600" w:lineRule="exact"/>
        <w:rPr>
          <w:rFonts w:ascii="宋体" w:hAnsi="宋体" w:hint="eastAsia"/>
          <w:spacing w:val="40"/>
          <w:sz w:val="30"/>
          <w:szCs w:val="30"/>
        </w:rPr>
      </w:pPr>
    </w:p>
    <w:p w:rsidR="006B26E9" w:rsidRPr="00E75D3E" w:rsidRDefault="00EA3A7A" w:rsidP="006B26E9">
      <w:pPr>
        <w:spacing w:line="360" w:lineRule="auto"/>
        <w:jc w:val="center"/>
        <w:rPr>
          <w:rFonts w:ascii="宋体" w:hAnsi="宋体" w:hint="eastAsia"/>
          <w:sz w:val="28"/>
          <w:szCs w:val="28"/>
        </w:rPr>
      </w:pPr>
      <w:r>
        <w:rPr>
          <w:rFonts w:ascii="宋体" w:hAnsi="宋体" w:hint="eastAsia"/>
          <w:sz w:val="30"/>
          <w:szCs w:val="30"/>
        </w:rPr>
        <w:t>招标人</w:t>
      </w:r>
      <w:r w:rsidR="00B7075C" w:rsidRPr="00756AB2">
        <w:rPr>
          <w:rFonts w:ascii="宋体" w:hAnsi="宋体" w:hint="eastAsia"/>
          <w:sz w:val="30"/>
          <w:szCs w:val="30"/>
        </w:rPr>
        <w:t>：</w:t>
      </w:r>
      <w:r w:rsidR="006B26E9" w:rsidRPr="00E75D3E">
        <w:rPr>
          <w:rFonts w:ascii="宋体" w:hAnsi="宋体" w:hint="eastAsia"/>
          <w:sz w:val="28"/>
          <w:szCs w:val="28"/>
        </w:rPr>
        <w:t>温州肯恩</w:t>
      </w:r>
      <w:r w:rsidR="006B26E9">
        <w:rPr>
          <w:rFonts w:ascii="宋体" w:hAnsi="宋体" w:hint="eastAsia"/>
          <w:sz w:val="28"/>
          <w:szCs w:val="28"/>
        </w:rPr>
        <w:t>大学资产</w:t>
      </w:r>
      <w:r w:rsidR="006B26E9">
        <w:rPr>
          <w:rFonts w:ascii="宋体" w:hAnsi="宋体"/>
          <w:sz w:val="28"/>
          <w:szCs w:val="28"/>
        </w:rPr>
        <w:t>经营管理</w:t>
      </w:r>
      <w:r w:rsidR="006B26E9" w:rsidRPr="00E75D3E">
        <w:rPr>
          <w:rFonts w:ascii="宋体" w:hAnsi="宋体" w:hint="eastAsia"/>
          <w:sz w:val="28"/>
          <w:szCs w:val="28"/>
        </w:rPr>
        <w:t>有限公司</w:t>
      </w:r>
    </w:p>
    <w:p w:rsidR="00B7075C" w:rsidRPr="00756AB2" w:rsidRDefault="00B7075C" w:rsidP="00B7075C">
      <w:pPr>
        <w:spacing w:line="680" w:lineRule="exact"/>
        <w:jc w:val="center"/>
        <w:rPr>
          <w:rFonts w:ascii="宋体" w:hAnsi="宋体" w:hint="eastAsia"/>
          <w:sz w:val="30"/>
          <w:szCs w:val="30"/>
        </w:rPr>
      </w:pPr>
      <w:r w:rsidRPr="00756AB2">
        <w:rPr>
          <w:rFonts w:ascii="宋体" w:hAnsi="宋体" w:hint="eastAsia"/>
          <w:sz w:val="30"/>
          <w:szCs w:val="30"/>
        </w:rPr>
        <w:t>二〇一</w:t>
      </w:r>
      <w:r w:rsidR="00831932">
        <w:rPr>
          <w:rFonts w:ascii="宋体" w:hAnsi="宋体" w:hint="eastAsia"/>
          <w:sz w:val="30"/>
          <w:szCs w:val="30"/>
        </w:rPr>
        <w:t>七</w:t>
      </w:r>
      <w:r w:rsidRPr="00756AB2">
        <w:rPr>
          <w:rFonts w:ascii="宋体" w:hAnsi="宋体" w:hint="eastAsia"/>
          <w:sz w:val="30"/>
          <w:szCs w:val="30"/>
        </w:rPr>
        <w:t>年</w:t>
      </w:r>
      <w:r w:rsidR="008B71F2">
        <w:rPr>
          <w:rFonts w:ascii="宋体" w:hAnsi="宋体" w:hint="eastAsia"/>
          <w:sz w:val="30"/>
          <w:szCs w:val="30"/>
        </w:rPr>
        <w:t>九</w:t>
      </w:r>
      <w:r w:rsidRPr="00756AB2">
        <w:rPr>
          <w:rFonts w:ascii="宋体" w:hAnsi="宋体" w:hint="eastAsia"/>
          <w:sz w:val="30"/>
          <w:szCs w:val="30"/>
        </w:rPr>
        <w:t>月</w:t>
      </w:r>
    </w:p>
    <w:p w:rsidR="000F4C0A" w:rsidRPr="00756AB2" w:rsidRDefault="000F4C0A" w:rsidP="008B1C64">
      <w:pPr>
        <w:tabs>
          <w:tab w:val="left" w:pos="1980"/>
        </w:tabs>
        <w:spacing w:line="460" w:lineRule="exact"/>
        <w:rPr>
          <w:rFonts w:ascii="宋体" w:hAnsi="宋体" w:hint="eastAsia"/>
          <w:sz w:val="28"/>
        </w:rPr>
        <w:sectPr w:rsidR="000F4C0A" w:rsidRPr="00756AB2" w:rsidSect="00E0070F">
          <w:headerReference w:type="default" r:id="rId7"/>
          <w:footerReference w:type="even" r:id="rId8"/>
          <w:footerReference w:type="default" r:id="rId9"/>
          <w:pgSz w:w="11906" w:h="16838" w:code="9"/>
          <w:pgMar w:top="1134" w:right="1134" w:bottom="1134" w:left="1134" w:header="851" w:footer="992" w:gutter="0"/>
          <w:pgNumType w:start="0"/>
          <w:cols w:space="425"/>
          <w:titlePg/>
          <w:docGrid w:linePitch="312"/>
        </w:sectPr>
      </w:pPr>
    </w:p>
    <w:p w:rsidR="000746CC" w:rsidRPr="007F0CB1" w:rsidRDefault="0037627D" w:rsidP="00710387">
      <w:pPr>
        <w:pStyle w:val="1"/>
        <w:spacing w:line="600" w:lineRule="exact"/>
        <w:jc w:val="center"/>
        <w:rPr>
          <w:rFonts w:ascii="黑体" w:eastAsia="黑体" w:hint="eastAsia"/>
          <w:sz w:val="32"/>
          <w:szCs w:val="32"/>
        </w:rPr>
      </w:pPr>
      <w:bookmarkStart w:id="1" w:name="_Toc335483846"/>
      <w:r w:rsidRPr="007F0CB1">
        <w:rPr>
          <w:rFonts w:ascii="黑体" w:eastAsia="黑体" w:hint="eastAsia"/>
          <w:sz w:val="32"/>
          <w:szCs w:val="32"/>
        </w:rPr>
        <w:lastRenderedPageBreak/>
        <w:t>第</w:t>
      </w:r>
      <w:r w:rsidR="004E0631" w:rsidRPr="007F0CB1">
        <w:rPr>
          <w:rFonts w:ascii="黑体" w:eastAsia="黑体" w:hint="eastAsia"/>
          <w:sz w:val="32"/>
          <w:szCs w:val="32"/>
        </w:rPr>
        <w:t>一</w:t>
      </w:r>
      <w:r w:rsidRPr="007F0CB1">
        <w:rPr>
          <w:rFonts w:ascii="黑体" w:eastAsia="黑体" w:hint="eastAsia"/>
          <w:sz w:val="32"/>
          <w:szCs w:val="32"/>
        </w:rPr>
        <w:t xml:space="preserve">部分  </w:t>
      </w:r>
      <w:r w:rsidR="00D50176" w:rsidRPr="007F0CB1">
        <w:rPr>
          <w:rFonts w:ascii="黑体" w:eastAsia="黑体" w:hint="eastAsia"/>
          <w:sz w:val="32"/>
          <w:szCs w:val="32"/>
        </w:rPr>
        <w:t>报价</w:t>
      </w:r>
      <w:r w:rsidR="000D27EC" w:rsidRPr="007F0CB1">
        <w:rPr>
          <w:rFonts w:ascii="黑体" w:eastAsia="黑体" w:hint="eastAsia"/>
          <w:sz w:val="32"/>
          <w:szCs w:val="32"/>
        </w:rPr>
        <w:t>须知前附表</w:t>
      </w:r>
      <w:bookmarkEnd w:id="1"/>
    </w:p>
    <w:tbl>
      <w:tblPr>
        <w:tblW w:w="9720" w:type="dxa"/>
        <w:tblInd w:w="108" w:type="dxa"/>
        <w:tblLayout w:type="fixed"/>
        <w:tblLook w:val="01E0" w:firstRow="1" w:lastRow="1" w:firstColumn="1" w:lastColumn="1" w:noHBand="0" w:noVBand="0"/>
      </w:tblPr>
      <w:tblGrid>
        <w:gridCol w:w="1985"/>
        <w:gridCol w:w="2695"/>
        <w:gridCol w:w="1260"/>
        <w:gridCol w:w="3780"/>
      </w:tblGrid>
      <w:tr w:rsidR="00EF3EFD" w:rsidRPr="007F0CB1" w:rsidTr="006309D1">
        <w:trPr>
          <w:trHeight w:val="424"/>
        </w:trPr>
        <w:tc>
          <w:tcPr>
            <w:tcW w:w="1985" w:type="dxa"/>
            <w:tcBorders>
              <w:top w:val="single" w:sz="6" w:space="0" w:color="auto"/>
              <w:left w:val="single" w:sz="6" w:space="0" w:color="auto"/>
              <w:right w:val="single" w:sz="6" w:space="0" w:color="auto"/>
            </w:tcBorders>
            <w:vAlign w:val="center"/>
          </w:tcPr>
          <w:p w:rsidR="00EF3EFD" w:rsidRPr="007F0CB1" w:rsidRDefault="00710E38" w:rsidP="00983714">
            <w:pPr>
              <w:spacing w:line="360" w:lineRule="exact"/>
              <w:rPr>
                <w:rFonts w:ascii="宋体" w:hAnsi="宋体" w:hint="eastAsia"/>
                <w:sz w:val="22"/>
                <w:szCs w:val="22"/>
              </w:rPr>
            </w:pPr>
            <w:r w:rsidRPr="007F0CB1">
              <w:rPr>
                <w:rFonts w:ascii="宋体" w:hAnsi="宋体" w:hint="eastAsia"/>
                <w:sz w:val="22"/>
                <w:szCs w:val="22"/>
              </w:rPr>
              <w:t>项目</w:t>
            </w:r>
            <w:r w:rsidR="00EF3EFD" w:rsidRPr="007F0CB1">
              <w:rPr>
                <w:rFonts w:ascii="宋体" w:hAnsi="宋体" w:hint="eastAsia"/>
                <w:sz w:val="22"/>
                <w:szCs w:val="22"/>
              </w:rPr>
              <w:t>名称</w:t>
            </w:r>
          </w:p>
        </w:tc>
        <w:tc>
          <w:tcPr>
            <w:tcW w:w="2695" w:type="dxa"/>
            <w:tcBorders>
              <w:top w:val="single" w:sz="6" w:space="0" w:color="auto"/>
              <w:left w:val="single" w:sz="6" w:space="0" w:color="auto"/>
              <w:right w:val="single" w:sz="6" w:space="0" w:color="auto"/>
            </w:tcBorders>
            <w:vAlign w:val="center"/>
          </w:tcPr>
          <w:p w:rsidR="00EF3EFD" w:rsidRPr="007F0CB1" w:rsidRDefault="00183A73" w:rsidP="00983714">
            <w:pPr>
              <w:spacing w:line="360" w:lineRule="exact"/>
              <w:rPr>
                <w:rFonts w:ascii="宋体" w:hAnsi="宋体" w:hint="eastAsia"/>
                <w:sz w:val="22"/>
                <w:szCs w:val="22"/>
              </w:rPr>
            </w:pPr>
            <w:r>
              <w:rPr>
                <w:rFonts w:ascii="宋体" w:hAnsi="宋体" w:hint="eastAsia"/>
                <w:sz w:val="22"/>
                <w:szCs w:val="22"/>
              </w:rPr>
              <w:t>温州肯恩大学干洗店招租（重）</w:t>
            </w:r>
          </w:p>
        </w:tc>
        <w:tc>
          <w:tcPr>
            <w:tcW w:w="1260" w:type="dxa"/>
            <w:tcBorders>
              <w:top w:val="single" w:sz="6" w:space="0" w:color="auto"/>
              <w:left w:val="single" w:sz="6" w:space="0" w:color="auto"/>
              <w:right w:val="single" w:sz="6" w:space="0" w:color="auto"/>
            </w:tcBorders>
            <w:vAlign w:val="center"/>
          </w:tcPr>
          <w:p w:rsidR="00EF3EFD" w:rsidRPr="007F0CB1" w:rsidRDefault="00B97FB7" w:rsidP="00983714">
            <w:pPr>
              <w:spacing w:line="360" w:lineRule="exact"/>
              <w:rPr>
                <w:rFonts w:ascii="宋体" w:hAnsi="宋体" w:hint="eastAsia"/>
                <w:sz w:val="22"/>
                <w:szCs w:val="22"/>
              </w:rPr>
            </w:pPr>
            <w:r w:rsidRPr="007F0CB1">
              <w:rPr>
                <w:rFonts w:ascii="宋体" w:hAnsi="宋体" w:hint="eastAsia"/>
                <w:sz w:val="22"/>
                <w:szCs w:val="22"/>
              </w:rPr>
              <w:t>项目编号</w:t>
            </w:r>
          </w:p>
        </w:tc>
        <w:tc>
          <w:tcPr>
            <w:tcW w:w="3780" w:type="dxa"/>
            <w:tcBorders>
              <w:top w:val="single" w:sz="6" w:space="0" w:color="auto"/>
              <w:left w:val="single" w:sz="6" w:space="0" w:color="auto"/>
              <w:right w:val="single" w:sz="6" w:space="0" w:color="auto"/>
            </w:tcBorders>
            <w:vAlign w:val="center"/>
          </w:tcPr>
          <w:p w:rsidR="00EF3EFD" w:rsidRPr="007F0CB1" w:rsidRDefault="00831932" w:rsidP="006B26E9">
            <w:pPr>
              <w:spacing w:line="360" w:lineRule="exact"/>
              <w:rPr>
                <w:rFonts w:ascii="宋体" w:hAnsi="宋体" w:hint="eastAsia"/>
                <w:sz w:val="22"/>
                <w:szCs w:val="22"/>
              </w:rPr>
            </w:pPr>
            <w:r w:rsidRPr="007F0CB1">
              <w:rPr>
                <w:rFonts w:ascii="宋体" w:hAnsi="宋体"/>
                <w:sz w:val="22"/>
                <w:szCs w:val="22"/>
              </w:rPr>
              <w:t>WZKEAN2017-0</w:t>
            </w:r>
            <w:r w:rsidR="006B26E9">
              <w:rPr>
                <w:rFonts w:ascii="宋体" w:hAnsi="宋体"/>
                <w:sz w:val="22"/>
                <w:szCs w:val="22"/>
              </w:rPr>
              <w:t>9</w:t>
            </w:r>
            <w:r w:rsidRPr="007F0CB1">
              <w:rPr>
                <w:rFonts w:ascii="宋体" w:hAnsi="宋体"/>
                <w:sz w:val="22"/>
                <w:szCs w:val="22"/>
              </w:rPr>
              <w:t>-</w:t>
            </w:r>
            <w:r w:rsidR="00EA119D">
              <w:rPr>
                <w:rFonts w:ascii="宋体" w:hAnsi="宋体"/>
                <w:sz w:val="22"/>
                <w:szCs w:val="22"/>
              </w:rPr>
              <w:t>00</w:t>
            </w:r>
            <w:r w:rsidR="00DC2A8D">
              <w:rPr>
                <w:rFonts w:ascii="宋体" w:hAnsi="宋体" w:hint="eastAsia"/>
                <w:sz w:val="22"/>
                <w:szCs w:val="22"/>
              </w:rPr>
              <w:t>6</w:t>
            </w:r>
          </w:p>
        </w:tc>
      </w:tr>
      <w:tr w:rsidR="00AF1AAB" w:rsidRPr="007F0CB1" w:rsidTr="006309D1">
        <w:trPr>
          <w:trHeight w:val="403"/>
        </w:trPr>
        <w:tc>
          <w:tcPr>
            <w:tcW w:w="1985" w:type="dxa"/>
            <w:tcBorders>
              <w:top w:val="single" w:sz="6" w:space="0" w:color="auto"/>
              <w:left w:val="single" w:sz="6" w:space="0" w:color="auto"/>
              <w:right w:val="single" w:sz="6" w:space="0" w:color="auto"/>
            </w:tcBorders>
            <w:vAlign w:val="center"/>
          </w:tcPr>
          <w:p w:rsidR="00AF1AAB" w:rsidRPr="007F0CB1" w:rsidRDefault="00EA3A7A" w:rsidP="00983714">
            <w:pPr>
              <w:spacing w:line="360" w:lineRule="exact"/>
              <w:rPr>
                <w:rFonts w:ascii="宋体" w:hAnsi="宋体" w:hint="eastAsia"/>
                <w:sz w:val="22"/>
                <w:szCs w:val="22"/>
              </w:rPr>
            </w:pPr>
            <w:r w:rsidRPr="007F0CB1">
              <w:rPr>
                <w:rFonts w:ascii="宋体" w:hAnsi="宋体" w:hint="eastAsia"/>
                <w:sz w:val="22"/>
                <w:szCs w:val="22"/>
              </w:rPr>
              <w:t>招标人</w:t>
            </w:r>
          </w:p>
        </w:tc>
        <w:tc>
          <w:tcPr>
            <w:tcW w:w="7735" w:type="dxa"/>
            <w:gridSpan w:val="3"/>
            <w:tcBorders>
              <w:top w:val="single" w:sz="6" w:space="0" w:color="auto"/>
              <w:left w:val="single" w:sz="6" w:space="0" w:color="auto"/>
              <w:right w:val="single" w:sz="6" w:space="0" w:color="auto"/>
            </w:tcBorders>
            <w:vAlign w:val="center"/>
          </w:tcPr>
          <w:p w:rsidR="00AF1AAB" w:rsidRPr="006B26E9" w:rsidRDefault="00831932" w:rsidP="00983714">
            <w:pPr>
              <w:spacing w:line="360" w:lineRule="exact"/>
              <w:rPr>
                <w:rFonts w:ascii="宋体" w:hAnsi="宋体" w:hint="eastAsia"/>
                <w:sz w:val="22"/>
                <w:szCs w:val="22"/>
              </w:rPr>
            </w:pPr>
            <w:r w:rsidRPr="007F0CB1">
              <w:rPr>
                <w:rFonts w:ascii="宋体" w:hAnsi="宋体" w:hint="eastAsia"/>
                <w:sz w:val="22"/>
                <w:szCs w:val="22"/>
              </w:rPr>
              <w:t>温州肯恩大学</w:t>
            </w:r>
            <w:r w:rsidR="006B26E9">
              <w:rPr>
                <w:rFonts w:ascii="宋体" w:hAnsi="宋体" w:hint="eastAsia"/>
                <w:sz w:val="22"/>
                <w:szCs w:val="22"/>
              </w:rPr>
              <w:t>资产</w:t>
            </w:r>
            <w:r w:rsidR="006B26E9">
              <w:rPr>
                <w:rFonts w:ascii="宋体" w:hAnsi="宋体"/>
                <w:sz w:val="22"/>
                <w:szCs w:val="22"/>
              </w:rPr>
              <w:t>经营管理有限公司</w:t>
            </w:r>
          </w:p>
        </w:tc>
      </w:tr>
      <w:tr w:rsidR="00AF1AAB" w:rsidRPr="007F0CB1" w:rsidTr="006309D1">
        <w:trPr>
          <w:trHeight w:val="403"/>
        </w:trPr>
        <w:tc>
          <w:tcPr>
            <w:tcW w:w="1985" w:type="dxa"/>
            <w:tcBorders>
              <w:top w:val="single" w:sz="6" w:space="0" w:color="auto"/>
              <w:left w:val="single" w:sz="6" w:space="0" w:color="auto"/>
              <w:right w:val="single" w:sz="6" w:space="0" w:color="auto"/>
            </w:tcBorders>
            <w:vAlign w:val="center"/>
          </w:tcPr>
          <w:p w:rsidR="00AF1AAB" w:rsidRPr="007F0CB1" w:rsidRDefault="00AF1AAB" w:rsidP="00983714">
            <w:pPr>
              <w:spacing w:line="360" w:lineRule="exact"/>
              <w:rPr>
                <w:rFonts w:ascii="宋体" w:hAnsi="宋体" w:hint="eastAsia"/>
                <w:sz w:val="22"/>
                <w:szCs w:val="22"/>
              </w:rPr>
            </w:pPr>
            <w:r w:rsidRPr="007F0CB1">
              <w:rPr>
                <w:rFonts w:ascii="宋体" w:hAnsi="宋体" w:hint="eastAsia"/>
                <w:sz w:val="22"/>
                <w:szCs w:val="22"/>
              </w:rPr>
              <w:t>地点</w:t>
            </w:r>
          </w:p>
        </w:tc>
        <w:tc>
          <w:tcPr>
            <w:tcW w:w="7735" w:type="dxa"/>
            <w:gridSpan w:val="3"/>
            <w:tcBorders>
              <w:top w:val="single" w:sz="6" w:space="0" w:color="auto"/>
              <w:left w:val="single" w:sz="6" w:space="0" w:color="auto"/>
              <w:right w:val="single" w:sz="6" w:space="0" w:color="auto"/>
            </w:tcBorders>
            <w:vAlign w:val="center"/>
          </w:tcPr>
          <w:p w:rsidR="00AF1AAB" w:rsidRPr="007F0CB1" w:rsidRDefault="00EF0950" w:rsidP="00983714">
            <w:pPr>
              <w:spacing w:line="360" w:lineRule="exact"/>
              <w:rPr>
                <w:rFonts w:ascii="宋体" w:hAnsi="宋体" w:hint="eastAsia"/>
                <w:sz w:val="22"/>
                <w:szCs w:val="22"/>
              </w:rPr>
            </w:pPr>
            <w:r w:rsidRPr="007F0CB1">
              <w:rPr>
                <w:rFonts w:ascii="宋体" w:hAnsi="宋体" w:cs="宋体" w:hint="eastAsia"/>
                <w:bCs/>
                <w:kern w:val="0"/>
                <w:sz w:val="22"/>
                <w:szCs w:val="22"/>
              </w:rPr>
              <w:t>温州市瓯海区丽岙街道大学路88号</w:t>
            </w:r>
          </w:p>
        </w:tc>
      </w:tr>
      <w:tr w:rsidR="00987605" w:rsidRPr="006309D1" w:rsidTr="006309D1">
        <w:trPr>
          <w:trHeight w:val="403"/>
        </w:trPr>
        <w:tc>
          <w:tcPr>
            <w:tcW w:w="1985" w:type="dxa"/>
            <w:tcBorders>
              <w:top w:val="single" w:sz="6" w:space="0" w:color="auto"/>
              <w:left w:val="single" w:sz="6" w:space="0" w:color="auto"/>
              <w:right w:val="single" w:sz="6" w:space="0" w:color="auto"/>
            </w:tcBorders>
            <w:vAlign w:val="center"/>
          </w:tcPr>
          <w:p w:rsidR="00987605" w:rsidRPr="007F0CB1" w:rsidRDefault="00987605" w:rsidP="00983714">
            <w:pPr>
              <w:spacing w:line="360" w:lineRule="exact"/>
              <w:rPr>
                <w:rFonts w:ascii="宋体" w:hAnsi="宋体" w:hint="eastAsia"/>
                <w:sz w:val="22"/>
                <w:szCs w:val="22"/>
              </w:rPr>
            </w:pPr>
            <w:r w:rsidRPr="007F0CB1">
              <w:rPr>
                <w:rFonts w:ascii="宋体" w:hAnsi="宋体" w:hint="eastAsia"/>
                <w:sz w:val="22"/>
                <w:szCs w:val="22"/>
              </w:rPr>
              <w:t>标书发售时间</w:t>
            </w:r>
          </w:p>
        </w:tc>
        <w:tc>
          <w:tcPr>
            <w:tcW w:w="7735" w:type="dxa"/>
            <w:gridSpan w:val="3"/>
            <w:tcBorders>
              <w:top w:val="single" w:sz="6" w:space="0" w:color="auto"/>
              <w:left w:val="single" w:sz="6" w:space="0" w:color="auto"/>
              <w:right w:val="single" w:sz="6" w:space="0" w:color="auto"/>
            </w:tcBorders>
            <w:vAlign w:val="center"/>
          </w:tcPr>
          <w:p w:rsidR="00987605" w:rsidRPr="006309D1" w:rsidRDefault="004177B3" w:rsidP="00121055">
            <w:pPr>
              <w:spacing w:line="360" w:lineRule="exact"/>
              <w:rPr>
                <w:rFonts w:ascii="宋体" w:hAnsi="宋体" w:hint="eastAsia"/>
                <w:sz w:val="22"/>
                <w:szCs w:val="22"/>
              </w:rPr>
            </w:pPr>
            <w:r w:rsidRPr="006309D1">
              <w:rPr>
                <w:rFonts w:ascii="宋体" w:hAnsi="宋体" w:hint="eastAsia"/>
                <w:sz w:val="22"/>
                <w:szCs w:val="22"/>
              </w:rPr>
              <w:t>2017</w:t>
            </w:r>
            <w:r w:rsidR="00CD3BA2" w:rsidRPr="006309D1">
              <w:rPr>
                <w:rFonts w:ascii="宋体" w:hAnsi="宋体" w:hint="eastAsia"/>
                <w:sz w:val="22"/>
                <w:szCs w:val="22"/>
              </w:rPr>
              <w:t>年</w:t>
            </w:r>
            <w:r w:rsidR="00121055">
              <w:rPr>
                <w:rFonts w:ascii="宋体" w:hAnsi="宋体" w:hint="eastAsia"/>
                <w:sz w:val="22"/>
                <w:szCs w:val="22"/>
              </w:rPr>
              <w:t>9</w:t>
            </w:r>
            <w:r w:rsidR="00987605" w:rsidRPr="006309D1">
              <w:rPr>
                <w:rFonts w:ascii="宋体" w:hAnsi="宋体" w:hint="eastAsia"/>
                <w:sz w:val="22"/>
                <w:szCs w:val="22"/>
              </w:rPr>
              <w:t>月</w:t>
            </w:r>
            <w:r w:rsidR="00121055">
              <w:rPr>
                <w:rFonts w:ascii="宋体" w:hAnsi="宋体" w:hint="eastAsia"/>
                <w:sz w:val="22"/>
                <w:szCs w:val="22"/>
              </w:rPr>
              <w:t>18</w:t>
            </w:r>
            <w:r w:rsidR="00987605" w:rsidRPr="006309D1">
              <w:rPr>
                <w:rFonts w:ascii="宋体" w:hAnsi="宋体" w:hint="eastAsia"/>
                <w:sz w:val="22"/>
                <w:szCs w:val="22"/>
              </w:rPr>
              <w:t>日起至</w:t>
            </w:r>
            <w:r w:rsidR="005C0A4D" w:rsidRPr="006309D1">
              <w:rPr>
                <w:rFonts w:ascii="宋体" w:hAnsi="宋体" w:hint="eastAsia"/>
                <w:sz w:val="22"/>
                <w:szCs w:val="22"/>
              </w:rPr>
              <w:t>报价</w:t>
            </w:r>
            <w:r w:rsidR="00987605" w:rsidRPr="006309D1">
              <w:rPr>
                <w:rFonts w:ascii="宋体" w:hAnsi="宋体" w:hint="eastAsia"/>
                <w:sz w:val="22"/>
                <w:szCs w:val="22"/>
              </w:rPr>
              <w:t>截至时间止</w:t>
            </w:r>
          </w:p>
        </w:tc>
      </w:tr>
      <w:tr w:rsidR="00F34FB0" w:rsidRPr="006309D1" w:rsidTr="006309D1">
        <w:trPr>
          <w:trHeight w:val="403"/>
        </w:trPr>
        <w:tc>
          <w:tcPr>
            <w:tcW w:w="1985" w:type="dxa"/>
            <w:tcBorders>
              <w:top w:val="single" w:sz="6" w:space="0" w:color="auto"/>
              <w:left w:val="single" w:sz="6" w:space="0" w:color="auto"/>
              <w:right w:val="single" w:sz="6" w:space="0" w:color="auto"/>
            </w:tcBorders>
            <w:vAlign w:val="center"/>
          </w:tcPr>
          <w:p w:rsidR="00F34FB0" w:rsidRPr="006309D1" w:rsidRDefault="00F34FB0" w:rsidP="00983714">
            <w:pPr>
              <w:spacing w:line="360" w:lineRule="exact"/>
              <w:rPr>
                <w:rFonts w:ascii="宋体" w:hAnsi="宋体" w:hint="eastAsia"/>
                <w:sz w:val="22"/>
                <w:szCs w:val="22"/>
              </w:rPr>
            </w:pPr>
            <w:r w:rsidRPr="006309D1">
              <w:rPr>
                <w:rFonts w:ascii="宋体" w:hAnsi="宋体" w:hint="eastAsia"/>
                <w:sz w:val="22"/>
                <w:szCs w:val="22"/>
              </w:rPr>
              <w:t>标书售价</w:t>
            </w:r>
          </w:p>
        </w:tc>
        <w:tc>
          <w:tcPr>
            <w:tcW w:w="2695" w:type="dxa"/>
            <w:tcBorders>
              <w:top w:val="single" w:sz="6" w:space="0" w:color="auto"/>
              <w:left w:val="single" w:sz="6" w:space="0" w:color="auto"/>
              <w:right w:val="single" w:sz="6" w:space="0" w:color="auto"/>
            </w:tcBorders>
            <w:vAlign w:val="center"/>
          </w:tcPr>
          <w:p w:rsidR="00F34FB0" w:rsidRPr="006309D1" w:rsidRDefault="00320981" w:rsidP="00983714">
            <w:pPr>
              <w:spacing w:line="360" w:lineRule="exact"/>
              <w:rPr>
                <w:rFonts w:ascii="宋体" w:hAnsi="宋体" w:hint="eastAsia"/>
                <w:sz w:val="22"/>
                <w:szCs w:val="22"/>
              </w:rPr>
            </w:pPr>
            <w:r w:rsidRPr="006309D1">
              <w:rPr>
                <w:rFonts w:ascii="宋体" w:hAnsi="宋体" w:hint="eastAsia"/>
                <w:sz w:val="22"/>
                <w:szCs w:val="22"/>
              </w:rPr>
              <w:t>免费</w:t>
            </w:r>
          </w:p>
        </w:tc>
        <w:tc>
          <w:tcPr>
            <w:tcW w:w="1260" w:type="dxa"/>
            <w:tcBorders>
              <w:top w:val="single" w:sz="6" w:space="0" w:color="auto"/>
              <w:left w:val="single" w:sz="6" w:space="0" w:color="auto"/>
              <w:right w:val="single" w:sz="6" w:space="0" w:color="auto"/>
            </w:tcBorders>
            <w:vAlign w:val="center"/>
          </w:tcPr>
          <w:p w:rsidR="00F34FB0" w:rsidRPr="006309D1" w:rsidRDefault="00F34FB0" w:rsidP="00983714">
            <w:pPr>
              <w:spacing w:line="360" w:lineRule="exact"/>
              <w:rPr>
                <w:rFonts w:ascii="宋体" w:hAnsi="宋体" w:hint="eastAsia"/>
                <w:sz w:val="22"/>
                <w:szCs w:val="22"/>
              </w:rPr>
            </w:pPr>
            <w:r w:rsidRPr="006309D1">
              <w:rPr>
                <w:rFonts w:ascii="宋体" w:hAnsi="宋体" w:hint="eastAsia"/>
                <w:sz w:val="22"/>
                <w:szCs w:val="22"/>
              </w:rPr>
              <w:t>获取方式</w:t>
            </w:r>
          </w:p>
        </w:tc>
        <w:tc>
          <w:tcPr>
            <w:tcW w:w="3780" w:type="dxa"/>
            <w:tcBorders>
              <w:top w:val="single" w:sz="6" w:space="0" w:color="auto"/>
              <w:left w:val="single" w:sz="6" w:space="0" w:color="auto"/>
              <w:right w:val="single" w:sz="6" w:space="0" w:color="auto"/>
            </w:tcBorders>
            <w:vAlign w:val="center"/>
          </w:tcPr>
          <w:p w:rsidR="00F34FB0" w:rsidRPr="006309D1" w:rsidRDefault="006309D1" w:rsidP="006309D1">
            <w:pPr>
              <w:spacing w:line="360" w:lineRule="exact"/>
              <w:rPr>
                <w:rFonts w:ascii="宋体" w:hAnsi="宋体" w:hint="eastAsia"/>
                <w:sz w:val="22"/>
                <w:szCs w:val="22"/>
              </w:rPr>
            </w:pPr>
            <w:r>
              <w:rPr>
                <w:rFonts w:ascii="宋体" w:hAnsi="宋体" w:hint="eastAsia"/>
                <w:sz w:val="22"/>
                <w:szCs w:val="22"/>
              </w:rPr>
              <w:t>联系叶老师获取</w:t>
            </w:r>
          </w:p>
        </w:tc>
      </w:tr>
      <w:tr w:rsidR="00F34FB0" w:rsidRPr="006309D1" w:rsidTr="006309D1">
        <w:trPr>
          <w:trHeight w:val="403"/>
        </w:trPr>
        <w:tc>
          <w:tcPr>
            <w:tcW w:w="1985" w:type="dxa"/>
            <w:tcBorders>
              <w:top w:val="single" w:sz="6" w:space="0" w:color="auto"/>
              <w:left w:val="single" w:sz="6" w:space="0" w:color="auto"/>
              <w:right w:val="single" w:sz="6" w:space="0" w:color="auto"/>
            </w:tcBorders>
            <w:vAlign w:val="center"/>
          </w:tcPr>
          <w:p w:rsidR="00F34FB0" w:rsidRPr="006309D1" w:rsidRDefault="00F34FB0" w:rsidP="00983714">
            <w:pPr>
              <w:spacing w:line="360" w:lineRule="exact"/>
              <w:rPr>
                <w:rFonts w:ascii="宋体" w:hAnsi="宋体" w:hint="eastAsia"/>
                <w:sz w:val="22"/>
                <w:szCs w:val="22"/>
              </w:rPr>
            </w:pPr>
            <w:r w:rsidRPr="006309D1">
              <w:rPr>
                <w:rFonts w:ascii="宋体" w:hAnsi="宋体" w:hint="eastAsia"/>
                <w:sz w:val="22"/>
                <w:szCs w:val="22"/>
              </w:rPr>
              <w:t>联系人及联系方式</w:t>
            </w:r>
          </w:p>
        </w:tc>
        <w:tc>
          <w:tcPr>
            <w:tcW w:w="7735" w:type="dxa"/>
            <w:gridSpan w:val="3"/>
            <w:tcBorders>
              <w:top w:val="single" w:sz="6" w:space="0" w:color="auto"/>
              <w:left w:val="single" w:sz="6" w:space="0" w:color="auto"/>
              <w:right w:val="single" w:sz="6" w:space="0" w:color="auto"/>
            </w:tcBorders>
            <w:vAlign w:val="center"/>
          </w:tcPr>
          <w:p w:rsidR="00F34FB0" w:rsidRPr="006309D1" w:rsidRDefault="00EA3A7A" w:rsidP="00EA3A7A">
            <w:pPr>
              <w:spacing w:line="360" w:lineRule="exact"/>
              <w:rPr>
                <w:rFonts w:ascii="宋体" w:hAnsi="宋体" w:hint="eastAsia"/>
                <w:sz w:val="22"/>
                <w:szCs w:val="22"/>
              </w:rPr>
            </w:pPr>
            <w:r w:rsidRPr="006309D1">
              <w:rPr>
                <w:rFonts w:ascii="宋体" w:hAnsi="宋体" w:hint="eastAsia"/>
                <w:sz w:val="22"/>
                <w:szCs w:val="22"/>
              </w:rPr>
              <w:t>叶</w:t>
            </w:r>
            <w:r w:rsidR="00AF1AAB" w:rsidRPr="006309D1">
              <w:rPr>
                <w:rFonts w:ascii="宋体" w:hAnsi="宋体" w:hint="eastAsia"/>
                <w:sz w:val="22"/>
                <w:szCs w:val="22"/>
              </w:rPr>
              <w:t>老师</w:t>
            </w:r>
            <w:r w:rsidR="00F34FB0" w:rsidRPr="006309D1">
              <w:rPr>
                <w:rFonts w:ascii="宋体" w:hAnsi="宋体" w:hint="eastAsia"/>
                <w:sz w:val="22"/>
                <w:szCs w:val="22"/>
              </w:rPr>
              <w:t>，</w:t>
            </w:r>
            <w:r w:rsidR="004E0631" w:rsidRPr="006309D1">
              <w:rPr>
                <w:rFonts w:ascii="宋体" w:hAnsi="宋体" w:hint="eastAsia"/>
                <w:sz w:val="22"/>
                <w:szCs w:val="22"/>
              </w:rPr>
              <w:t>联系</w:t>
            </w:r>
            <w:r w:rsidR="00F34FB0" w:rsidRPr="006309D1">
              <w:rPr>
                <w:rFonts w:ascii="宋体" w:hAnsi="宋体" w:hint="eastAsia"/>
                <w:sz w:val="22"/>
                <w:szCs w:val="22"/>
              </w:rPr>
              <w:t>电话：0577-</w:t>
            </w:r>
            <w:r w:rsidR="00CD3BA2" w:rsidRPr="006309D1">
              <w:rPr>
                <w:rFonts w:ascii="宋体" w:hAnsi="宋体" w:cs="宋体" w:hint="eastAsia"/>
                <w:bCs/>
                <w:kern w:val="0"/>
                <w:sz w:val="22"/>
                <w:szCs w:val="22"/>
              </w:rPr>
              <w:t>55870955</w:t>
            </w:r>
          </w:p>
        </w:tc>
      </w:tr>
      <w:tr w:rsidR="00FF1479" w:rsidRPr="006309D1" w:rsidTr="006309D1">
        <w:trPr>
          <w:trHeight w:val="470"/>
        </w:trPr>
        <w:tc>
          <w:tcPr>
            <w:tcW w:w="1985" w:type="dxa"/>
            <w:tcBorders>
              <w:top w:val="single" w:sz="6" w:space="0" w:color="auto"/>
              <w:left w:val="single" w:sz="6" w:space="0" w:color="auto"/>
              <w:right w:val="single" w:sz="6" w:space="0" w:color="auto"/>
            </w:tcBorders>
            <w:vAlign w:val="center"/>
          </w:tcPr>
          <w:p w:rsidR="00FF1479" w:rsidRPr="006309D1" w:rsidRDefault="00FF1479" w:rsidP="00983714">
            <w:pPr>
              <w:spacing w:line="360" w:lineRule="exact"/>
              <w:rPr>
                <w:rFonts w:ascii="宋体" w:hAnsi="宋体" w:hint="eastAsia"/>
                <w:sz w:val="22"/>
                <w:szCs w:val="22"/>
              </w:rPr>
            </w:pPr>
            <w:r w:rsidRPr="006309D1">
              <w:rPr>
                <w:rFonts w:ascii="宋体" w:hAnsi="宋体" w:hint="eastAsia"/>
                <w:sz w:val="22"/>
                <w:szCs w:val="22"/>
              </w:rPr>
              <w:t>履约保证金</w:t>
            </w:r>
          </w:p>
        </w:tc>
        <w:tc>
          <w:tcPr>
            <w:tcW w:w="2695" w:type="dxa"/>
            <w:tcBorders>
              <w:top w:val="single" w:sz="6" w:space="0" w:color="auto"/>
              <w:left w:val="single" w:sz="6" w:space="0" w:color="auto"/>
              <w:right w:val="single" w:sz="6" w:space="0" w:color="auto"/>
            </w:tcBorders>
            <w:vAlign w:val="center"/>
          </w:tcPr>
          <w:p w:rsidR="00FF1479" w:rsidRPr="006309D1" w:rsidRDefault="00F765B1" w:rsidP="00FF1479">
            <w:pPr>
              <w:spacing w:line="360" w:lineRule="exact"/>
              <w:rPr>
                <w:rFonts w:ascii="宋体" w:hAnsi="宋体" w:hint="eastAsia"/>
                <w:sz w:val="22"/>
                <w:szCs w:val="22"/>
              </w:rPr>
            </w:pPr>
            <w:r w:rsidRPr="006309D1">
              <w:rPr>
                <w:rFonts w:ascii="宋体" w:hAnsi="宋体" w:hint="eastAsia"/>
                <w:sz w:val="22"/>
                <w:szCs w:val="22"/>
              </w:rPr>
              <w:t>2000元</w:t>
            </w:r>
          </w:p>
        </w:tc>
        <w:tc>
          <w:tcPr>
            <w:tcW w:w="1260" w:type="dxa"/>
            <w:tcBorders>
              <w:top w:val="single" w:sz="6" w:space="0" w:color="auto"/>
              <w:left w:val="single" w:sz="6" w:space="0" w:color="auto"/>
              <w:right w:val="single" w:sz="6" w:space="0" w:color="auto"/>
            </w:tcBorders>
            <w:vAlign w:val="center"/>
          </w:tcPr>
          <w:p w:rsidR="00FF1479" w:rsidRPr="006309D1" w:rsidRDefault="00FF1479" w:rsidP="004D5ED3">
            <w:pPr>
              <w:spacing w:line="360" w:lineRule="exact"/>
              <w:rPr>
                <w:rFonts w:ascii="宋体" w:hAnsi="宋体" w:hint="eastAsia"/>
                <w:sz w:val="22"/>
                <w:szCs w:val="22"/>
              </w:rPr>
            </w:pPr>
            <w:r w:rsidRPr="006309D1">
              <w:rPr>
                <w:rFonts w:ascii="宋体" w:hAnsi="宋体" w:hint="eastAsia"/>
                <w:sz w:val="22"/>
                <w:szCs w:val="22"/>
              </w:rPr>
              <w:t>报价有效期</w:t>
            </w:r>
          </w:p>
        </w:tc>
        <w:tc>
          <w:tcPr>
            <w:tcW w:w="3780" w:type="dxa"/>
            <w:tcBorders>
              <w:top w:val="single" w:sz="6" w:space="0" w:color="auto"/>
              <w:left w:val="single" w:sz="6" w:space="0" w:color="auto"/>
              <w:right w:val="single" w:sz="6" w:space="0" w:color="auto"/>
            </w:tcBorders>
            <w:vAlign w:val="center"/>
          </w:tcPr>
          <w:p w:rsidR="00FF1479" w:rsidRPr="006309D1" w:rsidRDefault="00FF1479" w:rsidP="004D5ED3">
            <w:pPr>
              <w:spacing w:line="360" w:lineRule="exact"/>
              <w:rPr>
                <w:rFonts w:ascii="宋体" w:hAnsi="宋体" w:hint="eastAsia"/>
                <w:sz w:val="22"/>
                <w:szCs w:val="22"/>
              </w:rPr>
            </w:pPr>
            <w:r w:rsidRPr="006309D1">
              <w:rPr>
                <w:rFonts w:ascii="宋体" w:hAnsi="宋体" w:hint="eastAsia"/>
                <w:sz w:val="22"/>
                <w:szCs w:val="22"/>
              </w:rPr>
              <w:t>60个日历天（从报价之日算起）</w:t>
            </w:r>
          </w:p>
        </w:tc>
      </w:tr>
      <w:tr w:rsidR="00B427D6" w:rsidRPr="006309D1" w:rsidTr="006309D1">
        <w:trPr>
          <w:trHeight w:val="378"/>
        </w:trPr>
        <w:tc>
          <w:tcPr>
            <w:tcW w:w="1985" w:type="dxa"/>
            <w:tcBorders>
              <w:top w:val="single" w:sz="6" w:space="0" w:color="auto"/>
              <w:left w:val="single" w:sz="6" w:space="0" w:color="auto"/>
              <w:right w:val="single" w:sz="6" w:space="0" w:color="auto"/>
            </w:tcBorders>
            <w:vAlign w:val="center"/>
          </w:tcPr>
          <w:p w:rsidR="00B427D6" w:rsidRPr="006309D1" w:rsidRDefault="006309D1" w:rsidP="00983714">
            <w:pPr>
              <w:spacing w:line="360" w:lineRule="exact"/>
              <w:rPr>
                <w:rFonts w:ascii="宋体" w:hAnsi="宋体" w:hint="eastAsia"/>
                <w:sz w:val="22"/>
                <w:szCs w:val="22"/>
              </w:rPr>
            </w:pPr>
            <w:r>
              <w:rPr>
                <w:rFonts w:ascii="宋体" w:hAnsi="宋体" w:hint="eastAsia"/>
                <w:sz w:val="22"/>
                <w:szCs w:val="22"/>
              </w:rPr>
              <w:t>报价</w:t>
            </w:r>
            <w:r w:rsidR="00B427D6" w:rsidRPr="006309D1">
              <w:rPr>
                <w:rFonts w:ascii="宋体" w:hAnsi="宋体" w:hint="eastAsia"/>
                <w:sz w:val="22"/>
                <w:szCs w:val="22"/>
              </w:rPr>
              <w:t>保证金</w:t>
            </w:r>
          </w:p>
        </w:tc>
        <w:tc>
          <w:tcPr>
            <w:tcW w:w="7735" w:type="dxa"/>
            <w:gridSpan w:val="3"/>
            <w:tcBorders>
              <w:top w:val="single" w:sz="6" w:space="0" w:color="auto"/>
              <w:left w:val="single" w:sz="6" w:space="0" w:color="auto"/>
              <w:right w:val="single" w:sz="6" w:space="0" w:color="auto"/>
            </w:tcBorders>
            <w:vAlign w:val="center"/>
          </w:tcPr>
          <w:p w:rsidR="00B427D6" w:rsidRPr="006309D1" w:rsidRDefault="00B427D6" w:rsidP="00831932">
            <w:pPr>
              <w:spacing w:line="360" w:lineRule="exact"/>
              <w:rPr>
                <w:rFonts w:ascii="宋体" w:hAnsi="宋体" w:hint="eastAsia"/>
                <w:sz w:val="22"/>
                <w:szCs w:val="22"/>
              </w:rPr>
            </w:pPr>
            <w:r w:rsidRPr="006309D1">
              <w:rPr>
                <w:rFonts w:ascii="宋体" w:hAnsi="宋体" w:hint="eastAsia"/>
                <w:sz w:val="22"/>
                <w:szCs w:val="22"/>
              </w:rPr>
              <w:t>人民币</w:t>
            </w:r>
            <w:r w:rsidR="00831932" w:rsidRPr="006309D1">
              <w:rPr>
                <w:rFonts w:ascii="宋体" w:hAnsi="宋体" w:hint="eastAsia"/>
                <w:sz w:val="22"/>
                <w:szCs w:val="22"/>
              </w:rPr>
              <w:t>1</w:t>
            </w:r>
            <w:r w:rsidRPr="006309D1">
              <w:rPr>
                <w:rFonts w:ascii="宋体" w:hAnsi="宋体" w:hint="eastAsia"/>
                <w:sz w:val="22"/>
                <w:szCs w:val="22"/>
              </w:rPr>
              <w:t>000</w:t>
            </w:r>
            <w:r w:rsidR="006309D1">
              <w:rPr>
                <w:rFonts w:ascii="宋体" w:hAnsi="宋体" w:hint="eastAsia"/>
                <w:sz w:val="22"/>
                <w:szCs w:val="22"/>
              </w:rPr>
              <w:t>元，以现金密封的形式和报价</w:t>
            </w:r>
            <w:r w:rsidRPr="006309D1">
              <w:rPr>
                <w:rFonts w:ascii="宋体" w:hAnsi="宋体" w:hint="eastAsia"/>
                <w:sz w:val="22"/>
                <w:szCs w:val="22"/>
              </w:rPr>
              <w:t>文件一同递交。</w:t>
            </w:r>
          </w:p>
        </w:tc>
      </w:tr>
      <w:tr w:rsidR="00223226" w:rsidRPr="006309D1" w:rsidTr="006309D1">
        <w:trPr>
          <w:trHeight w:val="386"/>
        </w:trPr>
        <w:tc>
          <w:tcPr>
            <w:tcW w:w="1985" w:type="dxa"/>
            <w:tcBorders>
              <w:top w:val="single" w:sz="6" w:space="0" w:color="auto"/>
              <w:left w:val="single" w:sz="6" w:space="0" w:color="auto"/>
              <w:bottom w:val="single" w:sz="6" w:space="0" w:color="auto"/>
              <w:right w:val="single" w:sz="6" w:space="0" w:color="auto"/>
            </w:tcBorders>
            <w:vAlign w:val="center"/>
          </w:tcPr>
          <w:p w:rsidR="00223226" w:rsidRPr="006309D1" w:rsidRDefault="00223226" w:rsidP="004D5ED3">
            <w:pPr>
              <w:spacing w:line="360" w:lineRule="exact"/>
              <w:jc w:val="center"/>
              <w:rPr>
                <w:rFonts w:ascii="宋体" w:hAnsi="宋体" w:hint="eastAsia"/>
                <w:sz w:val="22"/>
                <w:szCs w:val="22"/>
              </w:rPr>
            </w:pPr>
            <w:r w:rsidRPr="006309D1">
              <w:rPr>
                <w:rFonts w:ascii="宋体" w:hAnsi="宋体" w:hint="eastAsia"/>
                <w:sz w:val="22"/>
                <w:szCs w:val="22"/>
              </w:rPr>
              <w:t>招标内容及要求</w:t>
            </w:r>
          </w:p>
        </w:tc>
        <w:tc>
          <w:tcPr>
            <w:tcW w:w="7735" w:type="dxa"/>
            <w:gridSpan w:val="3"/>
            <w:tcBorders>
              <w:top w:val="single" w:sz="6" w:space="0" w:color="auto"/>
              <w:left w:val="single" w:sz="6" w:space="0" w:color="auto"/>
              <w:bottom w:val="single" w:sz="6" w:space="0" w:color="auto"/>
              <w:right w:val="single" w:sz="6" w:space="0" w:color="auto"/>
            </w:tcBorders>
            <w:vAlign w:val="center"/>
          </w:tcPr>
          <w:p w:rsidR="00223226" w:rsidRPr="006309D1" w:rsidRDefault="00223226" w:rsidP="00831932">
            <w:pPr>
              <w:spacing w:line="360" w:lineRule="exact"/>
              <w:rPr>
                <w:rFonts w:ascii="宋体" w:hAnsi="宋体" w:hint="eastAsia"/>
                <w:sz w:val="22"/>
                <w:szCs w:val="22"/>
              </w:rPr>
            </w:pPr>
            <w:r w:rsidRPr="006309D1">
              <w:rPr>
                <w:rFonts w:ascii="宋体" w:hAnsi="宋体" w:hint="eastAsia"/>
                <w:sz w:val="22"/>
                <w:szCs w:val="22"/>
              </w:rPr>
              <w:t>温州肯恩大学培训楼1楼</w:t>
            </w:r>
            <w:r w:rsidR="00831932" w:rsidRPr="006309D1">
              <w:rPr>
                <w:rFonts w:ascii="宋体" w:hAnsi="宋体" w:hint="eastAsia"/>
                <w:sz w:val="22"/>
                <w:szCs w:val="22"/>
              </w:rPr>
              <w:t>1</w:t>
            </w:r>
            <w:r w:rsidRPr="006309D1">
              <w:rPr>
                <w:rFonts w:ascii="宋体" w:hAnsi="宋体" w:hint="eastAsia"/>
                <w:sz w:val="22"/>
                <w:szCs w:val="22"/>
              </w:rPr>
              <w:t>间店铺进行招租，</w:t>
            </w:r>
            <w:r w:rsidR="00831932" w:rsidRPr="006309D1">
              <w:rPr>
                <w:rFonts w:ascii="宋体" w:hAnsi="宋体" w:hint="eastAsia"/>
                <w:sz w:val="22"/>
                <w:szCs w:val="22"/>
              </w:rPr>
              <w:t>业态限定为干洗店</w:t>
            </w:r>
          </w:p>
        </w:tc>
      </w:tr>
      <w:tr w:rsidR="00223226" w:rsidRPr="006309D1" w:rsidTr="006309D1">
        <w:trPr>
          <w:trHeight w:val="182"/>
        </w:trPr>
        <w:tc>
          <w:tcPr>
            <w:tcW w:w="1985" w:type="dxa"/>
            <w:tcBorders>
              <w:top w:val="single" w:sz="6" w:space="0" w:color="auto"/>
              <w:left w:val="single" w:sz="6" w:space="0" w:color="auto"/>
              <w:bottom w:val="single" w:sz="6" w:space="0" w:color="auto"/>
              <w:right w:val="single" w:sz="6" w:space="0" w:color="auto"/>
            </w:tcBorders>
            <w:vAlign w:val="center"/>
          </w:tcPr>
          <w:p w:rsidR="00223226" w:rsidRPr="006309D1" w:rsidRDefault="00223226" w:rsidP="004D5ED3">
            <w:pPr>
              <w:spacing w:line="360" w:lineRule="exact"/>
              <w:jc w:val="center"/>
              <w:rPr>
                <w:rFonts w:ascii="宋体" w:hAnsi="宋体" w:hint="eastAsia"/>
                <w:sz w:val="22"/>
                <w:szCs w:val="22"/>
              </w:rPr>
            </w:pPr>
            <w:r w:rsidRPr="006309D1">
              <w:rPr>
                <w:rFonts w:ascii="宋体" w:hAnsi="宋体" w:hint="eastAsia"/>
                <w:sz w:val="22"/>
                <w:szCs w:val="22"/>
              </w:rPr>
              <w:t>场地</w:t>
            </w:r>
            <w:r w:rsidR="00C66B4B" w:rsidRPr="006309D1">
              <w:rPr>
                <w:rFonts w:ascii="宋体" w:hAnsi="宋体" w:hint="eastAsia"/>
                <w:sz w:val="22"/>
                <w:szCs w:val="22"/>
              </w:rPr>
              <w:t>经营</w:t>
            </w:r>
            <w:r w:rsidRPr="006309D1">
              <w:rPr>
                <w:rFonts w:ascii="宋体" w:hAnsi="宋体" w:hint="eastAsia"/>
                <w:sz w:val="22"/>
                <w:szCs w:val="22"/>
              </w:rPr>
              <w:t>期限</w:t>
            </w:r>
          </w:p>
        </w:tc>
        <w:tc>
          <w:tcPr>
            <w:tcW w:w="7735" w:type="dxa"/>
            <w:gridSpan w:val="3"/>
            <w:tcBorders>
              <w:top w:val="single" w:sz="6" w:space="0" w:color="auto"/>
              <w:left w:val="single" w:sz="6" w:space="0" w:color="auto"/>
              <w:bottom w:val="single" w:sz="6" w:space="0" w:color="auto"/>
              <w:right w:val="single" w:sz="6" w:space="0" w:color="auto"/>
            </w:tcBorders>
            <w:vAlign w:val="center"/>
          </w:tcPr>
          <w:p w:rsidR="00223226" w:rsidRPr="006309D1" w:rsidRDefault="003A1B4E" w:rsidP="003A1B4E">
            <w:pPr>
              <w:spacing w:line="360" w:lineRule="exact"/>
              <w:rPr>
                <w:rFonts w:ascii="宋体" w:hAnsi="宋体" w:hint="eastAsia"/>
                <w:sz w:val="22"/>
                <w:szCs w:val="22"/>
              </w:rPr>
            </w:pPr>
            <w:r w:rsidRPr="006309D1">
              <w:rPr>
                <w:rFonts w:ascii="宋体" w:hAnsi="宋体" w:hint="eastAsia"/>
                <w:sz w:val="22"/>
                <w:szCs w:val="22"/>
              </w:rPr>
              <w:t>1+1年</w:t>
            </w:r>
            <w:r w:rsidR="00223226" w:rsidRPr="006309D1">
              <w:rPr>
                <w:rFonts w:ascii="宋体" w:hAnsi="宋体" w:hint="eastAsia"/>
                <w:sz w:val="22"/>
                <w:szCs w:val="22"/>
              </w:rPr>
              <w:t>，</w:t>
            </w:r>
            <w:r w:rsidRPr="006309D1">
              <w:rPr>
                <w:rFonts w:ascii="宋体" w:hAnsi="宋体" w:hint="eastAsia"/>
                <w:sz w:val="22"/>
                <w:szCs w:val="22"/>
              </w:rPr>
              <w:t xml:space="preserve">第二年中标人享有优先续租权 </w:t>
            </w:r>
          </w:p>
        </w:tc>
      </w:tr>
      <w:tr w:rsidR="00223226" w:rsidRPr="006309D1" w:rsidTr="006309D1">
        <w:trPr>
          <w:trHeight w:val="182"/>
        </w:trPr>
        <w:tc>
          <w:tcPr>
            <w:tcW w:w="1985" w:type="dxa"/>
            <w:tcBorders>
              <w:top w:val="single" w:sz="6" w:space="0" w:color="auto"/>
              <w:left w:val="single" w:sz="6" w:space="0" w:color="auto"/>
              <w:bottom w:val="single" w:sz="6" w:space="0" w:color="auto"/>
              <w:right w:val="single" w:sz="6" w:space="0" w:color="auto"/>
            </w:tcBorders>
            <w:vAlign w:val="center"/>
          </w:tcPr>
          <w:p w:rsidR="00223226" w:rsidRPr="006309D1" w:rsidRDefault="00223226" w:rsidP="004D5ED3">
            <w:pPr>
              <w:spacing w:line="360" w:lineRule="exact"/>
              <w:jc w:val="center"/>
              <w:rPr>
                <w:rFonts w:ascii="宋体" w:hAnsi="宋体" w:hint="eastAsia"/>
                <w:sz w:val="22"/>
                <w:szCs w:val="22"/>
              </w:rPr>
            </w:pPr>
            <w:r w:rsidRPr="006309D1">
              <w:rPr>
                <w:rFonts w:ascii="宋体" w:hAnsi="宋体" w:hint="eastAsia"/>
                <w:sz w:val="22"/>
                <w:szCs w:val="22"/>
              </w:rPr>
              <w:t>收费模式</w:t>
            </w:r>
          </w:p>
        </w:tc>
        <w:tc>
          <w:tcPr>
            <w:tcW w:w="7735" w:type="dxa"/>
            <w:gridSpan w:val="3"/>
            <w:tcBorders>
              <w:top w:val="single" w:sz="6" w:space="0" w:color="auto"/>
              <w:left w:val="single" w:sz="6" w:space="0" w:color="auto"/>
              <w:bottom w:val="single" w:sz="6" w:space="0" w:color="auto"/>
              <w:right w:val="single" w:sz="6" w:space="0" w:color="auto"/>
            </w:tcBorders>
            <w:vAlign w:val="center"/>
          </w:tcPr>
          <w:p w:rsidR="00223226" w:rsidRPr="006309D1" w:rsidRDefault="006309D1" w:rsidP="006309D1">
            <w:pPr>
              <w:spacing w:line="360" w:lineRule="exact"/>
              <w:ind w:left="330" w:hangingChars="150" w:hanging="330"/>
              <w:rPr>
                <w:rFonts w:ascii="宋体" w:hAnsi="宋体" w:hint="eastAsia"/>
                <w:sz w:val="22"/>
                <w:szCs w:val="22"/>
              </w:rPr>
            </w:pPr>
            <w:r w:rsidRPr="00CF555A">
              <w:rPr>
                <w:rFonts w:ascii="宋体" w:hAnsi="宋体" w:hint="eastAsia"/>
                <w:sz w:val="22"/>
                <w:szCs w:val="22"/>
              </w:rPr>
              <w:t>固定年保底租赁费</w:t>
            </w:r>
          </w:p>
        </w:tc>
      </w:tr>
      <w:tr w:rsidR="00FF1479" w:rsidRPr="006309D1" w:rsidTr="006309D1">
        <w:trPr>
          <w:trHeight w:val="182"/>
        </w:trPr>
        <w:tc>
          <w:tcPr>
            <w:tcW w:w="1985" w:type="dxa"/>
            <w:tcBorders>
              <w:top w:val="single" w:sz="6" w:space="0" w:color="auto"/>
              <w:left w:val="single" w:sz="6" w:space="0" w:color="auto"/>
              <w:bottom w:val="single" w:sz="6" w:space="0" w:color="auto"/>
              <w:right w:val="single" w:sz="6" w:space="0" w:color="auto"/>
            </w:tcBorders>
            <w:vAlign w:val="center"/>
          </w:tcPr>
          <w:p w:rsidR="00FF1479" w:rsidRPr="006309D1" w:rsidRDefault="00FF1479" w:rsidP="00983714">
            <w:pPr>
              <w:spacing w:line="360" w:lineRule="exact"/>
              <w:rPr>
                <w:rFonts w:ascii="宋体" w:hAnsi="宋体" w:hint="eastAsia"/>
                <w:sz w:val="22"/>
                <w:szCs w:val="22"/>
              </w:rPr>
            </w:pPr>
            <w:r w:rsidRPr="006309D1">
              <w:rPr>
                <w:rFonts w:ascii="宋体" w:hAnsi="宋体" w:hint="eastAsia"/>
                <w:sz w:val="22"/>
                <w:szCs w:val="22"/>
              </w:rPr>
              <w:t>合同签订时间</w:t>
            </w:r>
          </w:p>
        </w:tc>
        <w:tc>
          <w:tcPr>
            <w:tcW w:w="7735" w:type="dxa"/>
            <w:gridSpan w:val="3"/>
            <w:tcBorders>
              <w:top w:val="single" w:sz="6" w:space="0" w:color="auto"/>
              <w:left w:val="single" w:sz="6" w:space="0" w:color="auto"/>
              <w:bottom w:val="single" w:sz="6" w:space="0" w:color="auto"/>
              <w:right w:val="single" w:sz="6" w:space="0" w:color="auto"/>
            </w:tcBorders>
            <w:vAlign w:val="center"/>
          </w:tcPr>
          <w:p w:rsidR="00FF1479" w:rsidRPr="006309D1" w:rsidRDefault="00223226" w:rsidP="00983714">
            <w:pPr>
              <w:spacing w:line="360" w:lineRule="exact"/>
              <w:rPr>
                <w:rFonts w:ascii="宋体" w:hAnsi="宋体" w:hint="eastAsia"/>
                <w:sz w:val="22"/>
                <w:szCs w:val="22"/>
              </w:rPr>
            </w:pPr>
            <w:r w:rsidRPr="006309D1">
              <w:rPr>
                <w:rFonts w:ascii="宋体" w:hAnsi="宋体" w:hint="eastAsia"/>
                <w:sz w:val="22"/>
                <w:szCs w:val="22"/>
              </w:rPr>
              <w:t>招标结果发布之日起10</w:t>
            </w:r>
            <w:r w:rsidR="00FF1479" w:rsidRPr="006309D1">
              <w:rPr>
                <w:rFonts w:ascii="宋体" w:hAnsi="宋体" w:hint="eastAsia"/>
                <w:sz w:val="22"/>
                <w:szCs w:val="22"/>
              </w:rPr>
              <w:t>天内</w:t>
            </w:r>
          </w:p>
        </w:tc>
      </w:tr>
      <w:tr w:rsidR="00FF1479" w:rsidRPr="006309D1" w:rsidTr="006309D1">
        <w:trPr>
          <w:trHeight w:val="182"/>
        </w:trPr>
        <w:tc>
          <w:tcPr>
            <w:tcW w:w="1985" w:type="dxa"/>
            <w:tcBorders>
              <w:top w:val="single" w:sz="6" w:space="0" w:color="auto"/>
              <w:left w:val="single" w:sz="6" w:space="0" w:color="auto"/>
              <w:bottom w:val="single" w:sz="6" w:space="0" w:color="auto"/>
              <w:right w:val="single" w:sz="6" w:space="0" w:color="auto"/>
            </w:tcBorders>
            <w:vAlign w:val="center"/>
          </w:tcPr>
          <w:p w:rsidR="00FF1479" w:rsidRPr="006309D1" w:rsidRDefault="00FF1479" w:rsidP="00983714">
            <w:pPr>
              <w:spacing w:line="360" w:lineRule="exact"/>
              <w:rPr>
                <w:rFonts w:ascii="宋体" w:hAnsi="宋体" w:hint="eastAsia"/>
                <w:sz w:val="22"/>
                <w:szCs w:val="22"/>
              </w:rPr>
            </w:pPr>
            <w:r w:rsidRPr="006309D1">
              <w:rPr>
                <w:rFonts w:ascii="宋体" w:hAnsi="宋体" w:hint="eastAsia"/>
                <w:sz w:val="22"/>
                <w:szCs w:val="22"/>
              </w:rPr>
              <w:t>报价人资格要求</w:t>
            </w:r>
          </w:p>
        </w:tc>
        <w:tc>
          <w:tcPr>
            <w:tcW w:w="7735" w:type="dxa"/>
            <w:gridSpan w:val="3"/>
            <w:tcBorders>
              <w:top w:val="single" w:sz="6" w:space="0" w:color="auto"/>
              <w:left w:val="single" w:sz="6" w:space="0" w:color="auto"/>
              <w:bottom w:val="single" w:sz="6" w:space="0" w:color="auto"/>
              <w:right w:val="single" w:sz="6" w:space="0" w:color="auto"/>
            </w:tcBorders>
            <w:vAlign w:val="center"/>
          </w:tcPr>
          <w:p w:rsidR="00223226" w:rsidRPr="006309D1" w:rsidRDefault="00223226" w:rsidP="00223226">
            <w:pPr>
              <w:widowControl/>
              <w:spacing w:before="67" w:after="67" w:line="380" w:lineRule="exact"/>
              <w:ind w:right="68"/>
              <w:jc w:val="left"/>
              <w:rPr>
                <w:rFonts w:ascii="宋体" w:hAnsi="宋体" w:cs="宋体" w:hint="eastAsia"/>
                <w:kern w:val="0"/>
                <w:sz w:val="22"/>
                <w:szCs w:val="22"/>
              </w:rPr>
            </w:pPr>
            <w:r w:rsidRPr="006309D1">
              <w:rPr>
                <w:rFonts w:ascii="宋体" w:hAnsi="宋体" w:cs="宋体" w:hint="eastAsia"/>
                <w:kern w:val="0"/>
                <w:sz w:val="22"/>
                <w:szCs w:val="22"/>
              </w:rPr>
              <w:t xml:space="preserve">1.  </w:t>
            </w:r>
            <w:r w:rsidRPr="006309D1">
              <w:rPr>
                <w:rFonts w:ascii="宋体" w:hAnsi="宋体" w:cs="宋体"/>
                <w:kern w:val="0"/>
                <w:sz w:val="22"/>
                <w:szCs w:val="22"/>
              </w:rPr>
              <w:t>在中华人民共和国境内依法注册的企业法人</w:t>
            </w:r>
            <w:r w:rsidRPr="006309D1">
              <w:rPr>
                <w:rFonts w:ascii="宋体" w:hAnsi="宋体" w:cs="宋体" w:hint="eastAsia"/>
                <w:kern w:val="0"/>
                <w:sz w:val="22"/>
                <w:szCs w:val="22"/>
              </w:rPr>
              <w:t>或具有独立民事权利的自然人；</w:t>
            </w:r>
          </w:p>
          <w:p w:rsidR="00223226" w:rsidRPr="006309D1" w:rsidRDefault="00223226" w:rsidP="00223226">
            <w:pPr>
              <w:widowControl/>
              <w:spacing w:before="67" w:after="67" w:line="400" w:lineRule="exact"/>
              <w:ind w:left="440" w:right="68" w:hangingChars="200" w:hanging="440"/>
              <w:jc w:val="left"/>
              <w:rPr>
                <w:rFonts w:ascii="宋体" w:hAnsi="宋体" w:cs="宋体" w:hint="eastAsia"/>
                <w:kern w:val="0"/>
                <w:sz w:val="22"/>
                <w:szCs w:val="22"/>
              </w:rPr>
            </w:pPr>
            <w:r w:rsidRPr="006309D1">
              <w:rPr>
                <w:rFonts w:ascii="宋体" w:hAnsi="宋体" w:cs="宋体" w:hint="eastAsia"/>
                <w:kern w:val="0"/>
                <w:sz w:val="22"/>
                <w:szCs w:val="22"/>
              </w:rPr>
              <w:t>2.  ①企业法人要求：具有良好的商业信誉和健全的财务会计制度，</w:t>
            </w:r>
            <w:r w:rsidRPr="006309D1">
              <w:rPr>
                <w:rFonts w:ascii="宋体" w:hAnsi="宋体" w:cs="宋体"/>
                <w:kern w:val="0"/>
                <w:sz w:val="22"/>
                <w:szCs w:val="22"/>
              </w:rPr>
              <w:t>近三年的经营活动中未出现商业贿赂、串标围标等不正当竞争的记录，无重大商标侵权、虚假广告等违法行为</w:t>
            </w:r>
            <w:r w:rsidRPr="006309D1">
              <w:rPr>
                <w:rFonts w:ascii="宋体" w:hAnsi="宋体" w:cs="宋体" w:hint="eastAsia"/>
                <w:kern w:val="0"/>
                <w:sz w:val="22"/>
                <w:szCs w:val="22"/>
              </w:rPr>
              <w:t>，</w:t>
            </w:r>
            <w:r w:rsidRPr="006309D1">
              <w:rPr>
                <w:rFonts w:ascii="宋体" w:hAnsi="宋体" w:cs="宋体"/>
                <w:kern w:val="0"/>
                <w:sz w:val="22"/>
                <w:szCs w:val="22"/>
              </w:rPr>
              <w:t>银行信用良好，无不良贷款记录</w:t>
            </w:r>
            <w:r w:rsidRPr="006309D1">
              <w:rPr>
                <w:rFonts w:ascii="宋体" w:hAnsi="宋体" w:cs="宋体" w:hint="eastAsia"/>
                <w:kern w:val="0"/>
                <w:sz w:val="22"/>
                <w:szCs w:val="22"/>
              </w:rPr>
              <w:t>；</w:t>
            </w:r>
          </w:p>
          <w:p w:rsidR="00223226" w:rsidRPr="006309D1" w:rsidRDefault="00223226" w:rsidP="00223226">
            <w:pPr>
              <w:widowControl/>
              <w:spacing w:before="67" w:after="67" w:line="400" w:lineRule="exact"/>
              <w:ind w:leftChars="200" w:left="420" w:right="68"/>
              <w:jc w:val="left"/>
              <w:rPr>
                <w:rFonts w:ascii="宋体" w:hAnsi="宋体" w:cs="宋体" w:hint="eastAsia"/>
                <w:kern w:val="0"/>
                <w:sz w:val="22"/>
                <w:szCs w:val="22"/>
              </w:rPr>
            </w:pPr>
            <w:r w:rsidRPr="006309D1">
              <w:rPr>
                <w:rFonts w:ascii="宋体" w:hAnsi="宋体" w:cs="宋体" w:hint="eastAsia"/>
                <w:kern w:val="0"/>
                <w:sz w:val="22"/>
                <w:szCs w:val="22"/>
              </w:rPr>
              <w:t>②自然人要求：近三年内银行信用良好；</w:t>
            </w:r>
          </w:p>
          <w:p w:rsidR="00FF1479" w:rsidRPr="006309D1" w:rsidRDefault="00223226" w:rsidP="00223226">
            <w:pPr>
              <w:widowControl/>
              <w:spacing w:before="67" w:after="67" w:line="400" w:lineRule="exact"/>
              <w:ind w:right="68"/>
              <w:jc w:val="left"/>
              <w:rPr>
                <w:rFonts w:ascii="宋体" w:hAnsi="宋体" w:cs="宋体" w:hint="eastAsia"/>
                <w:kern w:val="0"/>
                <w:sz w:val="22"/>
                <w:szCs w:val="22"/>
              </w:rPr>
            </w:pPr>
            <w:r w:rsidRPr="006309D1">
              <w:rPr>
                <w:rFonts w:ascii="宋体" w:hAnsi="宋体" w:cs="宋体" w:hint="eastAsia"/>
                <w:kern w:val="0"/>
                <w:sz w:val="22"/>
                <w:szCs w:val="22"/>
              </w:rPr>
              <w:t>3.  不接受联合体报价人。</w:t>
            </w:r>
          </w:p>
        </w:tc>
      </w:tr>
      <w:tr w:rsidR="00223226" w:rsidRPr="006309D1" w:rsidTr="006309D1">
        <w:trPr>
          <w:trHeight w:val="458"/>
        </w:trPr>
        <w:tc>
          <w:tcPr>
            <w:tcW w:w="1985" w:type="dxa"/>
            <w:tcBorders>
              <w:top w:val="single" w:sz="6" w:space="0" w:color="auto"/>
              <w:left w:val="single" w:sz="6" w:space="0" w:color="auto"/>
              <w:bottom w:val="single" w:sz="6" w:space="0" w:color="auto"/>
              <w:right w:val="single" w:sz="6" w:space="0" w:color="auto"/>
            </w:tcBorders>
            <w:vAlign w:val="center"/>
          </w:tcPr>
          <w:p w:rsidR="00223226" w:rsidRPr="006309D1" w:rsidRDefault="00223226" w:rsidP="004D5ED3">
            <w:pPr>
              <w:spacing w:line="360" w:lineRule="exact"/>
              <w:jc w:val="center"/>
              <w:rPr>
                <w:rFonts w:ascii="宋体" w:hAnsi="宋体" w:hint="eastAsia"/>
                <w:sz w:val="22"/>
                <w:szCs w:val="22"/>
              </w:rPr>
            </w:pPr>
            <w:r w:rsidRPr="006309D1">
              <w:rPr>
                <w:rFonts w:ascii="宋体" w:hAnsi="宋体" w:hint="eastAsia"/>
                <w:sz w:val="22"/>
                <w:szCs w:val="22"/>
              </w:rPr>
              <w:t>现场踏勘</w:t>
            </w:r>
          </w:p>
        </w:tc>
        <w:tc>
          <w:tcPr>
            <w:tcW w:w="7735" w:type="dxa"/>
            <w:gridSpan w:val="3"/>
            <w:tcBorders>
              <w:top w:val="single" w:sz="6" w:space="0" w:color="auto"/>
              <w:left w:val="single" w:sz="6" w:space="0" w:color="auto"/>
              <w:bottom w:val="single" w:sz="6" w:space="0" w:color="auto"/>
              <w:right w:val="single" w:sz="6" w:space="0" w:color="auto"/>
            </w:tcBorders>
            <w:vAlign w:val="center"/>
          </w:tcPr>
          <w:p w:rsidR="00223226" w:rsidRPr="006309D1" w:rsidRDefault="00223226" w:rsidP="004D5ED3">
            <w:pPr>
              <w:spacing w:line="360" w:lineRule="exact"/>
              <w:rPr>
                <w:rFonts w:ascii="宋体" w:hAnsi="宋体" w:hint="eastAsia"/>
                <w:sz w:val="22"/>
                <w:szCs w:val="22"/>
              </w:rPr>
            </w:pPr>
            <w:r w:rsidRPr="006309D1">
              <w:rPr>
                <w:rFonts w:ascii="宋体" w:hAnsi="宋体" w:cs="宋体" w:hint="eastAsia"/>
                <w:kern w:val="0"/>
                <w:sz w:val="22"/>
                <w:szCs w:val="22"/>
              </w:rPr>
              <w:t>不安排，如有必要，自行前往</w:t>
            </w:r>
          </w:p>
        </w:tc>
      </w:tr>
      <w:tr w:rsidR="00FF1479" w:rsidRPr="006309D1" w:rsidTr="006309D1">
        <w:trPr>
          <w:trHeight w:val="297"/>
        </w:trPr>
        <w:tc>
          <w:tcPr>
            <w:tcW w:w="1985" w:type="dxa"/>
            <w:tcBorders>
              <w:top w:val="single" w:sz="6" w:space="0" w:color="auto"/>
              <w:left w:val="single" w:sz="6" w:space="0" w:color="auto"/>
              <w:bottom w:val="single" w:sz="6" w:space="0" w:color="auto"/>
              <w:right w:val="single" w:sz="6" w:space="0" w:color="auto"/>
            </w:tcBorders>
            <w:vAlign w:val="center"/>
          </w:tcPr>
          <w:p w:rsidR="00FF1479" w:rsidRPr="006309D1" w:rsidRDefault="00FF1479" w:rsidP="00983714">
            <w:pPr>
              <w:spacing w:line="360" w:lineRule="exact"/>
              <w:rPr>
                <w:rFonts w:ascii="宋体" w:hAnsi="宋体" w:hint="eastAsia"/>
                <w:sz w:val="22"/>
                <w:szCs w:val="22"/>
              </w:rPr>
            </w:pPr>
            <w:r w:rsidRPr="006309D1">
              <w:rPr>
                <w:rFonts w:ascii="宋体" w:hAnsi="宋体" w:hint="eastAsia"/>
                <w:sz w:val="22"/>
                <w:szCs w:val="22"/>
              </w:rPr>
              <w:t>报价文件递交截止时间和开标时间</w:t>
            </w:r>
          </w:p>
        </w:tc>
        <w:tc>
          <w:tcPr>
            <w:tcW w:w="2695" w:type="dxa"/>
            <w:tcBorders>
              <w:top w:val="single" w:sz="6" w:space="0" w:color="auto"/>
              <w:left w:val="single" w:sz="6" w:space="0" w:color="auto"/>
              <w:bottom w:val="single" w:sz="6" w:space="0" w:color="auto"/>
              <w:right w:val="single" w:sz="4" w:space="0" w:color="auto"/>
            </w:tcBorders>
            <w:vAlign w:val="center"/>
          </w:tcPr>
          <w:p w:rsidR="00FF1479" w:rsidRPr="006309D1" w:rsidRDefault="00831932" w:rsidP="00121055">
            <w:pPr>
              <w:spacing w:line="360" w:lineRule="exact"/>
              <w:rPr>
                <w:rFonts w:ascii="宋体" w:hAnsi="宋体" w:hint="eastAsia"/>
                <w:sz w:val="22"/>
                <w:szCs w:val="22"/>
              </w:rPr>
            </w:pPr>
            <w:r w:rsidRPr="006309D1">
              <w:rPr>
                <w:rFonts w:ascii="宋体" w:hAnsi="宋体" w:hint="eastAsia"/>
                <w:sz w:val="22"/>
                <w:szCs w:val="22"/>
              </w:rPr>
              <w:t>2017</w:t>
            </w:r>
            <w:r w:rsidR="00FF1479" w:rsidRPr="006309D1">
              <w:rPr>
                <w:rFonts w:ascii="宋体" w:hAnsi="宋体" w:hint="eastAsia"/>
                <w:sz w:val="22"/>
                <w:szCs w:val="22"/>
              </w:rPr>
              <w:t>年</w:t>
            </w:r>
            <w:r w:rsidR="00121055">
              <w:rPr>
                <w:rFonts w:ascii="宋体" w:hAnsi="宋体" w:hint="eastAsia"/>
                <w:sz w:val="22"/>
                <w:szCs w:val="22"/>
              </w:rPr>
              <w:t>9</w:t>
            </w:r>
            <w:r w:rsidR="00FF1479" w:rsidRPr="006309D1">
              <w:rPr>
                <w:rFonts w:ascii="宋体" w:hAnsi="宋体" w:hint="eastAsia"/>
                <w:sz w:val="22"/>
                <w:szCs w:val="22"/>
              </w:rPr>
              <w:t>月</w:t>
            </w:r>
            <w:r w:rsidR="00121055">
              <w:rPr>
                <w:rFonts w:ascii="宋体" w:hAnsi="宋体" w:hint="eastAsia"/>
                <w:sz w:val="22"/>
                <w:szCs w:val="22"/>
              </w:rPr>
              <w:t>22</w:t>
            </w:r>
            <w:r w:rsidR="00FF1479" w:rsidRPr="006309D1">
              <w:rPr>
                <w:rFonts w:ascii="宋体" w:hAnsi="宋体" w:hint="eastAsia"/>
                <w:sz w:val="22"/>
                <w:szCs w:val="22"/>
              </w:rPr>
              <w:t>日</w:t>
            </w:r>
            <w:r w:rsidRPr="006309D1">
              <w:rPr>
                <w:rFonts w:ascii="宋体" w:hAnsi="宋体" w:hint="eastAsia"/>
                <w:sz w:val="22"/>
                <w:szCs w:val="22"/>
              </w:rPr>
              <w:t>09:3</w:t>
            </w:r>
            <w:r w:rsidR="00FF1479" w:rsidRPr="006309D1">
              <w:rPr>
                <w:rFonts w:ascii="宋体" w:hAnsi="宋体" w:hint="eastAsia"/>
                <w:sz w:val="22"/>
                <w:szCs w:val="22"/>
              </w:rPr>
              <w:t>0分（北京时间）</w:t>
            </w:r>
          </w:p>
        </w:tc>
        <w:tc>
          <w:tcPr>
            <w:tcW w:w="1260" w:type="dxa"/>
            <w:tcBorders>
              <w:top w:val="single" w:sz="6" w:space="0" w:color="auto"/>
              <w:left w:val="single" w:sz="4" w:space="0" w:color="auto"/>
              <w:bottom w:val="single" w:sz="6" w:space="0" w:color="auto"/>
              <w:right w:val="single" w:sz="4" w:space="0" w:color="auto"/>
            </w:tcBorders>
            <w:vAlign w:val="center"/>
          </w:tcPr>
          <w:p w:rsidR="00FF1479" w:rsidRPr="006309D1" w:rsidRDefault="00A511FC" w:rsidP="00983714">
            <w:pPr>
              <w:spacing w:line="360" w:lineRule="exact"/>
              <w:rPr>
                <w:rFonts w:ascii="宋体" w:hAnsi="宋体" w:hint="eastAsia"/>
                <w:sz w:val="22"/>
                <w:szCs w:val="22"/>
              </w:rPr>
            </w:pPr>
            <w:r w:rsidRPr="006309D1">
              <w:rPr>
                <w:rFonts w:ascii="宋体" w:hAnsi="宋体" w:hint="eastAsia"/>
                <w:sz w:val="22"/>
                <w:szCs w:val="22"/>
              </w:rPr>
              <w:t>报价文件</w:t>
            </w:r>
            <w:r w:rsidR="00FF1479" w:rsidRPr="006309D1">
              <w:rPr>
                <w:rFonts w:ascii="宋体" w:hAnsi="宋体" w:hint="eastAsia"/>
                <w:sz w:val="22"/>
                <w:szCs w:val="22"/>
              </w:rPr>
              <w:t>递交地点</w:t>
            </w:r>
          </w:p>
        </w:tc>
        <w:tc>
          <w:tcPr>
            <w:tcW w:w="3780" w:type="dxa"/>
            <w:tcBorders>
              <w:top w:val="single" w:sz="6" w:space="0" w:color="auto"/>
              <w:left w:val="single" w:sz="4" w:space="0" w:color="auto"/>
              <w:bottom w:val="single" w:sz="6" w:space="0" w:color="auto"/>
              <w:right w:val="single" w:sz="6" w:space="0" w:color="auto"/>
            </w:tcBorders>
            <w:vAlign w:val="center"/>
          </w:tcPr>
          <w:p w:rsidR="00FF1479" w:rsidRPr="006309D1" w:rsidRDefault="00FF1479" w:rsidP="00831932">
            <w:pPr>
              <w:spacing w:line="360" w:lineRule="exact"/>
              <w:rPr>
                <w:rFonts w:ascii="宋体" w:hAnsi="宋体" w:hint="eastAsia"/>
                <w:sz w:val="22"/>
                <w:szCs w:val="22"/>
              </w:rPr>
            </w:pPr>
            <w:r w:rsidRPr="006309D1">
              <w:rPr>
                <w:rFonts w:ascii="宋体" w:hAnsi="宋体" w:hint="eastAsia"/>
                <w:sz w:val="22"/>
                <w:szCs w:val="22"/>
              </w:rPr>
              <w:t>温州肯恩</w:t>
            </w:r>
            <w:r w:rsidR="00223226" w:rsidRPr="006309D1">
              <w:rPr>
                <w:rFonts w:ascii="宋体" w:hAnsi="宋体" w:hint="eastAsia"/>
                <w:sz w:val="22"/>
                <w:szCs w:val="22"/>
              </w:rPr>
              <w:t>大学</w:t>
            </w:r>
            <w:r w:rsidRPr="006309D1">
              <w:rPr>
                <w:rFonts w:ascii="宋体" w:hAnsi="宋体" w:hint="eastAsia"/>
                <w:sz w:val="22"/>
                <w:szCs w:val="22"/>
              </w:rPr>
              <w:t>培训楼</w:t>
            </w:r>
            <w:r w:rsidR="00831932" w:rsidRPr="006309D1">
              <w:rPr>
                <w:rFonts w:ascii="宋体" w:hAnsi="宋体" w:hint="eastAsia"/>
                <w:sz w:val="22"/>
                <w:szCs w:val="22"/>
              </w:rPr>
              <w:t>B223</w:t>
            </w:r>
            <w:r w:rsidRPr="006309D1">
              <w:rPr>
                <w:rFonts w:ascii="宋体" w:hAnsi="宋体" w:hint="eastAsia"/>
                <w:sz w:val="22"/>
                <w:szCs w:val="22"/>
              </w:rPr>
              <w:t>室</w:t>
            </w:r>
          </w:p>
        </w:tc>
      </w:tr>
      <w:tr w:rsidR="00FF1479" w:rsidRPr="006309D1" w:rsidTr="006309D1">
        <w:trPr>
          <w:trHeight w:val="278"/>
        </w:trPr>
        <w:tc>
          <w:tcPr>
            <w:tcW w:w="1985" w:type="dxa"/>
            <w:tcBorders>
              <w:top w:val="single" w:sz="6" w:space="0" w:color="auto"/>
              <w:left w:val="single" w:sz="6" w:space="0" w:color="auto"/>
              <w:bottom w:val="single" w:sz="6" w:space="0" w:color="auto"/>
              <w:right w:val="single" w:sz="6" w:space="0" w:color="auto"/>
            </w:tcBorders>
            <w:vAlign w:val="center"/>
          </w:tcPr>
          <w:p w:rsidR="00FF1479" w:rsidRPr="006309D1" w:rsidRDefault="00223226" w:rsidP="00983714">
            <w:pPr>
              <w:spacing w:line="360" w:lineRule="exact"/>
              <w:rPr>
                <w:rFonts w:ascii="宋体" w:hAnsi="宋体" w:hint="eastAsia"/>
                <w:sz w:val="22"/>
                <w:szCs w:val="22"/>
              </w:rPr>
            </w:pPr>
            <w:r w:rsidRPr="006309D1">
              <w:rPr>
                <w:rFonts w:ascii="宋体" w:hAnsi="宋体" w:hint="eastAsia"/>
                <w:sz w:val="22"/>
                <w:szCs w:val="22"/>
              </w:rPr>
              <w:t>租金缴纳方式</w:t>
            </w:r>
          </w:p>
        </w:tc>
        <w:tc>
          <w:tcPr>
            <w:tcW w:w="7735" w:type="dxa"/>
            <w:gridSpan w:val="3"/>
            <w:tcBorders>
              <w:top w:val="single" w:sz="6" w:space="0" w:color="auto"/>
              <w:left w:val="single" w:sz="6" w:space="0" w:color="auto"/>
              <w:bottom w:val="single" w:sz="6" w:space="0" w:color="auto"/>
              <w:right w:val="single" w:sz="6" w:space="0" w:color="auto"/>
            </w:tcBorders>
            <w:vAlign w:val="center"/>
          </w:tcPr>
          <w:p w:rsidR="00FF1479" w:rsidRPr="006309D1" w:rsidRDefault="00223226" w:rsidP="00724D81">
            <w:pPr>
              <w:spacing w:line="360" w:lineRule="exact"/>
              <w:rPr>
                <w:rFonts w:ascii="宋体" w:hAnsi="宋体" w:hint="eastAsia"/>
                <w:sz w:val="22"/>
                <w:szCs w:val="22"/>
              </w:rPr>
            </w:pPr>
            <w:r w:rsidRPr="006309D1">
              <w:rPr>
                <w:rFonts w:ascii="宋体" w:hAnsi="宋体" w:hint="eastAsia"/>
                <w:sz w:val="22"/>
                <w:szCs w:val="22"/>
                <w:u w:val="single"/>
              </w:rPr>
              <w:t>见合同</w:t>
            </w:r>
          </w:p>
        </w:tc>
      </w:tr>
      <w:tr w:rsidR="00FF1479" w:rsidRPr="006309D1" w:rsidTr="006309D1">
        <w:trPr>
          <w:trHeight w:val="309"/>
        </w:trPr>
        <w:tc>
          <w:tcPr>
            <w:tcW w:w="1985" w:type="dxa"/>
            <w:tcBorders>
              <w:top w:val="single" w:sz="6" w:space="0" w:color="auto"/>
              <w:left w:val="single" w:sz="6" w:space="0" w:color="auto"/>
              <w:bottom w:val="single" w:sz="6" w:space="0" w:color="auto"/>
              <w:right w:val="single" w:sz="6" w:space="0" w:color="auto"/>
            </w:tcBorders>
            <w:vAlign w:val="center"/>
          </w:tcPr>
          <w:p w:rsidR="00FF1479" w:rsidRPr="006309D1" w:rsidRDefault="00FF1479" w:rsidP="00983714">
            <w:pPr>
              <w:spacing w:line="360" w:lineRule="exact"/>
              <w:rPr>
                <w:rFonts w:ascii="宋体" w:hAnsi="宋体" w:hint="eastAsia"/>
                <w:sz w:val="22"/>
                <w:szCs w:val="22"/>
              </w:rPr>
            </w:pPr>
            <w:r w:rsidRPr="006309D1">
              <w:rPr>
                <w:rFonts w:ascii="宋体" w:hAnsi="宋体" w:hint="eastAsia"/>
                <w:sz w:val="22"/>
                <w:szCs w:val="22"/>
              </w:rPr>
              <w:t>定标方法</w:t>
            </w:r>
          </w:p>
        </w:tc>
        <w:tc>
          <w:tcPr>
            <w:tcW w:w="7735" w:type="dxa"/>
            <w:gridSpan w:val="3"/>
            <w:tcBorders>
              <w:top w:val="single" w:sz="6" w:space="0" w:color="auto"/>
              <w:left w:val="single" w:sz="6" w:space="0" w:color="auto"/>
              <w:bottom w:val="single" w:sz="6" w:space="0" w:color="auto"/>
              <w:right w:val="single" w:sz="6" w:space="0" w:color="auto"/>
            </w:tcBorders>
            <w:vAlign w:val="center"/>
          </w:tcPr>
          <w:p w:rsidR="00FF1479" w:rsidRPr="006309D1" w:rsidRDefault="00FF1479" w:rsidP="00223226">
            <w:pPr>
              <w:spacing w:line="360" w:lineRule="exact"/>
              <w:rPr>
                <w:rFonts w:ascii="宋体" w:hAnsi="宋体" w:hint="eastAsia"/>
                <w:sz w:val="22"/>
                <w:szCs w:val="22"/>
              </w:rPr>
            </w:pPr>
            <w:r w:rsidRPr="006309D1">
              <w:rPr>
                <w:rFonts w:ascii="宋体" w:hAnsi="宋体" w:hint="eastAsia"/>
                <w:sz w:val="22"/>
                <w:szCs w:val="22"/>
              </w:rPr>
              <w:t>完全</w:t>
            </w:r>
            <w:r w:rsidR="00223226" w:rsidRPr="006309D1">
              <w:rPr>
                <w:rFonts w:ascii="宋体" w:hAnsi="宋体" w:hint="eastAsia"/>
                <w:sz w:val="22"/>
                <w:szCs w:val="22"/>
              </w:rPr>
              <w:t>满足本项目合同要求，价格高</w:t>
            </w:r>
            <w:r w:rsidRPr="006309D1">
              <w:rPr>
                <w:rFonts w:ascii="宋体" w:hAnsi="宋体" w:hint="eastAsia"/>
                <w:sz w:val="22"/>
                <w:szCs w:val="22"/>
              </w:rPr>
              <w:t>者成交。</w:t>
            </w:r>
            <w:r w:rsidR="00F45DE4" w:rsidRPr="006309D1">
              <w:rPr>
                <w:rFonts w:ascii="宋体" w:hAnsi="宋体" w:hint="eastAsia"/>
                <w:sz w:val="22"/>
                <w:szCs w:val="22"/>
              </w:rPr>
              <w:t>若出现价格相同的情况，由招标人决定。</w:t>
            </w:r>
          </w:p>
        </w:tc>
      </w:tr>
    </w:tbl>
    <w:p w:rsidR="00386A53" w:rsidRPr="006309D1" w:rsidRDefault="00386A53" w:rsidP="00D80FC4">
      <w:pPr>
        <w:spacing w:line="488" w:lineRule="exact"/>
        <w:rPr>
          <w:rFonts w:ascii="新宋体" w:eastAsia="新宋体" w:hAnsi="新宋体" w:hint="eastAsia"/>
          <w:b/>
          <w:bCs/>
          <w:sz w:val="22"/>
          <w:szCs w:val="22"/>
        </w:rPr>
      </w:pPr>
    </w:p>
    <w:p w:rsidR="00BD7409" w:rsidRPr="006309D1" w:rsidRDefault="00BD7409" w:rsidP="00D80FC4">
      <w:pPr>
        <w:spacing w:line="488" w:lineRule="exact"/>
        <w:rPr>
          <w:rFonts w:ascii="新宋体" w:eastAsia="新宋体" w:hAnsi="新宋体" w:hint="eastAsia"/>
          <w:b/>
          <w:bCs/>
          <w:sz w:val="22"/>
          <w:szCs w:val="22"/>
        </w:rPr>
      </w:pPr>
    </w:p>
    <w:p w:rsidR="00BD7409" w:rsidRPr="006309D1" w:rsidRDefault="00BD7409" w:rsidP="00BD7409">
      <w:pPr>
        <w:pStyle w:val="1"/>
        <w:spacing w:line="600" w:lineRule="exact"/>
        <w:jc w:val="center"/>
        <w:rPr>
          <w:rFonts w:ascii="黑体" w:eastAsia="黑体" w:hint="eastAsia"/>
          <w:sz w:val="32"/>
          <w:szCs w:val="32"/>
        </w:rPr>
      </w:pPr>
      <w:r w:rsidRPr="006309D1">
        <w:rPr>
          <w:rFonts w:ascii="黑体" w:eastAsia="黑体" w:hint="eastAsia"/>
          <w:sz w:val="32"/>
          <w:szCs w:val="32"/>
        </w:rPr>
        <w:lastRenderedPageBreak/>
        <w:t>第</w:t>
      </w:r>
      <w:r w:rsidR="003D72D6" w:rsidRPr="006309D1">
        <w:rPr>
          <w:rFonts w:ascii="黑体" w:eastAsia="黑体" w:hint="eastAsia"/>
          <w:sz w:val="32"/>
          <w:szCs w:val="32"/>
        </w:rPr>
        <w:t>二</w:t>
      </w:r>
      <w:r w:rsidRPr="006309D1">
        <w:rPr>
          <w:rFonts w:ascii="黑体" w:eastAsia="黑体" w:hint="eastAsia"/>
          <w:sz w:val="32"/>
          <w:szCs w:val="32"/>
        </w:rPr>
        <w:t xml:space="preserve">部分  </w:t>
      </w:r>
      <w:r w:rsidR="0031169A" w:rsidRPr="006309D1">
        <w:rPr>
          <w:rFonts w:ascii="黑体" w:eastAsia="黑体" w:hint="eastAsia"/>
          <w:sz w:val="32"/>
          <w:szCs w:val="32"/>
        </w:rPr>
        <w:t>采购内容及要求</w:t>
      </w:r>
    </w:p>
    <w:p w:rsidR="00F45DE4" w:rsidRPr="00F45DE4" w:rsidRDefault="00F45DE4" w:rsidP="00F45DE4">
      <w:pPr>
        <w:pStyle w:val="2"/>
        <w:spacing w:line="520" w:lineRule="exact"/>
        <w:jc w:val="center"/>
        <w:rPr>
          <w:rFonts w:hint="eastAsia"/>
          <w:sz w:val="28"/>
          <w:szCs w:val="28"/>
        </w:rPr>
      </w:pPr>
      <w:bookmarkStart w:id="2" w:name="_Toc360260041"/>
      <w:bookmarkStart w:id="3" w:name="_Toc440293891"/>
      <w:r w:rsidRPr="00F45DE4">
        <w:rPr>
          <w:rFonts w:hint="eastAsia"/>
          <w:sz w:val="28"/>
          <w:szCs w:val="28"/>
        </w:rPr>
        <w:t>一、招标背景</w:t>
      </w:r>
      <w:bookmarkEnd w:id="3"/>
    </w:p>
    <w:p w:rsidR="00747148" w:rsidRDefault="00747148" w:rsidP="00747148">
      <w:pPr>
        <w:spacing w:line="360" w:lineRule="auto"/>
        <w:ind w:firstLine="420"/>
        <w:rPr>
          <w:rFonts w:ascii="宋体" w:hAnsi="宋体" w:hint="eastAsia"/>
          <w:sz w:val="22"/>
          <w:szCs w:val="22"/>
          <w:shd w:val="clear" w:color="auto" w:fill="FFFFFF"/>
        </w:rPr>
      </w:pPr>
      <w:bookmarkStart w:id="4" w:name="_Toc440293892"/>
      <w:r w:rsidRPr="00492CB2">
        <w:rPr>
          <w:rFonts w:ascii="宋体" w:hAnsi="宋体" w:hint="eastAsia"/>
          <w:sz w:val="22"/>
          <w:szCs w:val="22"/>
          <w:shd w:val="clear" w:color="auto" w:fill="FFFFFF"/>
        </w:rPr>
        <w:t>温州肯恩大学是浙江省第一所具有独立法人资格的中美合作大学，于2014年3月31日获国家教育部批准正式设立。在市委市政府的关心支持下，近年来学校在校园建设、招生办学、合作交流等方面都取得了显著成绩，得到了社会各界和办学合作双方的高度肯定。2015年，学校获评“中国社会影响力中外合作院校”奖项。2015年9月，习近平总书记在第三届中美省州长论坛上肯定温州肯恩大学目前运作良好。</w:t>
      </w:r>
      <w:r w:rsidRPr="00161031">
        <w:rPr>
          <w:rFonts w:ascii="宋体" w:hAnsi="宋体" w:hint="eastAsia"/>
          <w:sz w:val="22"/>
          <w:szCs w:val="22"/>
          <w:shd w:val="clear" w:color="auto" w:fill="FFFFFF"/>
        </w:rPr>
        <w:t>学校办学规模近期为5000 名全日制在校生，中期为8500名全日制在校生。目前</w:t>
      </w:r>
      <w:r w:rsidRPr="00161031">
        <w:rPr>
          <w:rFonts w:ascii="宋体" w:hAnsi="宋体"/>
          <w:sz w:val="22"/>
          <w:szCs w:val="22"/>
          <w:shd w:val="clear" w:color="auto" w:fill="FFFFFF"/>
        </w:rPr>
        <w:t>在校生约</w:t>
      </w:r>
      <w:r w:rsidRPr="00161031">
        <w:rPr>
          <w:rFonts w:ascii="宋体" w:hAnsi="宋体" w:hint="eastAsia"/>
          <w:sz w:val="22"/>
          <w:szCs w:val="22"/>
          <w:shd w:val="clear" w:color="auto" w:fill="FFFFFF"/>
        </w:rPr>
        <w:t>2000名</w:t>
      </w:r>
      <w:r w:rsidRPr="00161031">
        <w:rPr>
          <w:rFonts w:ascii="宋体" w:hAnsi="宋体"/>
          <w:sz w:val="22"/>
          <w:szCs w:val="22"/>
          <w:shd w:val="clear" w:color="auto" w:fill="FFFFFF"/>
        </w:rPr>
        <w:t>，外教与行政人员</w:t>
      </w:r>
      <w:r>
        <w:rPr>
          <w:rFonts w:ascii="宋体" w:hAnsi="宋体"/>
          <w:sz w:val="22"/>
          <w:szCs w:val="22"/>
          <w:shd w:val="clear" w:color="auto" w:fill="FFFFFF"/>
        </w:rPr>
        <w:t>300</w:t>
      </w:r>
      <w:r>
        <w:rPr>
          <w:rFonts w:ascii="宋体" w:hAnsi="宋体" w:hint="eastAsia"/>
          <w:sz w:val="22"/>
          <w:szCs w:val="22"/>
          <w:shd w:val="clear" w:color="auto" w:fill="FFFFFF"/>
        </w:rPr>
        <w:t>多</w:t>
      </w:r>
      <w:r w:rsidRPr="00161031">
        <w:rPr>
          <w:rFonts w:ascii="宋体" w:hAnsi="宋体" w:hint="eastAsia"/>
          <w:sz w:val="22"/>
          <w:szCs w:val="22"/>
          <w:shd w:val="clear" w:color="auto" w:fill="FFFFFF"/>
        </w:rPr>
        <w:t>名</w:t>
      </w:r>
      <w:r w:rsidRPr="00161031">
        <w:rPr>
          <w:rFonts w:ascii="宋体" w:hAnsi="宋体"/>
          <w:sz w:val="22"/>
          <w:szCs w:val="22"/>
          <w:shd w:val="clear" w:color="auto" w:fill="FFFFFF"/>
        </w:rPr>
        <w:t>。</w:t>
      </w:r>
      <w:r w:rsidRPr="00161031">
        <w:rPr>
          <w:rFonts w:ascii="宋体" w:hAnsi="宋体" w:hint="eastAsia"/>
          <w:sz w:val="22"/>
          <w:szCs w:val="22"/>
          <w:shd w:val="clear" w:color="auto" w:fill="FFFFFF"/>
        </w:rPr>
        <w:t>办学层次以本科教育为主，适度发展研究生教育，主要发展经济与管理、技术与数学、艺术设计、教育与心理、健康与康复科学等专业群。</w:t>
      </w:r>
    </w:p>
    <w:p w:rsidR="00F45DE4" w:rsidRPr="004177B3" w:rsidRDefault="00F45DE4" w:rsidP="004177B3">
      <w:pPr>
        <w:spacing w:line="360" w:lineRule="auto"/>
        <w:ind w:firstLine="420"/>
        <w:rPr>
          <w:rFonts w:ascii="宋体" w:hAnsi="宋体" w:hint="eastAsia"/>
          <w:sz w:val="22"/>
          <w:szCs w:val="22"/>
          <w:shd w:val="clear" w:color="auto" w:fill="FFFFFF"/>
        </w:rPr>
      </w:pPr>
      <w:r w:rsidRPr="004177B3">
        <w:rPr>
          <w:rFonts w:ascii="宋体" w:hAnsi="宋体" w:hint="eastAsia"/>
          <w:sz w:val="22"/>
          <w:szCs w:val="22"/>
          <w:shd w:val="clear" w:color="auto" w:fill="FFFFFF"/>
        </w:rPr>
        <w:t>温州肯恩大学现在没有</w:t>
      </w:r>
      <w:r w:rsidR="004177B3" w:rsidRPr="004177B3">
        <w:rPr>
          <w:rFonts w:ascii="宋体" w:hAnsi="宋体" w:hint="eastAsia"/>
          <w:sz w:val="22"/>
          <w:szCs w:val="22"/>
          <w:shd w:val="clear" w:color="auto" w:fill="FFFFFF"/>
        </w:rPr>
        <w:t>干洗</w:t>
      </w:r>
      <w:r w:rsidRPr="004177B3">
        <w:rPr>
          <w:rFonts w:ascii="宋体" w:hAnsi="宋体" w:hint="eastAsia"/>
          <w:sz w:val="22"/>
          <w:szCs w:val="22"/>
          <w:shd w:val="clear" w:color="auto" w:fill="FFFFFF"/>
        </w:rPr>
        <w:t>店。本次招租的</w:t>
      </w:r>
      <w:r w:rsidR="004177B3" w:rsidRPr="004177B3">
        <w:rPr>
          <w:rFonts w:ascii="宋体" w:hAnsi="宋体" w:hint="eastAsia"/>
          <w:sz w:val="22"/>
          <w:szCs w:val="22"/>
          <w:shd w:val="clear" w:color="auto" w:fill="FFFFFF"/>
        </w:rPr>
        <w:t>干洗</w:t>
      </w:r>
      <w:r w:rsidR="00534649" w:rsidRPr="004177B3">
        <w:rPr>
          <w:rFonts w:ascii="宋体" w:hAnsi="宋体" w:hint="eastAsia"/>
          <w:sz w:val="22"/>
          <w:szCs w:val="22"/>
          <w:shd w:val="clear" w:color="auto" w:fill="FFFFFF"/>
        </w:rPr>
        <w:t>店</w:t>
      </w:r>
      <w:r w:rsidRPr="004177B3">
        <w:rPr>
          <w:rFonts w:ascii="宋体" w:hAnsi="宋体" w:hint="eastAsia"/>
          <w:sz w:val="22"/>
          <w:szCs w:val="22"/>
          <w:shd w:val="clear" w:color="auto" w:fill="FFFFFF"/>
        </w:rPr>
        <w:t>位于</w:t>
      </w:r>
      <w:r w:rsidR="0007284E" w:rsidRPr="004177B3">
        <w:rPr>
          <w:rFonts w:ascii="宋体" w:hAnsi="宋体" w:hint="eastAsia"/>
          <w:sz w:val="22"/>
          <w:szCs w:val="22"/>
          <w:shd w:val="clear" w:color="auto" w:fill="FFFFFF"/>
        </w:rPr>
        <w:t>培训楼一楼</w:t>
      </w:r>
      <w:r w:rsidRPr="004177B3">
        <w:rPr>
          <w:rFonts w:ascii="宋体" w:hAnsi="宋体" w:hint="eastAsia"/>
          <w:sz w:val="22"/>
          <w:szCs w:val="22"/>
          <w:shd w:val="clear" w:color="auto" w:fill="FFFFFF"/>
        </w:rPr>
        <w:t>，具体情况由各</w:t>
      </w:r>
      <w:r w:rsidR="00A511FC" w:rsidRPr="004177B3">
        <w:rPr>
          <w:rFonts w:ascii="宋体" w:hAnsi="宋体" w:hint="eastAsia"/>
          <w:sz w:val="22"/>
          <w:szCs w:val="22"/>
          <w:shd w:val="clear" w:color="auto" w:fill="FFFFFF"/>
        </w:rPr>
        <w:t>报价人</w:t>
      </w:r>
      <w:r w:rsidRPr="004177B3">
        <w:rPr>
          <w:rFonts w:ascii="宋体" w:hAnsi="宋体" w:hint="eastAsia"/>
          <w:sz w:val="22"/>
          <w:szCs w:val="22"/>
          <w:shd w:val="clear" w:color="auto" w:fill="FFFFFF"/>
        </w:rPr>
        <w:t>自行前往考察。</w:t>
      </w:r>
    </w:p>
    <w:p w:rsidR="00F45DE4" w:rsidRPr="004177B3" w:rsidRDefault="00F45DE4" w:rsidP="004177B3">
      <w:pPr>
        <w:spacing w:line="360" w:lineRule="auto"/>
        <w:ind w:firstLine="420"/>
        <w:rPr>
          <w:rFonts w:ascii="宋体" w:hAnsi="宋体" w:hint="eastAsia"/>
          <w:sz w:val="22"/>
          <w:szCs w:val="22"/>
          <w:shd w:val="clear" w:color="auto" w:fill="FFFFFF"/>
        </w:rPr>
      </w:pPr>
      <w:r w:rsidRPr="004177B3">
        <w:rPr>
          <w:rFonts w:ascii="宋体" w:hAnsi="宋体" w:hint="eastAsia"/>
          <w:sz w:val="22"/>
          <w:szCs w:val="22"/>
          <w:shd w:val="clear" w:color="auto" w:fill="FFFFFF"/>
        </w:rPr>
        <w:t>以上数据仅提供给</w:t>
      </w:r>
      <w:r w:rsidR="00A511FC" w:rsidRPr="004177B3">
        <w:rPr>
          <w:rFonts w:ascii="宋体" w:hAnsi="宋体" w:hint="eastAsia"/>
          <w:sz w:val="22"/>
          <w:szCs w:val="22"/>
          <w:shd w:val="clear" w:color="auto" w:fill="FFFFFF"/>
        </w:rPr>
        <w:t>报价人</w:t>
      </w:r>
      <w:r w:rsidRPr="004177B3">
        <w:rPr>
          <w:rFonts w:ascii="宋体" w:hAnsi="宋体" w:hint="eastAsia"/>
          <w:sz w:val="22"/>
          <w:szCs w:val="22"/>
          <w:shd w:val="clear" w:color="auto" w:fill="FFFFFF"/>
        </w:rPr>
        <w:t>投标参数，</w:t>
      </w:r>
      <w:r w:rsidR="00A511FC" w:rsidRPr="004177B3">
        <w:rPr>
          <w:rFonts w:ascii="宋体" w:hAnsi="宋体" w:hint="eastAsia"/>
          <w:sz w:val="22"/>
          <w:szCs w:val="22"/>
          <w:shd w:val="clear" w:color="auto" w:fill="FFFFFF"/>
        </w:rPr>
        <w:t>报价人</w:t>
      </w:r>
      <w:r w:rsidRPr="004177B3">
        <w:rPr>
          <w:rFonts w:ascii="宋体" w:hAnsi="宋体" w:hint="eastAsia"/>
          <w:sz w:val="22"/>
          <w:szCs w:val="22"/>
          <w:shd w:val="clear" w:color="auto" w:fill="FFFFFF"/>
        </w:rPr>
        <w:t>应综合考虑各方风险而做投标决策。</w:t>
      </w:r>
    </w:p>
    <w:p w:rsidR="00F45DE4" w:rsidRPr="006309D1" w:rsidRDefault="00F45DE4" w:rsidP="0007284E">
      <w:pPr>
        <w:pStyle w:val="2"/>
        <w:spacing w:line="520" w:lineRule="exact"/>
        <w:jc w:val="center"/>
        <w:rPr>
          <w:rFonts w:hint="eastAsia"/>
          <w:sz w:val="28"/>
          <w:szCs w:val="28"/>
        </w:rPr>
      </w:pPr>
      <w:r w:rsidRPr="006309D1">
        <w:rPr>
          <w:rFonts w:hint="eastAsia"/>
          <w:sz w:val="28"/>
          <w:szCs w:val="28"/>
        </w:rPr>
        <w:t>二、招标内容及相关要求</w:t>
      </w:r>
      <w:bookmarkEnd w:id="2"/>
      <w:bookmarkEnd w:id="4"/>
    </w:p>
    <w:p w:rsidR="0007284E" w:rsidRPr="006309D1" w:rsidRDefault="00F45DE4" w:rsidP="0007284E">
      <w:pPr>
        <w:spacing w:line="440" w:lineRule="exact"/>
        <w:rPr>
          <w:rFonts w:ascii="宋体" w:hAnsi="宋体" w:hint="eastAsia"/>
          <w:b/>
          <w:sz w:val="22"/>
          <w:szCs w:val="22"/>
        </w:rPr>
      </w:pPr>
      <w:r w:rsidRPr="006309D1">
        <w:rPr>
          <w:rFonts w:ascii="宋体" w:hAnsi="宋体" w:hint="eastAsia"/>
          <w:b/>
          <w:sz w:val="22"/>
          <w:szCs w:val="22"/>
        </w:rPr>
        <w:t>1.   招标内容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74"/>
        <w:gridCol w:w="1559"/>
        <w:gridCol w:w="992"/>
        <w:gridCol w:w="1276"/>
        <w:gridCol w:w="1843"/>
        <w:gridCol w:w="1559"/>
      </w:tblGrid>
      <w:tr w:rsidR="00F765B1" w:rsidRPr="006309D1" w:rsidTr="0099065D">
        <w:tc>
          <w:tcPr>
            <w:tcW w:w="828" w:type="dxa"/>
            <w:vAlign w:val="center"/>
          </w:tcPr>
          <w:p w:rsidR="00F765B1" w:rsidRPr="006309D1" w:rsidRDefault="00F765B1" w:rsidP="0099065D">
            <w:pPr>
              <w:spacing w:line="360" w:lineRule="exact"/>
              <w:jc w:val="center"/>
              <w:rPr>
                <w:rFonts w:ascii="宋体" w:hAnsi="宋体" w:hint="eastAsia"/>
                <w:sz w:val="22"/>
                <w:szCs w:val="22"/>
              </w:rPr>
            </w:pPr>
            <w:r w:rsidRPr="006309D1">
              <w:rPr>
                <w:rFonts w:ascii="宋体" w:hAnsi="宋体" w:hint="eastAsia"/>
                <w:sz w:val="22"/>
                <w:szCs w:val="22"/>
              </w:rPr>
              <w:t>序号</w:t>
            </w:r>
          </w:p>
        </w:tc>
        <w:tc>
          <w:tcPr>
            <w:tcW w:w="1974" w:type="dxa"/>
            <w:vAlign w:val="center"/>
          </w:tcPr>
          <w:p w:rsidR="00F765B1" w:rsidRPr="006309D1" w:rsidRDefault="00F765B1" w:rsidP="0099065D">
            <w:pPr>
              <w:spacing w:line="360" w:lineRule="exact"/>
              <w:jc w:val="center"/>
              <w:rPr>
                <w:rFonts w:ascii="宋体" w:hAnsi="宋体" w:hint="eastAsia"/>
                <w:sz w:val="22"/>
                <w:szCs w:val="22"/>
              </w:rPr>
            </w:pPr>
            <w:r w:rsidRPr="006309D1">
              <w:rPr>
                <w:rFonts w:ascii="宋体" w:hAnsi="宋体" w:hint="eastAsia"/>
                <w:sz w:val="22"/>
                <w:szCs w:val="22"/>
              </w:rPr>
              <w:t>店铺位置</w:t>
            </w:r>
          </w:p>
        </w:tc>
        <w:tc>
          <w:tcPr>
            <w:tcW w:w="1559" w:type="dxa"/>
            <w:vAlign w:val="center"/>
          </w:tcPr>
          <w:p w:rsidR="00F765B1" w:rsidRPr="006309D1" w:rsidRDefault="00F765B1" w:rsidP="0099065D">
            <w:pPr>
              <w:spacing w:line="360" w:lineRule="exact"/>
              <w:jc w:val="center"/>
              <w:rPr>
                <w:rFonts w:ascii="宋体" w:hAnsi="宋体" w:hint="eastAsia"/>
                <w:sz w:val="22"/>
                <w:szCs w:val="22"/>
              </w:rPr>
            </w:pPr>
            <w:r w:rsidRPr="006309D1">
              <w:rPr>
                <w:rFonts w:ascii="宋体" w:hAnsi="宋体" w:hint="eastAsia"/>
                <w:sz w:val="22"/>
                <w:szCs w:val="22"/>
              </w:rPr>
              <w:t>业态限定范围</w:t>
            </w:r>
          </w:p>
        </w:tc>
        <w:tc>
          <w:tcPr>
            <w:tcW w:w="992" w:type="dxa"/>
            <w:vAlign w:val="center"/>
          </w:tcPr>
          <w:p w:rsidR="00F765B1" w:rsidRPr="006309D1" w:rsidRDefault="00F765B1" w:rsidP="0099065D">
            <w:pPr>
              <w:spacing w:line="360" w:lineRule="exact"/>
              <w:jc w:val="center"/>
              <w:rPr>
                <w:rFonts w:ascii="宋体" w:hAnsi="宋体" w:hint="eastAsia"/>
                <w:sz w:val="22"/>
                <w:szCs w:val="22"/>
              </w:rPr>
            </w:pPr>
            <w:r w:rsidRPr="006309D1">
              <w:rPr>
                <w:rFonts w:ascii="宋体" w:hAnsi="宋体" w:hint="eastAsia"/>
                <w:sz w:val="22"/>
                <w:szCs w:val="22"/>
              </w:rPr>
              <w:t>面积</w:t>
            </w:r>
          </w:p>
          <w:p w:rsidR="00F765B1" w:rsidRPr="006309D1" w:rsidRDefault="00F765B1" w:rsidP="0099065D">
            <w:pPr>
              <w:spacing w:line="360" w:lineRule="exact"/>
              <w:jc w:val="center"/>
              <w:rPr>
                <w:rFonts w:ascii="宋体" w:hAnsi="宋体" w:hint="eastAsia"/>
                <w:sz w:val="22"/>
                <w:szCs w:val="22"/>
              </w:rPr>
            </w:pPr>
            <w:r w:rsidRPr="006309D1">
              <w:rPr>
                <w:rFonts w:ascii="宋体" w:hAnsi="宋体" w:hint="eastAsia"/>
                <w:sz w:val="22"/>
                <w:szCs w:val="22"/>
              </w:rPr>
              <w:t>（㎡）</w:t>
            </w:r>
          </w:p>
        </w:tc>
        <w:tc>
          <w:tcPr>
            <w:tcW w:w="1276" w:type="dxa"/>
            <w:vAlign w:val="center"/>
          </w:tcPr>
          <w:p w:rsidR="00F765B1" w:rsidRPr="006309D1" w:rsidRDefault="00F765B1" w:rsidP="0099065D">
            <w:pPr>
              <w:spacing w:line="360" w:lineRule="exact"/>
              <w:jc w:val="center"/>
              <w:rPr>
                <w:rFonts w:ascii="宋体" w:hAnsi="宋体" w:hint="eastAsia"/>
                <w:sz w:val="22"/>
                <w:szCs w:val="22"/>
              </w:rPr>
            </w:pPr>
            <w:r w:rsidRPr="006309D1">
              <w:rPr>
                <w:rFonts w:ascii="宋体" w:hAnsi="宋体" w:hint="eastAsia"/>
                <w:sz w:val="22"/>
                <w:szCs w:val="22"/>
              </w:rPr>
              <w:t>招租年限</w:t>
            </w:r>
          </w:p>
        </w:tc>
        <w:tc>
          <w:tcPr>
            <w:tcW w:w="1843" w:type="dxa"/>
            <w:vAlign w:val="center"/>
          </w:tcPr>
          <w:p w:rsidR="00F765B1" w:rsidRPr="006309D1" w:rsidRDefault="001C4084" w:rsidP="00747148">
            <w:pPr>
              <w:spacing w:line="360" w:lineRule="exact"/>
              <w:jc w:val="center"/>
              <w:rPr>
                <w:rFonts w:ascii="宋体" w:hAnsi="宋体" w:hint="eastAsia"/>
                <w:sz w:val="22"/>
                <w:szCs w:val="22"/>
              </w:rPr>
            </w:pPr>
            <w:r w:rsidRPr="006309D1">
              <w:rPr>
                <w:rFonts w:ascii="宋体" w:hAnsi="宋体" w:hint="eastAsia"/>
                <w:b/>
                <w:sz w:val="22"/>
                <w:szCs w:val="22"/>
              </w:rPr>
              <w:t>收费模式</w:t>
            </w:r>
          </w:p>
        </w:tc>
        <w:tc>
          <w:tcPr>
            <w:tcW w:w="1559" w:type="dxa"/>
            <w:vAlign w:val="center"/>
          </w:tcPr>
          <w:p w:rsidR="00F765B1" w:rsidRPr="006309D1" w:rsidRDefault="001C4084" w:rsidP="0099065D">
            <w:pPr>
              <w:spacing w:line="360" w:lineRule="exact"/>
              <w:jc w:val="center"/>
              <w:rPr>
                <w:rFonts w:ascii="宋体" w:hAnsi="宋体" w:hint="eastAsia"/>
                <w:sz w:val="22"/>
                <w:szCs w:val="22"/>
              </w:rPr>
            </w:pPr>
            <w:r w:rsidRPr="006309D1">
              <w:rPr>
                <w:rFonts w:ascii="宋体" w:hAnsi="宋体" w:hint="eastAsia"/>
                <w:b/>
                <w:sz w:val="22"/>
                <w:szCs w:val="22"/>
              </w:rPr>
              <w:t>保底年租赁费（元/年）</w:t>
            </w:r>
          </w:p>
        </w:tc>
      </w:tr>
      <w:tr w:rsidR="00F765B1" w:rsidRPr="006309D1" w:rsidTr="0099065D">
        <w:tc>
          <w:tcPr>
            <w:tcW w:w="828" w:type="dxa"/>
            <w:vAlign w:val="center"/>
          </w:tcPr>
          <w:p w:rsidR="00F765B1" w:rsidRPr="006309D1" w:rsidRDefault="00F765B1" w:rsidP="0099065D">
            <w:pPr>
              <w:spacing w:line="360" w:lineRule="exact"/>
              <w:jc w:val="center"/>
              <w:rPr>
                <w:rFonts w:ascii="宋体" w:hAnsi="宋体" w:hint="eastAsia"/>
                <w:sz w:val="22"/>
                <w:szCs w:val="22"/>
              </w:rPr>
            </w:pPr>
            <w:r w:rsidRPr="006309D1">
              <w:rPr>
                <w:rFonts w:ascii="宋体" w:hAnsi="宋体" w:hint="eastAsia"/>
                <w:sz w:val="22"/>
                <w:szCs w:val="22"/>
              </w:rPr>
              <w:t>1</w:t>
            </w:r>
          </w:p>
        </w:tc>
        <w:tc>
          <w:tcPr>
            <w:tcW w:w="1974" w:type="dxa"/>
            <w:vAlign w:val="center"/>
          </w:tcPr>
          <w:p w:rsidR="00F765B1" w:rsidRPr="006309D1" w:rsidRDefault="00F765B1" w:rsidP="0099065D">
            <w:pPr>
              <w:spacing w:line="360" w:lineRule="exact"/>
              <w:jc w:val="center"/>
              <w:rPr>
                <w:rFonts w:ascii="宋体" w:hAnsi="宋体" w:hint="eastAsia"/>
                <w:sz w:val="22"/>
                <w:szCs w:val="22"/>
              </w:rPr>
            </w:pPr>
            <w:r w:rsidRPr="006309D1">
              <w:rPr>
                <w:rFonts w:ascii="宋体" w:hAnsi="宋体" w:hint="eastAsia"/>
                <w:sz w:val="22"/>
                <w:szCs w:val="22"/>
              </w:rPr>
              <w:t>温州肯恩大学培训楼一楼</w:t>
            </w:r>
          </w:p>
        </w:tc>
        <w:tc>
          <w:tcPr>
            <w:tcW w:w="1559" w:type="dxa"/>
            <w:vAlign w:val="center"/>
          </w:tcPr>
          <w:p w:rsidR="00F765B1" w:rsidRPr="006309D1" w:rsidRDefault="00F765B1" w:rsidP="0099065D">
            <w:pPr>
              <w:spacing w:line="360" w:lineRule="exact"/>
              <w:jc w:val="center"/>
              <w:rPr>
                <w:rFonts w:ascii="宋体" w:hAnsi="宋体" w:hint="eastAsia"/>
                <w:sz w:val="22"/>
                <w:szCs w:val="22"/>
              </w:rPr>
            </w:pPr>
            <w:r w:rsidRPr="006309D1">
              <w:rPr>
                <w:rFonts w:ascii="宋体" w:hAnsi="宋体" w:hint="eastAsia"/>
                <w:sz w:val="22"/>
                <w:szCs w:val="22"/>
              </w:rPr>
              <w:t>干洗店</w:t>
            </w:r>
          </w:p>
        </w:tc>
        <w:tc>
          <w:tcPr>
            <w:tcW w:w="992" w:type="dxa"/>
            <w:vAlign w:val="center"/>
          </w:tcPr>
          <w:p w:rsidR="00F765B1" w:rsidRPr="006309D1" w:rsidRDefault="00F765B1" w:rsidP="0099065D">
            <w:pPr>
              <w:spacing w:line="360" w:lineRule="exact"/>
              <w:jc w:val="center"/>
              <w:rPr>
                <w:rFonts w:ascii="宋体" w:hAnsi="宋体" w:hint="eastAsia"/>
                <w:sz w:val="22"/>
                <w:szCs w:val="22"/>
              </w:rPr>
            </w:pPr>
            <w:r w:rsidRPr="006309D1">
              <w:rPr>
                <w:rFonts w:ascii="宋体" w:hAnsi="宋体" w:hint="eastAsia"/>
                <w:sz w:val="22"/>
                <w:szCs w:val="22"/>
              </w:rPr>
              <w:t>16</w:t>
            </w:r>
          </w:p>
        </w:tc>
        <w:tc>
          <w:tcPr>
            <w:tcW w:w="1276" w:type="dxa"/>
            <w:vAlign w:val="center"/>
          </w:tcPr>
          <w:p w:rsidR="00F765B1" w:rsidRPr="006309D1" w:rsidRDefault="00F765B1" w:rsidP="0099065D">
            <w:pPr>
              <w:spacing w:line="360" w:lineRule="exact"/>
              <w:jc w:val="center"/>
              <w:rPr>
                <w:rFonts w:ascii="宋体" w:hAnsi="宋体" w:hint="eastAsia"/>
                <w:sz w:val="22"/>
                <w:szCs w:val="22"/>
              </w:rPr>
            </w:pPr>
            <w:r w:rsidRPr="006309D1">
              <w:rPr>
                <w:rFonts w:ascii="宋体" w:hAnsi="宋体" w:hint="eastAsia"/>
                <w:sz w:val="22"/>
                <w:szCs w:val="22"/>
              </w:rPr>
              <w:t>（1+1）年</w:t>
            </w:r>
          </w:p>
        </w:tc>
        <w:tc>
          <w:tcPr>
            <w:tcW w:w="1843" w:type="dxa"/>
            <w:vAlign w:val="center"/>
          </w:tcPr>
          <w:p w:rsidR="00F765B1" w:rsidRPr="006309D1" w:rsidRDefault="001C4084" w:rsidP="0099065D">
            <w:pPr>
              <w:spacing w:line="360" w:lineRule="exact"/>
              <w:jc w:val="center"/>
              <w:rPr>
                <w:rFonts w:ascii="宋体" w:hAnsi="宋体" w:hint="eastAsia"/>
                <w:sz w:val="22"/>
                <w:szCs w:val="22"/>
              </w:rPr>
            </w:pPr>
            <w:r w:rsidRPr="006309D1">
              <w:rPr>
                <w:rFonts w:ascii="宋体" w:hAnsi="宋体" w:hint="eastAsia"/>
                <w:sz w:val="22"/>
                <w:szCs w:val="22"/>
              </w:rPr>
              <w:t>固定保底年租赁费</w:t>
            </w:r>
          </w:p>
        </w:tc>
        <w:tc>
          <w:tcPr>
            <w:tcW w:w="1559" w:type="dxa"/>
            <w:vAlign w:val="center"/>
          </w:tcPr>
          <w:p w:rsidR="00F765B1" w:rsidRPr="006309D1" w:rsidRDefault="001C4084" w:rsidP="0099065D">
            <w:pPr>
              <w:spacing w:line="360" w:lineRule="exact"/>
              <w:jc w:val="center"/>
              <w:rPr>
                <w:rFonts w:ascii="宋体" w:hAnsi="宋体" w:hint="eastAsia"/>
                <w:sz w:val="22"/>
                <w:szCs w:val="22"/>
              </w:rPr>
            </w:pPr>
            <w:r w:rsidRPr="006309D1">
              <w:rPr>
                <w:rFonts w:ascii="宋体" w:hAnsi="宋体" w:hint="eastAsia"/>
                <w:sz w:val="22"/>
                <w:szCs w:val="22"/>
              </w:rPr>
              <w:t>1</w:t>
            </w:r>
            <w:r w:rsidRPr="006309D1">
              <w:rPr>
                <w:rFonts w:ascii="宋体" w:hAnsi="宋体"/>
                <w:sz w:val="22"/>
                <w:szCs w:val="22"/>
              </w:rPr>
              <w:t>000</w:t>
            </w:r>
          </w:p>
        </w:tc>
      </w:tr>
    </w:tbl>
    <w:p w:rsidR="00F45DE4" w:rsidRPr="006309D1" w:rsidRDefault="0007284E" w:rsidP="0007284E">
      <w:pPr>
        <w:spacing w:line="440" w:lineRule="exact"/>
        <w:rPr>
          <w:rFonts w:ascii="宋体" w:hAnsi="宋体" w:hint="eastAsia"/>
          <w:b/>
          <w:sz w:val="22"/>
          <w:szCs w:val="22"/>
        </w:rPr>
      </w:pPr>
      <w:r w:rsidRPr="006309D1">
        <w:rPr>
          <w:rFonts w:ascii="宋体" w:hAnsi="宋体" w:hint="eastAsia"/>
          <w:b/>
          <w:sz w:val="22"/>
          <w:szCs w:val="22"/>
        </w:rPr>
        <w:t>2</w:t>
      </w:r>
      <w:r w:rsidR="00F45DE4" w:rsidRPr="006309D1">
        <w:rPr>
          <w:rFonts w:ascii="宋体" w:hAnsi="宋体" w:hint="eastAsia"/>
          <w:b/>
          <w:sz w:val="22"/>
          <w:szCs w:val="22"/>
        </w:rPr>
        <w:t>.   招租店铺的相关说明</w:t>
      </w:r>
    </w:p>
    <w:p w:rsidR="00F45DE4" w:rsidRPr="006309D1" w:rsidRDefault="0007284E" w:rsidP="00F45DE4">
      <w:pPr>
        <w:spacing w:line="440" w:lineRule="exact"/>
        <w:ind w:left="550" w:hangingChars="250" w:hanging="550"/>
        <w:rPr>
          <w:rFonts w:ascii="宋体" w:hAnsi="宋体" w:hint="eastAsia"/>
          <w:sz w:val="22"/>
          <w:szCs w:val="22"/>
        </w:rPr>
      </w:pPr>
      <w:r w:rsidRPr="006309D1">
        <w:rPr>
          <w:rFonts w:ascii="宋体" w:hAnsi="宋体" w:hint="eastAsia"/>
          <w:sz w:val="22"/>
          <w:szCs w:val="22"/>
        </w:rPr>
        <w:t>2</w:t>
      </w:r>
      <w:r w:rsidR="00F45DE4" w:rsidRPr="006309D1">
        <w:rPr>
          <w:rFonts w:ascii="宋体" w:hAnsi="宋体" w:hint="eastAsia"/>
          <w:sz w:val="22"/>
          <w:szCs w:val="22"/>
        </w:rPr>
        <w:t>.1  店铺</w:t>
      </w:r>
      <w:r w:rsidRPr="006309D1">
        <w:rPr>
          <w:rFonts w:ascii="宋体" w:hAnsi="宋体" w:hint="eastAsia"/>
          <w:sz w:val="22"/>
          <w:szCs w:val="22"/>
        </w:rPr>
        <w:t>目前</w:t>
      </w:r>
      <w:r w:rsidR="00FE4D92" w:rsidRPr="006309D1">
        <w:rPr>
          <w:rFonts w:ascii="宋体" w:hAnsi="宋体" w:hint="eastAsia"/>
          <w:sz w:val="22"/>
          <w:szCs w:val="22"/>
        </w:rPr>
        <w:t>均已腾空，</w:t>
      </w:r>
      <w:r w:rsidR="00A511FC" w:rsidRPr="006309D1">
        <w:rPr>
          <w:rFonts w:ascii="宋体" w:hAnsi="宋体" w:hint="eastAsia"/>
          <w:sz w:val="22"/>
          <w:szCs w:val="22"/>
        </w:rPr>
        <w:t>报价人</w:t>
      </w:r>
      <w:r w:rsidR="00FE4D92" w:rsidRPr="006309D1">
        <w:rPr>
          <w:rFonts w:ascii="宋体" w:hAnsi="宋体" w:hint="eastAsia"/>
          <w:sz w:val="22"/>
          <w:szCs w:val="22"/>
        </w:rPr>
        <w:t>必须根据限定的业态范围进行营业，否则不予接受。</w:t>
      </w:r>
    </w:p>
    <w:p w:rsidR="00F45DE4" w:rsidRPr="006309D1" w:rsidRDefault="0007284E" w:rsidP="00F45DE4">
      <w:pPr>
        <w:spacing w:line="440" w:lineRule="exact"/>
        <w:rPr>
          <w:rFonts w:ascii="宋体" w:hAnsi="宋体" w:hint="eastAsia"/>
          <w:sz w:val="22"/>
          <w:szCs w:val="22"/>
        </w:rPr>
      </w:pPr>
      <w:r w:rsidRPr="006309D1">
        <w:rPr>
          <w:rFonts w:ascii="宋体" w:hAnsi="宋体" w:hint="eastAsia"/>
          <w:sz w:val="22"/>
          <w:szCs w:val="22"/>
        </w:rPr>
        <w:t>2</w:t>
      </w:r>
      <w:r w:rsidR="00F45DE4" w:rsidRPr="006309D1">
        <w:rPr>
          <w:rFonts w:ascii="宋体" w:hAnsi="宋体" w:hint="eastAsia"/>
          <w:sz w:val="22"/>
          <w:szCs w:val="22"/>
        </w:rPr>
        <w:t>.2  中标</w:t>
      </w:r>
      <w:r w:rsidRPr="006309D1">
        <w:rPr>
          <w:rFonts w:ascii="宋体" w:hAnsi="宋体" w:hint="eastAsia"/>
          <w:sz w:val="22"/>
          <w:szCs w:val="22"/>
        </w:rPr>
        <w:t>人</w:t>
      </w:r>
      <w:r w:rsidR="00F45DE4" w:rsidRPr="006309D1">
        <w:rPr>
          <w:rFonts w:ascii="宋体" w:hAnsi="宋体" w:hint="eastAsia"/>
          <w:sz w:val="22"/>
          <w:szCs w:val="22"/>
        </w:rPr>
        <w:t>不得将本次招租的店铺再进行转租，否则视为违约处理。</w:t>
      </w:r>
    </w:p>
    <w:p w:rsidR="000453F9" w:rsidRPr="006309D1" w:rsidRDefault="000453F9" w:rsidP="000453F9">
      <w:pPr>
        <w:spacing w:line="440" w:lineRule="exact"/>
        <w:ind w:left="550" w:hangingChars="250" w:hanging="550"/>
        <w:rPr>
          <w:rFonts w:ascii="宋体" w:hAnsi="宋体"/>
          <w:sz w:val="22"/>
          <w:szCs w:val="22"/>
        </w:rPr>
      </w:pPr>
      <w:r w:rsidRPr="006309D1">
        <w:rPr>
          <w:rFonts w:ascii="宋体" w:hAnsi="宋体" w:hint="eastAsia"/>
          <w:sz w:val="22"/>
          <w:szCs w:val="22"/>
        </w:rPr>
        <w:t>2.3  经营要求：场地只允许</w:t>
      </w:r>
      <w:r w:rsidR="00F765B1" w:rsidRPr="006309D1">
        <w:rPr>
          <w:rFonts w:ascii="宋体" w:hAnsi="宋体" w:hint="eastAsia"/>
          <w:sz w:val="22"/>
          <w:szCs w:val="22"/>
        </w:rPr>
        <w:t>提供干洗服务及与干洗</w:t>
      </w:r>
      <w:r w:rsidRPr="006309D1">
        <w:rPr>
          <w:rFonts w:ascii="宋体" w:hAnsi="宋体" w:hint="eastAsia"/>
          <w:sz w:val="22"/>
          <w:szCs w:val="22"/>
        </w:rPr>
        <w:t>配套</w:t>
      </w:r>
      <w:r w:rsidR="00F765B1" w:rsidRPr="006309D1">
        <w:rPr>
          <w:rFonts w:ascii="宋体" w:hAnsi="宋体" w:hint="eastAsia"/>
          <w:sz w:val="22"/>
          <w:szCs w:val="22"/>
        </w:rPr>
        <w:t>的相关产品或配套服务</w:t>
      </w:r>
      <w:r w:rsidRPr="006309D1">
        <w:rPr>
          <w:rFonts w:ascii="宋体" w:hAnsi="宋体" w:hint="eastAsia"/>
          <w:sz w:val="22"/>
          <w:szCs w:val="22"/>
        </w:rPr>
        <w:t>。</w:t>
      </w:r>
    </w:p>
    <w:p w:rsidR="00F45DE4" w:rsidRPr="006309D1" w:rsidRDefault="0007284E" w:rsidP="00F45DE4">
      <w:pPr>
        <w:spacing w:line="440" w:lineRule="exact"/>
        <w:rPr>
          <w:rFonts w:ascii="宋体" w:hAnsi="宋体" w:hint="eastAsia"/>
          <w:sz w:val="22"/>
          <w:szCs w:val="22"/>
        </w:rPr>
      </w:pPr>
      <w:r w:rsidRPr="006309D1">
        <w:rPr>
          <w:rFonts w:ascii="宋体" w:hAnsi="宋体" w:hint="eastAsia"/>
          <w:sz w:val="22"/>
          <w:szCs w:val="22"/>
        </w:rPr>
        <w:t>2</w:t>
      </w:r>
      <w:r w:rsidR="00F45DE4" w:rsidRPr="006309D1">
        <w:rPr>
          <w:rFonts w:ascii="宋体" w:hAnsi="宋体" w:hint="eastAsia"/>
          <w:sz w:val="22"/>
          <w:szCs w:val="22"/>
        </w:rPr>
        <w:t>.</w:t>
      </w:r>
      <w:r w:rsidR="000453F9" w:rsidRPr="006309D1">
        <w:rPr>
          <w:rFonts w:ascii="宋体" w:hAnsi="宋体" w:hint="eastAsia"/>
          <w:sz w:val="22"/>
          <w:szCs w:val="22"/>
        </w:rPr>
        <w:t>4</w:t>
      </w:r>
      <w:r w:rsidR="00F45DE4" w:rsidRPr="006309D1">
        <w:rPr>
          <w:rFonts w:hint="eastAsia"/>
          <w:sz w:val="22"/>
          <w:szCs w:val="22"/>
        </w:rPr>
        <w:t xml:space="preserve">  </w:t>
      </w:r>
      <w:r w:rsidR="00F45DE4" w:rsidRPr="006309D1">
        <w:rPr>
          <w:rFonts w:ascii="宋体" w:hAnsi="宋体" w:hint="eastAsia"/>
          <w:sz w:val="22"/>
          <w:szCs w:val="22"/>
        </w:rPr>
        <w:t>场地</w:t>
      </w:r>
      <w:r w:rsidR="00C66B4B" w:rsidRPr="006309D1">
        <w:rPr>
          <w:rFonts w:ascii="宋体" w:hAnsi="宋体" w:hint="eastAsia"/>
          <w:sz w:val="22"/>
          <w:szCs w:val="22"/>
        </w:rPr>
        <w:t>经营</w:t>
      </w:r>
      <w:r w:rsidR="00F45DE4" w:rsidRPr="006309D1">
        <w:rPr>
          <w:rFonts w:ascii="宋体" w:hAnsi="宋体" w:hint="eastAsia"/>
          <w:sz w:val="22"/>
          <w:szCs w:val="22"/>
        </w:rPr>
        <w:t>年限</w:t>
      </w:r>
      <w:r w:rsidR="003A1B4E" w:rsidRPr="006309D1">
        <w:rPr>
          <w:rFonts w:ascii="宋体" w:hAnsi="宋体" w:hint="eastAsia"/>
          <w:sz w:val="22"/>
          <w:szCs w:val="22"/>
        </w:rPr>
        <w:t>（1+1）</w:t>
      </w:r>
      <w:r w:rsidR="00F45DE4" w:rsidRPr="006309D1">
        <w:rPr>
          <w:rFonts w:ascii="宋体" w:hAnsi="宋体" w:hint="eastAsia"/>
          <w:sz w:val="22"/>
          <w:szCs w:val="22"/>
        </w:rPr>
        <w:t>年的释义及合同签订要求释义</w:t>
      </w:r>
    </w:p>
    <w:p w:rsidR="00F45DE4" w:rsidRPr="006309D1" w:rsidRDefault="00F45DE4" w:rsidP="00F45DE4">
      <w:pPr>
        <w:spacing w:line="440" w:lineRule="exact"/>
        <w:ind w:left="550" w:hangingChars="250" w:hanging="550"/>
        <w:rPr>
          <w:rFonts w:ascii="宋体" w:hAnsi="宋体" w:hint="eastAsia"/>
          <w:sz w:val="22"/>
          <w:szCs w:val="22"/>
        </w:rPr>
      </w:pPr>
      <w:r w:rsidRPr="006309D1">
        <w:rPr>
          <w:rFonts w:ascii="宋体" w:hAnsi="宋体" w:hint="eastAsia"/>
          <w:sz w:val="22"/>
          <w:szCs w:val="22"/>
        </w:rPr>
        <w:t>（</w:t>
      </w:r>
      <w:r w:rsidR="000453F9" w:rsidRPr="006309D1">
        <w:rPr>
          <w:rFonts w:ascii="宋体" w:hAnsi="宋体" w:hint="eastAsia"/>
          <w:sz w:val="22"/>
          <w:szCs w:val="22"/>
        </w:rPr>
        <w:t>1</w:t>
      </w:r>
      <w:r w:rsidRPr="006309D1">
        <w:rPr>
          <w:rFonts w:ascii="宋体" w:hAnsi="宋体" w:hint="eastAsia"/>
          <w:sz w:val="22"/>
          <w:szCs w:val="22"/>
        </w:rPr>
        <w:t>）中标人先签订</w:t>
      </w:r>
      <w:r w:rsidR="000453F9" w:rsidRPr="006309D1">
        <w:rPr>
          <w:rFonts w:ascii="宋体" w:hAnsi="宋体" w:hint="eastAsia"/>
          <w:sz w:val="22"/>
          <w:szCs w:val="22"/>
        </w:rPr>
        <w:t>1</w:t>
      </w:r>
      <w:r w:rsidRPr="006309D1">
        <w:rPr>
          <w:rFonts w:ascii="宋体" w:hAnsi="宋体" w:hint="eastAsia"/>
          <w:sz w:val="22"/>
          <w:szCs w:val="22"/>
        </w:rPr>
        <w:t>年的合同，合同自然终止前</w:t>
      </w:r>
      <w:r w:rsidR="00876513" w:rsidRPr="006309D1">
        <w:rPr>
          <w:rFonts w:ascii="宋体" w:hAnsi="宋体" w:hint="eastAsia"/>
          <w:sz w:val="22"/>
          <w:szCs w:val="22"/>
        </w:rPr>
        <w:t>2个月</w:t>
      </w:r>
      <w:r w:rsidRPr="006309D1">
        <w:rPr>
          <w:rFonts w:ascii="宋体" w:hAnsi="宋体" w:hint="eastAsia"/>
          <w:sz w:val="22"/>
          <w:szCs w:val="22"/>
        </w:rPr>
        <w:t>内，双方均可提出续约要求，</w:t>
      </w:r>
      <w:r w:rsidR="000453F9" w:rsidRPr="006309D1">
        <w:rPr>
          <w:rFonts w:ascii="宋体" w:hAnsi="宋体" w:hint="eastAsia"/>
          <w:sz w:val="22"/>
          <w:szCs w:val="22"/>
        </w:rPr>
        <w:t>经市场评估和双方</w:t>
      </w:r>
      <w:r w:rsidRPr="006309D1">
        <w:rPr>
          <w:rFonts w:ascii="宋体" w:hAnsi="宋体" w:hint="eastAsia"/>
          <w:sz w:val="22"/>
          <w:szCs w:val="22"/>
        </w:rPr>
        <w:t>协商同意的，</w:t>
      </w:r>
      <w:r w:rsidR="000453F9" w:rsidRPr="006309D1">
        <w:rPr>
          <w:rFonts w:ascii="宋体" w:hAnsi="宋体" w:hint="eastAsia"/>
          <w:sz w:val="22"/>
          <w:szCs w:val="22"/>
        </w:rPr>
        <w:t>中标人享有优先续租</w:t>
      </w:r>
      <w:r w:rsidR="00886226" w:rsidRPr="006309D1">
        <w:rPr>
          <w:rFonts w:ascii="宋体" w:hAnsi="宋体" w:hint="eastAsia"/>
          <w:sz w:val="22"/>
          <w:szCs w:val="22"/>
        </w:rPr>
        <w:t>1年的权利</w:t>
      </w:r>
      <w:r w:rsidRPr="006309D1">
        <w:rPr>
          <w:rFonts w:ascii="宋体" w:hAnsi="宋体" w:hint="eastAsia"/>
          <w:sz w:val="22"/>
          <w:szCs w:val="22"/>
        </w:rPr>
        <w:t>；</w:t>
      </w:r>
    </w:p>
    <w:p w:rsidR="00F45DE4" w:rsidRPr="006309D1" w:rsidRDefault="00F45DE4" w:rsidP="00F45DE4">
      <w:pPr>
        <w:spacing w:line="440" w:lineRule="exact"/>
        <w:ind w:left="550" w:hangingChars="250" w:hanging="550"/>
        <w:rPr>
          <w:rFonts w:ascii="宋体" w:hAnsi="宋体" w:hint="eastAsia"/>
          <w:sz w:val="22"/>
          <w:szCs w:val="22"/>
        </w:rPr>
      </w:pPr>
      <w:r w:rsidRPr="006309D1">
        <w:rPr>
          <w:rFonts w:ascii="宋体" w:hAnsi="宋体" w:hint="eastAsia"/>
          <w:sz w:val="22"/>
          <w:szCs w:val="22"/>
        </w:rPr>
        <w:t>（</w:t>
      </w:r>
      <w:r w:rsidR="000453F9" w:rsidRPr="006309D1">
        <w:rPr>
          <w:rFonts w:ascii="宋体" w:hAnsi="宋体" w:hint="eastAsia"/>
          <w:sz w:val="22"/>
          <w:szCs w:val="22"/>
        </w:rPr>
        <w:t>2</w:t>
      </w:r>
      <w:r w:rsidRPr="006309D1">
        <w:rPr>
          <w:rFonts w:ascii="宋体" w:hAnsi="宋体" w:hint="eastAsia"/>
          <w:sz w:val="22"/>
          <w:szCs w:val="22"/>
        </w:rPr>
        <w:t>）</w:t>
      </w:r>
      <w:r w:rsidR="000201B7" w:rsidRPr="006309D1">
        <w:rPr>
          <w:rFonts w:ascii="宋体" w:hAnsi="宋体" w:hint="eastAsia"/>
          <w:sz w:val="22"/>
          <w:szCs w:val="22"/>
        </w:rPr>
        <w:t>合同签订须参照本询价文件第</w:t>
      </w:r>
      <w:r w:rsidR="000201B7">
        <w:rPr>
          <w:rFonts w:ascii="宋体" w:hAnsi="宋体" w:hint="eastAsia"/>
          <w:sz w:val="22"/>
          <w:szCs w:val="22"/>
        </w:rPr>
        <w:t>三</w:t>
      </w:r>
      <w:r w:rsidR="000201B7" w:rsidRPr="006309D1">
        <w:rPr>
          <w:rFonts w:ascii="宋体" w:hAnsi="宋体" w:hint="eastAsia"/>
          <w:sz w:val="22"/>
          <w:szCs w:val="22"/>
        </w:rPr>
        <w:t>部分</w:t>
      </w:r>
      <w:r w:rsidRPr="006309D1">
        <w:rPr>
          <w:rFonts w:ascii="宋体" w:hAnsi="宋体" w:hint="eastAsia"/>
          <w:sz w:val="22"/>
          <w:szCs w:val="22"/>
        </w:rPr>
        <w:t>《</w:t>
      </w:r>
      <w:r w:rsidR="000201B7" w:rsidRPr="006309D1">
        <w:rPr>
          <w:rFonts w:ascii="宋体" w:hAnsi="宋体" w:hint="eastAsia"/>
          <w:sz w:val="22"/>
          <w:szCs w:val="22"/>
        </w:rPr>
        <w:t>场地</w:t>
      </w:r>
      <w:r w:rsidR="000201B7">
        <w:rPr>
          <w:rFonts w:ascii="宋体" w:hAnsi="宋体" w:hint="eastAsia"/>
          <w:sz w:val="22"/>
          <w:szCs w:val="22"/>
        </w:rPr>
        <w:t>租赁</w:t>
      </w:r>
      <w:r w:rsidR="000201B7" w:rsidRPr="006309D1">
        <w:rPr>
          <w:rFonts w:ascii="宋体" w:hAnsi="宋体" w:hint="eastAsia"/>
          <w:sz w:val="22"/>
          <w:szCs w:val="22"/>
        </w:rPr>
        <w:t>合同</w:t>
      </w:r>
      <w:r w:rsidRPr="006309D1">
        <w:rPr>
          <w:rFonts w:ascii="宋体" w:hAnsi="宋体" w:hint="eastAsia"/>
          <w:sz w:val="22"/>
          <w:szCs w:val="22"/>
        </w:rPr>
        <w:t>》中的内容和条款。</w:t>
      </w:r>
    </w:p>
    <w:p w:rsidR="00886226" w:rsidRPr="006309D1" w:rsidRDefault="00886226" w:rsidP="00F45DE4">
      <w:pPr>
        <w:spacing w:line="440" w:lineRule="exact"/>
        <w:ind w:left="550" w:hangingChars="250" w:hanging="550"/>
        <w:rPr>
          <w:rFonts w:ascii="宋体" w:hAnsi="宋体" w:hint="eastAsia"/>
          <w:sz w:val="22"/>
          <w:szCs w:val="22"/>
        </w:rPr>
      </w:pPr>
      <w:r w:rsidRPr="006309D1">
        <w:rPr>
          <w:rFonts w:ascii="宋体" w:hAnsi="宋体" w:hint="eastAsia"/>
          <w:sz w:val="22"/>
          <w:szCs w:val="22"/>
        </w:rPr>
        <w:t xml:space="preserve">2.5  </w:t>
      </w:r>
      <w:r w:rsidR="00F765B1" w:rsidRPr="006309D1">
        <w:rPr>
          <w:rFonts w:ascii="宋体" w:hAnsi="宋体" w:hint="eastAsia"/>
          <w:sz w:val="22"/>
          <w:szCs w:val="22"/>
        </w:rPr>
        <w:t>经营时间规定：</w:t>
      </w:r>
      <w:r w:rsidR="00B427D6" w:rsidRPr="006309D1">
        <w:rPr>
          <w:rFonts w:ascii="宋体" w:hAnsi="宋体" w:hint="eastAsia"/>
          <w:sz w:val="22"/>
          <w:szCs w:val="22"/>
        </w:rPr>
        <w:t>工作日</w:t>
      </w:r>
      <w:r w:rsidR="0050142B">
        <w:rPr>
          <w:rFonts w:ascii="宋体" w:hAnsi="宋体" w:hint="eastAsia"/>
          <w:sz w:val="22"/>
          <w:szCs w:val="22"/>
        </w:rPr>
        <w:t>周一</w:t>
      </w:r>
      <w:r w:rsidR="0050142B">
        <w:rPr>
          <w:rFonts w:ascii="宋体" w:hAnsi="宋体"/>
          <w:sz w:val="22"/>
          <w:szCs w:val="22"/>
        </w:rPr>
        <w:t>、周三、周五</w:t>
      </w:r>
      <w:r w:rsidR="0050142B">
        <w:rPr>
          <w:rFonts w:ascii="宋体" w:hAnsi="宋体" w:hint="eastAsia"/>
          <w:sz w:val="22"/>
          <w:szCs w:val="22"/>
        </w:rPr>
        <w:t>（具体营业</w:t>
      </w:r>
      <w:r w:rsidR="0050142B">
        <w:rPr>
          <w:rFonts w:ascii="宋体" w:hAnsi="宋体"/>
          <w:sz w:val="22"/>
          <w:szCs w:val="22"/>
        </w:rPr>
        <w:t>时间再协商</w:t>
      </w:r>
      <w:r w:rsidR="0050142B">
        <w:rPr>
          <w:rFonts w:ascii="宋体" w:hAnsi="宋体" w:hint="eastAsia"/>
          <w:sz w:val="22"/>
          <w:szCs w:val="22"/>
        </w:rPr>
        <w:t>）</w:t>
      </w:r>
      <w:r w:rsidR="0050142B">
        <w:rPr>
          <w:rFonts w:ascii="宋体" w:hAnsi="宋体"/>
          <w:sz w:val="22"/>
          <w:szCs w:val="22"/>
        </w:rPr>
        <w:t>，</w:t>
      </w:r>
      <w:r w:rsidR="00B427D6" w:rsidRPr="006309D1">
        <w:rPr>
          <w:rFonts w:ascii="宋体" w:hAnsi="宋体" w:hint="eastAsia"/>
          <w:sz w:val="22"/>
          <w:szCs w:val="22"/>
        </w:rPr>
        <w:t>节假日自行安排</w:t>
      </w:r>
      <w:r w:rsidR="0050142B">
        <w:rPr>
          <w:rFonts w:ascii="宋体" w:hAnsi="宋体" w:hint="eastAsia"/>
          <w:sz w:val="22"/>
          <w:szCs w:val="22"/>
        </w:rPr>
        <w:t>。</w:t>
      </w:r>
    </w:p>
    <w:p w:rsidR="00FE4D92" w:rsidRPr="006309D1" w:rsidRDefault="00FE4D92" w:rsidP="00F765B1">
      <w:pPr>
        <w:spacing w:line="440" w:lineRule="exact"/>
        <w:ind w:left="550" w:hangingChars="250" w:hanging="550"/>
        <w:jc w:val="left"/>
        <w:rPr>
          <w:rFonts w:ascii="宋体" w:hAnsi="宋体" w:hint="eastAsia"/>
          <w:sz w:val="22"/>
          <w:szCs w:val="22"/>
        </w:rPr>
      </w:pPr>
      <w:r w:rsidRPr="006309D1">
        <w:rPr>
          <w:rFonts w:ascii="宋体" w:hAnsi="宋体" w:hint="eastAsia"/>
          <w:sz w:val="22"/>
          <w:szCs w:val="22"/>
        </w:rPr>
        <w:t>2.</w:t>
      </w:r>
      <w:r w:rsidR="00886226" w:rsidRPr="006309D1">
        <w:rPr>
          <w:rFonts w:ascii="宋体" w:hAnsi="宋体" w:hint="eastAsia"/>
          <w:sz w:val="22"/>
          <w:szCs w:val="22"/>
        </w:rPr>
        <w:t>6</w:t>
      </w:r>
      <w:r w:rsidRPr="006309D1">
        <w:rPr>
          <w:rFonts w:hint="eastAsia"/>
          <w:sz w:val="22"/>
          <w:szCs w:val="22"/>
        </w:rPr>
        <w:t xml:space="preserve">  </w:t>
      </w:r>
      <w:r w:rsidRPr="006309D1">
        <w:rPr>
          <w:rFonts w:ascii="宋体" w:hAnsi="宋体" w:hint="eastAsia"/>
          <w:sz w:val="22"/>
          <w:szCs w:val="22"/>
        </w:rPr>
        <w:t>收费模式</w:t>
      </w:r>
    </w:p>
    <w:p w:rsidR="00441451" w:rsidRPr="006309D1" w:rsidRDefault="00441451" w:rsidP="00441451">
      <w:pPr>
        <w:spacing w:line="440" w:lineRule="exact"/>
        <w:ind w:firstLineChars="245" w:firstLine="541"/>
        <w:rPr>
          <w:rFonts w:ascii="宋体" w:hAnsi="宋体" w:hint="eastAsia"/>
          <w:b/>
          <w:sz w:val="22"/>
          <w:szCs w:val="22"/>
          <w:u w:val="single"/>
        </w:rPr>
      </w:pPr>
      <w:r w:rsidRPr="006309D1">
        <w:rPr>
          <w:rFonts w:ascii="宋体" w:hAnsi="宋体" w:hint="eastAsia"/>
          <w:b/>
          <w:sz w:val="22"/>
          <w:szCs w:val="22"/>
          <w:u w:val="single"/>
        </w:rPr>
        <w:t xml:space="preserve">固定保底年租赁费。本项目设定的最低固定保底年租赁费为 </w:t>
      </w:r>
      <w:r w:rsidRPr="006309D1">
        <w:rPr>
          <w:rFonts w:ascii="宋体" w:hAnsi="宋体"/>
          <w:b/>
          <w:sz w:val="22"/>
          <w:szCs w:val="22"/>
          <w:u w:val="single"/>
        </w:rPr>
        <w:t>1000</w:t>
      </w:r>
      <w:r w:rsidRPr="006309D1">
        <w:rPr>
          <w:rFonts w:ascii="宋体" w:hAnsi="宋体" w:hint="eastAsia"/>
          <w:b/>
          <w:sz w:val="22"/>
          <w:szCs w:val="22"/>
          <w:u w:val="single"/>
        </w:rPr>
        <w:t>元/年。投标人的报价不得低于该金额。</w:t>
      </w:r>
    </w:p>
    <w:p w:rsidR="00FE4D92" w:rsidRPr="00273D17" w:rsidRDefault="00FE4D92" w:rsidP="00FE4D92">
      <w:pPr>
        <w:spacing w:line="440" w:lineRule="exact"/>
        <w:ind w:left="550" w:hangingChars="250" w:hanging="550"/>
        <w:rPr>
          <w:rFonts w:ascii="宋体" w:hAnsi="宋体" w:hint="eastAsia"/>
          <w:b/>
          <w:sz w:val="22"/>
          <w:szCs w:val="22"/>
          <w:u w:val="single"/>
        </w:rPr>
      </w:pPr>
      <w:r>
        <w:rPr>
          <w:rFonts w:ascii="宋体" w:hAnsi="宋体" w:hint="eastAsia"/>
          <w:sz w:val="22"/>
          <w:szCs w:val="22"/>
        </w:rPr>
        <w:lastRenderedPageBreak/>
        <w:t>2</w:t>
      </w:r>
      <w:r w:rsidRPr="00DE4FC5">
        <w:rPr>
          <w:rFonts w:ascii="宋体" w:hAnsi="宋体" w:hint="eastAsia"/>
          <w:sz w:val="22"/>
          <w:szCs w:val="22"/>
        </w:rPr>
        <w:t>.</w:t>
      </w:r>
      <w:r w:rsidR="00886226">
        <w:rPr>
          <w:rFonts w:ascii="宋体" w:hAnsi="宋体" w:hint="eastAsia"/>
          <w:sz w:val="22"/>
          <w:szCs w:val="22"/>
        </w:rPr>
        <w:t>7</w:t>
      </w:r>
      <w:r>
        <w:rPr>
          <w:rFonts w:ascii="宋体" w:hAnsi="宋体" w:hint="eastAsia"/>
          <w:sz w:val="22"/>
          <w:szCs w:val="22"/>
        </w:rPr>
        <w:t xml:space="preserve">  </w:t>
      </w:r>
      <w:r w:rsidRPr="00DE4FC5">
        <w:rPr>
          <w:rFonts w:ascii="宋体" w:hAnsi="宋体" w:hint="eastAsia"/>
          <w:sz w:val="22"/>
          <w:szCs w:val="22"/>
          <w:u w:val="single"/>
        </w:rPr>
        <w:t>本项目设有最低的</w:t>
      </w:r>
      <w:r>
        <w:rPr>
          <w:rFonts w:ascii="宋体" w:hAnsi="宋体" w:hint="eastAsia"/>
          <w:sz w:val="22"/>
          <w:szCs w:val="22"/>
          <w:u w:val="single"/>
        </w:rPr>
        <w:t>保底</w:t>
      </w:r>
      <w:r w:rsidR="00CF3145">
        <w:rPr>
          <w:rFonts w:ascii="宋体" w:hAnsi="宋体" w:hint="eastAsia"/>
          <w:sz w:val="22"/>
          <w:szCs w:val="22"/>
          <w:u w:val="single"/>
        </w:rPr>
        <w:t>租赁</w:t>
      </w:r>
      <w:r>
        <w:rPr>
          <w:rFonts w:ascii="宋体" w:hAnsi="宋体" w:hint="eastAsia"/>
          <w:sz w:val="22"/>
          <w:szCs w:val="22"/>
          <w:u w:val="single"/>
        </w:rPr>
        <w:t>费</w:t>
      </w:r>
      <w:r w:rsidRPr="00DE4FC5">
        <w:rPr>
          <w:rFonts w:ascii="宋体" w:hAnsi="宋体" w:hint="eastAsia"/>
          <w:sz w:val="22"/>
          <w:szCs w:val="22"/>
          <w:u w:val="single"/>
        </w:rPr>
        <w:t>，</w:t>
      </w:r>
      <w:r w:rsidR="00A511FC">
        <w:rPr>
          <w:rFonts w:ascii="宋体" w:hAnsi="宋体" w:hint="eastAsia"/>
          <w:sz w:val="22"/>
          <w:szCs w:val="22"/>
          <w:u w:val="single"/>
        </w:rPr>
        <w:t>报价人</w:t>
      </w:r>
      <w:r w:rsidRPr="00DE4FC5">
        <w:rPr>
          <w:rFonts w:ascii="宋体" w:hAnsi="宋体" w:hint="eastAsia"/>
          <w:sz w:val="22"/>
          <w:szCs w:val="22"/>
          <w:u w:val="single"/>
        </w:rPr>
        <w:t>在</w:t>
      </w:r>
      <w:r w:rsidR="00A511FC">
        <w:rPr>
          <w:rFonts w:ascii="宋体" w:hAnsi="宋体" w:hint="eastAsia"/>
          <w:sz w:val="22"/>
          <w:szCs w:val="22"/>
          <w:u w:val="single"/>
        </w:rPr>
        <w:t>报价文件</w:t>
      </w:r>
      <w:r w:rsidRPr="00DE4FC5">
        <w:rPr>
          <w:rFonts w:ascii="宋体" w:hAnsi="宋体" w:hint="eastAsia"/>
          <w:sz w:val="22"/>
          <w:szCs w:val="22"/>
          <w:u w:val="single"/>
        </w:rPr>
        <w:t>的《</w:t>
      </w:r>
      <w:r>
        <w:rPr>
          <w:rFonts w:ascii="宋体" w:hAnsi="宋体" w:hint="eastAsia"/>
          <w:sz w:val="22"/>
          <w:szCs w:val="22"/>
          <w:u w:val="single"/>
        </w:rPr>
        <w:t>投标</w:t>
      </w:r>
      <w:r w:rsidRPr="00DE4FC5">
        <w:rPr>
          <w:rFonts w:ascii="宋体" w:hAnsi="宋体" w:hint="eastAsia"/>
          <w:sz w:val="22"/>
          <w:szCs w:val="22"/>
          <w:u w:val="single"/>
        </w:rPr>
        <w:t>报价一览表中》中写明的</w:t>
      </w:r>
      <w:r>
        <w:rPr>
          <w:rFonts w:ascii="宋体" w:hAnsi="宋体" w:hint="eastAsia"/>
          <w:sz w:val="22"/>
          <w:szCs w:val="22"/>
          <w:u w:val="single"/>
        </w:rPr>
        <w:t>保底</w:t>
      </w:r>
      <w:r w:rsidR="00CF3145">
        <w:rPr>
          <w:rFonts w:ascii="宋体" w:hAnsi="宋体" w:hint="eastAsia"/>
          <w:sz w:val="22"/>
          <w:szCs w:val="22"/>
          <w:u w:val="single"/>
        </w:rPr>
        <w:t>租赁</w:t>
      </w:r>
      <w:r>
        <w:rPr>
          <w:rFonts w:ascii="宋体" w:hAnsi="宋体" w:hint="eastAsia"/>
          <w:sz w:val="22"/>
          <w:szCs w:val="22"/>
          <w:u w:val="single"/>
        </w:rPr>
        <w:t>费</w:t>
      </w:r>
      <w:r w:rsidRPr="00DE4FC5">
        <w:rPr>
          <w:rFonts w:ascii="宋体" w:hAnsi="宋体" w:hint="eastAsia"/>
          <w:sz w:val="22"/>
          <w:szCs w:val="22"/>
          <w:u w:val="single"/>
        </w:rPr>
        <w:t>不得低于</w:t>
      </w:r>
      <w:r>
        <w:rPr>
          <w:rFonts w:ascii="宋体" w:hAnsi="宋体" w:hint="eastAsia"/>
          <w:sz w:val="22"/>
          <w:szCs w:val="22"/>
          <w:u w:val="single"/>
        </w:rPr>
        <w:t>保底</w:t>
      </w:r>
      <w:r w:rsidR="00CF3145">
        <w:rPr>
          <w:rFonts w:ascii="宋体" w:hAnsi="宋体" w:hint="eastAsia"/>
          <w:sz w:val="22"/>
          <w:szCs w:val="22"/>
          <w:u w:val="single"/>
        </w:rPr>
        <w:t>租赁</w:t>
      </w:r>
      <w:r>
        <w:rPr>
          <w:rFonts w:ascii="宋体" w:hAnsi="宋体" w:hint="eastAsia"/>
          <w:sz w:val="22"/>
          <w:szCs w:val="22"/>
          <w:u w:val="single"/>
        </w:rPr>
        <w:t>费</w:t>
      </w:r>
      <w:r w:rsidRPr="00DE4FC5">
        <w:rPr>
          <w:rFonts w:ascii="宋体" w:hAnsi="宋体" w:hint="eastAsia"/>
          <w:sz w:val="22"/>
          <w:szCs w:val="22"/>
          <w:u w:val="single"/>
        </w:rPr>
        <w:t>，否则其</w:t>
      </w:r>
      <w:r>
        <w:rPr>
          <w:rFonts w:ascii="宋体" w:hAnsi="宋体" w:hint="eastAsia"/>
          <w:sz w:val="22"/>
          <w:szCs w:val="22"/>
          <w:u w:val="single"/>
        </w:rPr>
        <w:t>投标</w:t>
      </w:r>
      <w:r w:rsidRPr="00DE4FC5">
        <w:rPr>
          <w:rFonts w:ascii="宋体" w:hAnsi="宋体" w:hint="eastAsia"/>
          <w:sz w:val="22"/>
          <w:szCs w:val="22"/>
          <w:u w:val="single"/>
        </w:rPr>
        <w:t>将被否决</w:t>
      </w:r>
      <w:r>
        <w:rPr>
          <w:rFonts w:ascii="宋体" w:hAnsi="宋体" w:hint="eastAsia"/>
          <w:sz w:val="22"/>
          <w:szCs w:val="22"/>
          <w:u w:val="single"/>
        </w:rPr>
        <w:t>。</w:t>
      </w:r>
    </w:p>
    <w:p w:rsidR="00FE4D92" w:rsidRPr="00DE4FC5" w:rsidRDefault="00FE4D92" w:rsidP="00FE4D92">
      <w:pPr>
        <w:spacing w:line="440" w:lineRule="exact"/>
        <w:ind w:left="550" w:hangingChars="250" w:hanging="550"/>
        <w:rPr>
          <w:rFonts w:ascii="宋体" w:hAnsi="宋体" w:hint="eastAsia"/>
          <w:sz w:val="22"/>
          <w:szCs w:val="22"/>
        </w:rPr>
      </w:pPr>
      <w:r>
        <w:rPr>
          <w:rFonts w:ascii="宋体" w:hAnsi="宋体" w:hint="eastAsia"/>
          <w:sz w:val="22"/>
          <w:szCs w:val="22"/>
        </w:rPr>
        <w:t>2</w:t>
      </w:r>
      <w:r w:rsidRPr="00DE4FC5">
        <w:rPr>
          <w:rFonts w:ascii="宋体" w:hAnsi="宋体" w:hint="eastAsia"/>
          <w:sz w:val="22"/>
          <w:szCs w:val="22"/>
        </w:rPr>
        <w:t>.</w:t>
      </w:r>
      <w:r w:rsidR="00886226">
        <w:rPr>
          <w:rFonts w:ascii="宋体" w:hAnsi="宋体" w:hint="eastAsia"/>
          <w:sz w:val="22"/>
          <w:szCs w:val="22"/>
        </w:rPr>
        <w:t>8</w:t>
      </w:r>
      <w:r w:rsidRPr="00DE4FC5">
        <w:rPr>
          <w:rFonts w:ascii="宋体" w:hAnsi="宋体" w:hint="eastAsia"/>
          <w:sz w:val="22"/>
          <w:szCs w:val="22"/>
        </w:rPr>
        <w:t xml:space="preserve">  </w:t>
      </w:r>
      <w:r w:rsidR="00CF3145">
        <w:rPr>
          <w:rFonts w:ascii="宋体" w:hAnsi="宋体" w:hint="eastAsia"/>
          <w:sz w:val="22"/>
          <w:szCs w:val="22"/>
        </w:rPr>
        <w:t>保底租赁</w:t>
      </w:r>
      <w:r>
        <w:rPr>
          <w:rFonts w:ascii="宋体" w:hAnsi="宋体" w:hint="eastAsia"/>
          <w:sz w:val="22"/>
          <w:szCs w:val="22"/>
        </w:rPr>
        <w:t>费、</w:t>
      </w:r>
      <w:r w:rsidRPr="00DE4FC5">
        <w:rPr>
          <w:rFonts w:ascii="宋体" w:hAnsi="宋体" w:hint="eastAsia"/>
          <w:sz w:val="22"/>
          <w:szCs w:val="22"/>
        </w:rPr>
        <w:t>其他费用</w:t>
      </w:r>
      <w:r>
        <w:rPr>
          <w:rFonts w:ascii="宋体" w:hAnsi="宋体" w:hint="eastAsia"/>
          <w:sz w:val="22"/>
          <w:szCs w:val="22"/>
        </w:rPr>
        <w:t>及缴纳方式</w:t>
      </w:r>
    </w:p>
    <w:p w:rsidR="00CF3145" w:rsidRPr="00FE7D8F" w:rsidRDefault="00CF3145" w:rsidP="00CF3145">
      <w:pPr>
        <w:spacing w:line="440" w:lineRule="exact"/>
        <w:ind w:left="550" w:hangingChars="250" w:hanging="550"/>
        <w:rPr>
          <w:rFonts w:ascii="宋体" w:hAnsi="宋体"/>
          <w:sz w:val="22"/>
          <w:szCs w:val="22"/>
        </w:rPr>
      </w:pPr>
      <w:r>
        <w:rPr>
          <w:rFonts w:ascii="宋体" w:hAnsi="宋体" w:hint="eastAsia"/>
          <w:sz w:val="22"/>
          <w:szCs w:val="22"/>
        </w:rPr>
        <w:t>（1）投标人每年缴纳给招标人的保底年租赁费为投标人在投标报价一览表所报的固定保底年租赁费金额。</w:t>
      </w:r>
    </w:p>
    <w:p w:rsidR="00CF3145" w:rsidRPr="00865205" w:rsidRDefault="00CF3145" w:rsidP="006309D1">
      <w:pPr>
        <w:spacing w:line="440" w:lineRule="exact"/>
        <w:ind w:left="550" w:hangingChars="250" w:hanging="550"/>
        <w:rPr>
          <w:rFonts w:ascii="宋体" w:hAnsi="宋体"/>
          <w:sz w:val="22"/>
          <w:szCs w:val="22"/>
        </w:rPr>
      </w:pPr>
      <w:r w:rsidRPr="00865205">
        <w:rPr>
          <w:rFonts w:ascii="宋体" w:hAnsi="宋体" w:hint="eastAsia"/>
          <w:sz w:val="22"/>
          <w:szCs w:val="22"/>
        </w:rPr>
        <w:t>（2）租赁费按年度支付。按先支付后使用的原则，乙方应在签订租赁合同时，同时缴纳第一期租赁费，签合同前先支付第一年的租赁费, 以后各期缴纳时间为下一年度开始前15日历天内。</w:t>
      </w:r>
    </w:p>
    <w:p w:rsidR="00FE4D92" w:rsidRPr="00FE7D8F" w:rsidRDefault="00FE4D92" w:rsidP="00FE4D92">
      <w:pPr>
        <w:spacing w:line="440" w:lineRule="exact"/>
        <w:ind w:left="550" w:hangingChars="250" w:hanging="550"/>
        <w:rPr>
          <w:rFonts w:ascii="宋体" w:hAnsi="宋体"/>
          <w:sz w:val="22"/>
          <w:szCs w:val="22"/>
        </w:rPr>
      </w:pPr>
      <w:r>
        <w:rPr>
          <w:rFonts w:ascii="宋体" w:hAnsi="宋体" w:hint="eastAsia"/>
          <w:sz w:val="22"/>
          <w:szCs w:val="22"/>
        </w:rPr>
        <w:t>（3）其他费用根据合同约定执行。</w:t>
      </w:r>
    </w:p>
    <w:p w:rsidR="00FE4D92" w:rsidRPr="00FE7D8F" w:rsidRDefault="00FE4D92" w:rsidP="00FE4D92">
      <w:pPr>
        <w:spacing w:line="440" w:lineRule="exact"/>
        <w:ind w:left="550" w:hangingChars="250" w:hanging="550"/>
        <w:rPr>
          <w:rFonts w:ascii="宋体" w:hAnsi="宋体" w:hint="eastAsia"/>
          <w:sz w:val="22"/>
          <w:szCs w:val="22"/>
        </w:rPr>
      </w:pPr>
      <w:r w:rsidRPr="00FE7D8F">
        <w:rPr>
          <w:rFonts w:ascii="宋体" w:hAnsi="宋体" w:hint="eastAsia"/>
          <w:sz w:val="22"/>
          <w:szCs w:val="22"/>
        </w:rPr>
        <w:t>2.</w:t>
      </w:r>
      <w:r w:rsidR="00886226">
        <w:rPr>
          <w:rFonts w:ascii="宋体" w:hAnsi="宋体" w:hint="eastAsia"/>
          <w:sz w:val="22"/>
          <w:szCs w:val="22"/>
        </w:rPr>
        <w:t>9</w:t>
      </w:r>
      <w:r w:rsidRPr="00FE7D8F">
        <w:rPr>
          <w:rFonts w:ascii="宋体" w:hAnsi="宋体" w:hint="eastAsia"/>
          <w:sz w:val="22"/>
          <w:szCs w:val="22"/>
        </w:rPr>
        <w:t xml:space="preserve">  中标人应该在合同签订之日起30日内取得店铺相应的经营许可证，否则视其违约，招标人有权单方解除合同而不需承担任何违约责任。</w:t>
      </w:r>
    </w:p>
    <w:p w:rsidR="00FE4D92" w:rsidRPr="00DE4FC5" w:rsidRDefault="000453F9" w:rsidP="00FE4D92">
      <w:pPr>
        <w:spacing w:line="440" w:lineRule="exact"/>
        <w:ind w:left="550" w:hangingChars="250" w:hanging="550"/>
        <w:rPr>
          <w:rFonts w:ascii="宋体" w:hAnsi="宋体" w:hint="eastAsia"/>
          <w:sz w:val="22"/>
          <w:szCs w:val="22"/>
        </w:rPr>
      </w:pPr>
      <w:r>
        <w:rPr>
          <w:rFonts w:ascii="宋体" w:hAnsi="宋体" w:hint="eastAsia"/>
          <w:sz w:val="22"/>
          <w:szCs w:val="22"/>
        </w:rPr>
        <w:t>3</w:t>
      </w:r>
      <w:r w:rsidR="00FE4D92" w:rsidRPr="00DE4FC5">
        <w:rPr>
          <w:rFonts w:ascii="宋体" w:hAnsi="宋体" w:hint="eastAsia"/>
          <w:sz w:val="22"/>
          <w:szCs w:val="22"/>
        </w:rPr>
        <w:t>.   合同条款异议的处理方式：</w:t>
      </w:r>
    </w:p>
    <w:p w:rsidR="00FE4D92" w:rsidRPr="00DE4FC5" w:rsidRDefault="00A511FC" w:rsidP="00FE4D92">
      <w:pPr>
        <w:spacing w:line="440" w:lineRule="exact"/>
        <w:ind w:leftChars="261" w:left="548"/>
        <w:rPr>
          <w:rFonts w:ascii="宋体" w:hAnsi="宋体" w:hint="eastAsia"/>
          <w:sz w:val="22"/>
          <w:szCs w:val="22"/>
        </w:rPr>
      </w:pPr>
      <w:r>
        <w:rPr>
          <w:rFonts w:ascii="宋体" w:hAnsi="宋体"/>
          <w:sz w:val="22"/>
          <w:szCs w:val="22"/>
        </w:rPr>
        <w:t>报价人</w:t>
      </w:r>
      <w:r w:rsidR="00FE4D92">
        <w:rPr>
          <w:rFonts w:ascii="宋体" w:hAnsi="宋体" w:hint="eastAsia"/>
          <w:sz w:val="22"/>
          <w:szCs w:val="22"/>
        </w:rPr>
        <w:t>可以在</w:t>
      </w:r>
      <w:r>
        <w:rPr>
          <w:rFonts w:ascii="宋体" w:hAnsi="宋体" w:hint="eastAsia"/>
          <w:sz w:val="22"/>
          <w:szCs w:val="22"/>
        </w:rPr>
        <w:t>报价文件</w:t>
      </w:r>
      <w:r w:rsidR="00FE4D92" w:rsidRPr="00DE4FC5">
        <w:rPr>
          <w:rFonts w:ascii="宋体" w:hAnsi="宋体" w:hint="eastAsia"/>
          <w:sz w:val="22"/>
          <w:szCs w:val="22"/>
        </w:rPr>
        <w:t>中对合同条款有异议的地方专门一一列明，凡未提出异议的，则视为</w:t>
      </w:r>
      <w:r>
        <w:rPr>
          <w:rFonts w:ascii="宋体" w:hAnsi="宋体" w:hint="eastAsia"/>
          <w:sz w:val="22"/>
          <w:szCs w:val="22"/>
        </w:rPr>
        <w:t>报价人</w:t>
      </w:r>
      <w:r w:rsidR="00FE4D92" w:rsidRPr="00DE4FC5">
        <w:rPr>
          <w:rFonts w:ascii="宋体" w:hAnsi="宋体" w:hint="eastAsia"/>
          <w:sz w:val="22"/>
          <w:szCs w:val="22"/>
        </w:rPr>
        <w:t>已接受，合同谈判中不得变更或另行提出，报价中也应该包含这些异议对价格造成的影响因素的考虑，否则，</w:t>
      </w:r>
      <w:r w:rsidR="00FE4D92">
        <w:rPr>
          <w:rFonts w:ascii="宋体" w:hAnsi="宋体" w:hint="eastAsia"/>
          <w:sz w:val="22"/>
          <w:szCs w:val="22"/>
        </w:rPr>
        <w:t>招标人</w:t>
      </w:r>
      <w:r w:rsidR="00FE4D92" w:rsidRPr="00DE4FC5">
        <w:rPr>
          <w:rFonts w:ascii="宋体" w:hAnsi="宋体" w:hint="eastAsia"/>
          <w:sz w:val="22"/>
          <w:szCs w:val="22"/>
        </w:rPr>
        <w:t>有权取消</w:t>
      </w:r>
      <w:r>
        <w:rPr>
          <w:rFonts w:ascii="宋体" w:hAnsi="宋体" w:hint="eastAsia"/>
          <w:sz w:val="22"/>
          <w:szCs w:val="22"/>
        </w:rPr>
        <w:t>报价人</w:t>
      </w:r>
      <w:r w:rsidR="00FE4D92" w:rsidRPr="00DE4FC5">
        <w:rPr>
          <w:rFonts w:ascii="宋体" w:hAnsi="宋体" w:hint="eastAsia"/>
          <w:sz w:val="22"/>
          <w:szCs w:val="22"/>
        </w:rPr>
        <w:t>的</w:t>
      </w:r>
      <w:r w:rsidR="00FE4D92">
        <w:rPr>
          <w:rFonts w:ascii="宋体" w:hAnsi="宋体" w:hint="eastAsia"/>
          <w:sz w:val="22"/>
          <w:szCs w:val="22"/>
        </w:rPr>
        <w:t>中标</w:t>
      </w:r>
      <w:r w:rsidR="00FE4D92" w:rsidRPr="00DE4FC5">
        <w:rPr>
          <w:rFonts w:ascii="宋体" w:hAnsi="宋体" w:hint="eastAsia"/>
          <w:sz w:val="22"/>
          <w:szCs w:val="22"/>
        </w:rPr>
        <w:t>资格。</w:t>
      </w:r>
      <w:r>
        <w:rPr>
          <w:rFonts w:ascii="宋体" w:hAnsi="宋体" w:hint="eastAsia"/>
          <w:sz w:val="22"/>
          <w:szCs w:val="22"/>
        </w:rPr>
        <w:t>报价人</w:t>
      </w:r>
      <w:r w:rsidR="00FE4D92" w:rsidRPr="00DE4FC5">
        <w:rPr>
          <w:rFonts w:ascii="宋体" w:hAnsi="宋体" w:hint="eastAsia"/>
          <w:sz w:val="22"/>
          <w:szCs w:val="22"/>
        </w:rPr>
        <w:t>对合同条款的接受程度是其能否</w:t>
      </w:r>
      <w:r w:rsidR="00FE4D92">
        <w:rPr>
          <w:rFonts w:ascii="宋体" w:hAnsi="宋体" w:hint="eastAsia"/>
          <w:sz w:val="22"/>
          <w:szCs w:val="22"/>
        </w:rPr>
        <w:t>中标</w:t>
      </w:r>
      <w:r w:rsidR="00FE4D92" w:rsidRPr="00DE4FC5">
        <w:rPr>
          <w:rFonts w:ascii="宋体" w:hAnsi="宋体" w:hint="eastAsia"/>
          <w:sz w:val="22"/>
          <w:szCs w:val="22"/>
        </w:rPr>
        <w:t>的重要因素。</w:t>
      </w:r>
      <w:r>
        <w:rPr>
          <w:rFonts w:ascii="宋体" w:hAnsi="宋体" w:hint="eastAsia"/>
          <w:sz w:val="22"/>
          <w:szCs w:val="22"/>
        </w:rPr>
        <w:t>报价人</w:t>
      </w:r>
      <w:r w:rsidR="00FE4D92" w:rsidRPr="00DE4FC5">
        <w:rPr>
          <w:rFonts w:ascii="宋体" w:hAnsi="宋体" w:hint="eastAsia"/>
          <w:sz w:val="22"/>
          <w:szCs w:val="22"/>
        </w:rPr>
        <w:t>可以对本</w:t>
      </w:r>
      <w:r>
        <w:rPr>
          <w:rFonts w:ascii="宋体" w:hAnsi="宋体" w:hint="eastAsia"/>
          <w:sz w:val="22"/>
          <w:szCs w:val="22"/>
        </w:rPr>
        <w:t>询价文件</w:t>
      </w:r>
      <w:r w:rsidR="00FE4D92" w:rsidRPr="00DE4FC5">
        <w:rPr>
          <w:rFonts w:ascii="宋体" w:hAnsi="宋体" w:hint="eastAsia"/>
          <w:sz w:val="22"/>
          <w:szCs w:val="22"/>
        </w:rPr>
        <w:t>第</w:t>
      </w:r>
      <w:r w:rsidR="00C66B4B">
        <w:rPr>
          <w:rFonts w:ascii="宋体" w:hAnsi="宋体" w:hint="eastAsia"/>
          <w:sz w:val="22"/>
          <w:szCs w:val="22"/>
        </w:rPr>
        <w:t>三</w:t>
      </w:r>
      <w:r w:rsidR="00FE4D92" w:rsidRPr="00DE4FC5">
        <w:rPr>
          <w:rFonts w:ascii="宋体" w:hAnsi="宋体" w:hint="eastAsia"/>
          <w:sz w:val="22"/>
          <w:szCs w:val="22"/>
        </w:rPr>
        <w:t>部分提供的《</w:t>
      </w:r>
      <w:r w:rsidR="00FE4D92">
        <w:rPr>
          <w:rFonts w:ascii="宋体" w:hAnsi="宋体" w:hint="eastAsia"/>
          <w:sz w:val="22"/>
          <w:szCs w:val="22"/>
        </w:rPr>
        <w:t>场地经营合同</w:t>
      </w:r>
      <w:r w:rsidR="00FE4D92" w:rsidRPr="00DE4FC5">
        <w:rPr>
          <w:rFonts w:ascii="宋体" w:hAnsi="宋体" w:hint="eastAsia"/>
          <w:sz w:val="22"/>
          <w:szCs w:val="22"/>
        </w:rPr>
        <w:t>》提出修改建议，但该建议不得违背对</w:t>
      </w:r>
      <w:r>
        <w:rPr>
          <w:rFonts w:ascii="宋体" w:hAnsi="宋体" w:hint="eastAsia"/>
          <w:sz w:val="22"/>
          <w:szCs w:val="22"/>
        </w:rPr>
        <w:t>询价文件</w:t>
      </w:r>
      <w:r w:rsidR="00FE4D92" w:rsidRPr="00DE4FC5">
        <w:rPr>
          <w:rFonts w:ascii="宋体" w:hAnsi="宋体" w:hint="eastAsia"/>
          <w:sz w:val="22"/>
          <w:szCs w:val="22"/>
        </w:rPr>
        <w:t>的实质性响应，也不能对</w:t>
      </w:r>
      <w:r w:rsidR="00FE4D92">
        <w:rPr>
          <w:rFonts w:ascii="宋体" w:hAnsi="宋体" w:hint="eastAsia"/>
          <w:sz w:val="22"/>
          <w:szCs w:val="22"/>
        </w:rPr>
        <w:t>招标人</w:t>
      </w:r>
      <w:r w:rsidR="00FE4D92" w:rsidRPr="00DE4FC5">
        <w:rPr>
          <w:rFonts w:ascii="宋体" w:hAnsi="宋体" w:hint="eastAsia"/>
          <w:sz w:val="22"/>
          <w:szCs w:val="22"/>
        </w:rPr>
        <w:t>另行附加签约条件</w:t>
      </w:r>
      <w:r w:rsidR="00FE4D92" w:rsidRPr="00DE4FC5">
        <w:rPr>
          <w:rFonts w:ascii="宋体" w:hAnsi="宋体"/>
          <w:sz w:val="22"/>
          <w:szCs w:val="22"/>
        </w:rPr>
        <w:t>。</w:t>
      </w:r>
    </w:p>
    <w:p w:rsidR="00724D81" w:rsidRPr="00FE4D92" w:rsidRDefault="00724D81" w:rsidP="00724D81">
      <w:pPr>
        <w:spacing w:line="360" w:lineRule="auto"/>
        <w:rPr>
          <w:rFonts w:ascii="宋体" w:hAnsi="宋体" w:hint="eastAsia"/>
          <w:sz w:val="24"/>
        </w:rPr>
      </w:pPr>
    </w:p>
    <w:p w:rsidR="00724D81" w:rsidRDefault="00724D81" w:rsidP="00724D81">
      <w:pPr>
        <w:spacing w:line="360" w:lineRule="auto"/>
        <w:rPr>
          <w:rFonts w:ascii="宋体" w:hAnsi="宋体" w:hint="eastAsia"/>
          <w:sz w:val="24"/>
        </w:rPr>
      </w:pPr>
    </w:p>
    <w:p w:rsidR="00724D81" w:rsidRDefault="00724D81" w:rsidP="00724D81">
      <w:pPr>
        <w:spacing w:line="360" w:lineRule="auto"/>
        <w:rPr>
          <w:rFonts w:ascii="宋体" w:hAnsi="宋体" w:hint="eastAsia"/>
          <w:sz w:val="24"/>
        </w:rPr>
      </w:pPr>
    </w:p>
    <w:p w:rsidR="00FE4D92" w:rsidRDefault="00FE4D92" w:rsidP="00724D81">
      <w:pPr>
        <w:spacing w:line="360" w:lineRule="auto"/>
        <w:rPr>
          <w:rFonts w:ascii="宋体" w:hAnsi="宋体" w:hint="eastAsia"/>
          <w:sz w:val="24"/>
        </w:rPr>
      </w:pPr>
    </w:p>
    <w:p w:rsidR="00FE4D92" w:rsidRDefault="00FE4D92" w:rsidP="00724D81">
      <w:pPr>
        <w:spacing w:line="360" w:lineRule="auto"/>
        <w:rPr>
          <w:rFonts w:ascii="宋体" w:hAnsi="宋体" w:hint="eastAsia"/>
          <w:sz w:val="24"/>
        </w:rPr>
      </w:pPr>
    </w:p>
    <w:p w:rsidR="00FE4D92" w:rsidRDefault="00FE4D92" w:rsidP="00724D81">
      <w:pPr>
        <w:spacing w:line="360" w:lineRule="auto"/>
        <w:rPr>
          <w:rFonts w:ascii="宋体" w:hAnsi="宋体" w:hint="eastAsia"/>
          <w:sz w:val="24"/>
        </w:rPr>
      </w:pPr>
    </w:p>
    <w:p w:rsidR="00FE4D92" w:rsidRDefault="00FE4D92" w:rsidP="00724D81">
      <w:pPr>
        <w:spacing w:line="360" w:lineRule="auto"/>
        <w:rPr>
          <w:rFonts w:ascii="宋体" w:hAnsi="宋体" w:hint="eastAsia"/>
          <w:sz w:val="24"/>
        </w:rPr>
      </w:pPr>
    </w:p>
    <w:p w:rsidR="00FE4D92" w:rsidRDefault="00FE4D92" w:rsidP="00724D81">
      <w:pPr>
        <w:spacing w:line="360" w:lineRule="auto"/>
        <w:rPr>
          <w:rFonts w:ascii="宋体" w:hAnsi="宋体" w:hint="eastAsia"/>
          <w:sz w:val="24"/>
        </w:rPr>
      </w:pPr>
    </w:p>
    <w:p w:rsidR="00FE4D92" w:rsidRDefault="00FE4D92" w:rsidP="00724D81">
      <w:pPr>
        <w:spacing w:line="360" w:lineRule="auto"/>
        <w:rPr>
          <w:rFonts w:ascii="宋体" w:hAnsi="宋体" w:hint="eastAsia"/>
          <w:sz w:val="24"/>
        </w:rPr>
      </w:pPr>
    </w:p>
    <w:p w:rsidR="00FE4D92" w:rsidRDefault="00FE4D92" w:rsidP="00724D81">
      <w:pPr>
        <w:spacing w:line="360" w:lineRule="auto"/>
        <w:rPr>
          <w:rFonts w:ascii="宋体" w:hAnsi="宋体" w:hint="eastAsia"/>
          <w:sz w:val="24"/>
        </w:rPr>
      </w:pPr>
    </w:p>
    <w:p w:rsidR="00FE4D92" w:rsidRDefault="00FE4D92" w:rsidP="00724D81">
      <w:pPr>
        <w:spacing w:line="360" w:lineRule="auto"/>
        <w:rPr>
          <w:rFonts w:ascii="宋体" w:hAnsi="宋体" w:hint="eastAsia"/>
          <w:sz w:val="24"/>
        </w:rPr>
      </w:pPr>
    </w:p>
    <w:p w:rsidR="00FE4D92" w:rsidRDefault="00FE4D92" w:rsidP="00724D81">
      <w:pPr>
        <w:spacing w:line="360" w:lineRule="auto"/>
        <w:rPr>
          <w:rFonts w:ascii="宋体" w:hAnsi="宋体" w:hint="eastAsia"/>
          <w:sz w:val="24"/>
        </w:rPr>
      </w:pPr>
    </w:p>
    <w:p w:rsidR="00FE4D92" w:rsidRDefault="00FE4D92" w:rsidP="00724D81">
      <w:pPr>
        <w:spacing w:line="360" w:lineRule="auto"/>
        <w:rPr>
          <w:rFonts w:ascii="宋体" w:hAnsi="宋体" w:hint="eastAsia"/>
          <w:sz w:val="24"/>
        </w:rPr>
      </w:pPr>
    </w:p>
    <w:p w:rsidR="00FE4D92" w:rsidRDefault="00FE4D92" w:rsidP="00724D81">
      <w:pPr>
        <w:spacing w:line="360" w:lineRule="auto"/>
        <w:rPr>
          <w:rFonts w:ascii="宋体" w:hAnsi="宋体" w:hint="eastAsia"/>
          <w:sz w:val="24"/>
        </w:rPr>
      </w:pPr>
    </w:p>
    <w:p w:rsidR="00FE4D92" w:rsidRDefault="00FE4D92" w:rsidP="00724D81">
      <w:pPr>
        <w:spacing w:line="360" w:lineRule="auto"/>
        <w:rPr>
          <w:rFonts w:ascii="宋体" w:hAnsi="宋体" w:hint="eastAsia"/>
          <w:sz w:val="24"/>
        </w:rPr>
      </w:pPr>
    </w:p>
    <w:p w:rsidR="00FE4D92" w:rsidRDefault="00FE4D92" w:rsidP="00724D81">
      <w:pPr>
        <w:spacing w:line="360" w:lineRule="auto"/>
        <w:rPr>
          <w:rFonts w:ascii="宋体" w:hAnsi="宋体" w:hint="eastAsia"/>
          <w:sz w:val="24"/>
        </w:rPr>
      </w:pPr>
    </w:p>
    <w:p w:rsidR="0031169A" w:rsidRPr="00756AB2" w:rsidRDefault="0031169A" w:rsidP="0037250A">
      <w:pPr>
        <w:pStyle w:val="1"/>
        <w:spacing w:line="600" w:lineRule="exact"/>
        <w:jc w:val="center"/>
        <w:rPr>
          <w:rFonts w:ascii="黑体" w:eastAsia="黑体" w:hint="eastAsia"/>
          <w:sz w:val="32"/>
          <w:szCs w:val="32"/>
        </w:rPr>
      </w:pPr>
      <w:r w:rsidRPr="00756AB2">
        <w:rPr>
          <w:rFonts w:ascii="黑体" w:eastAsia="黑体" w:hint="eastAsia"/>
          <w:sz w:val="32"/>
          <w:szCs w:val="32"/>
        </w:rPr>
        <w:lastRenderedPageBreak/>
        <w:t xml:space="preserve">第二部分  </w:t>
      </w:r>
      <w:r w:rsidR="00382AFC">
        <w:rPr>
          <w:rFonts w:ascii="黑体" w:eastAsia="黑体" w:hint="eastAsia"/>
          <w:sz w:val="32"/>
          <w:szCs w:val="32"/>
        </w:rPr>
        <w:t>报价</w:t>
      </w:r>
      <w:r w:rsidRPr="00756AB2">
        <w:rPr>
          <w:rFonts w:ascii="黑体" w:eastAsia="黑体" w:hint="eastAsia"/>
          <w:sz w:val="32"/>
          <w:szCs w:val="32"/>
        </w:rPr>
        <w:t>时需提供的文件资料</w:t>
      </w:r>
    </w:p>
    <w:p w:rsidR="0031169A" w:rsidRPr="00011C8D" w:rsidRDefault="0031169A" w:rsidP="0031169A">
      <w:pPr>
        <w:rPr>
          <w:rFonts w:hint="eastAsia"/>
        </w:rPr>
      </w:pPr>
    </w:p>
    <w:p w:rsidR="005D028B" w:rsidRPr="00756AB2" w:rsidRDefault="005D028B" w:rsidP="005D028B">
      <w:pPr>
        <w:spacing w:line="400" w:lineRule="exact"/>
        <w:rPr>
          <w:rFonts w:ascii="宋体" w:hAnsi="宋体" w:hint="eastAsia"/>
          <w:b/>
          <w:sz w:val="22"/>
          <w:szCs w:val="22"/>
        </w:rPr>
      </w:pPr>
      <w:r w:rsidRPr="00756AB2">
        <w:rPr>
          <w:rFonts w:ascii="宋体" w:hAnsi="宋体" w:hint="eastAsia"/>
          <w:b/>
          <w:sz w:val="22"/>
          <w:szCs w:val="22"/>
        </w:rPr>
        <w:t>一、</w:t>
      </w:r>
      <w:r w:rsidR="00A511FC">
        <w:rPr>
          <w:rFonts w:ascii="宋体" w:hAnsi="宋体" w:hint="eastAsia"/>
          <w:b/>
          <w:sz w:val="22"/>
          <w:szCs w:val="22"/>
        </w:rPr>
        <w:t>报价文件</w:t>
      </w:r>
      <w:r w:rsidRPr="00756AB2">
        <w:rPr>
          <w:rFonts w:ascii="宋体" w:hAnsi="宋体" w:hint="eastAsia"/>
          <w:b/>
          <w:sz w:val="22"/>
          <w:szCs w:val="22"/>
        </w:rPr>
        <w:t>的组成：</w:t>
      </w:r>
    </w:p>
    <w:p w:rsidR="00FE4D92" w:rsidRDefault="00FE4D92" w:rsidP="00FE4D92">
      <w:pPr>
        <w:spacing w:line="440" w:lineRule="exact"/>
        <w:rPr>
          <w:rFonts w:ascii="宋体" w:hAnsi="宋体" w:hint="eastAsia"/>
          <w:sz w:val="22"/>
          <w:szCs w:val="22"/>
        </w:rPr>
      </w:pPr>
      <w:r w:rsidRPr="00746530">
        <w:rPr>
          <w:rFonts w:ascii="宋体" w:hAnsi="宋体" w:hint="eastAsia"/>
          <w:sz w:val="22"/>
          <w:szCs w:val="22"/>
        </w:rPr>
        <w:t xml:space="preserve">（1）投标函 </w:t>
      </w:r>
      <w:r w:rsidR="00C66B4B">
        <w:rPr>
          <w:rFonts w:ascii="宋体" w:hAnsi="宋体" w:hint="eastAsia"/>
          <w:sz w:val="22"/>
          <w:szCs w:val="22"/>
        </w:rPr>
        <w:t xml:space="preserve">                </w:t>
      </w:r>
      <w:r w:rsidRPr="00746530">
        <w:rPr>
          <w:rFonts w:ascii="宋体" w:hAnsi="宋体" w:hint="eastAsia"/>
          <w:sz w:val="22"/>
          <w:szCs w:val="22"/>
        </w:rPr>
        <w:t xml:space="preserve">             （附件一）</w:t>
      </w:r>
    </w:p>
    <w:p w:rsidR="00FE4D92" w:rsidRPr="00746530" w:rsidRDefault="00FE4D92" w:rsidP="00FE4D92">
      <w:pPr>
        <w:spacing w:line="440" w:lineRule="exact"/>
        <w:rPr>
          <w:rFonts w:ascii="宋体" w:hAnsi="宋体" w:hint="eastAsia"/>
          <w:sz w:val="22"/>
          <w:szCs w:val="22"/>
        </w:rPr>
      </w:pPr>
      <w:r>
        <w:rPr>
          <w:rFonts w:ascii="宋体" w:hAnsi="宋体" w:hint="eastAsia"/>
          <w:sz w:val="22"/>
          <w:szCs w:val="22"/>
        </w:rPr>
        <w:t>（2）</w:t>
      </w:r>
      <w:r w:rsidRPr="00746530">
        <w:rPr>
          <w:rFonts w:ascii="宋体" w:hAnsi="宋体" w:hint="eastAsia"/>
          <w:sz w:val="22"/>
          <w:szCs w:val="22"/>
        </w:rPr>
        <w:t>报价一览表</w:t>
      </w:r>
      <w:r>
        <w:rPr>
          <w:rFonts w:ascii="宋体" w:hAnsi="宋体" w:hint="eastAsia"/>
          <w:sz w:val="22"/>
          <w:szCs w:val="22"/>
        </w:rPr>
        <w:t xml:space="preserve">        </w:t>
      </w:r>
      <w:r w:rsidR="009C47AC">
        <w:rPr>
          <w:rFonts w:ascii="宋体" w:hAnsi="宋体" w:hint="eastAsia"/>
          <w:sz w:val="22"/>
          <w:szCs w:val="22"/>
        </w:rPr>
        <w:t xml:space="preserve">    </w:t>
      </w:r>
      <w:r>
        <w:rPr>
          <w:rFonts w:ascii="宋体" w:hAnsi="宋体" w:hint="eastAsia"/>
          <w:sz w:val="22"/>
          <w:szCs w:val="22"/>
        </w:rPr>
        <w:t xml:space="preserve">         </w:t>
      </w:r>
      <w:r w:rsidR="002C29C3">
        <w:rPr>
          <w:rFonts w:ascii="宋体" w:hAnsi="宋体" w:hint="eastAsia"/>
          <w:sz w:val="22"/>
          <w:szCs w:val="22"/>
        </w:rPr>
        <w:t xml:space="preserve">    </w:t>
      </w:r>
      <w:r w:rsidRPr="00746530">
        <w:rPr>
          <w:rFonts w:ascii="宋体" w:hAnsi="宋体" w:hint="eastAsia"/>
          <w:sz w:val="22"/>
          <w:szCs w:val="22"/>
        </w:rPr>
        <w:t xml:space="preserve"> （附件二）</w:t>
      </w:r>
    </w:p>
    <w:p w:rsidR="00FE4D92" w:rsidRPr="00746530" w:rsidRDefault="00FE4D92" w:rsidP="00FE4D92">
      <w:pPr>
        <w:spacing w:line="440" w:lineRule="exact"/>
        <w:rPr>
          <w:rFonts w:ascii="宋体" w:hAnsi="宋体" w:hint="eastAsia"/>
          <w:sz w:val="22"/>
          <w:szCs w:val="22"/>
        </w:rPr>
      </w:pPr>
      <w:r w:rsidRPr="00746530">
        <w:rPr>
          <w:rFonts w:ascii="宋体" w:hAnsi="宋体" w:hint="eastAsia"/>
          <w:sz w:val="22"/>
          <w:szCs w:val="22"/>
        </w:rPr>
        <w:t>（</w:t>
      </w:r>
      <w:r>
        <w:rPr>
          <w:rFonts w:ascii="宋体" w:hAnsi="宋体" w:hint="eastAsia"/>
          <w:sz w:val="22"/>
          <w:szCs w:val="22"/>
        </w:rPr>
        <w:t>3</w:t>
      </w:r>
      <w:r w:rsidRPr="00746530">
        <w:rPr>
          <w:rFonts w:ascii="宋体" w:hAnsi="宋体" w:hint="eastAsia"/>
          <w:sz w:val="22"/>
          <w:szCs w:val="22"/>
        </w:rPr>
        <w:t>）资信证明文件                        （附件三）</w:t>
      </w:r>
    </w:p>
    <w:p w:rsidR="00FE4D92" w:rsidRPr="00746530" w:rsidRDefault="00FE4D92" w:rsidP="00FE4D92">
      <w:pPr>
        <w:spacing w:line="440" w:lineRule="exact"/>
        <w:ind w:firstLineChars="100" w:firstLine="220"/>
        <w:rPr>
          <w:rFonts w:ascii="宋体" w:hAnsi="宋体" w:hint="eastAsia"/>
          <w:sz w:val="22"/>
          <w:szCs w:val="22"/>
        </w:rPr>
      </w:pPr>
      <w:r w:rsidRPr="00746530">
        <w:rPr>
          <w:rFonts w:ascii="宋体" w:hAnsi="宋体" w:hint="eastAsia"/>
          <w:sz w:val="22"/>
          <w:szCs w:val="22"/>
        </w:rPr>
        <w:t xml:space="preserve">a. </w:t>
      </w:r>
      <w:r w:rsidR="00A511FC">
        <w:rPr>
          <w:rFonts w:ascii="宋体" w:hAnsi="宋体" w:hint="eastAsia"/>
          <w:sz w:val="22"/>
          <w:szCs w:val="22"/>
          <w:u w:val="single"/>
        </w:rPr>
        <w:t>报价人</w:t>
      </w:r>
      <w:r w:rsidRPr="00746530">
        <w:rPr>
          <w:rFonts w:ascii="宋体" w:hAnsi="宋体" w:hint="eastAsia"/>
          <w:sz w:val="22"/>
          <w:szCs w:val="22"/>
          <w:u w:val="single"/>
        </w:rPr>
        <w:t>身份证明</w:t>
      </w:r>
      <w:r w:rsidRPr="00746530">
        <w:rPr>
          <w:rFonts w:ascii="宋体" w:hAnsi="宋体" w:hint="eastAsia"/>
          <w:sz w:val="22"/>
          <w:szCs w:val="22"/>
        </w:rPr>
        <w:t xml:space="preserve"> </w:t>
      </w:r>
    </w:p>
    <w:p w:rsidR="00FE4D92" w:rsidRPr="00746530" w:rsidRDefault="00FE4D92" w:rsidP="00FE4D92">
      <w:pPr>
        <w:spacing w:line="440" w:lineRule="exact"/>
        <w:ind w:firstLine="217"/>
        <w:rPr>
          <w:rFonts w:ascii="宋体" w:hAnsi="宋体" w:hint="eastAsia"/>
          <w:sz w:val="22"/>
          <w:szCs w:val="22"/>
        </w:rPr>
      </w:pPr>
      <w:r w:rsidRPr="00746530">
        <w:rPr>
          <w:rFonts w:ascii="宋体" w:hAnsi="宋体" w:hint="eastAsia"/>
          <w:sz w:val="22"/>
          <w:szCs w:val="22"/>
        </w:rPr>
        <w:t xml:space="preserve">b. </w:t>
      </w:r>
      <w:r w:rsidR="00C66B4B">
        <w:rPr>
          <w:rFonts w:ascii="宋体" w:hAnsi="宋体" w:hint="eastAsia"/>
          <w:sz w:val="22"/>
          <w:szCs w:val="22"/>
        </w:rPr>
        <w:t>承诺书</w:t>
      </w:r>
    </w:p>
    <w:p w:rsidR="00FE4D92" w:rsidRPr="00746530" w:rsidRDefault="00FE4D92" w:rsidP="00FE4D92">
      <w:pPr>
        <w:spacing w:line="440" w:lineRule="exact"/>
        <w:ind w:left="550" w:hangingChars="250" w:hanging="550"/>
        <w:rPr>
          <w:rFonts w:ascii="宋体" w:hAnsi="宋体" w:hint="eastAsia"/>
          <w:sz w:val="22"/>
          <w:szCs w:val="22"/>
        </w:rPr>
      </w:pPr>
      <w:r w:rsidRPr="00746530">
        <w:rPr>
          <w:rFonts w:ascii="宋体" w:hAnsi="宋体" w:hint="eastAsia"/>
          <w:sz w:val="22"/>
          <w:szCs w:val="22"/>
        </w:rPr>
        <w:t xml:space="preserve">  e. </w:t>
      </w:r>
      <w:r w:rsidR="00A511FC">
        <w:rPr>
          <w:rFonts w:ascii="宋体" w:hAnsi="宋体" w:hint="eastAsia"/>
          <w:sz w:val="22"/>
          <w:szCs w:val="22"/>
        </w:rPr>
        <w:t>报价人</w:t>
      </w:r>
      <w:r w:rsidRPr="00746530">
        <w:rPr>
          <w:rFonts w:ascii="宋体" w:hAnsi="宋体" w:hint="eastAsia"/>
          <w:sz w:val="22"/>
          <w:szCs w:val="22"/>
        </w:rPr>
        <w:t>认为需要提交的其他资质证明文件</w:t>
      </w:r>
    </w:p>
    <w:p w:rsidR="00FE4D92" w:rsidRPr="00746530" w:rsidRDefault="00FE4D92" w:rsidP="00FE4D92">
      <w:pPr>
        <w:spacing w:line="440" w:lineRule="exact"/>
        <w:rPr>
          <w:rFonts w:ascii="宋体" w:hAnsi="宋体" w:hint="eastAsia"/>
          <w:sz w:val="22"/>
          <w:szCs w:val="22"/>
        </w:rPr>
      </w:pPr>
      <w:r w:rsidRPr="00746530">
        <w:rPr>
          <w:rFonts w:ascii="宋体" w:hAnsi="宋体" w:hint="eastAsia"/>
          <w:sz w:val="22"/>
          <w:szCs w:val="22"/>
        </w:rPr>
        <w:t>（3）</w:t>
      </w:r>
      <w:r w:rsidR="00A511FC">
        <w:rPr>
          <w:rFonts w:ascii="宋体" w:hAnsi="宋体" w:hint="eastAsia"/>
          <w:sz w:val="22"/>
          <w:szCs w:val="22"/>
        </w:rPr>
        <w:t>询价文件</w:t>
      </w:r>
      <w:r w:rsidRPr="00746530">
        <w:rPr>
          <w:rFonts w:ascii="宋体" w:hAnsi="宋体" w:hint="eastAsia"/>
          <w:sz w:val="22"/>
          <w:szCs w:val="22"/>
        </w:rPr>
        <w:t>建议修改对照表</w:t>
      </w:r>
      <w:r>
        <w:rPr>
          <w:rFonts w:ascii="宋体" w:hAnsi="宋体" w:hint="eastAsia"/>
          <w:sz w:val="22"/>
          <w:szCs w:val="22"/>
        </w:rPr>
        <w:t xml:space="preserve">            </w:t>
      </w:r>
      <w:r w:rsidR="003B1BC6">
        <w:rPr>
          <w:rFonts w:ascii="宋体" w:hAnsi="宋体" w:hint="eastAsia"/>
          <w:sz w:val="22"/>
          <w:szCs w:val="22"/>
        </w:rPr>
        <w:t xml:space="preserve"> </w:t>
      </w:r>
      <w:r>
        <w:rPr>
          <w:rFonts w:ascii="宋体" w:hAnsi="宋体" w:hint="eastAsia"/>
          <w:sz w:val="22"/>
          <w:szCs w:val="22"/>
        </w:rPr>
        <w:t xml:space="preserve"> </w:t>
      </w:r>
      <w:r w:rsidRPr="00746530">
        <w:rPr>
          <w:rFonts w:ascii="宋体" w:hAnsi="宋体" w:hint="eastAsia"/>
          <w:sz w:val="22"/>
          <w:szCs w:val="22"/>
        </w:rPr>
        <w:t xml:space="preserve"> （附件四）</w:t>
      </w:r>
    </w:p>
    <w:p w:rsidR="00FE4D92" w:rsidRDefault="00FE4D92" w:rsidP="00FE4D92">
      <w:pPr>
        <w:spacing w:line="440" w:lineRule="exact"/>
        <w:rPr>
          <w:rFonts w:ascii="宋体" w:hAnsi="宋体" w:hint="eastAsia"/>
          <w:sz w:val="22"/>
          <w:szCs w:val="22"/>
        </w:rPr>
      </w:pPr>
      <w:r w:rsidRPr="00746530">
        <w:rPr>
          <w:rFonts w:ascii="宋体" w:hAnsi="宋体" w:hint="eastAsia"/>
          <w:sz w:val="22"/>
          <w:szCs w:val="22"/>
        </w:rPr>
        <w:t>（4）</w:t>
      </w:r>
      <w:r w:rsidR="00A511FC">
        <w:rPr>
          <w:rFonts w:ascii="宋体" w:hAnsi="宋体" w:hint="eastAsia"/>
          <w:sz w:val="22"/>
          <w:szCs w:val="22"/>
        </w:rPr>
        <w:t>报价人</w:t>
      </w:r>
      <w:r w:rsidRPr="00746530">
        <w:rPr>
          <w:rFonts w:ascii="宋体" w:hAnsi="宋体" w:hint="eastAsia"/>
          <w:sz w:val="22"/>
          <w:szCs w:val="22"/>
        </w:rPr>
        <w:t>认为需要提供的其他资料</w:t>
      </w:r>
    </w:p>
    <w:p w:rsidR="00534649" w:rsidRPr="00746530" w:rsidRDefault="00534649" w:rsidP="00FE4D92">
      <w:pPr>
        <w:spacing w:line="440" w:lineRule="exact"/>
        <w:rPr>
          <w:rFonts w:ascii="宋体" w:hAnsi="宋体" w:hint="eastAsia"/>
          <w:sz w:val="22"/>
          <w:szCs w:val="22"/>
        </w:rPr>
      </w:pPr>
      <w:r>
        <w:rPr>
          <w:rFonts w:ascii="宋体" w:hAnsi="宋体" w:hint="eastAsia"/>
          <w:sz w:val="22"/>
          <w:szCs w:val="22"/>
        </w:rPr>
        <w:t xml:space="preserve">   </w:t>
      </w:r>
    </w:p>
    <w:p w:rsidR="004C1779" w:rsidRPr="00756AB2" w:rsidRDefault="005F18C0" w:rsidP="00347AE7">
      <w:pPr>
        <w:spacing w:line="440" w:lineRule="exact"/>
        <w:ind w:firstLineChars="196" w:firstLine="433"/>
        <w:rPr>
          <w:rFonts w:ascii="宋体" w:hAnsi="宋体" w:hint="eastAsia"/>
          <w:b/>
          <w:sz w:val="22"/>
          <w:szCs w:val="22"/>
        </w:rPr>
      </w:pPr>
      <w:r w:rsidRPr="00D4179F">
        <w:rPr>
          <w:rFonts w:ascii="宋体" w:hAnsi="宋体" w:hint="eastAsia"/>
          <w:b/>
          <w:sz w:val="22"/>
          <w:szCs w:val="22"/>
        </w:rPr>
        <w:t>以上资料共一式</w:t>
      </w:r>
      <w:r w:rsidR="009F73A6" w:rsidRPr="00D4179F">
        <w:rPr>
          <w:rFonts w:ascii="宋体" w:hAnsi="宋体" w:hint="eastAsia"/>
          <w:b/>
          <w:sz w:val="22"/>
          <w:szCs w:val="22"/>
        </w:rPr>
        <w:t>肆</w:t>
      </w:r>
      <w:r w:rsidR="004C1779" w:rsidRPr="00D4179F">
        <w:rPr>
          <w:rFonts w:ascii="宋体" w:hAnsi="宋体" w:hint="eastAsia"/>
          <w:b/>
          <w:sz w:val="22"/>
          <w:szCs w:val="22"/>
        </w:rPr>
        <w:t>份，其中正本一份，副本</w:t>
      </w:r>
      <w:r w:rsidR="009F73A6" w:rsidRPr="00D4179F">
        <w:rPr>
          <w:rFonts w:ascii="宋体" w:hAnsi="宋体" w:hint="eastAsia"/>
          <w:b/>
          <w:sz w:val="22"/>
          <w:szCs w:val="22"/>
        </w:rPr>
        <w:t>叁</w:t>
      </w:r>
      <w:r w:rsidR="004C1779" w:rsidRPr="00756AB2">
        <w:rPr>
          <w:rFonts w:ascii="宋体" w:hAnsi="宋体" w:hint="eastAsia"/>
          <w:b/>
          <w:sz w:val="22"/>
          <w:szCs w:val="22"/>
        </w:rPr>
        <w:t>份，装订成册并密封</w:t>
      </w:r>
      <w:r w:rsidR="007E37DF">
        <w:rPr>
          <w:rFonts w:ascii="宋体" w:hAnsi="宋体" w:hint="eastAsia"/>
          <w:b/>
          <w:sz w:val="22"/>
          <w:szCs w:val="22"/>
        </w:rPr>
        <w:t>,密封袋注明项目名称、编号，</w:t>
      </w:r>
      <w:r w:rsidR="00EA3A7A">
        <w:rPr>
          <w:rFonts w:ascii="宋体" w:hAnsi="宋体" w:hint="eastAsia"/>
          <w:b/>
          <w:sz w:val="22"/>
          <w:szCs w:val="22"/>
        </w:rPr>
        <w:t>报价人</w:t>
      </w:r>
      <w:r w:rsidR="007E37DF">
        <w:rPr>
          <w:rFonts w:ascii="宋体" w:hAnsi="宋体" w:hint="eastAsia"/>
          <w:b/>
          <w:sz w:val="22"/>
          <w:szCs w:val="22"/>
        </w:rPr>
        <w:t>名称等基本信息，在规定时间前送到到指定的地点。</w:t>
      </w:r>
    </w:p>
    <w:p w:rsidR="001F4DCC" w:rsidRDefault="001F4DCC" w:rsidP="0029088C">
      <w:pPr>
        <w:spacing w:line="440" w:lineRule="exact"/>
        <w:rPr>
          <w:rFonts w:ascii="宋体" w:hAnsi="宋体" w:hint="eastAsia"/>
          <w:b/>
          <w:sz w:val="22"/>
          <w:szCs w:val="22"/>
        </w:rPr>
      </w:pPr>
    </w:p>
    <w:p w:rsidR="00A511FC" w:rsidRDefault="00A511FC" w:rsidP="0029088C">
      <w:pPr>
        <w:spacing w:line="440" w:lineRule="exact"/>
        <w:rPr>
          <w:rFonts w:ascii="宋体" w:hAnsi="宋体" w:hint="eastAsia"/>
          <w:b/>
          <w:sz w:val="22"/>
          <w:szCs w:val="22"/>
        </w:rPr>
      </w:pPr>
    </w:p>
    <w:p w:rsidR="00A511FC" w:rsidRDefault="00A511FC" w:rsidP="0029088C">
      <w:pPr>
        <w:spacing w:line="440" w:lineRule="exact"/>
        <w:rPr>
          <w:rFonts w:ascii="宋体" w:hAnsi="宋体" w:hint="eastAsia"/>
          <w:b/>
          <w:sz w:val="22"/>
          <w:szCs w:val="22"/>
        </w:rPr>
      </w:pPr>
    </w:p>
    <w:p w:rsidR="00A511FC" w:rsidRDefault="00A511FC" w:rsidP="0029088C">
      <w:pPr>
        <w:spacing w:line="440" w:lineRule="exact"/>
        <w:rPr>
          <w:rFonts w:ascii="宋体" w:hAnsi="宋体" w:hint="eastAsia"/>
          <w:b/>
          <w:sz w:val="22"/>
          <w:szCs w:val="22"/>
        </w:rPr>
      </w:pPr>
    </w:p>
    <w:p w:rsidR="00A511FC" w:rsidRDefault="00A511FC" w:rsidP="0029088C">
      <w:pPr>
        <w:spacing w:line="440" w:lineRule="exact"/>
        <w:rPr>
          <w:rFonts w:ascii="宋体" w:hAnsi="宋体" w:hint="eastAsia"/>
          <w:b/>
          <w:sz w:val="22"/>
          <w:szCs w:val="22"/>
        </w:rPr>
      </w:pPr>
    </w:p>
    <w:p w:rsidR="00A511FC" w:rsidRDefault="00A511FC" w:rsidP="0029088C">
      <w:pPr>
        <w:spacing w:line="440" w:lineRule="exact"/>
        <w:rPr>
          <w:rFonts w:ascii="宋体" w:hAnsi="宋体" w:hint="eastAsia"/>
          <w:b/>
          <w:sz w:val="22"/>
          <w:szCs w:val="22"/>
        </w:rPr>
      </w:pPr>
    </w:p>
    <w:p w:rsidR="00A511FC" w:rsidRDefault="00A511FC" w:rsidP="0029088C">
      <w:pPr>
        <w:spacing w:line="440" w:lineRule="exact"/>
        <w:rPr>
          <w:rFonts w:ascii="宋体" w:hAnsi="宋体" w:hint="eastAsia"/>
          <w:b/>
          <w:sz w:val="22"/>
          <w:szCs w:val="22"/>
        </w:rPr>
      </w:pPr>
    </w:p>
    <w:p w:rsidR="00A511FC" w:rsidRDefault="00A511FC" w:rsidP="0029088C">
      <w:pPr>
        <w:spacing w:line="440" w:lineRule="exact"/>
        <w:rPr>
          <w:rFonts w:ascii="宋体" w:hAnsi="宋体" w:hint="eastAsia"/>
          <w:b/>
          <w:sz w:val="22"/>
          <w:szCs w:val="22"/>
        </w:rPr>
      </w:pPr>
    </w:p>
    <w:p w:rsidR="00A511FC" w:rsidRDefault="00A511FC" w:rsidP="0029088C">
      <w:pPr>
        <w:spacing w:line="440" w:lineRule="exact"/>
        <w:rPr>
          <w:rFonts w:ascii="宋体" w:hAnsi="宋体" w:hint="eastAsia"/>
          <w:b/>
          <w:sz w:val="22"/>
          <w:szCs w:val="22"/>
        </w:rPr>
      </w:pPr>
    </w:p>
    <w:p w:rsidR="00A511FC" w:rsidRDefault="00A511FC" w:rsidP="0029088C">
      <w:pPr>
        <w:spacing w:line="440" w:lineRule="exact"/>
        <w:rPr>
          <w:rFonts w:ascii="宋体" w:hAnsi="宋体" w:hint="eastAsia"/>
          <w:b/>
          <w:sz w:val="22"/>
          <w:szCs w:val="22"/>
        </w:rPr>
      </w:pPr>
    </w:p>
    <w:p w:rsidR="00A511FC" w:rsidRDefault="00A511FC" w:rsidP="0029088C">
      <w:pPr>
        <w:spacing w:line="440" w:lineRule="exact"/>
        <w:rPr>
          <w:rFonts w:ascii="宋体" w:hAnsi="宋体" w:hint="eastAsia"/>
          <w:b/>
          <w:sz w:val="22"/>
          <w:szCs w:val="22"/>
        </w:rPr>
      </w:pPr>
    </w:p>
    <w:p w:rsidR="00A511FC" w:rsidRDefault="00A511FC" w:rsidP="0029088C">
      <w:pPr>
        <w:spacing w:line="440" w:lineRule="exact"/>
        <w:rPr>
          <w:rFonts w:ascii="宋体" w:hAnsi="宋体" w:hint="eastAsia"/>
          <w:b/>
          <w:sz w:val="22"/>
          <w:szCs w:val="22"/>
        </w:rPr>
      </w:pPr>
    </w:p>
    <w:p w:rsidR="00A511FC" w:rsidRDefault="00A511FC" w:rsidP="0029088C">
      <w:pPr>
        <w:spacing w:line="440" w:lineRule="exact"/>
        <w:rPr>
          <w:rFonts w:ascii="宋体" w:hAnsi="宋体" w:hint="eastAsia"/>
          <w:b/>
          <w:sz w:val="22"/>
          <w:szCs w:val="22"/>
        </w:rPr>
      </w:pPr>
    </w:p>
    <w:p w:rsidR="00A511FC" w:rsidRDefault="00A511FC" w:rsidP="0029088C">
      <w:pPr>
        <w:spacing w:line="440" w:lineRule="exact"/>
        <w:rPr>
          <w:rFonts w:ascii="宋体" w:hAnsi="宋体" w:hint="eastAsia"/>
          <w:b/>
          <w:sz w:val="22"/>
          <w:szCs w:val="22"/>
        </w:rPr>
      </w:pPr>
    </w:p>
    <w:p w:rsidR="00A511FC" w:rsidRDefault="00A511FC" w:rsidP="0029088C">
      <w:pPr>
        <w:spacing w:line="440" w:lineRule="exact"/>
        <w:rPr>
          <w:rFonts w:ascii="宋体" w:hAnsi="宋体" w:hint="eastAsia"/>
          <w:b/>
          <w:sz w:val="22"/>
          <w:szCs w:val="22"/>
        </w:rPr>
      </w:pPr>
    </w:p>
    <w:p w:rsidR="00A511FC" w:rsidRPr="00746530" w:rsidRDefault="00A511FC" w:rsidP="00A511FC">
      <w:pPr>
        <w:pStyle w:val="1"/>
        <w:spacing w:line="560" w:lineRule="exact"/>
        <w:jc w:val="center"/>
        <w:rPr>
          <w:rFonts w:hint="eastAsia"/>
        </w:rPr>
      </w:pPr>
      <w:bookmarkStart w:id="5" w:name="_Toc360260044"/>
      <w:bookmarkStart w:id="6" w:name="_Toc440293894"/>
      <w:r w:rsidRPr="00746530">
        <w:rPr>
          <w:rFonts w:ascii="黑体" w:eastAsia="黑体" w:hint="eastAsia"/>
          <w:sz w:val="32"/>
          <w:szCs w:val="32"/>
        </w:rPr>
        <w:lastRenderedPageBreak/>
        <w:t>第</w:t>
      </w:r>
      <w:r>
        <w:rPr>
          <w:rFonts w:ascii="黑体" w:eastAsia="黑体" w:hint="eastAsia"/>
          <w:sz w:val="32"/>
          <w:szCs w:val="32"/>
        </w:rPr>
        <w:t>三</w:t>
      </w:r>
      <w:r w:rsidRPr="00746530">
        <w:rPr>
          <w:rFonts w:ascii="黑体" w:eastAsia="黑体" w:hint="eastAsia"/>
          <w:sz w:val="32"/>
          <w:szCs w:val="32"/>
        </w:rPr>
        <w:t xml:space="preserve">部分   </w:t>
      </w:r>
      <w:bookmarkEnd w:id="5"/>
      <w:r w:rsidRPr="00746530">
        <w:rPr>
          <w:rFonts w:ascii="黑体" w:eastAsia="黑体" w:hint="eastAsia"/>
          <w:sz w:val="32"/>
          <w:szCs w:val="32"/>
        </w:rPr>
        <w:t>合同格式</w:t>
      </w:r>
      <w:bookmarkEnd w:id="6"/>
    </w:p>
    <w:p w:rsidR="00A511FC" w:rsidRPr="00746530" w:rsidRDefault="00AF185F" w:rsidP="00A511FC">
      <w:pPr>
        <w:pStyle w:val="2"/>
        <w:spacing w:line="480" w:lineRule="exact"/>
        <w:jc w:val="center"/>
        <w:rPr>
          <w:rFonts w:ascii="宋体" w:eastAsia="宋体" w:hAnsi="宋体" w:hint="eastAsia"/>
          <w:sz w:val="28"/>
          <w:szCs w:val="28"/>
        </w:rPr>
      </w:pPr>
      <w:r>
        <w:rPr>
          <w:rFonts w:ascii="宋体" w:eastAsia="宋体" w:hAnsi="宋体" w:hint="eastAsia"/>
          <w:sz w:val="28"/>
          <w:szCs w:val="28"/>
        </w:rPr>
        <w:t>场地租赁合同</w:t>
      </w:r>
    </w:p>
    <w:p w:rsidR="00A511FC" w:rsidRPr="00A71CE2" w:rsidRDefault="00A511FC" w:rsidP="00A511FC">
      <w:pPr>
        <w:spacing w:line="440" w:lineRule="exact"/>
        <w:ind w:firstLineChars="200" w:firstLine="440"/>
        <w:rPr>
          <w:rFonts w:ascii="宋体" w:hAnsi="宋体" w:hint="eastAsia"/>
          <w:sz w:val="22"/>
          <w:szCs w:val="22"/>
        </w:rPr>
      </w:pP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本合同当事人</w:t>
      </w:r>
    </w:p>
    <w:p w:rsidR="00A511FC" w:rsidRPr="00A71CE2" w:rsidRDefault="00AF185F" w:rsidP="00A511FC">
      <w:pPr>
        <w:spacing w:line="440" w:lineRule="exact"/>
        <w:ind w:firstLineChars="200" w:firstLine="440"/>
        <w:rPr>
          <w:rFonts w:ascii="宋体" w:hAnsi="宋体" w:hint="eastAsia"/>
          <w:sz w:val="22"/>
          <w:szCs w:val="22"/>
        </w:rPr>
      </w:pPr>
      <w:r>
        <w:rPr>
          <w:rFonts w:ascii="宋体" w:hAnsi="宋体" w:hint="eastAsia"/>
          <w:sz w:val="22"/>
          <w:szCs w:val="22"/>
        </w:rPr>
        <w:t>出租方</w:t>
      </w:r>
      <w:r w:rsidR="00A511FC" w:rsidRPr="00A71CE2">
        <w:rPr>
          <w:rFonts w:ascii="宋体" w:hAnsi="宋体" w:hint="eastAsia"/>
          <w:sz w:val="22"/>
          <w:szCs w:val="22"/>
        </w:rPr>
        <w:t>（以下简称甲方）：</w:t>
      </w:r>
    </w:p>
    <w:p w:rsidR="00A511FC" w:rsidRPr="00A71CE2" w:rsidRDefault="00AF185F" w:rsidP="00A511FC">
      <w:pPr>
        <w:spacing w:line="440" w:lineRule="exact"/>
        <w:ind w:firstLineChars="200" w:firstLine="440"/>
        <w:rPr>
          <w:rFonts w:ascii="宋体" w:hAnsi="宋体" w:hint="eastAsia"/>
          <w:sz w:val="22"/>
          <w:szCs w:val="22"/>
        </w:rPr>
      </w:pPr>
      <w:r>
        <w:rPr>
          <w:rFonts w:ascii="宋体" w:hAnsi="宋体" w:hint="eastAsia"/>
          <w:sz w:val="22"/>
          <w:szCs w:val="22"/>
        </w:rPr>
        <w:t>承租</w:t>
      </w:r>
      <w:r w:rsidR="00A511FC">
        <w:rPr>
          <w:rFonts w:ascii="宋体" w:hAnsi="宋体" w:hint="eastAsia"/>
          <w:sz w:val="22"/>
          <w:szCs w:val="22"/>
        </w:rPr>
        <w:t>方</w:t>
      </w:r>
      <w:r w:rsidR="00A511FC" w:rsidRPr="00A71CE2">
        <w:rPr>
          <w:rFonts w:ascii="宋体" w:hAnsi="宋体" w:hint="eastAsia"/>
          <w:sz w:val="22"/>
          <w:szCs w:val="22"/>
        </w:rPr>
        <w:t>（以下简称乙方）：</w:t>
      </w:r>
    </w:p>
    <w:p w:rsidR="00A511FC" w:rsidRPr="00B02B1A"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根据《中华人民共和国合同法》及相</w:t>
      </w:r>
      <w:r>
        <w:rPr>
          <w:rFonts w:ascii="宋体" w:hAnsi="宋体" w:hint="eastAsia"/>
          <w:sz w:val="22"/>
          <w:szCs w:val="22"/>
        </w:rPr>
        <w:t>关法律法规的规定，甲、乙双方在平等、自愿的基础上，就甲方将房屋</w:t>
      </w:r>
      <w:r w:rsidR="00B8748E">
        <w:rPr>
          <w:rFonts w:ascii="宋体" w:hAnsi="宋体" w:hint="eastAsia"/>
          <w:sz w:val="22"/>
          <w:szCs w:val="22"/>
        </w:rPr>
        <w:t>出租</w:t>
      </w:r>
      <w:r w:rsidRPr="00A71CE2">
        <w:rPr>
          <w:rFonts w:ascii="宋体" w:hAnsi="宋体" w:hint="eastAsia"/>
          <w:sz w:val="22"/>
          <w:szCs w:val="22"/>
        </w:rPr>
        <w:t>给乙方使用，为明确双方权利义务，经协商一致，订立本合同。</w:t>
      </w:r>
    </w:p>
    <w:p w:rsidR="00A511FC" w:rsidRPr="00A71CE2" w:rsidRDefault="00A511FC" w:rsidP="00A511FC">
      <w:pPr>
        <w:spacing w:line="440" w:lineRule="exact"/>
        <w:rPr>
          <w:rFonts w:ascii="宋体" w:hAnsi="宋体" w:hint="eastAsia"/>
          <w:b/>
          <w:sz w:val="22"/>
          <w:szCs w:val="22"/>
        </w:rPr>
      </w:pPr>
      <w:r>
        <w:rPr>
          <w:rFonts w:ascii="宋体" w:hAnsi="宋体" w:hint="eastAsia"/>
          <w:b/>
          <w:sz w:val="22"/>
          <w:szCs w:val="22"/>
        </w:rPr>
        <w:t>第一</w:t>
      </w:r>
      <w:r w:rsidRPr="00A71CE2">
        <w:rPr>
          <w:rFonts w:ascii="宋体" w:hAnsi="宋体" w:hint="eastAsia"/>
          <w:b/>
          <w:sz w:val="22"/>
          <w:szCs w:val="22"/>
        </w:rPr>
        <w:t>条 房屋的坐落、面积、装修、设施情况</w:t>
      </w:r>
    </w:p>
    <w:p w:rsidR="00A511FC" w:rsidRPr="00D30123" w:rsidRDefault="00A511FC" w:rsidP="00A511FC">
      <w:pPr>
        <w:numPr>
          <w:ilvl w:val="0"/>
          <w:numId w:val="27"/>
        </w:numPr>
        <w:spacing w:line="440" w:lineRule="exact"/>
        <w:rPr>
          <w:rFonts w:ascii="宋体" w:hAnsi="宋体" w:hint="eastAsia"/>
          <w:sz w:val="22"/>
          <w:szCs w:val="22"/>
        </w:rPr>
      </w:pPr>
      <w:r w:rsidRPr="00D30123">
        <w:rPr>
          <w:rFonts w:ascii="宋体" w:hAnsi="宋体" w:hint="eastAsia"/>
          <w:sz w:val="22"/>
          <w:szCs w:val="22"/>
        </w:rPr>
        <w:t>甲方</w:t>
      </w:r>
      <w:r w:rsidR="00B8748E">
        <w:rPr>
          <w:rFonts w:ascii="宋体" w:hAnsi="宋体" w:hint="eastAsia"/>
          <w:sz w:val="22"/>
          <w:szCs w:val="22"/>
        </w:rPr>
        <w:t>出租</w:t>
      </w:r>
      <w:r w:rsidRPr="00D30123">
        <w:rPr>
          <w:rFonts w:ascii="宋体" w:hAnsi="宋体" w:hint="eastAsia"/>
          <w:sz w:val="22"/>
          <w:szCs w:val="22"/>
        </w:rPr>
        <w:t>权转让给乙方的房屋位于</w:t>
      </w:r>
      <w:r w:rsidRPr="00D30123">
        <w:rPr>
          <w:rFonts w:ascii="宋体" w:hAnsi="宋体" w:hint="eastAsia"/>
          <w:sz w:val="22"/>
          <w:szCs w:val="22"/>
          <w:u w:val="single"/>
        </w:rPr>
        <w:t xml:space="preserve"> 温州肯恩大学</w:t>
      </w:r>
      <w:r>
        <w:rPr>
          <w:rFonts w:ascii="宋体" w:hAnsi="宋体" w:hint="eastAsia"/>
          <w:sz w:val="22"/>
          <w:szCs w:val="22"/>
          <w:u w:val="single"/>
        </w:rPr>
        <w:t>培训楼一楼</w:t>
      </w:r>
      <w:r w:rsidRPr="00D30123">
        <w:rPr>
          <w:rFonts w:ascii="宋体" w:hAnsi="宋体" w:hint="eastAsia"/>
          <w:sz w:val="22"/>
          <w:szCs w:val="22"/>
          <w:u w:val="single"/>
        </w:rPr>
        <w:t xml:space="preserve">  </w:t>
      </w:r>
      <w:r w:rsidRPr="00D30123">
        <w:rPr>
          <w:rFonts w:ascii="宋体" w:hAnsi="宋体" w:hint="eastAsia"/>
          <w:sz w:val="22"/>
          <w:szCs w:val="22"/>
        </w:rPr>
        <w:t>。</w:t>
      </w:r>
    </w:p>
    <w:p w:rsidR="00A511FC" w:rsidRPr="00A71CE2" w:rsidRDefault="00A511FC" w:rsidP="00A511FC">
      <w:pPr>
        <w:numPr>
          <w:ilvl w:val="0"/>
          <w:numId w:val="27"/>
        </w:numPr>
        <w:spacing w:line="440" w:lineRule="exact"/>
        <w:rPr>
          <w:rFonts w:ascii="宋体" w:hAnsi="宋体" w:hint="eastAsia"/>
          <w:sz w:val="22"/>
          <w:szCs w:val="22"/>
        </w:rPr>
      </w:pPr>
      <w:r w:rsidRPr="00D30123">
        <w:rPr>
          <w:rFonts w:ascii="宋体" w:hAnsi="宋体" w:hint="eastAsia"/>
          <w:sz w:val="22"/>
          <w:szCs w:val="22"/>
        </w:rPr>
        <w:t>房屋实际使用面积</w:t>
      </w:r>
      <w:r w:rsidRPr="00FE7D8F">
        <w:rPr>
          <w:rFonts w:ascii="宋体" w:hAnsi="宋体" w:hint="eastAsia"/>
          <w:sz w:val="22"/>
          <w:szCs w:val="22"/>
        </w:rPr>
        <w:t>共</w:t>
      </w:r>
      <w:r w:rsidRPr="00FE7D8F">
        <w:rPr>
          <w:rFonts w:ascii="宋体" w:hAnsi="宋体" w:hint="eastAsia"/>
          <w:sz w:val="22"/>
          <w:szCs w:val="22"/>
          <w:u w:val="single"/>
        </w:rPr>
        <w:t xml:space="preserve"> </w:t>
      </w:r>
      <w:r>
        <w:rPr>
          <w:rFonts w:ascii="宋体" w:hAnsi="宋体" w:hint="eastAsia"/>
          <w:sz w:val="22"/>
          <w:szCs w:val="22"/>
          <w:u w:val="single"/>
        </w:rPr>
        <w:t xml:space="preserve"> </w:t>
      </w:r>
      <w:r w:rsidR="006C04BC">
        <w:rPr>
          <w:rFonts w:ascii="宋体" w:hAnsi="宋体" w:hint="eastAsia"/>
          <w:sz w:val="22"/>
          <w:szCs w:val="22"/>
          <w:u w:val="single"/>
        </w:rPr>
        <w:t>16</w:t>
      </w:r>
      <w:r w:rsidR="006309D1">
        <w:rPr>
          <w:rFonts w:ascii="宋体" w:hAnsi="宋体" w:hint="eastAsia"/>
          <w:sz w:val="22"/>
          <w:szCs w:val="22"/>
          <w:u w:val="single"/>
        </w:rPr>
        <w:t xml:space="preserve"> </w:t>
      </w:r>
      <w:r w:rsidRPr="00FE7D8F">
        <w:rPr>
          <w:rFonts w:ascii="宋体" w:hAnsi="宋体" w:hint="eastAsia"/>
          <w:sz w:val="22"/>
          <w:szCs w:val="22"/>
          <w:u w:val="single"/>
        </w:rPr>
        <w:t xml:space="preserve"> </w:t>
      </w:r>
      <w:r w:rsidRPr="00FE7D8F">
        <w:rPr>
          <w:rFonts w:ascii="宋体" w:hAnsi="宋体" w:hint="eastAsia"/>
          <w:sz w:val="22"/>
          <w:szCs w:val="22"/>
        </w:rPr>
        <w:t>平</w:t>
      </w:r>
      <w:r w:rsidRPr="00D30123">
        <w:rPr>
          <w:rFonts w:ascii="宋体" w:hAnsi="宋体" w:hint="eastAsia"/>
          <w:sz w:val="22"/>
          <w:szCs w:val="22"/>
        </w:rPr>
        <w:t>方</w:t>
      </w:r>
      <w:r w:rsidRPr="00A71CE2">
        <w:rPr>
          <w:rFonts w:ascii="宋体" w:hAnsi="宋体" w:hint="eastAsia"/>
          <w:sz w:val="22"/>
          <w:szCs w:val="22"/>
        </w:rPr>
        <w:t>米左右。</w:t>
      </w:r>
    </w:p>
    <w:p w:rsidR="00A511FC" w:rsidRPr="00A71CE2" w:rsidRDefault="00A511FC" w:rsidP="00A511FC">
      <w:pPr>
        <w:numPr>
          <w:ilvl w:val="0"/>
          <w:numId w:val="27"/>
        </w:numPr>
        <w:spacing w:line="440" w:lineRule="exact"/>
        <w:rPr>
          <w:rFonts w:ascii="宋体" w:hAnsi="宋体" w:hint="eastAsia"/>
          <w:sz w:val="22"/>
          <w:szCs w:val="22"/>
        </w:rPr>
      </w:pPr>
      <w:r w:rsidRPr="00A71CE2">
        <w:rPr>
          <w:rFonts w:ascii="宋体" w:hAnsi="宋体" w:hint="eastAsia"/>
          <w:sz w:val="22"/>
          <w:szCs w:val="22"/>
        </w:rPr>
        <w:t>该房屋现有装修情况为</w:t>
      </w:r>
      <w:r w:rsidRPr="005C5504">
        <w:rPr>
          <w:rFonts w:ascii="宋体" w:hAnsi="宋体" w:hint="eastAsia"/>
          <w:sz w:val="22"/>
          <w:szCs w:val="22"/>
          <w:u w:val="single"/>
        </w:rPr>
        <w:t xml:space="preserve"> </w:t>
      </w:r>
      <w:r>
        <w:rPr>
          <w:rFonts w:ascii="宋体" w:hAnsi="宋体" w:hint="eastAsia"/>
          <w:sz w:val="22"/>
          <w:szCs w:val="22"/>
          <w:u w:val="single"/>
        </w:rPr>
        <w:t xml:space="preserve">  </w:t>
      </w:r>
      <w:r w:rsidR="006C04BC">
        <w:rPr>
          <w:rFonts w:ascii="宋体" w:hAnsi="宋体" w:hint="eastAsia"/>
          <w:sz w:val="22"/>
          <w:szCs w:val="22"/>
          <w:u w:val="single"/>
        </w:rPr>
        <w:t>简装</w:t>
      </w:r>
      <w:r w:rsidR="006309D1">
        <w:rPr>
          <w:rFonts w:ascii="宋体" w:hAnsi="宋体" w:hint="eastAsia"/>
          <w:sz w:val="22"/>
          <w:szCs w:val="22"/>
          <w:u w:val="single"/>
        </w:rPr>
        <w:t xml:space="preserve">    </w:t>
      </w:r>
      <w:r>
        <w:rPr>
          <w:rFonts w:ascii="宋体" w:hAnsi="宋体" w:hint="eastAsia"/>
          <w:sz w:val="22"/>
          <w:szCs w:val="22"/>
          <w:u w:val="single"/>
        </w:rPr>
        <w:t xml:space="preserve"> </w:t>
      </w:r>
      <w:r w:rsidRPr="00A71CE2">
        <w:rPr>
          <w:rFonts w:ascii="宋体" w:hAnsi="宋体" w:hint="eastAsia"/>
          <w:sz w:val="22"/>
          <w:szCs w:val="22"/>
          <w:u w:val="single"/>
        </w:rPr>
        <w:t xml:space="preserve"> </w:t>
      </w:r>
      <w:r w:rsidRPr="00A71CE2">
        <w:rPr>
          <w:rFonts w:ascii="宋体" w:hAnsi="宋体" w:hint="eastAsia"/>
          <w:sz w:val="22"/>
          <w:szCs w:val="22"/>
        </w:rPr>
        <w:t>。</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4、</w:t>
      </w:r>
      <w:r w:rsidR="00117007" w:rsidRPr="005C5504">
        <w:rPr>
          <w:rFonts w:ascii="宋体" w:hAnsi="宋体" w:hint="eastAsia"/>
          <w:sz w:val="22"/>
          <w:szCs w:val="22"/>
        </w:rPr>
        <w:t>甲方保证对于所</w:t>
      </w:r>
      <w:r w:rsidR="00117007">
        <w:rPr>
          <w:rFonts w:ascii="宋体" w:hAnsi="宋体" w:hint="eastAsia"/>
          <w:sz w:val="22"/>
          <w:szCs w:val="22"/>
        </w:rPr>
        <w:t>出租</w:t>
      </w:r>
      <w:r w:rsidR="00117007" w:rsidRPr="005C5504">
        <w:rPr>
          <w:rFonts w:ascii="宋体" w:hAnsi="宋体" w:hint="eastAsia"/>
          <w:sz w:val="22"/>
          <w:szCs w:val="22"/>
        </w:rPr>
        <w:t>的房屋具有</w:t>
      </w:r>
      <w:r w:rsidR="00117007">
        <w:rPr>
          <w:rFonts w:ascii="宋体" w:hAnsi="宋体" w:hint="eastAsia"/>
          <w:sz w:val="22"/>
          <w:szCs w:val="22"/>
        </w:rPr>
        <w:t>出租</w:t>
      </w:r>
      <w:r w:rsidR="00117007" w:rsidRPr="005C5504">
        <w:rPr>
          <w:rFonts w:ascii="宋体" w:hAnsi="宋体" w:hint="eastAsia"/>
          <w:sz w:val="22"/>
          <w:szCs w:val="22"/>
        </w:rPr>
        <w:t>权</w:t>
      </w:r>
      <w:r w:rsidRPr="005C5504">
        <w:rPr>
          <w:rFonts w:ascii="宋体" w:hAnsi="宋体" w:hint="eastAsia"/>
          <w:sz w:val="22"/>
          <w:szCs w:val="22"/>
        </w:rPr>
        <w:t>，后附甲乙双方公司营业执照复印件。所有复印件仅供本次</w:t>
      </w:r>
      <w:r w:rsidR="00AF185F">
        <w:rPr>
          <w:rFonts w:ascii="宋体" w:hAnsi="宋体" w:hint="eastAsia"/>
          <w:sz w:val="22"/>
          <w:szCs w:val="22"/>
        </w:rPr>
        <w:t>租赁</w:t>
      </w:r>
      <w:r w:rsidRPr="005C5504">
        <w:rPr>
          <w:rFonts w:ascii="宋体" w:hAnsi="宋体" w:hint="eastAsia"/>
          <w:sz w:val="22"/>
          <w:szCs w:val="22"/>
        </w:rPr>
        <w:t>使用</w:t>
      </w:r>
      <w:r w:rsidRPr="00A71CE2">
        <w:rPr>
          <w:rFonts w:ascii="宋体" w:hAnsi="宋体" w:hint="eastAsia"/>
          <w:sz w:val="22"/>
          <w:szCs w:val="22"/>
        </w:rPr>
        <w:t>。</w:t>
      </w:r>
    </w:p>
    <w:p w:rsidR="00A511FC" w:rsidRPr="00A71CE2" w:rsidRDefault="00A511FC" w:rsidP="00A511FC">
      <w:pPr>
        <w:spacing w:line="440" w:lineRule="exact"/>
        <w:rPr>
          <w:rFonts w:ascii="宋体" w:hAnsi="宋体" w:hint="eastAsia"/>
          <w:b/>
          <w:sz w:val="22"/>
          <w:szCs w:val="22"/>
        </w:rPr>
      </w:pPr>
      <w:r>
        <w:rPr>
          <w:rFonts w:ascii="宋体" w:hAnsi="宋体" w:hint="eastAsia"/>
          <w:b/>
          <w:sz w:val="22"/>
          <w:szCs w:val="22"/>
        </w:rPr>
        <w:t>第二</w:t>
      </w:r>
      <w:r w:rsidRPr="00A71CE2">
        <w:rPr>
          <w:rFonts w:ascii="宋体" w:hAnsi="宋体" w:hint="eastAsia"/>
          <w:b/>
          <w:sz w:val="22"/>
          <w:szCs w:val="22"/>
        </w:rPr>
        <w:t>条</w:t>
      </w:r>
      <w:r w:rsidRPr="00A71CE2">
        <w:rPr>
          <w:rFonts w:ascii="宋体" w:hAnsi="宋体" w:hint="eastAsia"/>
          <w:sz w:val="22"/>
          <w:szCs w:val="22"/>
        </w:rPr>
        <w:t xml:space="preserve"> </w:t>
      </w:r>
      <w:r w:rsidR="00AF185F">
        <w:rPr>
          <w:rFonts w:ascii="宋体" w:hAnsi="宋体" w:hint="eastAsia"/>
          <w:b/>
          <w:sz w:val="22"/>
          <w:szCs w:val="22"/>
        </w:rPr>
        <w:t>租赁</w:t>
      </w:r>
      <w:r w:rsidRPr="00A71CE2">
        <w:rPr>
          <w:rFonts w:ascii="宋体" w:hAnsi="宋体" w:hint="eastAsia"/>
          <w:b/>
          <w:sz w:val="22"/>
          <w:szCs w:val="22"/>
        </w:rPr>
        <w:t>期限、用途</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1、</w:t>
      </w:r>
      <w:r w:rsidRPr="005C5504">
        <w:rPr>
          <w:rFonts w:ascii="宋体" w:hAnsi="宋体" w:hint="eastAsia"/>
          <w:sz w:val="22"/>
          <w:szCs w:val="22"/>
        </w:rPr>
        <w:t>该房屋</w:t>
      </w:r>
      <w:r w:rsidR="00AF185F">
        <w:rPr>
          <w:rFonts w:ascii="宋体" w:hAnsi="宋体" w:hint="eastAsia"/>
          <w:sz w:val="22"/>
          <w:szCs w:val="22"/>
        </w:rPr>
        <w:t>租赁</w:t>
      </w:r>
      <w:r w:rsidRPr="005C5504">
        <w:rPr>
          <w:rFonts w:ascii="宋体" w:hAnsi="宋体" w:hint="eastAsia"/>
          <w:sz w:val="22"/>
          <w:szCs w:val="22"/>
        </w:rPr>
        <w:t>期</w:t>
      </w:r>
      <w:r w:rsidR="00B8748E">
        <w:rPr>
          <w:rFonts w:ascii="宋体" w:hAnsi="宋体" w:hint="eastAsia"/>
          <w:sz w:val="22"/>
          <w:szCs w:val="22"/>
        </w:rPr>
        <w:t>限</w:t>
      </w:r>
      <w:r w:rsidRPr="005C5504">
        <w:rPr>
          <w:rFonts w:ascii="宋体" w:hAnsi="宋体" w:hint="eastAsia"/>
          <w:sz w:val="22"/>
          <w:szCs w:val="22"/>
        </w:rPr>
        <w:t>暂定</w:t>
      </w:r>
      <w:r w:rsidR="00876513">
        <w:rPr>
          <w:rFonts w:ascii="宋体" w:hAnsi="宋体" w:hint="eastAsia"/>
          <w:sz w:val="22"/>
          <w:szCs w:val="22"/>
        </w:rPr>
        <w:t>1</w:t>
      </w:r>
      <w:r w:rsidRPr="005C5504">
        <w:rPr>
          <w:rFonts w:ascii="宋体" w:hAnsi="宋体" w:hint="eastAsia"/>
          <w:sz w:val="22"/>
          <w:szCs w:val="22"/>
        </w:rPr>
        <w:t>年</w:t>
      </w:r>
      <w:r w:rsidRPr="00A71CE2">
        <w:rPr>
          <w:rFonts w:ascii="宋体" w:hAnsi="宋体" w:hint="eastAsia"/>
          <w:sz w:val="22"/>
          <w:szCs w:val="22"/>
        </w:rPr>
        <w:t>。自</w:t>
      </w:r>
      <w:r w:rsidRPr="00A71CE2">
        <w:rPr>
          <w:rFonts w:ascii="宋体" w:hAnsi="宋体" w:hint="eastAsia"/>
          <w:sz w:val="22"/>
          <w:szCs w:val="22"/>
          <w:u w:val="single"/>
        </w:rPr>
        <w:t xml:space="preserve">   </w:t>
      </w:r>
      <w:r w:rsidRPr="00A71CE2">
        <w:rPr>
          <w:rFonts w:ascii="宋体" w:hAnsi="宋体" w:hint="eastAsia"/>
          <w:sz w:val="22"/>
          <w:szCs w:val="22"/>
        </w:rPr>
        <w:t>年</w:t>
      </w:r>
      <w:r w:rsidRPr="00A71CE2">
        <w:rPr>
          <w:rFonts w:ascii="宋体" w:hAnsi="宋体" w:hint="eastAsia"/>
          <w:sz w:val="22"/>
          <w:szCs w:val="22"/>
          <w:u w:val="single"/>
        </w:rPr>
        <w:t xml:space="preserve">   </w:t>
      </w:r>
      <w:r w:rsidRPr="00A71CE2">
        <w:rPr>
          <w:rFonts w:ascii="宋体" w:hAnsi="宋体" w:hint="eastAsia"/>
          <w:sz w:val="22"/>
          <w:szCs w:val="22"/>
        </w:rPr>
        <w:t>月</w:t>
      </w:r>
      <w:r w:rsidRPr="00A71CE2">
        <w:rPr>
          <w:rFonts w:ascii="宋体" w:hAnsi="宋体" w:hint="eastAsia"/>
          <w:sz w:val="22"/>
          <w:szCs w:val="22"/>
          <w:u w:val="single"/>
        </w:rPr>
        <w:t xml:space="preserve">   </w:t>
      </w:r>
      <w:r w:rsidRPr="00A71CE2">
        <w:rPr>
          <w:rFonts w:ascii="宋体" w:hAnsi="宋体" w:hint="eastAsia"/>
          <w:sz w:val="22"/>
          <w:szCs w:val="22"/>
        </w:rPr>
        <w:t>日起至</w:t>
      </w:r>
      <w:r w:rsidRPr="00A71CE2">
        <w:rPr>
          <w:rFonts w:ascii="宋体" w:hAnsi="宋体" w:hint="eastAsia"/>
          <w:sz w:val="22"/>
          <w:szCs w:val="22"/>
          <w:u w:val="single"/>
        </w:rPr>
        <w:t xml:space="preserve">   </w:t>
      </w:r>
      <w:r w:rsidRPr="00A71CE2">
        <w:rPr>
          <w:rFonts w:ascii="宋体" w:hAnsi="宋体" w:hint="eastAsia"/>
          <w:sz w:val="22"/>
          <w:szCs w:val="22"/>
        </w:rPr>
        <w:t>年</w:t>
      </w:r>
      <w:r w:rsidRPr="00A71CE2">
        <w:rPr>
          <w:rFonts w:ascii="宋体" w:hAnsi="宋体" w:hint="eastAsia"/>
          <w:sz w:val="22"/>
          <w:szCs w:val="22"/>
          <w:u w:val="single"/>
        </w:rPr>
        <w:t xml:space="preserve">    </w:t>
      </w:r>
      <w:r w:rsidRPr="00A71CE2">
        <w:rPr>
          <w:rFonts w:ascii="宋体" w:hAnsi="宋体" w:hint="eastAsia"/>
          <w:sz w:val="22"/>
          <w:szCs w:val="22"/>
        </w:rPr>
        <w:t>年</w:t>
      </w:r>
      <w:r w:rsidRPr="00A71CE2">
        <w:rPr>
          <w:rFonts w:ascii="宋体" w:hAnsi="宋体" w:hint="eastAsia"/>
          <w:sz w:val="22"/>
          <w:szCs w:val="22"/>
          <w:u w:val="single"/>
        </w:rPr>
        <w:t xml:space="preserve">    </w:t>
      </w:r>
      <w:r w:rsidRPr="00A71CE2">
        <w:rPr>
          <w:rFonts w:ascii="宋体" w:hAnsi="宋体" w:hint="eastAsia"/>
          <w:sz w:val="22"/>
          <w:szCs w:val="22"/>
        </w:rPr>
        <w:t>日止。</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2、</w:t>
      </w:r>
      <w:r w:rsidRPr="00A71CE2">
        <w:rPr>
          <w:rFonts w:ascii="宋体" w:hAnsi="宋体" w:hint="eastAsia"/>
          <w:sz w:val="22"/>
          <w:szCs w:val="22"/>
        </w:rPr>
        <w:t>乙方向甲方承诺，</w:t>
      </w:r>
      <w:r w:rsidR="00AF185F">
        <w:rPr>
          <w:rFonts w:ascii="宋体" w:hAnsi="宋体" w:hint="eastAsia"/>
          <w:sz w:val="22"/>
          <w:szCs w:val="22"/>
        </w:rPr>
        <w:t>租赁</w:t>
      </w:r>
      <w:r w:rsidRPr="00A71CE2">
        <w:rPr>
          <w:rFonts w:ascii="宋体" w:hAnsi="宋体" w:hint="eastAsia"/>
          <w:sz w:val="22"/>
          <w:szCs w:val="22"/>
        </w:rPr>
        <w:t>该房屋仅作为开设</w:t>
      </w:r>
      <w:r w:rsidRPr="00A71CE2">
        <w:rPr>
          <w:rFonts w:ascii="宋体" w:hAnsi="宋体" w:hint="eastAsia"/>
          <w:sz w:val="22"/>
          <w:szCs w:val="22"/>
          <w:u w:val="single"/>
        </w:rPr>
        <w:t xml:space="preserve">   </w:t>
      </w:r>
      <w:r w:rsidR="006C04BC">
        <w:rPr>
          <w:rFonts w:ascii="宋体" w:hAnsi="宋体" w:hint="eastAsia"/>
          <w:sz w:val="22"/>
          <w:szCs w:val="22"/>
          <w:u w:val="single"/>
        </w:rPr>
        <w:t>干洗服务</w:t>
      </w:r>
      <w:r w:rsidRPr="00A71CE2">
        <w:rPr>
          <w:rFonts w:ascii="宋体" w:hAnsi="宋体" w:hint="eastAsia"/>
          <w:sz w:val="22"/>
          <w:szCs w:val="22"/>
          <w:u w:val="single"/>
        </w:rPr>
        <w:t xml:space="preserve">  </w:t>
      </w:r>
      <w:r w:rsidRPr="00FE7D8F">
        <w:rPr>
          <w:rFonts w:ascii="宋体" w:hAnsi="宋体" w:hint="eastAsia"/>
          <w:sz w:val="22"/>
          <w:szCs w:val="22"/>
        </w:rPr>
        <w:t>使</w:t>
      </w:r>
      <w:r w:rsidRPr="00A71CE2">
        <w:rPr>
          <w:rFonts w:ascii="宋体" w:hAnsi="宋体" w:hint="eastAsia"/>
          <w:sz w:val="22"/>
          <w:szCs w:val="22"/>
        </w:rPr>
        <w:t>用。</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3、</w:t>
      </w:r>
      <w:r w:rsidR="00FF1544">
        <w:rPr>
          <w:rFonts w:ascii="宋体" w:hAnsi="宋体" w:hint="eastAsia"/>
          <w:sz w:val="22"/>
          <w:szCs w:val="22"/>
        </w:rPr>
        <w:t>合同</w:t>
      </w:r>
      <w:r w:rsidRPr="00962051">
        <w:rPr>
          <w:rFonts w:ascii="宋体" w:hAnsi="宋体" w:hint="eastAsia"/>
          <w:sz w:val="22"/>
          <w:szCs w:val="22"/>
        </w:rPr>
        <w:t>期满，甲方有权收回房屋</w:t>
      </w:r>
      <w:r w:rsidRPr="00A71CE2">
        <w:rPr>
          <w:rFonts w:ascii="宋体" w:hAnsi="宋体" w:hint="eastAsia"/>
          <w:sz w:val="22"/>
          <w:szCs w:val="22"/>
        </w:rPr>
        <w:t>，乙方应如期交还。</w:t>
      </w:r>
    </w:p>
    <w:p w:rsidR="00A511FC" w:rsidRPr="00CE58F1"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4、</w:t>
      </w:r>
      <w:r w:rsidRPr="00A71CE2">
        <w:rPr>
          <w:rFonts w:ascii="宋体" w:hAnsi="宋体" w:hint="eastAsia"/>
          <w:sz w:val="22"/>
          <w:szCs w:val="22"/>
        </w:rPr>
        <w:t>合同期满后乙方如要求续</w:t>
      </w:r>
      <w:r>
        <w:rPr>
          <w:rFonts w:ascii="宋体" w:hAnsi="宋体" w:hint="eastAsia"/>
          <w:sz w:val="22"/>
          <w:szCs w:val="22"/>
        </w:rPr>
        <w:t>约</w:t>
      </w:r>
      <w:r w:rsidR="00876513">
        <w:rPr>
          <w:rFonts w:ascii="宋体" w:hAnsi="宋体" w:hint="eastAsia"/>
          <w:sz w:val="22"/>
          <w:szCs w:val="22"/>
        </w:rPr>
        <w:t>的，则必须</w:t>
      </w:r>
      <w:r w:rsidRPr="00A71CE2">
        <w:rPr>
          <w:rFonts w:ascii="宋体" w:hAnsi="宋体" w:hint="eastAsia"/>
          <w:sz w:val="22"/>
          <w:szCs w:val="22"/>
        </w:rPr>
        <w:t>在</w:t>
      </w:r>
      <w:r w:rsidR="00FF1544">
        <w:rPr>
          <w:rFonts w:ascii="宋体" w:hAnsi="宋体" w:hint="eastAsia"/>
          <w:sz w:val="22"/>
          <w:szCs w:val="22"/>
        </w:rPr>
        <w:t>合同</w:t>
      </w:r>
      <w:r w:rsidRPr="00A71CE2">
        <w:rPr>
          <w:rFonts w:ascii="宋体" w:hAnsi="宋体" w:hint="eastAsia"/>
          <w:sz w:val="22"/>
          <w:szCs w:val="22"/>
        </w:rPr>
        <w:t>期满</w:t>
      </w:r>
      <w:r w:rsidR="00876513">
        <w:rPr>
          <w:rFonts w:ascii="宋体" w:hAnsi="宋体" w:hint="eastAsia"/>
          <w:sz w:val="22"/>
          <w:szCs w:val="22"/>
        </w:rPr>
        <w:t>2个月</w:t>
      </w:r>
      <w:r w:rsidRPr="00A71CE2">
        <w:rPr>
          <w:rFonts w:ascii="宋体" w:hAnsi="宋体" w:hint="eastAsia"/>
          <w:sz w:val="22"/>
          <w:szCs w:val="22"/>
        </w:rPr>
        <w:t>之前书面通知甲方，经</w:t>
      </w:r>
      <w:r w:rsidR="00876513">
        <w:rPr>
          <w:rFonts w:ascii="宋体" w:hAnsi="宋体" w:hint="eastAsia"/>
          <w:sz w:val="22"/>
          <w:szCs w:val="22"/>
        </w:rPr>
        <w:t>市场评估和</w:t>
      </w:r>
      <w:r w:rsidRPr="00A71CE2">
        <w:rPr>
          <w:rFonts w:ascii="宋体" w:hAnsi="宋体" w:hint="eastAsia"/>
          <w:sz w:val="22"/>
          <w:szCs w:val="22"/>
        </w:rPr>
        <w:t>甲方同意后，重新签订</w:t>
      </w:r>
      <w:r w:rsidR="00AF185F">
        <w:rPr>
          <w:rFonts w:ascii="宋体" w:hAnsi="宋体" w:hint="eastAsia"/>
          <w:sz w:val="22"/>
          <w:szCs w:val="22"/>
        </w:rPr>
        <w:t>租赁</w:t>
      </w:r>
      <w:r w:rsidRPr="00A71CE2">
        <w:rPr>
          <w:rFonts w:ascii="宋体" w:hAnsi="宋体" w:hint="eastAsia"/>
          <w:sz w:val="22"/>
          <w:szCs w:val="22"/>
        </w:rPr>
        <w:t>合同</w:t>
      </w:r>
      <w:r>
        <w:rPr>
          <w:rFonts w:ascii="宋体" w:hAnsi="宋体" w:hint="eastAsia"/>
          <w:sz w:val="22"/>
          <w:szCs w:val="22"/>
        </w:rPr>
        <w:t>，续约期不超过</w:t>
      </w:r>
      <w:r w:rsidR="00876513">
        <w:rPr>
          <w:rFonts w:ascii="宋体" w:hAnsi="宋体" w:hint="eastAsia"/>
          <w:sz w:val="22"/>
          <w:szCs w:val="22"/>
        </w:rPr>
        <w:t>1</w:t>
      </w:r>
      <w:r>
        <w:rPr>
          <w:rFonts w:ascii="宋体" w:hAnsi="宋体" w:hint="eastAsia"/>
          <w:sz w:val="22"/>
          <w:szCs w:val="22"/>
        </w:rPr>
        <w:t>年。</w:t>
      </w:r>
    </w:p>
    <w:p w:rsidR="00A511FC" w:rsidRPr="00CE58F1"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5、</w:t>
      </w:r>
      <w:r w:rsidRPr="00CE58F1">
        <w:rPr>
          <w:rFonts w:ascii="宋体" w:hAnsi="宋体" w:hint="eastAsia"/>
          <w:sz w:val="22"/>
          <w:szCs w:val="22"/>
        </w:rPr>
        <w:t>甲方有权根据</w:t>
      </w:r>
      <w:r w:rsidR="00876513">
        <w:rPr>
          <w:rFonts w:ascii="宋体" w:hAnsi="宋体" w:hint="eastAsia"/>
          <w:sz w:val="22"/>
          <w:szCs w:val="22"/>
        </w:rPr>
        <w:t>1</w:t>
      </w:r>
      <w:r w:rsidRPr="00CE58F1">
        <w:rPr>
          <w:rFonts w:ascii="宋体" w:hAnsi="宋体" w:hint="eastAsia"/>
          <w:sz w:val="22"/>
          <w:szCs w:val="22"/>
        </w:rPr>
        <w:t>年</w:t>
      </w:r>
      <w:r w:rsidR="00FF1544">
        <w:rPr>
          <w:rFonts w:ascii="宋体" w:hAnsi="宋体" w:hint="eastAsia"/>
          <w:sz w:val="22"/>
          <w:szCs w:val="22"/>
        </w:rPr>
        <w:t>合同</w:t>
      </w:r>
      <w:r w:rsidRPr="00CE58F1">
        <w:rPr>
          <w:rFonts w:ascii="宋体" w:hAnsi="宋体" w:hint="eastAsia"/>
          <w:sz w:val="22"/>
          <w:szCs w:val="22"/>
        </w:rPr>
        <w:t>期满后的实际情况调整续租条件，在同等条件下，乙方享有优先续租权。</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6、</w:t>
      </w:r>
      <w:r>
        <w:rPr>
          <w:rFonts w:ascii="宋体" w:hAnsi="宋体" w:hint="eastAsia"/>
          <w:snapToGrid w:val="0"/>
          <w:kern w:val="0"/>
          <w:sz w:val="22"/>
          <w:szCs w:val="22"/>
        </w:rPr>
        <w:t>自甲乙双方签订合同之日起开始计算装修期限，免租</w:t>
      </w:r>
      <w:r w:rsidRPr="00663803">
        <w:rPr>
          <w:rFonts w:ascii="宋体" w:hAnsi="宋体" w:hint="eastAsia"/>
          <w:snapToGrid w:val="0"/>
          <w:kern w:val="0"/>
          <w:sz w:val="22"/>
          <w:szCs w:val="22"/>
        </w:rPr>
        <w:t>期限为</w:t>
      </w:r>
      <w:r w:rsidRPr="00663803">
        <w:rPr>
          <w:rFonts w:ascii="宋体" w:hAnsi="宋体" w:hint="eastAsia"/>
          <w:snapToGrid w:val="0"/>
          <w:kern w:val="0"/>
          <w:sz w:val="22"/>
          <w:szCs w:val="22"/>
          <w:u w:val="single"/>
        </w:rPr>
        <w:t xml:space="preserve"> </w:t>
      </w:r>
      <w:r w:rsidR="00876513">
        <w:rPr>
          <w:rFonts w:ascii="宋体" w:hAnsi="宋体" w:hint="eastAsia"/>
          <w:snapToGrid w:val="0"/>
          <w:kern w:val="0"/>
          <w:sz w:val="22"/>
          <w:szCs w:val="22"/>
          <w:u w:val="single"/>
        </w:rPr>
        <w:t xml:space="preserve"> </w:t>
      </w:r>
      <w:r w:rsidR="006C04BC">
        <w:rPr>
          <w:rFonts w:ascii="宋体" w:hAnsi="宋体" w:hint="eastAsia"/>
          <w:snapToGrid w:val="0"/>
          <w:kern w:val="0"/>
          <w:sz w:val="22"/>
          <w:szCs w:val="22"/>
          <w:u w:val="single"/>
        </w:rPr>
        <w:t>10</w:t>
      </w:r>
      <w:r w:rsidRPr="00663803">
        <w:rPr>
          <w:rFonts w:ascii="宋体" w:hAnsi="宋体" w:hint="eastAsia"/>
          <w:snapToGrid w:val="0"/>
          <w:kern w:val="0"/>
          <w:sz w:val="22"/>
          <w:szCs w:val="22"/>
          <w:u w:val="single"/>
        </w:rPr>
        <w:t xml:space="preserve"> </w:t>
      </w:r>
      <w:r w:rsidRPr="00663803">
        <w:rPr>
          <w:rFonts w:ascii="宋体" w:hAnsi="宋体" w:hint="eastAsia"/>
          <w:snapToGrid w:val="0"/>
          <w:kern w:val="0"/>
          <w:sz w:val="22"/>
          <w:szCs w:val="22"/>
        </w:rPr>
        <w:t>天，</w:t>
      </w:r>
      <w:r w:rsidR="00117007">
        <w:rPr>
          <w:rFonts w:ascii="宋体" w:hAnsi="宋体" w:hint="eastAsia"/>
          <w:snapToGrid w:val="0"/>
          <w:kern w:val="0"/>
          <w:sz w:val="22"/>
          <w:szCs w:val="22"/>
        </w:rPr>
        <w:t>免租期内甲方不收取本合同第五条约定的租赁费</w:t>
      </w:r>
      <w:r>
        <w:rPr>
          <w:rFonts w:ascii="宋体" w:hAnsi="宋体" w:hint="eastAsia"/>
          <w:snapToGrid w:val="0"/>
          <w:kern w:val="0"/>
          <w:sz w:val="22"/>
          <w:szCs w:val="22"/>
        </w:rPr>
        <w:t>。</w:t>
      </w:r>
    </w:p>
    <w:p w:rsidR="00A511FC" w:rsidRPr="00A71CE2" w:rsidRDefault="00A511FC" w:rsidP="00A511FC">
      <w:pPr>
        <w:spacing w:line="440" w:lineRule="exact"/>
        <w:rPr>
          <w:rFonts w:ascii="宋体" w:hAnsi="宋体" w:hint="eastAsia"/>
          <w:sz w:val="22"/>
          <w:szCs w:val="22"/>
        </w:rPr>
      </w:pPr>
      <w:r>
        <w:rPr>
          <w:rFonts w:ascii="宋体" w:hAnsi="宋体" w:hint="eastAsia"/>
          <w:b/>
          <w:sz w:val="22"/>
          <w:szCs w:val="22"/>
        </w:rPr>
        <w:t>第三</w:t>
      </w:r>
      <w:r w:rsidRPr="00A71CE2">
        <w:rPr>
          <w:rFonts w:ascii="宋体" w:hAnsi="宋体" w:hint="eastAsia"/>
          <w:b/>
          <w:sz w:val="22"/>
          <w:szCs w:val="22"/>
        </w:rPr>
        <w:t xml:space="preserve">条 </w:t>
      </w:r>
      <w:r w:rsidR="00FF1544">
        <w:rPr>
          <w:rFonts w:ascii="宋体" w:hAnsi="宋体" w:hint="eastAsia"/>
          <w:b/>
          <w:sz w:val="22"/>
          <w:szCs w:val="22"/>
        </w:rPr>
        <w:t>合同</w:t>
      </w:r>
      <w:r w:rsidRPr="00A71CE2">
        <w:rPr>
          <w:rFonts w:ascii="宋体" w:hAnsi="宋体" w:hint="eastAsia"/>
          <w:b/>
          <w:sz w:val="22"/>
          <w:szCs w:val="22"/>
        </w:rPr>
        <w:t>期间甲方职责</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1、甲方保证</w:t>
      </w:r>
      <w:r w:rsidR="00FF1544">
        <w:rPr>
          <w:rFonts w:ascii="宋体" w:hAnsi="宋体" w:hint="eastAsia"/>
          <w:sz w:val="22"/>
          <w:szCs w:val="22"/>
        </w:rPr>
        <w:t>出租</w:t>
      </w:r>
      <w:r w:rsidRPr="00A71CE2">
        <w:rPr>
          <w:rFonts w:ascii="宋体" w:hAnsi="宋体" w:hint="eastAsia"/>
          <w:sz w:val="22"/>
          <w:szCs w:val="22"/>
        </w:rPr>
        <w:t>房屋</w:t>
      </w:r>
      <w:r>
        <w:rPr>
          <w:rFonts w:ascii="宋体" w:hAnsi="宋体" w:hint="eastAsia"/>
          <w:sz w:val="22"/>
          <w:szCs w:val="22"/>
        </w:rPr>
        <w:t>通电</w:t>
      </w:r>
      <w:r w:rsidRPr="00A71CE2">
        <w:rPr>
          <w:rFonts w:ascii="宋体" w:hAnsi="宋体" w:hint="eastAsia"/>
          <w:sz w:val="22"/>
          <w:szCs w:val="22"/>
        </w:rPr>
        <w:t>。</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2、甲方提供乙方办理相关</w:t>
      </w:r>
      <w:r w:rsidR="00FF1544">
        <w:rPr>
          <w:rFonts w:ascii="宋体" w:hAnsi="宋体" w:hint="eastAsia"/>
          <w:sz w:val="22"/>
          <w:szCs w:val="22"/>
        </w:rPr>
        <w:t>经营</w:t>
      </w:r>
      <w:r w:rsidRPr="00A71CE2">
        <w:rPr>
          <w:rFonts w:ascii="宋体" w:hAnsi="宋体" w:hint="eastAsia"/>
          <w:sz w:val="22"/>
          <w:szCs w:val="22"/>
        </w:rPr>
        <w:t>证件所需证明材料。</w:t>
      </w:r>
    </w:p>
    <w:p w:rsidR="00A511FC" w:rsidRPr="00A71CE2" w:rsidRDefault="00A511FC" w:rsidP="00A511FC">
      <w:pPr>
        <w:spacing w:line="440" w:lineRule="exact"/>
        <w:rPr>
          <w:rFonts w:ascii="宋体" w:hAnsi="宋体" w:hint="eastAsia"/>
          <w:b/>
          <w:sz w:val="22"/>
          <w:szCs w:val="22"/>
        </w:rPr>
      </w:pPr>
      <w:r>
        <w:rPr>
          <w:rFonts w:ascii="宋体" w:hAnsi="宋体" w:hint="eastAsia"/>
          <w:b/>
          <w:sz w:val="22"/>
          <w:szCs w:val="22"/>
        </w:rPr>
        <w:t>第四</w:t>
      </w:r>
      <w:r w:rsidRPr="00A71CE2">
        <w:rPr>
          <w:rFonts w:ascii="宋体" w:hAnsi="宋体" w:hint="eastAsia"/>
          <w:b/>
          <w:sz w:val="22"/>
          <w:szCs w:val="22"/>
        </w:rPr>
        <w:t xml:space="preserve">条 </w:t>
      </w:r>
      <w:r w:rsidR="00FF1544">
        <w:rPr>
          <w:rFonts w:ascii="宋体" w:hAnsi="宋体" w:hint="eastAsia"/>
          <w:b/>
          <w:sz w:val="22"/>
          <w:szCs w:val="22"/>
        </w:rPr>
        <w:t>合同</w:t>
      </w:r>
      <w:r w:rsidRPr="00A71CE2">
        <w:rPr>
          <w:rFonts w:ascii="宋体" w:hAnsi="宋体" w:hint="eastAsia"/>
          <w:b/>
          <w:sz w:val="22"/>
          <w:szCs w:val="22"/>
        </w:rPr>
        <w:t>期间乙方职责</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1、乙方遵守国家相关规定，</w:t>
      </w:r>
      <w:r>
        <w:rPr>
          <w:rFonts w:ascii="宋体" w:hAnsi="宋体" w:hint="eastAsia"/>
          <w:sz w:val="22"/>
          <w:szCs w:val="22"/>
        </w:rPr>
        <w:t>自主</w:t>
      </w:r>
      <w:r w:rsidR="00FF1544">
        <w:rPr>
          <w:rFonts w:ascii="宋体" w:hAnsi="宋体" w:hint="eastAsia"/>
          <w:sz w:val="22"/>
          <w:szCs w:val="22"/>
        </w:rPr>
        <w:t>经营</w:t>
      </w:r>
      <w:r>
        <w:rPr>
          <w:rFonts w:ascii="宋体" w:hAnsi="宋体" w:hint="eastAsia"/>
          <w:sz w:val="22"/>
          <w:szCs w:val="22"/>
        </w:rPr>
        <w:t>，</w:t>
      </w:r>
      <w:r w:rsidRPr="00A71CE2">
        <w:rPr>
          <w:rFonts w:ascii="宋体" w:hAnsi="宋体" w:hint="eastAsia"/>
          <w:sz w:val="22"/>
          <w:szCs w:val="22"/>
        </w:rPr>
        <w:t>自负盈亏。</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2、乙方遵守甲方有关规定，遵纪守法，安全服务，文明服务，服从甲方管理和协调。所派的店铺工作人员仪容仪表端正，除遵守乙方公司的管理制度，也要遵守甲方的相关规定。如有违规，甲乙</w:t>
      </w:r>
      <w:r w:rsidRPr="00A71CE2">
        <w:rPr>
          <w:rFonts w:ascii="宋体" w:hAnsi="宋体" w:hint="eastAsia"/>
          <w:sz w:val="22"/>
          <w:szCs w:val="22"/>
        </w:rPr>
        <w:lastRenderedPageBreak/>
        <w:t>双方的规定均具备约束力。</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3、对</w:t>
      </w:r>
      <w:r w:rsidR="00AF185F">
        <w:rPr>
          <w:rFonts w:ascii="宋体" w:hAnsi="宋体" w:hint="eastAsia"/>
          <w:sz w:val="22"/>
          <w:szCs w:val="22"/>
        </w:rPr>
        <w:t>租赁</w:t>
      </w:r>
      <w:r w:rsidRPr="00A71CE2">
        <w:rPr>
          <w:rFonts w:ascii="宋体" w:hAnsi="宋体" w:hint="eastAsia"/>
          <w:sz w:val="22"/>
          <w:szCs w:val="22"/>
        </w:rPr>
        <w:t>用房做好防火、防盗等安全管理工作。消防设施、电水线路的更改需征得甲方同意方可施工。如使用不当造成房屋损坏的，乙方应负责修复或赔偿。</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4、店内</w:t>
      </w:r>
      <w:r w:rsidRPr="0059436F">
        <w:rPr>
          <w:rFonts w:ascii="宋体" w:hAnsi="宋体" w:hint="eastAsia"/>
          <w:sz w:val="22"/>
          <w:szCs w:val="22"/>
        </w:rPr>
        <w:t>设备乙方自备，室内装修及费用由乙方负责，变动房内任何结构均需得到甲方审核同意。</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5</w:t>
      </w:r>
      <w:r w:rsidRPr="00A71CE2">
        <w:rPr>
          <w:rFonts w:ascii="宋体" w:hAnsi="宋体" w:hint="eastAsia"/>
          <w:sz w:val="22"/>
          <w:szCs w:val="22"/>
        </w:rPr>
        <w:t>、无条件接受甲方对环境卫生、服务态度以及价格的监督和检查。</w:t>
      </w:r>
    </w:p>
    <w:p w:rsidR="00A511FC" w:rsidRPr="009C238F"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6</w:t>
      </w:r>
      <w:r w:rsidRPr="00A71CE2">
        <w:rPr>
          <w:rFonts w:ascii="宋体" w:hAnsi="宋体" w:hint="eastAsia"/>
          <w:sz w:val="22"/>
          <w:szCs w:val="22"/>
        </w:rPr>
        <w:t>、乙方必须自主</w:t>
      </w:r>
      <w:r w:rsidR="00FF1544">
        <w:rPr>
          <w:rFonts w:ascii="宋体" w:hAnsi="宋体" w:hint="eastAsia"/>
          <w:sz w:val="22"/>
          <w:szCs w:val="22"/>
        </w:rPr>
        <w:t>经营</w:t>
      </w:r>
      <w:r w:rsidRPr="00A71CE2">
        <w:rPr>
          <w:rFonts w:ascii="宋体" w:hAnsi="宋体" w:hint="eastAsia"/>
          <w:sz w:val="22"/>
          <w:szCs w:val="22"/>
        </w:rPr>
        <w:t>，不得转租、转包，一经</w:t>
      </w:r>
      <w:r w:rsidRPr="009C238F">
        <w:rPr>
          <w:rFonts w:ascii="宋体" w:hAnsi="宋体" w:hint="eastAsia"/>
          <w:sz w:val="22"/>
          <w:szCs w:val="22"/>
        </w:rPr>
        <w:t>查实，甲方</w:t>
      </w:r>
      <w:r w:rsidRPr="009C238F">
        <w:rPr>
          <w:rFonts w:ascii="宋体" w:hAnsi="宋体"/>
          <w:sz w:val="22"/>
          <w:szCs w:val="22"/>
        </w:rPr>
        <w:t>有权立即取消乙方的</w:t>
      </w:r>
      <w:r w:rsidR="00FF1544">
        <w:rPr>
          <w:rFonts w:ascii="宋体" w:hAnsi="宋体" w:hint="eastAsia"/>
          <w:sz w:val="22"/>
          <w:szCs w:val="22"/>
        </w:rPr>
        <w:t>经营</w:t>
      </w:r>
      <w:r w:rsidRPr="009C238F">
        <w:rPr>
          <w:rFonts w:ascii="宋体" w:hAnsi="宋体"/>
          <w:sz w:val="22"/>
          <w:szCs w:val="22"/>
        </w:rPr>
        <w:t>权并</w:t>
      </w:r>
      <w:r w:rsidRPr="009C238F">
        <w:rPr>
          <w:rFonts w:ascii="宋体" w:hAnsi="宋体" w:hint="eastAsia"/>
          <w:sz w:val="22"/>
          <w:szCs w:val="22"/>
        </w:rPr>
        <w:t>由乙方应承担相应的违约责任。</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7</w:t>
      </w:r>
      <w:r w:rsidRPr="00A71CE2">
        <w:rPr>
          <w:rFonts w:ascii="宋体" w:hAnsi="宋体" w:hint="eastAsia"/>
          <w:sz w:val="22"/>
          <w:szCs w:val="22"/>
        </w:rPr>
        <w:t>、</w:t>
      </w:r>
      <w:r w:rsidR="000D2A9F" w:rsidRPr="00A71CE2">
        <w:rPr>
          <w:rFonts w:ascii="宋体" w:hAnsi="宋体" w:hint="eastAsia"/>
          <w:sz w:val="22"/>
          <w:szCs w:val="22"/>
        </w:rPr>
        <w:t>发生</w:t>
      </w:r>
      <w:r w:rsidR="000D2A9F">
        <w:rPr>
          <w:rFonts w:ascii="宋体" w:hAnsi="宋体" w:hint="eastAsia"/>
          <w:sz w:val="22"/>
          <w:szCs w:val="22"/>
        </w:rPr>
        <w:t>消防</w:t>
      </w:r>
      <w:r w:rsidR="000D2A9F" w:rsidRPr="00A71CE2">
        <w:rPr>
          <w:rFonts w:ascii="宋体" w:hAnsi="宋体" w:hint="eastAsia"/>
          <w:sz w:val="22"/>
          <w:szCs w:val="22"/>
        </w:rPr>
        <w:t>安全事件</w:t>
      </w:r>
      <w:r w:rsidRPr="00A71CE2">
        <w:rPr>
          <w:rFonts w:ascii="宋体" w:hAnsi="宋体" w:hint="eastAsia"/>
          <w:sz w:val="22"/>
          <w:szCs w:val="22"/>
        </w:rPr>
        <w:t>，经官方机构诊断确为乙方责任的，乙方</w:t>
      </w:r>
      <w:r>
        <w:rPr>
          <w:rFonts w:ascii="宋体" w:hAnsi="宋体" w:hint="eastAsia"/>
          <w:sz w:val="22"/>
          <w:szCs w:val="22"/>
        </w:rPr>
        <w:t>应</w:t>
      </w:r>
      <w:r w:rsidRPr="00A71CE2">
        <w:rPr>
          <w:rFonts w:ascii="宋体" w:hAnsi="宋体" w:hint="eastAsia"/>
          <w:sz w:val="22"/>
          <w:szCs w:val="22"/>
        </w:rPr>
        <w:t>承担相应赔偿和法律责任。</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8</w:t>
      </w:r>
      <w:r w:rsidRPr="00A71CE2">
        <w:rPr>
          <w:rFonts w:ascii="宋体" w:hAnsi="宋体" w:hint="eastAsia"/>
          <w:sz w:val="22"/>
          <w:szCs w:val="22"/>
        </w:rPr>
        <w:t>、及时、足额支付</w:t>
      </w:r>
      <w:r w:rsidRPr="0047189F">
        <w:rPr>
          <w:rFonts w:ascii="宋体" w:hAnsi="宋体" w:hint="eastAsia"/>
          <w:sz w:val="22"/>
          <w:szCs w:val="22"/>
        </w:rPr>
        <w:t>综合管理</w:t>
      </w:r>
      <w:r w:rsidRPr="00A71CE2">
        <w:rPr>
          <w:rFonts w:ascii="宋体" w:hAnsi="宋体" w:hint="eastAsia"/>
          <w:sz w:val="22"/>
          <w:szCs w:val="22"/>
        </w:rPr>
        <w:t>费用。</w:t>
      </w:r>
    </w:p>
    <w:p w:rsidR="00A511FC" w:rsidRPr="002F5CEC" w:rsidRDefault="00A511FC" w:rsidP="00A511FC">
      <w:pPr>
        <w:spacing w:line="440" w:lineRule="exact"/>
        <w:rPr>
          <w:rFonts w:ascii="宋体" w:hAnsi="宋体" w:hint="eastAsia"/>
          <w:b/>
          <w:sz w:val="22"/>
          <w:szCs w:val="22"/>
        </w:rPr>
      </w:pPr>
      <w:r w:rsidRPr="002F5CEC">
        <w:rPr>
          <w:rFonts w:ascii="宋体" w:hAnsi="宋体" w:hint="eastAsia"/>
          <w:b/>
          <w:sz w:val="22"/>
          <w:szCs w:val="22"/>
        </w:rPr>
        <w:t>第</w:t>
      </w:r>
      <w:r>
        <w:rPr>
          <w:rFonts w:ascii="宋体" w:hAnsi="宋体" w:hint="eastAsia"/>
          <w:b/>
          <w:sz w:val="22"/>
          <w:szCs w:val="22"/>
        </w:rPr>
        <w:t>五</w:t>
      </w:r>
      <w:r w:rsidRPr="002F5CEC">
        <w:rPr>
          <w:rFonts w:ascii="宋体" w:hAnsi="宋体" w:hint="eastAsia"/>
          <w:b/>
          <w:sz w:val="22"/>
          <w:szCs w:val="22"/>
        </w:rPr>
        <w:t xml:space="preserve">条 </w:t>
      </w:r>
      <w:r w:rsidR="00FF1544">
        <w:rPr>
          <w:rFonts w:ascii="宋体" w:hAnsi="宋体" w:hint="eastAsia"/>
          <w:b/>
          <w:sz w:val="22"/>
          <w:szCs w:val="22"/>
        </w:rPr>
        <w:t>租赁</w:t>
      </w:r>
      <w:r w:rsidR="00FF1544" w:rsidRPr="002F5CEC">
        <w:rPr>
          <w:rFonts w:ascii="宋体" w:hAnsi="宋体" w:hint="eastAsia"/>
          <w:b/>
          <w:sz w:val="22"/>
          <w:szCs w:val="22"/>
        </w:rPr>
        <w:t>费及支付方式</w:t>
      </w:r>
    </w:p>
    <w:p w:rsidR="00A511FC" w:rsidRDefault="00A511FC" w:rsidP="00A511FC">
      <w:pPr>
        <w:spacing w:beforeLines="50" w:before="120" w:afterLines="50" w:after="120" w:line="440" w:lineRule="exact"/>
        <w:rPr>
          <w:rFonts w:ascii="宋体" w:hAnsi="宋体" w:hint="eastAsia"/>
          <w:sz w:val="22"/>
          <w:szCs w:val="22"/>
          <w:u w:val="single"/>
        </w:rPr>
      </w:pPr>
      <w:r w:rsidRPr="00DE4FC5">
        <w:rPr>
          <w:rFonts w:ascii="宋体" w:hAnsi="宋体" w:hint="eastAsia"/>
          <w:sz w:val="22"/>
          <w:szCs w:val="22"/>
        </w:rPr>
        <w:t>（一）</w:t>
      </w:r>
      <w:r w:rsidR="00FF1544">
        <w:rPr>
          <w:rFonts w:ascii="宋体" w:hAnsi="宋体" w:hint="eastAsia"/>
          <w:sz w:val="22"/>
          <w:szCs w:val="22"/>
        </w:rPr>
        <w:t>年保底租赁费</w:t>
      </w:r>
      <w:r>
        <w:rPr>
          <w:rFonts w:ascii="宋体" w:hAnsi="宋体" w:hint="eastAsia"/>
          <w:sz w:val="22"/>
          <w:szCs w:val="22"/>
        </w:rPr>
        <w:t>：</w:t>
      </w:r>
      <w:r w:rsidRPr="0047189F">
        <w:rPr>
          <w:rFonts w:ascii="宋体" w:hAnsi="宋体" w:hint="eastAsia"/>
          <w:sz w:val="22"/>
          <w:szCs w:val="22"/>
          <w:u w:val="single"/>
        </w:rPr>
        <w:t xml:space="preserve">人民币    </w:t>
      </w:r>
      <w:r>
        <w:rPr>
          <w:rFonts w:ascii="宋体" w:hAnsi="宋体" w:hint="eastAsia"/>
          <w:sz w:val="22"/>
          <w:szCs w:val="22"/>
          <w:u w:val="single"/>
        </w:rPr>
        <w:t xml:space="preserve">           </w:t>
      </w:r>
      <w:r w:rsidRPr="0047189F">
        <w:rPr>
          <w:rFonts w:ascii="宋体" w:hAnsi="宋体" w:hint="eastAsia"/>
          <w:sz w:val="22"/>
          <w:szCs w:val="22"/>
          <w:u w:val="single"/>
        </w:rPr>
        <w:t xml:space="preserve">  元</w:t>
      </w:r>
      <w:r>
        <w:rPr>
          <w:rFonts w:ascii="宋体" w:hAnsi="宋体" w:hint="eastAsia"/>
          <w:sz w:val="22"/>
          <w:szCs w:val="22"/>
          <w:u w:val="single"/>
        </w:rPr>
        <w:t>整</w:t>
      </w:r>
      <w:r w:rsidRPr="0047189F">
        <w:rPr>
          <w:rFonts w:ascii="宋体" w:hAnsi="宋体" w:hint="eastAsia"/>
          <w:sz w:val="22"/>
          <w:szCs w:val="22"/>
          <w:u w:val="single"/>
        </w:rPr>
        <w:t>（￥</w:t>
      </w:r>
      <w:r>
        <w:rPr>
          <w:rFonts w:ascii="宋体" w:hAnsi="宋体" w:hint="eastAsia"/>
          <w:sz w:val="22"/>
          <w:szCs w:val="22"/>
          <w:u w:val="single"/>
        </w:rPr>
        <w:t xml:space="preserve">   </w:t>
      </w:r>
      <w:r w:rsidRPr="0047189F">
        <w:rPr>
          <w:rFonts w:ascii="宋体" w:hAnsi="宋体" w:hint="eastAsia"/>
          <w:sz w:val="22"/>
          <w:szCs w:val="22"/>
          <w:u w:val="single"/>
        </w:rPr>
        <w:t xml:space="preserve">    元）。</w:t>
      </w:r>
    </w:p>
    <w:p w:rsidR="00A511FC" w:rsidRPr="002F5CEC" w:rsidRDefault="00A511FC" w:rsidP="00A511FC">
      <w:pPr>
        <w:spacing w:beforeLines="50" w:before="120" w:afterLines="50" w:after="120" w:line="440" w:lineRule="exact"/>
        <w:ind w:left="440" w:hangingChars="200" w:hanging="440"/>
        <w:rPr>
          <w:rFonts w:ascii="宋体" w:hAnsi="宋体" w:hint="eastAsia"/>
          <w:sz w:val="22"/>
          <w:szCs w:val="22"/>
        </w:rPr>
      </w:pPr>
      <w:r w:rsidRPr="002F5CEC">
        <w:rPr>
          <w:rFonts w:ascii="宋体" w:hAnsi="宋体" w:hint="eastAsia"/>
          <w:sz w:val="22"/>
          <w:szCs w:val="22"/>
        </w:rPr>
        <w:t>（</w:t>
      </w:r>
      <w:r w:rsidR="00643943">
        <w:rPr>
          <w:rFonts w:ascii="宋体" w:hAnsi="宋体" w:hint="eastAsia"/>
          <w:sz w:val="22"/>
          <w:szCs w:val="22"/>
        </w:rPr>
        <w:t>二</w:t>
      </w:r>
      <w:r w:rsidRPr="002F5CEC">
        <w:rPr>
          <w:rFonts w:ascii="宋体" w:hAnsi="宋体" w:hint="eastAsia"/>
          <w:sz w:val="22"/>
          <w:szCs w:val="22"/>
        </w:rPr>
        <w:t>）收取方式：</w:t>
      </w:r>
      <w:r w:rsidR="00FF1544" w:rsidRPr="00D74C3A">
        <w:rPr>
          <w:rFonts w:ascii="宋体" w:hAnsi="宋体" w:hint="eastAsia"/>
          <w:sz w:val="22"/>
          <w:szCs w:val="22"/>
          <w:u w:val="single"/>
        </w:rPr>
        <w:t>采取</w:t>
      </w:r>
      <w:r w:rsidR="00FF1544">
        <w:rPr>
          <w:rFonts w:ascii="宋体" w:hAnsi="宋体" w:hint="eastAsia"/>
          <w:sz w:val="22"/>
          <w:szCs w:val="22"/>
          <w:u w:val="single"/>
        </w:rPr>
        <w:t>固定</w:t>
      </w:r>
      <w:r w:rsidR="00FF1544" w:rsidRPr="00D74C3A">
        <w:rPr>
          <w:rFonts w:ascii="宋体" w:hAnsi="宋体" w:hint="eastAsia"/>
          <w:sz w:val="22"/>
          <w:szCs w:val="22"/>
          <w:u w:val="single"/>
        </w:rPr>
        <w:t>年保底</w:t>
      </w:r>
      <w:r w:rsidR="00FF1544">
        <w:rPr>
          <w:rFonts w:ascii="宋体" w:hAnsi="宋体" w:hint="eastAsia"/>
          <w:sz w:val="22"/>
          <w:szCs w:val="22"/>
          <w:u w:val="single"/>
        </w:rPr>
        <w:t>租赁</w:t>
      </w:r>
      <w:r w:rsidR="00FF1544" w:rsidRPr="00D74C3A">
        <w:rPr>
          <w:rFonts w:ascii="宋体" w:hAnsi="宋体" w:hint="eastAsia"/>
          <w:sz w:val="22"/>
          <w:szCs w:val="22"/>
          <w:u w:val="single"/>
        </w:rPr>
        <w:t>费</w:t>
      </w:r>
      <w:r w:rsidRPr="002F5CEC">
        <w:rPr>
          <w:rFonts w:ascii="宋体" w:hAnsi="宋体" w:hint="eastAsia"/>
          <w:sz w:val="22"/>
          <w:szCs w:val="22"/>
        </w:rPr>
        <w:t>。</w:t>
      </w:r>
    </w:p>
    <w:p w:rsidR="00A511FC" w:rsidRPr="009C238F" w:rsidRDefault="000201B7" w:rsidP="00A511FC">
      <w:pPr>
        <w:spacing w:line="440" w:lineRule="exact"/>
        <w:ind w:firstLineChars="250" w:firstLine="550"/>
        <w:rPr>
          <w:rFonts w:ascii="宋体" w:hAnsi="宋体" w:hint="eastAsia"/>
          <w:sz w:val="22"/>
          <w:szCs w:val="22"/>
        </w:rPr>
      </w:pPr>
      <w:r w:rsidRPr="00865205">
        <w:rPr>
          <w:rFonts w:ascii="宋体" w:hAnsi="宋体" w:hint="eastAsia"/>
          <w:sz w:val="22"/>
          <w:szCs w:val="22"/>
        </w:rPr>
        <w:t>租赁费按年度支付。按先支付后使用的原则，乙方应在签订租赁合同时，同时缴纳第一期租赁费，签合同前先支付第一年的租赁费, 以后各期缴纳时间为下一年度开始前15日历天内。</w:t>
      </w:r>
    </w:p>
    <w:p w:rsidR="00A511FC" w:rsidRDefault="00A511FC" w:rsidP="00C61C7B">
      <w:pPr>
        <w:spacing w:line="440" w:lineRule="exact"/>
        <w:rPr>
          <w:rFonts w:ascii="宋体" w:hAnsi="宋体" w:hint="eastAsia"/>
          <w:b/>
          <w:sz w:val="22"/>
          <w:szCs w:val="22"/>
        </w:rPr>
      </w:pPr>
      <w:r>
        <w:rPr>
          <w:rFonts w:ascii="宋体" w:hAnsi="宋体" w:hint="eastAsia"/>
          <w:b/>
          <w:sz w:val="22"/>
          <w:szCs w:val="22"/>
        </w:rPr>
        <w:t>第六</w:t>
      </w:r>
      <w:r w:rsidRPr="00A71CE2">
        <w:rPr>
          <w:rFonts w:ascii="宋体" w:hAnsi="宋体" w:hint="eastAsia"/>
          <w:b/>
          <w:sz w:val="22"/>
          <w:szCs w:val="22"/>
        </w:rPr>
        <w:t xml:space="preserve">条 </w:t>
      </w:r>
      <w:r w:rsidR="00FF1544">
        <w:rPr>
          <w:rFonts w:ascii="宋体" w:hAnsi="宋体" w:hint="eastAsia"/>
          <w:b/>
          <w:sz w:val="22"/>
          <w:szCs w:val="22"/>
        </w:rPr>
        <w:t>经营</w:t>
      </w:r>
      <w:r w:rsidRPr="00A71CE2">
        <w:rPr>
          <w:rFonts w:ascii="宋体" w:hAnsi="宋体" w:hint="eastAsia"/>
          <w:b/>
          <w:sz w:val="22"/>
          <w:szCs w:val="22"/>
        </w:rPr>
        <w:t>期间</w:t>
      </w:r>
      <w:r w:rsidR="00E055F4">
        <w:rPr>
          <w:rFonts w:ascii="宋体" w:hAnsi="宋体" w:hint="eastAsia"/>
          <w:b/>
          <w:sz w:val="22"/>
          <w:szCs w:val="22"/>
        </w:rPr>
        <w:t>费用及保证金</w:t>
      </w:r>
    </w:p>
    <w:p w:rsidR="00A511FC" w:rsidRDefault="00A511FC" w:rsidP="00A511FC">
      <w:pPr>
        <w:spacing w:beforeLines="50" w:before="120" w:afterLines="50" w:after="120" w:line="440" w:lineRule="exact"/>
        <w:rPr>
          <w:rFonts w:ascii="宋体" w:hAnsi="宋体" w:hint="eastAsia"/>
          <w:sz w:val="22"/>
          <w:szCs w:val="22"/>
        </w:rPr>
      </w:pPr>
      <w:r>
        <w:rPr>
          <w:rFonts w:ascii="宋体" w:hAnsi="宋体" w:hint="eastAsia"/>
          <w:sz w:val="22"/>
          <w:szCs w:val="22"/>
        </w:rPr>
        <w:t>（一）物业管理费</w:t>
      </w:r>
    </w:p>
    <w:p w:rsidR="00A511FC" w:rsidRPr="009C47AC" w:rsidRDefault="00A511FC" w:rsidP="00A511FC">
      <w:pPr>
        <w:spacing w:beforeLines="50" w:before="120" w:afterLines="50" w:after="120" w:line="440" w:lineRule="exact"/>
        <w:ind w:firstLineChars="300" w:firstLine="660"/>
        <w:rPr>
          <w:rFonts w:ascii="宋体" w:hAnsi="宋体" w:hint="eastAsia"/>
          <w:sz w:val="22"/>
          <w:szCs w:val="22"/>
          <w:u w:val="single"/>
        </w:rPr>
      </w:pPr>
      <w:r>
        <w:rPr>
          <w:rFonts w:ascii="宋体" w:hAnsi="宋体" w:hint="eastAsia"/>
          <w:sz w:val="22"/>
          <w:szCs w:val="22"/>
        </w:rPr>
        <w:t>是指因甲方提供并维持了洗手间、通道、电梯等公共设施及公用部位的保洁、垃圾处理（</w:t>
      </w:r>
      <w:r w:rsidR="00E055F4">
        <w:rPr>
          <w:rFonts w:ascii="宋体" w:hAnsi="宋体" w:hint="eastAsia"/>
          <w:sz w:val="22"/>
          <w:szCs w:val="22"/>
        </w:rPr>
        <w:t>经营</w:t>
      </w:r>
      <w:r>
        <w:rPr>
          <w:rFonts w:ascii="宋体" w:hAnsi="宋体" w:hint="eastAsia"/>
          <w:sz w:val="22"/>
          <w:szCs w:val="22"/>
        </w:rPr>
        <w:t>场所范围内的保洁、垃圾处理由乙方负责并承担费用）、“四害”</w:t>
      </w:r>
      <w:r w:rsidRPr="009C47AC">
        <w:rPr>
          <w:rFonts w:ascii="宋体" w:hAnsi="宋体" w:hint="eastAsia"/>
          <w:sz w:val="22"/>
          <w:szCs w:val="22"/>
        </w:rPr>
        <w:t>灭除、场地绿化、空调、保安以及本合同第八条约定的水电费，而应由乙方支付甲方的一项基本费用。本合同期内，甲方暂不收取物业管理费收费。</w:t>
      </w:r>
    </w:p>
    <w:p w:rsidR="00A511FC" w:rsidRPr="002F5CEC" w:rsidRDefault="00A511FC" w:rsidP="00A511FC">
      <w:pPr>
        <w:spacing w:line="440" w:lineRule="exact"/>
        <w:rPr>
          <w:rFonts w:ascii="宋体" w:hAnsi="宋体" w:hint="eastAsia"/>
          <w:sz w:val="22"/>
          <w:szCs w:val="22"/>
        </w:rPr>
      </w:pPr>
      <w:r w:rsidRPr="009C47AC">
        <w:rPr>
          <w:rFonts w:ascii="宋体" w:hAnsi="宋体" w:hint="eastAsia"/>
          <w:sz w:val="22"/>
          <w:szCs w:val="22"/>
        </w:rPr>
        <w:t>（二）水费、电费、按照室内实际用电计量表为准，按市电、水收</w:t>
      </w:r>
      <w:r w:rsidRPr="002F5CEC">
        <w:rPr>
          <w:rFonts w:ascii="宋体" w:hAnsi="宋体" w:hint="eastAsia"/>
          <w:sz w:val="22"/>
          <w:szCs w:val="22"/>
        </w:rPr>
        <w:t>费标准支付，以上费用按月结算。</w:t>
      </w:r>
    </w:p>
    <w:p w:rsidR="00A511FC" w:rsidRDefault="00A511FC" w:rsidP="00A511FC">
      <w:pPr>
        <w:spacing w:line="440" w:lineRule="exact"/>
        <w:rPr>
          <w:rFonts w:ascii="宋体" w:hAnsi="宋体" w:hint="eastAsia"/>
          <w:sz w:val="22"/>
          <w:szCs w:val="22"/>
        </w:rPr>
      </w:pPr>
      <w:r w:rsidRPr="002F5CEC">
        <w:rPr>
          <w:rFonts w:ascii="宋体" w:hAnsi="宋体" w:hint="eastAsia"/>
          <w:sz w:val="22"/>
          <w:szCs w:val="22"/>
        </w:rPr>
        <w:t>（</w:t>
      </w:r>
      <w:r>
        <w:rPr>
          <w:rFonts w:ascii="宋体" w:hAnsi="宋体" w:hint="eastAsia"/>
          <w:sz w:val="22"/>
          <w:szCs w:val="22"/>
        </w:rPr>
        <w:t>三</w:t>
      </w:r>
      <w:r w:rsidRPr="002F5CEC">
        <w:rPr>
          <w:rFonts w:ascii="宋体" w:hAnsi="宋体" w:hint="eastAsia"/>
          <w:sz w:val="22"/>
          <w:szCs w:val="22"/>
        </w:rPr>
        <w:t>）水电保证金：1000元（壹仟元整），合同到期，双方清算完后退还给乙方。</w:t>
      </w:r>
    </w:p>
    <w:p w:rsidR="00A511FC" w:rsidRPr="00461026" w:rsidRDefault="00A511FC" w:rsidP="00A511FC">
      <w:pPr>
        <w:spacing w:beforeLines="50" w:before="120" w:afterLines="50" w:after="120" w:line="440" w:lineRule="exact"/>
        <w:ind w:leftChars="261" w:left="548"/>
        <w:rPr>
          <w:rFonts w:ascii="宋体" w:hAnsi="宋体" w:hint="eastAsia"/>
          <w:sz w:val="22"/>
          <w:szCs w:val="22"/>
        </w:rPr>
      </w:pPr>
      <w:r w:rsidRPr="00461026">
        <w:rPr>
          <w:rFonts w:ascii="宋体" w:hAnsi="宋体" w:hint="eastAsia"/>
          <w:sz w:val="22"/>
          <w:szCs w:val="22"/>
        </w:rPr>
        <w:t>乙方应于每月10日前将上月电及其他应付费用划入甲方指定的银行账户</w:t>
      </w:r>
      <w:r w:rsidRPr="00461026">
        <w:rPr>
          <w:rFonts w:ascii="宋体" w:hAnsi="宋体" w:hint="eastAsia"/>
          <w:sz w:val="22"/>
          <w:szCs w:val="22"/>
          <w:u w:val="single"/>
        </w:rPr>
        <w:t xml:space="preserve">       </w:t>
      </w:r>
      <w:r>
        <w:rPr>
          <w:rFonts w:ascii="宋体" w:hAnsi="宋体" w:hint="eastAsia"/>
          <w:sz w:val="22"/>
          <w:szCs w:val="22"/>
          <w:u w:val="single"/>
        </w:rPr>
        <w:t xml:space="preserve">  </w:t>
      </w:r>
      <w:r w:rsidRPr="00461026">
        <w:rPr>
          <w:rFonts w:ascii="宋体" w:hAnsi="宋体" w:hint="eastAsia"/>
          <w:sz w:val="22"/>
          <w:szCs w:val="22"/>
          <w:u w:val="single"/>
        </w:rPr>
        <w:t xml:space="preserve">     </w:t>
      </w:r>
      <w:r w:rsidRPr="00461026">
        <w:rPr>
          <w:rFonts w:ascii="宋体" w:hAnsi="宋体" w:hint="eastAsia"/>
          <w:sz w:val="22"/>
          <w:szCs w:val="22"/>
        </w:rPr>
        <w:t>。</w:t>
      </w:r>
    </w:p>
    <w:p w:rsidR="00A511FC" w:rsidRPr="0050142B" w:rsidRDefault="00A511FC" w:rsidP="00A511FC">
      <w:pPr>
        <w:spacing w:beforeLines="50" w:before="120" w:afterLines="50" w:after="120" w:line="440" w:lineRule="exact"/>
        <w:ind w:firstLineChars="250" w:firstLine="550"/>
        <w:rPr>
          <w:rFonts w:ascii="宋体" w:hAnsi="宋体" w:hint="eastAsia"/>
          <w:sz w:val="22"/>
          <w:szCs w:val="22"/>
        </w:rPr>
      </w:pPr>
      <w:r w:rsidRPr="0050142B">
        <w:rPr>
          <w:rFonts w:ascii="宋体" w:hAnsi="宋体" w:hint="eastAsia"/>
          <w:sz w:val="22"/>
          <w:szCs w:val="22"/>
        </w:rPr>
        <w:t>开户名：</w:t>
      </w:r>
      <w:r w:rsidR="0050142B" w:rsidRPr="0050142B">
        <w:rPr>
          <w:rFonts w:ascii="宋体" w:hAnsi="宋体" w:hint="eastAsia"/>
          <w:sz w:val="22"/>
          <w:szCs w:val="22"/>
        </w:rPr>
        <w:t>温州肯恩大学资产</w:t>
      </w:r>
      <w:r w:rsidR="0050142B" w:rsidRPr="0050142B">
        <w:rPr>
          <w:rFonts w:ascii="宋体" w:hAnsi="宋体"/>
          <w:sz w:val="22"/>
          <w:szCs w:val="22"/>
        </w:rPr>
        <w:t>经营管理</w:t>
      </w:r>
      <w:r w:rsidR="0050142B" w:rsidRPr="0050142B">
        <w:rPr>
          <w:rFonts w:ascii="宋体" w:hAnsi="宋体" w:hint="eastAsia"/>
          <w:sz w:val="22"/>
          <w:szCs w:val="22"/>
        </w:rPr>
        <w:t>有限公司</w:t>
      </w:r>
    </w:p>
    <w:p w:rsidR="00A511FC" w:rsidRPr="0050142B" w:rsidRDefault="00A511FC" w:rsidP="00A511FC">
      <w:pPr>
        <w:ind w:firstLineChars="250" w:firstLine="550"/>
        <w:rPr>
          <w:rFonts w:ascii="宋体" w:hAnsi="宋体" w:cs="宋体" w:hint="eastAsia"/>
          <w:kern w:val="0"/>
          <w:sz w:val="22"/>
          <w:szCs w:val="22"/>
        </w:rPr>
      </w:pPr>
      <w:r w:rsidRPr="0050142B">
        <w:rPr>
          <w:rFonts w:ascii="宋体" w:hAnsi="宋体" w:hint="eastAsia"/>
          <w:sz w:val="22"/>
          <w:szCs w:val="22"/>
        </w:rPr>
        <w:t>帐户行：</w:t>
      </w:r>
      <w:r w:rsidR="0050142B" w:rsidRPr="0050142B">
        <w:rPr>
          <w:rFonts w:ascii="宋体" w:hAnsi="宋体" w:hint="eastAsia"/>
          <w:sz w:val="22"/>
          <w:szCs w:val="22"/>
        </w:rPr>
        <w:t>华夏银行温州开发区支行</w:t>
      </w:r>
    </w:p>
    <w:p w:rsidR="00A511FC" w:rsidRPr="0050142B" w:rsidRDefault="00A511FC" w:rsidP="00A511FC">
      <w:pPr>
        <w:spacing w:beforeLines="50" w:before="120" w:afterLines="50" w:after="120" w:line="440" w:lineRule="exact"/>
        <w:ind w:firstLineChars="250" w:firstLine="550"/>
        <w:rPr>
          <w:rFonts w:ascii="宋体" w:hAnsi="宋体" w:hint="eastAsia"/>
          <w:sz w:val="22"/>
          <w:szCs w:val="22"/>
        </w:rPr>
      </w:pPr>
      <w:r w:rsidRPr="0050142B">
        <w:rPr>
          <w:rFonts w:ascii="宋体" w:hAnsi="宋体" w:hint="eastAsia"/>
          <w:sz w:val="22"/>
          <w:szCs w:val="22"/>
        </w:rPr>
        <w:t>帐  号：</w:t>
      </w:r>
      <w:r w:rsidR="0050142B" w:rsidRPr="0050142B">
        <w:rPr>
          <w:rFonts w:ascii="宋体" w:hAnsi="宋体" w:hint="eastAsia"/>
          <w:sz w:val="22"/>
          <w:szCs w:val="22"/>
        </w:rPr>
        <w:t>11958000000253241</w:t>
      </w:r>
    </w:p>
    <w:p w:rsidR="00A511FC" w:rsidRPr="00A71CE2" w:rsidRDefault="00A511FC" w:rsidP="00A511FC">
      <w:pPr>
        <w:spacing w:line="440" w:lineRule="exact"/>
        <w:rPr>
          <w:rFonts w:ascii="宋体" w:hAnsi="宋体" w:hint="eastAsia"/>
          <w:b/>
          <w:sz w:val="22"/>
          <w:szCs w:val="22"/>
        </w:rPr>
      </w:pPr>
      <w:r w:rsidRPr="00A71CE2">
        <w:rPr>
          <w:rFonts w:ascii="宋体" w:hAnsi="宋体" w:hint="eastAsia"/>
          <w:b/>
          <w:sz w:val="22"/>
          <w:szCs w:val="22"/>
        </w:rPr>
        <w:t>第</w:t>
      </w:r>
      <w:r>
        <w:rPr>
          <w:rFonts w:ascii="宋体" w:hAnsi="宋体" w:hint="eastAsia"/>
          <w:b/>
          <w:sz w:val="22"/>
          <w:szCs w:val="22"/>
        </w:rPr>
        <w:t>七</w:t>
      </w:r>
      <w:r w:rsidRPr="00A71CE2">
        <w:rPr>
          <w:rFonts w:ascii="宋体" w:hAnsi="宋体" w:hint="eastAsia"/>
          <w:b/>
          <w:sz w:val="22"/>
          <w:szCs w:val="22"/>
        </w:rPr>
        <w:t>条 房屋修缮与使用</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1、合同签订后，乙方应根据自身公司的规定，对</w:t>
      </w:r>
      <w:r w:rsidR="00E055F4">
        <w:rPr>
          <w:rFonts w:ascii="宋体" w:hAnsi="宋体" w:hint="eastAsia"/>
          <w:sz w:val="22"/>
          <w:szCs w:val="22"/>
        </w:rPr>
        <w:t>经营</w:t>
      </w:r>
      <w:r w:rsidRPr="00A71CE2">
        <w:rPr>
          <w:rFonts w:ascii="宋体" w:hAnsi="宋体" w:hint="eastAsia"/>
          <w:sz w:val="22"/>
          <w:szCs w:val="22"/>
        </w:rPr>
        <w:t>场地进行必要的装修，包括店面装饰、</w:t>
      </w:r>
      <w:r w:rsidR="00E055F4">
        <w:rPr>
          <w:rFonts w:ascii="宋体" w:hAnsi="宋体" w:hint="eastAsia"/>
          <w:sz w:val="22"/>
          <w:szCs w:val="22"/>
        </w:rPr>
        <w:t>衣</w:t>
      </w:r>
      <w:r w:rsidR="00E055F4" w:rsidRPr="00A71CE2">
        <w:rPr>
          <w:rFonts w:ascii="宋体" w:hAnsi="宋体" w:hint="eastAsia"/>
          <w:sz w:val="22"/>
          <w:szCs w:val="22"/>
        </w:rPr>
        <w:t>架摆放</w:t>
      </w:r>
      <w:r w:rsidRPr="00A71CE2">
        <w:rPr>
          <w:rFonts w:ascii="宋体" w:hAnsi="宋体" w:hint="eastAsia"/>
          <w:sz w:val="22"/>
          <w:szCs w:val="22"/>
        </w:rPr>
        <w:t>、监控设备的安装、电、网络线路敷设等内容。</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2、在</w:t>
      </w:r>
      <w:r w:rsidR="00E055F4">
        <w:rPr>
          <w:rFonts w:ascii="宋体" w:hAnsi="宋体" w:hint="eastAsia"/>
          <w:sz w:val="22"/>
          <w:szCs w:val="22"/>
        </w:rPr>
        <w:t>经营</w:t>
      </w:r>
      <w:r w:rsidRPr="00A71CE2">
        <w:rPr>
          <w:rFonts w:ascii="宋体" w:hAnsi="宋体" w:hint="eastAsia"/>
          <w:sz w:val="22"/>
          <w:szCs w:val="22"/>
        </w:rPr>
        <w:t>期间，该房屋的维修责任除双方在本合同及补充条款中约定外，均由甲方负责（乙方</w:t>
      </w:r>
      <w:r w:rsidRPr="00A71CE2">
        <w:rPr>
          <w:rFonts w:ascii="宋体" w:hAnsi="宋体" w:hint="eastAsia"/>
          <w:sz w:val="22"/>
          <w:szCs w:val="22"/>
        </w:rPr>
        <w:lastRenderedPageBreak/>
        <w:t>使用不当除外）。</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3、甲方提出进行维修须提前3日书面通知乙方，乙方应积极协助配合。</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4、乙方向甲方提出维修请求后，甲方应及时提供维修服务。</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5、对乙方的装修装饰部分甲方不负有修缮的义务。</w:t>
      </w:r>
    </w:p>
    <w:p w:rsidR="00A511FC" w:rsidRPr="00A71CE2" w:rsidRDefault="00A511FC" w:rsidP="00A511FC">
      <w:pPr>
        <w:spacing w:line="440" w:lineRule="exact"/>
        <w:rPr>
          <w:rFonts w:ascii="宋体" w:hAnsi="宋体" w:hint="eastAsia"/>
          <w:b/>
          <w:sz w:val="22"/>
          <w:szCs w:val="22"/>
        </w:rPr>
      </w:pPr>
      <w:r>
        <w:rPr>
          <w:rFonts w:ascii="宋体" w:hAnsi="宋体" w:hint="eastAsia"/>
          <w:b/>
          <w:sz w:val="22"/>
          <w:szCs w:val="22"/>
        </w:rPr>
        <w:t>第</w:t>
      </w:r>
      <w:r w:rsidR="000D2A9F">
        <w:rPr>
          <w:rFonts w:ascii="宋体" w:hAnsi="宋体" w:hint="eastAsia"/>
          <w:b/>
          <w:sz w:val="22"/>
          <w:szCs w:val="22"/>
        </w:rPr>
        <w:t>八</w:t>
      </w:r>
      <w:r w:rsidRPr="00A71CE2">
        <w:rPr>
          <w:rFonts w:ascii="宋体" w:hAnsi="宋体" w:hint="eastAsia"/>
          <w:b/>
          <w:sz w:val="22"/>
          <w:szCs w:val="22"/>
        </w:rPr>
        <w:t>条 合同的变更、解除与终止</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1、</w:t>
      </w:r>
      <w:r w:rsidRPr="00A71CE2">
        <w:rPr>
          <w:rFonts w:ascii="宋体" w:hAnsi="宋体" w:hint="eastAsia"/>
          <w:sz w:val="22"/>
          <w:szCs w:val="22"/>
        </w:rPr>
        <w:t>双方可以协商变更或终止本合同。</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2、</w:t>
      </w:r>
      <w:r w:rsidRPr="00A71CE2">
        <w:rPr>
          <w:rFonts w:ascii="宋体" w:hAnsi="宋体" w:hint="eastAsia"/>
          <w:sz w:val="22"/>
          <w:szCs w:val="22"/>
        </w:rPr>
        <w:t>甲方有以下行为之一的，乙方有权解除合同：</w:t>
      </w:r>
    </w:p>
    <w:p w:rsidR="00A511FC" w:rsidRPr="00A71CE2" w:rsidRDefault="00A511FC" w:rsidP="00A511FC">
      <w:pPr>
        <w:numPr>
          <w:ilvl w:val="0"/>
          <w:numId w:val="28"/>
        </w:numPr>
        <w:spacing w:line="440" w:lineRule="exact"/>
        <w:rPr>
          <w:rFonts w:ascii="宋体" w:hAnsi="宋体" w:hint="eastAsia"/>
          <w:sz w:val="22"/>
          <w:szCs w:val="22"/>
        </w:rPr>
      </w:pPr>
      <w:r w:rsidRPr="00A71CE2">
        <w:rPr>
          <w:rFonts w:ascii="宋体" w:hAnsi="宋体" w:hint="eastAsia"/>
          <w:sz w:val="22"/>
          <w:szCs w:val="22"/>
        </w:rPr>
        <w:t>不能提供房屋或所提供房屋不符合约定条件，严重影响乙方</w:t>
      </w:r>
      <w:r w:rsidR="00E055F4">
        <w:rPr>
          <w:rFonts w:ascii="宋体" w:hAnsi="宋体" w:hint="eastAsia"/>
          <w:sz w:val="22"/>
          <w:szCs w:val="22"/>
        </w:rPr>
        <w:t>经营</w:t>
      </w:r>
      <w:r w:rsidRPr="00A71CE2">
        <w:rPr>
          <w:rFonts w:ascii="宋体" w:hAnsi="宋体" w:hint="eastAsia"/>
          <w:sz w:val="22"/>
          <w:szCs w:val="22"/>
        </w:rPr>
        <w:t>。</w:t>
      </w:r>
    </w:p>
    <w:p w:rsidR="00A511FC" w:rsidRPr="00A71CE2" w:rsidRDefault="00A511FC" w:rsidP="00A511FC">
      <w:pPr>
        <w:numPr>
          <w:ilvl w:val="0"/>
          <w:numId w:val="28"/>
        </w:numPr>
        <w:spacing w:line="440" w:lineRule="exact"/>
        <w:rPr>
          <w:rFonts w:ascii="宋体" w:hAnsi="宋体" w:hint="eastAsia"/>
          <w:sz w:val="22"/>
          <w:szCs w:val="22"/>
        </w:rPr>
      </w:pPr>
      <w:r w:rsidRPr="00A71CE2">
        <w:rPr>
          <w:rFonts w:ascii="宋体" w:hAnsi="宋体" w:hint="eastAsia"/>
          <w:sz w:val="22"/>
          <w:szCs w:val="22"/>
        </w:rPr>
        <w:t>甲方未尽房屋修缮义务，严重影响乙方</w:t>
      </w:r>
      <w:r w:rsidR="00E055F4">
        <w:rPr>
          <w:rFonts w:ascii="宋体" w:hAnsi="宋体" w:hint="eastAsia"/>
          <w:sz w:val="22"/>
          <w:szCs w:val="22"/>
        </w:rPr>
        <w:t>经营</w:t>
      </w:r>
      <w:r w:rsidRPr="00A71CE2">
        <w:rPr>
          <w:rFonts w:ascii="宋体" w:hAnsi="宋体" w:hint="eastAsia"/>
          <w:sz w:val="22"/>
          <w:szCs w:val="22"/>
        </w:rPr>
        <w:t>的。</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3、</w:t>
      </w:r>
      <w:r w:rsidRPr="00A71CE2">
        <w:rPr>
          <w:rFonts w:ascii="宋体" w:hAnsi="宋体" w:hint="eastAsia"/>
          <w:sz w:val="22"/>
          <w:szCs w:val="22"/>
        </w:rPr>
        <w:t>房屋</w:t>
      </w:r>
      <w:r w:rsidR="00AF185F">
        <w:rPr>
          <w:rFonts w:ascii="宋体" w:hAnsi="宋体" w:hint="eastAsia"/>
          <w:sz w:val="22"/>
          <w:szCs w:val="22"/>
        </w:rPr>
        <w:t>租赁</w:t>
      </w:r>
      <w:r>
        <w:rPr>
          <w:rFonts w:ascii="宋体" w:hAnsi="宋体" w:hint="eastAsia"/>
          <w:sz w:val="22"/>
          <w:szCs w:val="22"/>
        </w:rPr>
        <w:t>期间，乙方有下列行为之一的，甲方有权解除合同，收回</w:t>
      </w:r>
      <w:r w:rsidRPr="0047189F">
        <w:rPr>
          <w:rFonts w:ascii="宋体" w:hAnsi="宋体" w:hint="eastAsia"/>
          <w:sz w:val="22"/>
          <w:szCs w:val="22"/>
        </w:rPr>
        <w:t>转让</w:t>
      </w:r>
      <w:r w:rsidRPr="00A71CE2">
        <w:rPr>
          <w:rFonts w:ascii="宋体" w:hAnsi="宋体" w:hint="eastAsia"/>
          <w:sz w:val="22"/>
          <w:szCs w:val="22"/>
        </w:rPr>
        <w:t>房屋；</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（1）未经甲方书面同意，转</w:t>
      </w:r>
      <w:r>
        <w:rPr>
          <w:rFonts w:ascii="宋体" w:hAnsi="宋体" w:hint="eastAsia"/>
          <w:sz w:val="22"/>
          <w:szCs w:val="22"/>
        </w:rPr>
        <w:t>让</w:t>
      </w:r>
      <w:r w:rsidRPr="00A71CE2">
        <w:rPr>
          <w:rFonts w:ascii="宋体" w:hAnsi="宋体" w:hint="eastAsia"/>
          <w:sz w:val="22"/>
          <w:szCs w:val="22"/>
        </w:rPr>
        <w:t>、转借承租房屋。</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（2）未经甲方书面同意，拆改变动房屋结构。</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（3）损坏</w:t>
      </w:r>
      <w:r w:rsidR="00AF185F">
        <w:rPr>
          <w:rFonts w:ascii="宋体" w:hAnsi="宋体" w:hint="eastAsia"/>
          <w:sz w:val="22"/>
          <w:szCs w:val="22"/>
        </w:rPr>
        <w:t>租赁</w:t>
      </w:r>
      <w:r w:rsidRPr="00A71CE2">
        <w:rPr>
          <w:rFonts w:ascii="宋体" w:hAnsi="宋体" w:hint="eastAsia"/>
          <w:sz w:val="22"/>
          <w:szCs w:val="22"/>
        </w:rPr>
        <w:t>房屋，在甲方提出的合理期限内仍未修复的。</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（4）未经甲方书面同意，改变本合同约定的房屋用途。</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（5）利用</w:t>
      </w:r>
      <w:r w:rsidR="00AF185F">
        <w:rPr>
          <w:rFonts w:ascii="宋体" w:hAnsi="宋体" w:hint="eastAsia"/>
          <w:sz w:val="22"/>
          <w:szCs w:val="22"/>
        </w:rPr>
        <w:t>租赁</w:t>
      </w:r>
      <w:r w:rsidRPr="00A71CE2">
        <w:rPr>
          <w:rFonts w:ascii="宋体" w:hAnsi="宋体" w:hint="eastAsia"/>
          <w:sz w:val="22"/>
          <w:szCs w:val="22"/>
        </w:rPr>
        <w:t>房屋存放危险物品或进行违法活动。</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（6）逾期未交纳按约定应当由乙方交纳的各项费用，已经给甲方造成严重损害的。</w:t>
      </w:r>
    </w:p>
    <w:p w:rsidR="00A511FC"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（7）拖欠房租累计</w:t>
      </w:r>
      <w:r>
        <w:rPr>
          <w:rFonts w:ascii="宋体" w:hAnsi="宋体" w:hint="eastAsia"/>
          <w:sz w:val="22"/>
          <w:szCs w:val="22"/>
        </w:rPr>
        <w:t>1</w:t>
      </w:r>
      <w:r w:rsidRPr="00A71CE2">
        <w:rPr>
          <w:rFonts w:ascii="宋体" w:hAnsi="宋体" w:hint="eastAsia"/>
          <w:sz w:val="22"/>
          <w:szCs w:val="22"/>
        </w:rPr>
        <w:t>个季度上。</w:t>
      </w:r>
    </w:p>
    <w:p w:rsidR="00A511FC" w:rsidRPr="00A511FC"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w:t>
      </w:r>
      <w:r w:rsidR="00AF185F">
        <w:rPr>
          <w:rFonts w:ascii="宋体" w:hAnsi="宋体" w:hint="eastAsia"/>
          <w:sz w:val="22"/>
          <w:szCs w:val="22"/>
        </w:rPr>
        <w:t>8</w:t>
      </w:r>
      <w:r w:rsidRPr="00A71CE2">
        <w:rPr>
          <w:rFonts w:ascii="宋体" w:hAnsi="宋体" w:hint="eastAsia"/>
          <w:sz w:val="22"/>
          <w:szCs w:val="22"/>
        </w:rPr>
        <w:t>）合同期间，</w:t>
      </w:r>
      <w:r w:rsidR="00AF185F" w:rsidRPr="00A71CE2">
        <w:rPr>
          <w:rFonts w:ascii="宋体" w:hAnsi="宋体" w:hint="eastAsia"/>
          <w:sz w:val="22"/>
          <w:szCs w:val="22"/>
        </w:rPr>
        <w:t>乙方出现严重违约行为或发生重大</w:t>
      </w:r>
      <w:r w:rsidR="00AF185F">
        <w:rPr>
          <w:rFonts w:ascii="宋体" w:hAnsi="宋体" w:hint="eastAsia"/>
          <w:sz w:val="22"/>
          <w:szCs w:val="22"/>
        </w:rPr>
        <w:t>消防</w:t>
      </w:r>
      <w:r w:rsidR="00AF185F" w:rsidRPr="00A71CE2">
        <w:rPr>
          <w:rFonts w:ascii="宋体" w:hAnsi="宋体" w:hint="eastAsia"/>
          <w:sz w:val="22"/>
          <w:szCs w:val="22"/>
        </w:rPr>
        <w:t>安全事件</w:t>
      </w:r>
      <w:r w:rsidRPr="00A71CE2">
        <w:rPr>
          <w:rFonts w:ascii="宋体" w:hAnsi="宋体" w:hint="eastAsia"/>
          <w:sz w:val="22"/>
          <w:szCs w:val="22"/>
        </w:rPr>
        <w:t>，除承担相关责任经济赔偿外，甲方有权</w:t>
      </w:r>
      <w:r>
        <w:rPr>
          <w:rFonts w:ascii="宋体" w:hAnsi="宋体" w:hint="eastAsia"/>
          <w:sz w:val="22"/>
          <w:szCs w:val="22"/>
        </w:rPr>
        <w:t>单方面</w:t>
      </w:r>
      <w:r w:rsidRPr="00A71CE2">
        <w:rPr>
          <w:rFonts w:ascii="宋体" w:hAnsi="宋体" w:hint="eastAsia"/>
          <w:sz w:val="22"/>
          <w:szCs w:val="22"/>
        </w:rPr>
        <w:t>终止合</w:t>
      </w:r>
      <w:r>
        <w:rPr>
          <w:rFonts w:ascii="宋体" w:hAnsi="宋体" w:hint="eastAsia"/>
          <w:sz w:val="22"/>
          <w:szCs w:val="22"/>
        </w:rPr>
        <w:t>同</w:t>
      </w:r>
      <w:r w:rsidRPr="00A71CE2">
        <w:rPr>
          <w:rFonts w:ascii="宋体" w:hAnsi="宋体" w:hint="eastAsia"/>
          <w:sz w:val="22"/>
          <w:szCs w:val="22"/>
        </w:rPr>
        <w:t>。</w:t>
      </w:r>
    </w:p>
    <w:p w:rsidR="00A511FC" w:rsidRPr="00A511FC" w:rsidRDefault="00A511FC" w:rsidP="00A511FC">
      <w:pPr>
        <w:spacing w:line="440" w:lineRule="exact"/>
        <w:ind w:firstLineChars="200" w:firstLine="440"/>
        <w:rPr>
          <w:rFonts w:ascii="宋体" w:hAnsi="宋体" w:hint="eastAsia"/>
          <w:sz w:val="22"/>
          <w:szCs w:val="22"/>
        </w:rPr>
      </w:pPr>
      <w:r w:rsidRPr="00A511FC">
        <w:rPr>
          <w:rFonts w:ascii="宋体" w:hAnsi="宋体" w:hint="eastAsia"/>
          <w:sz w:val="22"/>
          <w:szCs w:val="22"/>
        </w:rPr>
        <w:t>（</w:t>
      </w:r>
      <w:r w:rsidR="00AF185F">
        <w:rPr>
          <w:rFonts w:ascii="宋体" w:hAnsi="宋体" w:hint="eastAsia"/>
          <w:sz w:val="22"/>
          <w:szCs w:val="22"/>
        </w:rPr>
        <w:t>9</w:t>
      </w:r>
      <w:r w:rsidRPr="00A511FC">
        <w:rPr>
          <w:rFonts w:ascii="宋体" w:hAnsi="宋体" w:hint="eastAsia"/>
          <w:sz w:val="22"/>
          <w:szCs w:val="22"/>
        </w:rPr>
        <w:t>）未经甲方书面同意，转租、转包</w:t>
      </w:r>
      <w:r w:rsidR="00E055F4">
        <w:rPr>
          <w:rFonts w:ascii="宋体" w:hAnsi="宋体" w:hint="eastAsia"/>
          <w:sz w:val="22"/>
          <w:szCs w:val="22"/>
        </w:rPr>
        <w:t>经营</w:t>
      </w:r>
      <w:r w:rsidRPr="00A511FC">
        <w:rPr>
          <w:rFonts w:ascii="宋体" w:hAnsi="宋体" w:hint="eastAsia"/>
          <w:sz w:val="22"/>
          <w:szCs w:val="22"/>
        </w:rPr>
        <w:t>权的。</w:t>
      </w:r>
    </w:p>
    <w:p w:rsidR="00A511FC" w:rsidRPr="00A71CE2" w:rsidRDefault="00A511FC" w:rsidP="00A511FC">
      <w:pPr>
        <w:spacing w:line="440" w:lineRule="exact"/>
        <w:ind w:left="120" w:firstLineChars="200" w:firstLine="440"/>
        <w:rPr>
          <w:rFonts w:ascii="宋体" w:hAnsi="宋体" w:hint="eastAsia"/>
          <w:sz w:val="22"/>
          <w:szCs w:val="22"/>
        </w:rPr>
      </w:pPr>
      <w:r>
        <w:rPr>
          <w:rFonts w:ascii="宋体" w:hAnsi="宋体" w:hint="eastAsia"/>
          <w:sz w:val="22"/>
          <w:szCs w:val="22"/>
        </w:rPr>
        <w:t>4、</w:t>
      </w:r>
      <w:r w:rsidR="00E055F4">
        <w:rPr>
          <w:rFonts w:ascii="宋体" w:hAnsi="宋体" w:hint="eastAsia"/>
          <w:sz w:val="22"/>
          <w:szCs w:val="22"/>
        </w:rPr>
        <w:t>合同</w:t>
      </w:r>
      <w:r>
        <w:rPr>
          <w:rFonts w:ascii="宋体" w:hAnsi="宋体" w:hint="eastAsia"/>
          <w:sz w:val="22"/>
          <w:szCs w:val="22"/>
        </w:rPr>
        <w:t>期满前，乙方要继续</w:t>
      </w:r>
      <w:r w:rsidR="00AF185F">
        <w:rPr>
          <w:rFonts w:ascii="宋体" w:hAnsi="宋体" w:hint="eastAsia"/>
          <w:sz w:val="22"/>
          <w:szCs w:val="22"/>
        </w:rPr>
        <w:t>租赁</w:t>
      </w:r>
      <w:r w:rsidRPr="00A71CE2">
        <w:rPr>
          <w:rFonts w:ascii="宋体" w:hAnsi="宋体" w:hint="eastAsia"/>
          <w:sz w:val="22"/>
          <w:szCs w:val="22"/>
        </w:rPr>
        <w:t>的，应当在</w:t>
      </w:r>
      <w:r w:rsidR="00E055F4">
        <w:rPr>
          <w:rFonts w:ascii="宋体" w:hAnsi="宋体" w:hint="eastAsia"/>
          <w:sz w:val="22"/>
          <w:szCs w:val="22"/>
        </w:rPr>
        <w:t>合同</w:t>
      </w:r>
      <w:r w:rsidRPr="00A71CE2">
        <w:rPr>
          <w:rFonts w:ascii="宋体" w:hAnsi="宋体" w:hint="eastAsia"/>
          <w:sz w:val="22"/>
          <w:szCs w:val="22"/>
        </w:rPr>
        <w:t>期满一个月前通知甲方。如甲方在</w:t>
      </w:r>
      <w:r w:rsidR="00E055F4">
        <w:rPr>
          <w:rFonts w:ascii="宋体" w:hAnsi="宋体" w:hint="eastAsia"/>
          <w:sz w:val="22"/>
          <w:szCs w:val="22"/>
        </w:rPr>
        <w:t>合同</w:t>
      </w:r>
      <w:r>
        <w:rPr>
          <w:rFonts w:ascii="宋体" w:hAnsi="宋体" w:hint="eastAsia"/>
          <w:sz w:val="22"/>
          <w:szCs w:val="22"/>
        </w:rPr>
        <w:t>期</w:t>
      </w:r>
      <w:r w:rsidRPr="00A71CE2">
        <w:rPr>
          <w:rFonts w:ascii="宋体" w:hAnsi="宋体" w:hint="eastAsia"/>
          <w:sz w:val="22"/>
          <w:szCs w:val="22"/>
        </w:rPr>
        <w:t>届满后仍要对外</w:t>
      </w:r>
      <w:r w:rsidR="00AF185F">
        <w:rPr>
          <w:rFonts w:ascii="宋体" w:hAnsi="宋体" w:hint="eastAsia"/>
          <w:sz w:val="22"/>
          <w:szCs w:val="22"/>
        </w:rPr>
        <w:t>租赁</w:t>
      </w:r>
      <w:r w:rsidRPr="00A71CE2">
        <w:rPr>
          <w:rFonts w:ascii="宋体" w:hAnsi="宋体" w:hint="eastAsia"/>
          <w:sz w:val="22"/>
          <w:szCs w:val="22"/>
        </w:rPr>
        <w:t>的，在同</w:t>
      </w:r>
      <w:r>
        <w:rPr>
          <w:rFonts w:ascii="宋体" w:hAnsi="宋体" w:hint="eastAsia"/>
          <w:sz w:val="22"/>
          <w:szCs w:val="22"/>
        </w:rPr>
        <w:t>等</w:t>
      </w:r>
      <w:r w:rsidRPr="00A71CE2">
        <w:rPr>
          <w:rFonts w:ascii="宋体" w:hAnsi="宋体" w:hint="eastAsia"/>
          <w:sz w:val="22"/>
          <w:szCs w:val="22"/>
        </w:rPr>
        <w:t>条件下，乙方享有优先</w:t>
      </w:r>
      <w:r w:rsidR="00AF185F">
        <w:rPr>
          <w:rFonts w:ascii="宋体" w:hAnsi="宋体" w:hint="eastAsia"/>
          <w:sz w:val="22"/>
          <w:szCs w:val="22"/>
        </w:rPr>
        <w:t>租赁</w:t>
      </w:r>
      <w:r w:rsidRPr="00A71CE2">
        <w:rPr>
          <w:rFonts w:ascii="宋体" w:hAnsi="宋体" w:hint="eastAsia"/>
          <w:sz w:val="22"/>
          <w:szCs w:val="22"/>
        </w:rPr>
        <w:t>权。</w:t>
      </w:r>
    </w:p>
    <w:p w:rsidR="00A511FC" w:rsidRPr="00A71CE2" w:rsidRDefault="00A511FC" w:rsidP="00A511FC">
      <w:pPr>
        <w:spacing w:line="440" w:lineRule="exact"/>
        <w:ind w:left="120" w:firstLineChars="200" w:firstLine="440"/>
        <w:rPr>
          <w:rFonts w:ascii="宋体" w:hAnsi="宋体" w:hint="eastAsia"/>
          <w:sz w:val="22"/>
          <w:szCs w:val="22"/>
        </w:rPr>
      </w:pPr>
      <w:r>
        <w:rPr>
          <w:rFonts w:ascii="宋体" w:hAnsi="宋体" w:hint="eastAsia"/>
          <w:sz w:val="22"/>
          <w:szCs w:val="22"/>
        </w:rPr>
        <w:t>5、</w:t>
      </w:r>
      <w:r w:rsidR="00AF185F">
        <w:rPr>
          <w:rFonts w:ascii="宋体" w:hAnsi="宋体" w:hint="eastAsia"/>
          <w:sz w:val="22"/>
          <w:szCs w:val="22"/>
        </w:rPr>
        <w:t>租赁</w:t>
      </w:r>
      <w:r w:rsidRPr="00A71CE2">
        <w:rPr>
          <w:rFonts w:ascii="宋体" w:hAnsi="宋体" w:hint="eastAsia"/>
          <w:sz w:val="22"/>
          <w:szCs w:val="22"/>
        </w:rPr>
        <w:t>期满合同自然终止。</w:t>
      </w:r>
    </w:p>
    <w:p w:rsidR="00A511FC" w:rsidRPr="00A71CE2" w:rsidRDefault="00A511FC" w:rsidP="00A511FC">
      <w:pPr>
        <w:spacing w:line="440" w:lineRule="exact"/>
        <w:ind w:left="120" w:firstLineChars="200" w:firstLine="440"/>
        <w:rPr>
          <w:rFonts w:ascii="宋体" w:hAnsi="宋体" w:hint="eastAsia"/>
          <w:sz w:val="22"/>
          <w:szCs w:val="22"/>
        </w:rPr>
      </w:pPr>
      <w:r>
        <w:rPr>
          <w:rFonts w:ascii="宋体" w:hAnsi="宋体" w:hint="eastAsia"/>
          <w:sz w:val="22"/>
          <w:szCs w:val="22"/>
        </w:rPr>
        <w:t>6、</w:t>
      </w:r>
      <w:r w:rsidRPr="00A71CE2">
        <w:rPr>
          <w:rFonts w:ascii="宋体" w:hAnsi="宋体" w:hint="eastAsia"/>
          <w:sz w:val="22"/>
          <w:szCs w:val="22"/>
        </w:rPr>
        <w:t>因不可抗力因素导致合同无法发行的，合同终止。</w:t>
      </w:r>
    </w:p>
    <w:p w:rsidR="00A511FC" w:rsidRPr="00A71CE2" w:rsidRDefault="00AF185F" w:rsidP="00A511FC">
      <w:pPr>
        <w:spacing w:line="440" w:lineRule="exact"/>
        <w:rPr>
          <w:rFonts w:ascii="宋体" w:hAnsi="宋体" w:hint="eastAsia"/>
          <w:b/>
          <w:sz w:val="22"/>
          <w:szCs w:val="22"/>
        </w:rPr>
      </w:pPr>
      <w:r>
        <w:rPr>
          <w:rFonts w:ascii="宋体" w:hAnsi="宋体" w:hint="eastAsia"/>
          <w:b/>
          <w:sz w:val="22"/>
          <w:szCs w:val="22"/>
        </w:rPr>
        <w:t>第九</w:t>
      </w:r>
      <w:r w:rsidRPr="00A71CE2">
        <w:rPr>
          <w:rFonts w:ascii="宋体" w:hAnsi="宋体" w:hint="eastAsia"/>
          <w:b/>
          <w:sz w:val="22"/>
          <w:szCs w:val="22"/>
        </w:rPr>
        <w:t xml:space="preserve">条 </w:t>
      </w:r>
      <w:r w:rsidR="00A511FC" w:rsidRPr="00A71CE2">
        <w:rPr>
          <w:rFonts w:ascii="宋体" w:hAnsi="宋体" w:hint="eastAsia"/>
          <w:b/>
          <w:sz w:val="22"/>
          <w:szCs w:val="22"/>
        </w:rPr>
        <w:t>房屋交付及收回的验收</w:t>
      </w:r>
    </w:p>
    <w:p w:rsidR="00A511FC" w:rsidRPr="00A71CE2" w:rsidRDefault="00A511FC" w:rsidP="00A511FC">
      <w:pPr>
        <w:spacing w:line="440" w:lineRule="exact"/>
        <w:ind w:left="120" w:firstLineChars="200" w:firstLine="440"/>
        <w:rPr>
          <w:rFonts w:ascii="宋体" w:hAnsi="宋体" w:hint="eastAsia"/>
          <w:sz w:val="22"/>
          <w:szCs w:val="22"/>
        </w:rPr>
      </w:pPr>
      <w:r>
        <w:rPr>
          <w:rFonts w:ascii="宋体" w:hAnsi="宋体" w:hint="eastAsia"/>
          <w:sz w:val="22"/>
          <w:szCs w:val="22"/>
        </w:rPr>
        <w:t>1、</w:t>
      </w:r>
      <w:r w:rsidRPr="00A71CE2">
        <w:rPr>
          <w:rFonts w:ascii="宋体" w:hAnsi="宋体" w:hint="eastAsia"/>
          <w:sz w:val="22"/>
          <w:szCs w:val="22"/>
        </w:rPr>
        <w:t>甲方应保证</w:t>
      </w:r>
      <w:r w:rsidR="00E055F4">
        <w:rPr>
          <w:rFonts w:ascii="宋体" w:hAnsi="宋体" w:hint="eastAsia"/>
          <w:sz w:val="22"/>
          <w:szCs w:val="22"/>
        </w:rPr>
        <w:t>所出租的</w:t>
      </w:r>
      <w:r w:rsidRPr="00A71CE2">
        <w:rPr>
          <w:rFonts w:ascii="宋体" w:hAnsi="宋体" w:hint="eastAsia"/>
          <w:sz w:val="22"/>
          <w:szCs w:val="22"/>
        </w:rPr>
        <w:t xml:space="preserve">房屋本身处于能够正常使用状态。 </w:t>
      </w:r>
    </w:p>
    <w:p w:rsidR="00A511FC" w:rsidRPr="00A71CE2" w:rsidRDefault="00A511FC" w:rsidP="00A511FC">
      <w:pPr>
        <w:spacing w:line="440" w:lineRule="exact"/>
        <w:ind w:left="120" w:firstLineChars="200" w:firstLine="440"/>
        <w:rPr>
          <w:rFonts w:ascii="宋体" w:hAnsi="宋体" w:hint="eastAsia"/>
          <w:sz w:val="22"/>
          <w:szCs w:val="22"/>
        </w:rPr>
      </w:pPr>
      <w:r>
        <w:rPr>
          <w:rFonts w:ascii="宋体" w:hAnsi="宋体" w:hint="eastAsia"/>
          <w:sz w:val="22"/>
          <w:szCs w:val="22"/>
        </w:rPr>
        <w:t>2、</w:t>
      </w:r>
      <w:r w:rsidRPr="00A71CE2">
        <w:rPr>
          <w:rFonts w:ascii="宋体" w:hAnsi="宋体" w:hint="eastAsia"/>
          <w:sz w:val="22"/>
          <w:szCs w:val="22"/>
        </w:rPr>
        <w:t>验收时双方共同参与，如有异议应当场提出。</w:t>
      </w:r>
    </w:p>
    <w:p w:rsidR="00A511FC" w:rsidRPr="00A71CE2" w:rsidRDefault="00A511FC" w:rsidP="00A511FC">
      <w:pPr>
        <w:spacing w:line="440" w:lineRule="exact"/>
        <w:ind w:left="120" w:firstLineChars="200" w:firstLine="440"/>
        <w:rPr>
          <w:rFonts w:ascii="宋体" w:hAnsi="宋体" w:hint="eastAsia"/>
          <w:sz w:val="22"/>
          <w:szCs w:val="22"/>
        </w:rPr>
      </w:pPr>
      <w:r>
        <w:rPr>
          <w:rFonts w:ascii="宋体" w:hAnsi="宋体" w:hint="eastAsia"/>
          <w:sz w:val="22"/>
          <w:szCs w:val="22"/>
        </w:rPr>
        <w:t>3、</w:t>
      </w:r>
      <w:r w:rsidRPr="00A71CE2">
        <w:rPr>
          <w:rFonts w:ascii="宋体" w:hAnsi="宋体" w:hint="eastAsia"/>
          <w:sz w:val="22"/>
          <w:szCs w:val="22"/>
        </w:rPr>
        <w:t>乙方应于房屋</w:t>
      </w:r>
      <w:r w:rsidR="00AF185F">
        <w:rPr>
          <w:rFonts w:ascii="宋体" w:hAnsi="宋体" w:hint="eastAsia"/>
          <w:sz w:val="22"/>
          <w:szCs w:val="22"/>
        </w:rPr>
        <w:t>租赁</w:t>
      </w:r>
      <w:r w:rsidRPr="00A71CE2">
        <w:rPr>
          <w:rFonts w:ascii="宋体" w:hAnsi="宋体" w:hint="eastAsia"/>
          <w:sz w:val="22"/>
          <w:szCs w:val="22"/>
        </w:rPr>
        <w:t>期满后，将房屋交还甲方。</w:t>
      </w:r>
    </w:p>
    <w:p w:rsidR="00A511FC" w:rsidRPr="00A71CE2" w:rsidRDefault="00A511FC" w:rsidP="00A511FC">
      <w:pPr>
        <w:spacing w:line="440" w:lineRule="exact"/>
        <w:ind w:left="120" w:firstLineChars="200" w:firstLine="440"/>
        <w:rPr>
          <w:rFonts w:ascii="宋体" w:hAnsi="宋体" w:hint="eastAsia"/>
          <w:sz w:val="22"/>
          <w:szCs w:val="22"/>
        </w:rPr>
      </w:pPr>
      <w:r>
        <w:rPr>
          <w:rFonts w:ascii="宋体" w:hAnsi="宋体" w:hint="eastAsia"/>
          <w:sz w:val="22"/>
          <w:szCs w:val="22"/>
        </w:rPr>
        <w:t>4、</w:t>
      </w:r>
      <w:r w:rsidRPr="00A71CE2">
        <w:rPr>
          <w:rFonts w:ascii="宋体" w:hAnsi="宋体" w:hint="eastAsia"/>
          <w:sz w:val="22"/>
          <w:szCs w:val="22"/>
        </w:rPr>
        <w:t>乙方交还甲方房屋应当保持房屋的正常使用。对未经同意留存的物品，甲方有权处置。</w:t>
      </w:r>
    </w:p>
    <w:p w:rsidR="00A511FC" w:rsidRPr="00A71CE2" w:rsidRDefault="00A511FC" w:rsidP="00A511FC">
      <w:pPr>
        <w:spacing w:line="440" w:lineRule="exact"/>
        <w:rPr>
          <w:rFonts w:ascii="宋体" w:hAnsi="宋体" w:hint="eastAsia"/>
          <w:sz w:val="22"/>
          <w:szCs w:val="22"/>
        </w:rPr>
      </w:pPr>
      <w:r>
        <w:rPr>
          <w:rFonts w:ascii="宋体" w:hAnsi="宋体" w:hint="eastAsia"/>
          <w:b/>
          <w:sz w:val="22"/>
          <w:szCs w:val="22"/>
        </w:rPr>
        <w:t>第十</w:t>
      </w:r>
      <w:r w:rsidRPr="00A71CE2">
        <w:rPr>
          <w:rFonts w:ascii="宋体" w:hAnsi="宋体" w:hint="eastAsia"/>
          <w:b/>
          <w:sz w:val="22"/>
          <w:szCs w:val="22"/>
        </w:rPr>
        <w:t>条 甲方违约责任处理规定</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1、甲方因不能提供本合同约定的房屋而解除合同的，应支付乙方本合同</w:t>
      </w:r>
      <w:r>
        <w:rPr>
          <w:rFonts w:ascii="宋体" w:hAnsi="宋体" w:hint="eastAsia"/>
          <w:sz w:val="22"/>
          <w:szCs w:val="22"/>
        </w:rPr>
        <w:t>综合管理费</w:t>
      </w:r>
      <w:r w:rsidRPr="00A71CE2">
        <w:rPr>
          <w:rFonts w:ascii="宋体" w:hAnsi="宋体" w:hint="eastAsia"/>
          <w:sz w:val="22"/>
          <w:szCs w:val="22"/>
        </w:rPr>
        <w:t>总额10%的违约金。甲方除应按约定支付违约金外，还应</w:t>
      </w:r>
      <w:r>
        <w:rPr>
          <w:rFonts w:ascii="宋体" w:hAnsi="宋体" w:hint="eastAsia"/>
          <w:sz w:val="22"/>
          <w:szCs w:val="22"/>
        </w:rPr>
        <w:t>对超</w:t>
      </w:r>
      <w:r w:rsidRPr="00A71CE2">
        <w:rPr>
          <w:rFonts w:ascii="宋体" w:hAnsi="宋体" w:hint="eastAsia"/>
          <w:sz w:val="22"/>
          <w:szCs w:val="22"/>
        </w:rPr>
        <w:t>出违约金以外的损失进行赔偿。</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lastRenderedPageBreak/>
        <w:t>2、由于甲方怠于</w:t>
      </w:r>
      <w:r>
        <w:rPr>
          <w:rFonts w:ascii="宋体" w:hAnsi="宋体" w:hint="eastAsia"/>
          <w:sz w:val="22"/>
          <w:szCs w:val="22"/>
        </w:rPr>
        <w:t>履</w:t>
      </w:r>
      <w:r w:rsidRPr="00A71CE2">
        <w:rPr>
          <w:rFonts w:ascii="宋体" w:hAnsi="宋体" w:hint="eastAsia"/>
          <w:sz w:val="22"/>
          <w:szCs w:val="22"/>
        </w:rPr>
        <w:t>行维修义务或情况紧急，乙方组织维修的，甲方应支付乙方费用或折抵</w:t>
      </w:r>
      <w:r>
        <w:rPr>
          <w:rFonts w:ascii="宋体" w:hAnsi="宋体" w:hint="eastAsia"/>
          <w:sz w:val="22"/>
          <w:szCs w:val="22"/>
        </w:rPr>
        <w:t>综合管理费</w:t>
      </w:r>
      <w:r w:rsidRPr="00A71CE2">
        <w:rPr>
          <w:rFonts w:ascii="宋体" w:hAnsi="宋体" w:hint="eastAsia"/>
          <w:sz w:val="22"/>
          <w:szCs w:val="22"/>
        </w:rPr>
        <w:t>，但乙方应提供有效凭证。</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3</w:t>
      </w:r>
      <w:r>
        <w:rPr>
          <w:rFonts w:ascii="宋体" w:hAnsi="宋体" w:hint="eastAsia"/>
          <w:sz w:val="22"/>
          <w:szCs w:val="22"/>
        </w:rPr>
        <w:t>、甲方违反本合同约定，提前收回房屋的，应按照</w:t>
      </w:r>
      <w:r w:rsidRPr="00A71CE2">
        <w:rPr>
          <w:rFonts w:ascii="宋体" w:hAnsi="宋体" w:hint="eastAsia"/>
          <w:sz w:val="22"/>
          <w:szCs w:val="22"/>
        </w:rPr>
        <w:t>本合同</w:t>
      </w:r>
      <w:r>
        <w:rPr>
          <w:rFonts w:ascii="宋体" w:hAnsi="宋体" w:hint="eastAsia"/>
          <w:sz w:val="22"/>
          <w:szCs w:val="22"/>
        </w:rPr>
        <w:t>综合管理费</w:t>
      </w:r>
      <w:r w:rsidRPr="00A71CE2">
        <w:rPr>
          <w:rFonts w:ascii="宋体" w:hAnsi="宋体" w:hint="eastAsia"/>
          <w:sz w:val="22"/>
          <w:szCs w:val="22"/>
        </w:rPr>
        <w:t>总额的10%向乙方支付违约金，若将会的违约金不足弥补乙方损失的，甲方还应该承担赔偿责任。</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4、甲方因房屋权属瑕疵或非法出租而导致本合同无效时，甲方应赔偿乙方损失。</w:t>
      </w:r>
    </w:p>
    <w:p w:rsidR="00A511FC" w:rsidRPr="00A71CE2" w:rsidRDefault="00AF185F" w:rsidP="00A511FC">
      <w:pPr>
        <w:spacing w:line="440" w:lineRule="exact"/>
        <w:rPr>
          <w:rFonts w:ascii="宋体" w:hAnsi="宋体" w:hint="eastAsia"/>
          <w:sz w:val="22"/>
          <w:szCs w:val="22"/>
        </w:rPr>
      </w:pPr>
      <w:r>
        <w:rPr>
          <w:rFonts w:ascii="宋体" w:hAnsi="宋体" w:hint="eastAsia"/>
          <w:b/>
          <w:sz w:val="22"/>
          <w:szCs w:val="22"/>
        </w:rPr>
        <w:t>第十一</w:t>
      </w:r>
      <w:r w:rsidRPr="00A71CE2">
        <w:rPr>
          <w:rFonts w:ascii="宋体" w:hAnsi="宋体" w:hint="eastAsia"/>
          <w:b/>
          <w:sz w:val="22"/>
          <w:szCs w:val="22"/>
        </w:rPr>
        <w:t xml:space="preserve">条 </w:t>
      </w:r>
      <w:r w:rsidR="00A511FC" w:rsidRPr="00A71CE2">
        <w:rPr>
          <w:rFonts w:ascii="宋体" w:hAnsi="宋体" w:hint="eastAsia"/>
          <w:b/>
          <w:sz w:val="22"/>
          <w:szCs w:val="22"/>
        </w:rPr>
        <w:t>乙方违约责任</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1、</w:t>
      </w:r>
      <w:r w:rsidR="00AF185F">
        <w:rPr>
          <w:rFonts w:ascii="宋体" w:hAnsi="宋体" w:hint="eastAsia"/>
          <w:sz w:val="22"/>
          <w:szCs w:val="22"/>
        </w:rPr>
        <w:t>租赁</w:t>
      </w:r>
      <w:r w:rsidRPr="00A71CE2">
        <w:rPr>
          <w:rFonts w:ascii="宋体" w:hAnsi="宋体" w:hint="eastAsia"/>
          <w:sz w:val="22"/>
          <w:szCs w:val="22"/>
        </w:rPr>
        <w:t>期间，</w:t>
      </w:r>
      <w:r w:rsidR="00AF185F">
        <w:rPr>
          <w:rFonts w:ascii="宋体" w:hAnsi="宋体" w:hint="eastAsia"/>
          <w:sz w:val="22"/>
          <w:szCs w:val="22"/>
        </w:rPr>
        <w:t>乙</w:t>
      </w:r>
      <w:r w:rsidR="00AF185F" w:rsidRPr="00A71CE2">
        <w:rPr>
          <w:rFonts w:ascii="宋体" w:hAnsi="宋体" w:hint="eastAsia"/>
          <w:sz w:val="22"/>
          <w:szCs w:val="22"/>
        </w:rPr>
        <w:t>方有第</w:t>
      </w:r>
      <w:r w:rsidR="00AF185F">
        <w:rPr>
          <w:rFonts w:ascii="宋体" w:hAnsi="宋体" w:hint="eastAsia"/>
          <w:sz w:val="22"/>
          <w:szCs w:val="22"/>
        </w:rPr>
        <w:t>八</w:t>
      </w:r>
      <w:r w:rsidR="00AF185F" w:rsidRPr="00A71CE2">
        <w:rPr>
          <w:rFonts w:ascii="宋体" w:hAnsi="宋体" w:hint="eastAsia"/>
          <w:sz w:val="22"/>
          <w:szCs w:val="22"/>
        </w:rPr>
        <w:t>条第</w:t>
      </w:r>
      <w:r w:rsidRPr="00A71CE2">
        <w:rPr>
          <w:rFonts w:ascii="宋体" w:hAnsi="宋体" w:hint="eastAsia"/>
          <w:sz w:val="22"/>
          <w:szCs w:val="22"/>
        </w:rPr>
        <w:t>3款约定行为之一的，甲方有权终止合同，</w:t>
      </w:r>
      <w:r>
        <w:rPr>
          <w:rFonts w:ascii="宋体" w:hAnsi="宋体" w:hint="eastAsia"/>
          <w:sz w:val="22"/>
          <w:szCs w:val="22"/>
        </w:rPr>
        <w:t>收回该房屋，乙方应按照</w:t>
      </w:r>
      <w:r w:rsidRPr="00A71CE2">
        <w:rPr>
          <w:rFonts w:ascii="宋体" w:hAnsi="宋体" w:hint="eastAsia"/>
          <w:sz w:val="22"/>
          <w:szCs w:val="22"/>
        </w:rPr>
        <w:t>本合同</w:t>
      </w:r>
      <w:r>
        <w:rPr>
          <w:rFonts w:ascii="宋体" w:hAnsi="宋体" w:hint="eastAsia"/>
          <w:sz w:val="22"/>
          <w:szCs w:val="22"/>
        </w:rPr>
        <w:t>综合管理费</w:t>
      </w:r>
      <w:r w:rsidRPr="00A71CE2">
        <w:rPr>
          <w:rFonts w:ascii="宋体" w:hAnsi="宋体" w:hint="eastAsia"/>
          <w:sz w:val="22"/>
          <w:szCs w:val="22"/>
        </w:rPr>
        <w:t>总额的10%向甲方支付违约金</w:t>
      </w:r>
      <w:r>
        <w:rPr>
          <w:rFonts w:ascii="宋体" w:hAnsi="宋体" w:hint="eastAsia"/>
          <w:sz w:val="22"/>
          <w:szCs w:val="22"/>
        </w:rPr>
        <w:t>，</w:t>
      </w:r>
      <w:r w:rsidRPr="00A71CE2">
        <w:rPr>
          <w:rFonts w:ascii="宋体" w:hAnsi="宋体" w:hint="eastAsia"/>
          <w:sz w:val="22"/>
          <w:szCs w:val="22"/>
        </w:rPr>
        <w:t>若支付的违约金不足弥补甲方损失的，乙方还应负责赔偿直至达到弥补全部损失为止。</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2</w:t>
      </w:r>
      <w:r>
        <w:rPr>
          <w:rFonts w:ascii="宋体" w:hAnsi="宋体" w:hint="eastAsia"/>
          <w:sz w:val="22"/>
          <w:szCs w:val="22"/>
        </w:rPr>
        <w:t>、在</w:t>
      </w:r>
      <w:r w:rsidR="00AF185F">
        <w:rPr>
          <w:rFonts w:ascii="宋体" w:hAnsi="宋体" w:hint="eastAsia"/>
          <w:sz w:val="22"/>
          <w:szCs w:val="22"/>
        </w:rPr>
        <w:t>租赁</w:t>
      </w:r>
      <w:r w:rsidRPr="00A71CE2">
        <w:rPr>
          <w:rFonts w:ascii="宋体" w:hAnsi="宋体" w:hint="eastAsia"/>
          <w:sz w:val="22"/>
          <w:szCs w:val="22"/>
        </w:rPr>
        <w:t>期内，乙方逾期交纳本合同约定的</w:t>
      </w:r>
      <w:r>
        <w:rPr>
          <w:rFonts w:ascii="宋体" w:hAnsi="宋体" w:hint="eastAsia"/>
          <w:sz w:val="22"/>
          <w:szCs w:val="22"/>
        </w:rPr>
        <w:t>水、电等其他费用的，每逾期一天，则应按逾期费用</w:t>
      </w:r>
      <w:r w:rsidRPr="00A71CE2">
        <w:rPr>
          <w:rFonts w:ascii="宋体" w:hAnsi="宋体" w:hint="eastAsia"/>
          <w:sz w:val="22"/>
          <w:szCs w:val="22"/>
        </w:rPr>
        <w:t>总额的1‰支付给甲方滞纳金。</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3</w:t>
      </w:r>
      <w:r>
        <w:rPr>
          <w:rFonts w:ascii="宋体" w:hAnsi="宋体" w:hint="eastAsia"/>
          <w:sz w:val="22"/>
          <w:szCs w:val="22"/>
        </w:rPr>
        <w:t>、在</w:t>
      </w:r>
      <w:r w:rsidR="00AF185F">
        <w:rPr>
          <w:rFonts w:ascii="宋体" w:hAnsi="宋体" w:hint="eastAsia"/>
          <w:sz w:val="22"/>
          <w:szCs w:val="22"/>
        </w:rPr>
        <w:t>租赁</w:t>
      </w:r>
      <w:r>
        <w:rPr>
          <w:rFonts w:ascii="宋体" w:hAnsi="宋体" w:hint="eastAsia"/>
          <w:sz w:val="22"/>
          <w:szCs w:val="22"/>
        </w:rPr>
        <w:t>期内，乙方未经甲方同意，中途擅自退租的，乙方应该按</w:t>
      </w:r>
      <w:r w:rsidRPr="00A71CE2">
        <w:rPr>
          <w:rFonts w:ascii="宋体" w:hAnsi="宋体" w:hint="eastAsia"/>
          <w:sz w:val="22"/>
          <w:szCs w:val="22"/>
        </w:rPr>
        <w:t>本合同</w:t>
      </w:r>
      <w:r>
        <w:rPr>
          <w:rFonts w:ascii="宋体" w:hAnsi="宋体" w:hint="eastAsia"/>
          <w:sz w:val="22"/>
          <w:szCs w:val="22"/>
        </w:rPr>
        <w:t>综合管理费</w:t>
      </w:r>
      <w:r w:rsidRPr="00A71CE2">
        <w:rPr>
          <w:rFonts w:ascii="宋体" w:hAnsi="宋体" w:hint="eastAsia"/>
          <w:sz w:val="22"/>
          <w:szCs w:val="22"/>
        </w:rPr>
        <w:t>总额</w:t>
      </w:r>
      <w:r>
        <w:rPr>
          <w:rFonts w:ascii="宋体" w:hAnsi="宋体" w:hint="eastAsia"/>
          <w:sz w:val="22"/>
          <w:szCs w:val="22"/>
        </w:rPr>
        <w:t>的</w:t>
      </w:r>
      <w:r w:rsidRPr="00A71CE2">
        <w:rPr>
          <w:rFonts w:ascii="宋体" w:hAnsi="宋体" w:hint="eastAsia"/>
          <w:sz w:val="22"/>
          <w:szCs w:val="22"/>
        </w:rPr>
        <w:t>10%向甲方支付违约金。若支付的违约金不足弥补甲方损失的，乙方还应承担赔偿责任。</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4</w:t>
      </w:r>
      <w:r>
        <w:rPr>
          <w:rFonts w:ascii="宋体" w:hAnsi="宋体" w:hint="eastAsia"/>
          <w:sz w:val="22"/>
          <w:szCs w:val="22"/>
        </w:rPr>
        <w:t>、</w:t>
      </w:r>
      <w:r w:rsidR="00AF185F">
        <w:rPr>
          <w:rFonts w:ascii="宋体" w:hAnsi="宋体" w:hint="eastAsia"/>
          <w:sz w:val="22"/>
          <w:szCs w:val="22"/>
        </w:rPr>
        <w:t>租赁</w:t>
      </w:r>
      <w:r w:rsidRPr="00A71CE2">
        <w:rPr>
          <w:rFonts w:ascii="宋体" w:hAnsi="宋体" w:hint="eastAsia"/>
          <w:sz w:val="22"/>
          <w:szCs w:val="22"/>
        </w:rPr>
        <w:t>期满，乙方应如期交还该房屋。乙方逾期归还，则每逾期一日应向甲方支付</w:t>
      </w:r>
      <w:r>
        <w:rPr>
          <w:rFonts w:ascii="宋体" w:hAnsi="宋体" w:hint="eastAsia"/>
          <w:sz w:val="22"/>
          <w:szCs w:val="22"/>
        </w:rPr>
        <w:t>平均</w:t>
      </w:r>
      <w:r w:rsidRPr="00A71CE2">
        <w:rPr>
          <w:rFonts w:ascii="宋体" w:hAnsi="宋体" w:hint="eastAsia"/>
          <w:sz w:val="22"/>
          <w:szCs w:val="22"/>
        </w:rPr>
        <w:t>日</w:t>
      </w:r>
      <w:r>
        <w:rPr>
          <w:rFonts w:ascii="宋体" w:hAnsi="宋体" w:hint="eastAsia"/>
          <w:sz w:val="22"/>
          <w:szCs w:val="22"/>
        </w:rPr>
        <w:t>销售返回额</w:t>
      </w:r>
      <w:r w:rsidRPr="00A71CE2">
        <w:rPr>
          <w:rFonts w:ascii="宋体" w:hAnsi="宋体" w:hint="eastAsia"/>
          <w:sz w:val="22"/>
          <w:szCs w:val="22"/>
        </w:rPr>
        <w:t>2倍的滞纳金。乙方还应承担因逾期归还给甲方造成的损失。</w:t>
      </w:r>
    </w:p>
    <w:p w:rsidR="00A511FC" w:rsidRPr="00A71CE2" w:rsidRDefault="00AF185F" w:rsidP="00A511FC">
      <w:pPr>
        <w:spacing w:line="440" w:lineRule="exact"/>
        <w:rPr>
          <w:rFonts w:ascii="宋体" w:hAnsi="宋体" w:hint="eastAsia"/>
          <w:b/>
          <w:sz w:val="22"/>
          <w:szCs w:val="22"/>
        </w:rPr>
      </w:pPr>
      <w:r>
        <w:rPr>
          <w:rFonts w:ascii="宋体" w:hAnsi="宋体" w:hint="eastAsia"/>
          <w:b/>
          <w:sz w:val="22"/>
          <w:szCs w:val="22"/>
        </w:rPr>
        <w:t>第十二</w:t>
      </w:r>
      <w:r w:rsidRPr="00A71CE2">
        <w:rPr>
          <w:rFonts w:ascii="宋体" w:hAnsi="宋体" w:hint="eastAsia"/>
          <w:b/>
          <w:sz w:val="22"/>
          <w:szCs w:val="22"/>
        </w:rPr>
        <w:t xml:space="preserve">条 </w:t>
      </w:r>
      <w:r w:rsidR="00A511FC" w:rsidRPr="00A71CE2">
        <w:rPr>
          <w:rFonts w:ascii="宋体" w:hAnsi="宋体" w:hint="eastAsia"/>
          <w:b/>
          <w:sz w:val="22"/>
          <w:szCs w:val="22"/>
        </w:rPr>
        <w:t>其他事项</w:t>
      </w:r>
    </w:p>
    <w:p w:rsidR="00A511FC" w:rsidRPr="00A71CE2" w:rsidRDefault="00A511FC" w:rsidP="00A511FC">
      <w:pPr>
        <w:spacing w:line="440" w:lineRule="exact"/>
        <w:ind w:firstLineChars="200" w:firstLine="440"/>
        <w:rPr>
          <w:rFonts w:ascii="宋体" w:hAnsi="宋体" w:hint="eastAsia"/>
          <w:sz w:val="22"/>
          <w:szCs w:val="22"/>
        </w:rPr>
      </w:pPr>
      <w:r w:rsidRPr="006309D1">
        <w:rPr>
          <w:rFonts w:ascii="宋体" w:hAnsi="宋体" w:hint="eastAsia"/>
          <w:sz w:val="22"/>
          <w:szCs w:val="22"/>
        </w:rPr>
        <w:t>1、合同</w:t>
      </w:r>
      <w:r w:rsidRPr="00A71CE2">
        <w:rPr>
          <w:rFonts w:ascii="宋体" w:hAnsi="宋体" w:hint="eastAsia"/>
          <w:sz w:val="22"/>
          <w:szCs w:val="22"/>
        </w:rPr>
        <w:t>期间，店铺建筑本身质量问题及其他自然因素、非乙方原因而造成的店铺损坏，甲方负责给予修理；如乙方原因造成店铺损坏，乙方应自行负责。</w:t>
      </w:r>
      <w:r w:rsidR="00AF185F">
        <w:rPr>
          <w:rFonts w:ascii="宋体" w:hAnsi="宋体" w:hint="eastAsia"/>
          <w:sz w:val="22"/>
          <w:szCs w:val="22"/>
        </w:rPr>
        <w:t>租赁</w:t>
      </w:r>
      <w:r w:rsidRPr="00A71CE2">
        <w:rPr>
          <w:rFonts w:ascii="宋体" w:hAnsi="宋体" w:hint="eastAsia"/>
          <w:sz w:val="22"/>
          <w:szCs w:val="22"/>
        </w:rPr>
        <w:t>期间，如因甲方原因，需要调整店铺位置或变更店铺大小所产生的费用由甲方负责。</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2</w:t>
      </w:r>
      <w:r w:rsidRPr="00A71CE2">
        <w:rPr>
          <w:rFonts w:ascii="宋体" w:hAnsi="宋体" w:hint="eastAsia"/>
          <w:sz w:val="22"/>
          <w:szCs w:val="22"/>
        </w:rPr>
        <w:t>、乙方</w:t>
      </w:r>
      <w:r w:rsidR="00E055F4">
        <w:rPr>
          <w:rFonts w:ascii="宋体" w:hAnsi="宋体" w:hint="eastAsia"/>
          <w:sz w:val="22"/>
          <w:szCs w:val="22"/>
        </w:rPr>
        <w:t>经营</w:t>
      </w:r>
      <w:r w:rsidRPr="00A71CE2">
        <w:rPr>
          <w:rFonts w:ascii="宋体" w:hAnsi="宋体" w:hint="eastAsia"/>
          <w:sz w:val="22"/>
          <w:szCs w:val="22"/>
        </w:rPr>
        <w:t>范围：经工商部门核准的</w:t>
      </w:r>
      <w:r w:rsidR="00E055F4">
        <w:rPr>
          <w:rFonts w:ascii="宋体" w:hAnsi="宋体" w:hint="eastAsia"/>
          <w:sz w:val="22"/>
          <w:szCs w:val="22"/>
        </w:rPr>
        <w:t>经营</w:t>
      </w:r>
      <w:r>
        <w:rPr>
          <w:rFonts w:ascii="宋体" w:hAnsi="宋体" w:hint="eastAsia"/>
          <w:sz w:val="22"/>
          <w:szCs w:val="22"/>
        </w:rPr>
        <w:t>范围</w:t>
      </w:r>
      <w:r w:rsidRPr="00A71CE2">
        <w:rPr>
          <w:rFonts w:ascii="宋体" w:hAnsi="宋体" w:hint="eastAsia"/>
          <w:sz w:val="22"/>
          <w:szCs w:val="22"/>
        </w:rPr>
        <w:t>，保证在正常</w:t>
      </w:r>
      <w:r w:rsidR="00E055F4">
        <w:rPr>
          <w:rFonts w:ascii="宋体" w:hAnsi="宋体" w:hint="eastAsia"/>
          <w:sz w:val="22"/>
          <w:szCs w:val="22"/>
        </w:rPr>
        <w:t>经营</w:t>
      </w:r>
      <w:r w:rsidRPr="00A71CE2">
        <w:rPr>
          <w:rFonts w:ascii="宋体" w:hAnsi="宋体" w:hint="eastAsia"/>
          <w:sz w:val="22"/>
          <w:szCs w:val="22"/>
        </w:rPr>
        <w:t>范围及场地内</w:t>
      </w:r>
      <w:r w:rsidR="00E055F4">
        <w:rPr>
          <w:rFonts w:ascii="宋体" w:hAnsi="宋体" w:hint="eastAsia"/>
          <w:sz w:val="22"/>
          <w:szCs w:val="22"/>
        </w:rPr>
        <w:t>经营</w:t>
      </w:r>
      <w:r w:rsidRPr="00A71CE2">
        <w:rPr>
          <w:rFonts w:ascii="宋体" w:hAnsi="宋体" w:hint="eastAsia"/>
          <w:sz w:val="22"/>
          <w:szCs w:val="22"/>
        </w:rPr>
        <w:t>。按照在合同期间，接受甲方合理监督。</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3</w:t>
      </w:r>
      <w:r w:rsidRPr="00A71CE2">
        <w:rPr>
          <w:rFonts w:ascii="宋体" w:hAnsi="宋体" w:hint="eastAsia"/>
          <w:sz w:val="22"/>
          <w:szCs w:val="22"/>
        </w:rPr>
        <w:t>、合同期满后，保证房屋结构安全前提下拆除由乙方安装可移动部分，或协商处理。</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4</w:t>
      </w:r>
      <w:r w:rsidRPr="00A71CE2">
        <w:rPr>
          <w:rFonts w:ascii="宋体" w:hAnsi="宋体" w:hint="eastAsia"/>
          <w:sz w:val="22"/>
          <w:szCs w:val="22"/>
        </w:rPr>
        <w:t>、</w:t>
      </w:r>
      <w:r w:rsidR="00AF185F">
        <w:rPr>
          <w:rFonts w:ascii="宋体" w:hAnsi="宋体" w:hint="eastAsia"/>
          <w:sz w:val="22"/>
          <w:szCs w:val="22"/>
        </w:rPr>
        <w:t>租赁</w:t>
      </w:r>
      <w:r w:rsidRPr="00A71CE2">
        <w:rPr>
          <w:rFonts w:ascii="宋体" w:hAnsi="宋体" w:hint="eastAsia"/>
          <w:sz w:val="22"/>
          <w:szCs w:val="22"/>
        </w:rPr>
        <w:t>期间，乙方征得甲方同意后可进行适当</w:t>
      </w:r>
      <w:r w:rsidR="00096CAB">
        <w:rPr>
          <w:rFonts w:ascii="宋体" w:hAnsi="宋体" w:hint="eastAsia"/>
          <w:sz w:val="22"/>
          <w:szCs w:val="22"/>
        </w:rPr>
        <w:t>经营</w:t>
      </w:r>
      <w:r w:rsidRPr="00A71CE2">
        <w:rPr>
          <w:rFonts w:ascii="宋体" w:hAnsi="宋体" w:hint="eastAsia"/>
          <w:sz w:val="22"/>
          <w:szCs w:val="22"/>
        </w:rPr>
        <w:t>宣传及促销活动。</w:t>
      </w:r>
    </w:p>
    <w:p w:rsidR="00A511FC" w:rsidRPr="00DE4FC5" w:rsidRDefault="00AF185F" w:rsidP="00A511FC">
      <w:pPr>
        <w:spacing w:beforeLines="50" w:before="120" w:afterLines="50" w:after="120" w:line="440" w:lineRule="exact"/>
        <w:rPr>
          <w:rFonts w:ascii="宋体" w:hAnsi="宋体" w:hint="eastAsia"/>
          <w:b/>
          <w:sz w:val="22"/>
          <w:szCs w:val="22"/>
        </w:rPr>
      </w:pPr>
      <w:r w:rsidRPr="00DE4FC5">
        <w:rPr>
          <w:rFonts w:ascii="宋体" w:hAnsi="宋体" w:hint="eastAsia"/>
          <w:b/>
          <w:sz w:val="22"/>
          <w:szCs w:val="22"/>
        </w:rPr>
        <w:t>第十</w:t>
      </w:r>
      <w:r>
        <w:rPr>
          <w:rFonts w:ascii="宋体" w:hAnsi="宋体" w:hint="eastAsia"/>
          <w:b/>
          <w:sz w:val="22"/>
          <w:szCs w:val="22"/>
        </w:rPr>
        <w:t>三</w:t>
      </w:r>
      <w:r w:rsidRPr="00DE4FC5">
        <w:rPr>
          <w:rFonts w:ascii="宋体" w:hAnsi="宋体" w:hint="eastAsia"/>
          <w:b/>
          <w:sz w:val="22"/>
          <w:szCs w:val="22"/>
        </w:rPr>
        <w:t xml:space="preserve">条  </w:t>
      </w:r>
      <w:r w:rsidR="00A511FC" w:rsidRPr="00DE4FC5">
        <w:rPr>
          <w:rFonts w:ascii="宋体" w:hAnsi="宋体" w:hint="eastAsia"/>
          <w:b/>
          <w:sz w:val="22"/>
          <w:szCs w:val="22"/>
        </w:rPr>
        <w:t>履约保证金</w:t>
      </w:r>
    </w:p>
    <w:p w:rsidR="00A511FC" w:rsidRPr="00DE4FC5" w:rsidRDefault="00A511FC" w:rsidP="00A511FC">
      <w:pPr>
        <w:spacing w:beforeLines="50" w:before="120" w:afterLines="50" w:after="120" w:line="440" w:lineRule="exact"/>
        <w:ind w:left="550" w:hangingChars="250" w:hanging="550"/>
        <w:rPr>
          <w:rFonts w:ascii="宋体" w:hAnsi="宋体" w:hint="eastAsia"/>
          <w:sz w:val="22"/>
          <w:szCs w:val="22"/>
        </w:rPr>
      </w:pPr>
      <w:r w:rsidRPr="00DE4FC5">
        <w:rPr>
          <w:rFonts w:ascii="宋体" w:hAnsi="宋体" w:hint="eastAsia"/>
          <w:sz w:val="22"/>
          <w:szCs w:val="22"/>
        </w:rPr>
        <w:t>（一）乙方应在</w:t>
      </w:r>
      <w:r w:rsidRPr="00DE4FC5">
        <w:rPr>
          <w:rFonts w:ascii="宋体" w:hAnsi="宋体" w:hint="eastAsia"/>
          <w:sz w:val="22"/>
          <w:szCs w:val="22"/>
          <w:u w:val="single"/>
        </w:rPr>
        <w:t xml:space="preserve">     </w:t>
      </w:r>
      <w:r w:rsidRPr="00DE4FC5">
        <w:rPr>
          <w:rFonts w:ascii="宋体" w:hAnsi="宋体" w:hint="eastAsia"/>
          <w:sz w:val="22"/>
          <w:szCs w:val="22"/>
        </w:rPr>
        <w:t>年</w:t>
      </w:r>
      <w:r w:rsidRPr="00DE4FC5">
        <w:rPr>
          <w:rFonts w:ascii="宋体" w:hAnsi="宋体" w:hint="eastAsia"/>
          <w:sz w:val="22"/>
          <w:szCs w:val="22"/>
          <w:u w:val="single"/>
        </w:rPr>
        <w:t xml:space="preserve">    </w:t>
      </w:r>
      <w:r w:rsidRPr="00DE4FC5">
        <w:rPr>
          <w:rFonts w:ascii="宋体" w:hAnsi="宋体" w:hint="eastAsia"/>
          <w:sz w:val="22"/>
          <w:szCs w:val="22"/>
        </w:rPr>
        <w:t>月</w:t>
      </w:r>
      <w:r w:rsidRPr="00DE4FC5">
        <w:rPr>
          <w:rFonts w:ascii="宋体" w:hAnsi="宋体" w:hint="eastAsia"/>
          <w:sz w:val="22"/>
          <w:szCs w:val="22"/>
          <w:u w:val="single"/>
        </w:rPr>
        <w:t xml:space="preserve"> </w:t>
      </w:r>
      <w:r>
        <w:rPr>
          <w:rFonts w:ascii="宋体" w:hAnsi="宋体" w:hint="eastAsia"/>
          <w:sz w:val="22"/>
          <w:szCs w:val="22"/>
          <w:u w:val="single"/>
        </w:rPr>
        <w:t xml:space="preserve"> </w:t>
      </w:r>
      <w:r w:rsidRPr="00DE4FC5">
        <w:rPr>
          <w:rFonts w:ascii="宋体" w:hAnsi="宋体" w:hint="eastAsia"/>
          <w:sz w:val="22"/>
          <w:szCs w:val="22"/>
          <w:u w:val="single"/>
        </w:rPr>
        <w:t xml:space="preserve"> </w:t>
      </w:r>
      <w:r w:rsidRPr="00DE4FC5">
        <w:rPr>
          <w:rFonts w:ascii="宋体" w:hAnsi="宋体" w:hint="eastAsia"/>
          <w:sz w:val="22"/>
          <w:szCs w:val="22"/>
        </w:rPr>
        <w:t>日前向甲方提供</w:t>
      </w:r>
      <w:r w:rsidRPr="00DE4FC5">
        <w:rPr>
          <w:rFonts w:ascii="宋体" w:hAnsi="宋体" w:hint="eastAsia"/>
          <w:sz w:val="22"/>
          <w:szCs w:val="22"/>
          <w:u w:val="single"/>
        </w:rPr>
        <w:t xml:space="preserve">  </w:t>
      </w:r>
      <w:r w:rsidR="00F765B1">
        <w:rPr>
          <w:rFonts w:ascii="宋体" w:hAnsi="宋体" w:hint="eastAsia"/>
          <w:sz w:val="22"/>
          <w:szCs w:val="22"/>
          <w:u w:val="single"/>
        </w:rPr>
        <w:t>2000</w:t>
      </w:r>
      <w:r w:rsidRPr="00DE4FC5">
        <w:rPr>
          <w:rFonts w:ascii="宋体" w:hAnsi="宋体" w:hint="eastAsia"/>
          <w:sz w:val="22"/>
          <w:szCs w:val="22"/>
          <w:u w:val="single"/>
        </w:rPr>
        <w:t xml:space="preserve">  </w:t>
      </w:r>
      <w:r w:rsidRPr="00DE4FC5">
        <w:rPr>
          <w:rFonts w:ascii="宋体" w:hAnsi="宋体" w:hint="eastAsia"/>
          <w:sz w:val="22"/>
          <w:szCs w:val="22"/>
        </w:rPr>
        <w:t>元人民币的履约保证金（不计息），用来作为乙方履约的保证。乙方未能如期全额交清履约保证金的，不得进行营业，由此造成的损失由乙方承担。</w:t>
      </w:r>
    </w:p>
    <w:p w:rsidR="00A511FC" w:rsidRPr="00DE4FC5" w:rsidRDefault="00A511FC" w:rsidP="00A511FC">
      <w:pPr>
        <w:spacing w:beforeLines="50" w:before="120" w:afterLines="50" w:after="120" w:line="440" w:lineRule="exact"/>
        <w:ind w:left="550" w:hangingChars="250" w:hanging="550"/>
        <w:rPr>
          <w:rFonts w:ascii="宋体" w:hAnsi="宋体" w:hint="eastAsia"/>
          <w:sz w:val="22"/>
          <w:szCs w:val="22"/>
        </w:rPr>
      </w:pPr>
      <w:r w:rsidRPr="00DE4FC5">
        <w:rPr>
          <w:rFonts w:ascii="宋体" w:hAnsi="宋体" w:hint="eastAsia"/>
          <w:sz w:val="22"/>
          <w:szCs w:val="22"/>
        </w:rPr>
        <w:t>（二）甲方在任何时候都有权从履约保证金中扣除由于乙方违反本合同条款而导致甲方损失的相应金额或乙方违约金额，并且乙方应在接到扣除履约保证金通知后十五日内，补充扣除额，以维持本合同履行期间履约保证金的完整性。超过15天不补足的，甲方有权终止合同，一切后果由乙方承担。</w:t>
      </w:r>
    </w:p>
    <w:p w:rsidR="00A511FC" w:rsidRPr="0011027C" w:rsidRDefault="00A511FC" w:rsidP="00A511FC">
      <w:pPr>
        <w:spacing w:beforeLines="50" w:before="120" w:afterLines="50" w:after="120" w:line="440" w:lineRule="exact"/>
        <w:rPr>
          <w:rFonts w:ascii="宋体" w:hAnsi="宋体" w:hint="eastAsia"/>
          <w:sz w:val="22"/>
          <w:szCs w:val="22"/>
        </w:rPr>
      </w:pPr>
      <w:r w:rsidRPr="00DE4FC5">
        <w:rPr>
          <w:rFonts w:ascii="宋体" w:hAnsi="宋体" w:hint="eastAsia"/>
          <w:sz w:val="22"/>
          <w:szCs w:val="22"/>
        </w:rPr>
        <w:lastRenderedPageBreak/>
        <w:t>（三）本合同终止，乙方结清所有应付而未付金额后，甲方将履约保证金余额返还乙方。</w:t>
      </w:r>
    </w:p>
    <w:p w:rsidR="00A511FC" w:rsidRPr="00A71CE2" w:rsidRDefault="00AF185F" w:rsidP="00A511FC">
      <w:pPr>
        <w:spacing w:line="440" w:lineRule="exact"/>
        <w:rPr>
          <w:rFonts w:ascii="宋体" w:hAnsi="宋体" w:hint="eastAsia"/>
          <w:sz w:val="22"/>
          <w:szCs w:val="22"/>
        </w:rPr>
      </w:pPr>
      <w:r w:rsidRPr="00A71CE2">
        <w:rPr>
          <w:rFonts w:ascii="宋体" w:hAnsi="宋体" w:hint="eastAsia"/>
          <w:b/>
          <w:sz w:val="22"/>
          <w:szCs w:val="22"/>
        </w:rPr>
        <w:t>第十</w:t>
      </w:r>
      <w:r>
        <w:rPr>
          <w:rFonts w:ascii="宋体" w:hAnsi="宋体" w:hint="eastAsia"/>
          <w:b/>
          <w:sz w:val="22"/>
          <w:szCs w:val="22"/>
        </w:rPr>
        <w:t>四</w:t>
      </w:r>
      <w:r w:rsidRPr="00A71CE2">
        <w:rPr>
          <w:rFonts w:ascii="宋体" w:hAnsi="宋体" w:hint="eastAsia"/>
          <w:b/>
          <w:sz w:val="22"/>
          <w:szCs w:val="22"/>
        </w:rPr>
        <w:t xml:space="preserve">条 </w:t>
      </w:r>
      <w:r w:rsidR="00A511FC" w:rsidRPr="00A71CE2">
        <w:rPr>
          <w:rFonts w:ascii="宋体" w:hAnsi="宋体" w:hint="eastAsia"/>
          <w:b/>
          <w:sz w:val="22"/>
          <w:szCs w:val="22"/>
        </w:rPr>
        <w:t>免责条件</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1、</w:t>
      </w:r>
      <w:r w:rsidRPr="00A71CE2">
        <w:rPr>
          <w:rFonts w:ascii="宋体" w:hAnsi="宋体" w:hint="eastAsia"/>
          <w:sz w:val="22"/>
          <w:szCs w:val="22"/>
        </w:rPr>
        <w:t>因不可抗力原因致使本合同不能继续履行或造成的损失，甲、乙双方互不承担责任；</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2、</w:t>
      </w:r>
      <w:r w:rsidRPr="00A71CE2">
        <w:rPr>
          <w:rFonts w:ascii="宋体" w:hAnsi="宋体" w:hint="eastAsia"/>
          <w:sz w:val="22"/>
          <w:szCs w:val="22"/>
        </w:rPr>
        <w:t>因国家政策需要拆除或改造已</w:t>
      </w:r>
      <w:r>
        <w:rPr>
          <w:rFonts w:ascii="宋体" w:hAnsi="宋体" w:hint="eastAsia"/>
          <w:sz w:val="22"/>
          <w:szCs w:val="22"/>
        </w:rPr>
        <w:t>转让</w:t>
      </w:r>
      <w:r w:rsidRPr="00A71CE2">
        <w:rPr>
          <w:rFonts w:ascii="宋体" w:hAnsi="宋体" w:hint="eastAsia"/>
          <w:sz w:val="22"/>
          <w:szCs w:val="22"/>
        </w:rPr>
        <w:t>的房屋，使甲、乙双方造成损失的，互不承担责任。</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3、</w:t>
      </w:r>
      <w:r w:rsidRPr="00A71CE2">
        <w:rPr>
          <w:rFonts w:ascii="宋体" w:hAnsi="宋体" w:hint="eastAsia"/>
          <w:sz w:val="22"/>
          <w:szCs w:val="22"/>
        </w:rPr>
        <w:t>因甲方自身发展，需要将上述已</w:t>
      </w:r>
      <w:r>
        <w:rPr>
          <w:rFonts w:ascii="宋体" w:hAnsi="宋体" w:hint="eastAsia"/>
          <w:sz w:val="22"/>
          <w:szCs w:val="22"/>
        </w:rPr>
        <w:t>转让</w:t>
      </w:r>
      <w:r w:rsidRPr="00A71CE2">
        <w:rPr>
          <w:rFonts w:ascii="宋体" w:hAnsi="宋体" w:hint="eastAsia"/>
          <w:sz w:val="22"/>
          <w:szCs w:val="22"/>
        </w:rPr>
        <w:t>的房屋拆除或改变使用用途，致使本合同不能继续履行的，甲方应提前2个月通知乙方腾空搬迁，甲方不承担责任。</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4、</w:t>
      </w:r>
      <w:r w:rsidRPr="00A71CE2">
        <w:rPr>
          <w:rFonts w:ascii="宋体" w:hAnsi="宋体" w:hint="eastAsia"/>
          <w:sz w:val="22"/>
          <w:szCs w:val="22"/>
        </w:rPr>
        <w:t>因上述原因而终止合同的，</w:t>
      </w:r>
      <w:r>
        <w:rPr>
          <w:rFonts w:ascii="宋体" w:hAnsi="宋体" w:hint="eastAsia"/>
          <w:sz w:val="22"/>
          <w:szCs w:val="22"/>
        </w:rPr>
        <w:t>综合管理费</w:t>
      </w:r>
      <w:r w:rsidRPr="00A71CE2">
        <w:rPr>
          <w:rFonts w:ascii="宋体" w:hAnsi="宋体" w:hint="eastAsia"/>
          <w:sz w:val="22"/>
          <w:szCs w:val="22"/>
        </w:rPr>
        <w:t>按照实际使用时间计算，不足整月的按天数计算，多退少补</w:t>
      </w:r>
      <w:r>
        <w:rPr>
          <w:rFonts w:ascii="宋体" w:hAnsi="宋体" w:hint="eastAsia"/>
          <w:sz w:val="22"/>
          <w:szCs w:val="22"/>
        </w:rPr>
        <w:t>。</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5、</w:t>
      </w:r>
      <w:r w:rsidRPr="00A71CE2">
        <w:rPr>
          <w:rFonts w:ascii="宋体" w:hAnsi="宋体" w:hint="eastAsia"/>
          <w:sz w:val="22"/>
          <w:szCs w:val="22"/>
        </w:rPr>
        <w:t>不可抗力系“不能预见、不能并不能克服的客观情况”。</w:t>
      </w:r>
    </w:p>
    <w:p w:rsidR="00A511FC" w:rsidRPr="00A71CE2" w:rsidRDefault="00AF185F" w:rsidP="00A511FC">
      <w:pPr>
        <w:spacing w:line="440" w:lineRule="exact"/>
        <w:ind w:left="442" w:hangingChars="200" w:hanging="442"/>
        <w:rPr>
          <w:rFonts w:ascii="宋体" w:hAnsi="宋体" w:hint="eastAsia"/>
          <w:sz w:val="22"/>
          <w:szCs w:val="22"/>
        </w:rPr>
      </w:pPr>
      <w:r>
        <w:rPr>
          <w:rFonts w:ascii="宋体" w:hAnsi="宋体" w:hint="eastAsia"/>
          <w:b/>
          <w:sz w:val="22"/>
          <w:szCs w:val="22"/>
        </w:rPr>
        <w:t>第十五</w:t>
      </w:r>
      <w:r w:rsidRPr="00A71CE2">
        <w:rPr>
          <w:rFonts w:ascii="宋体" w:hAnsi="宋体" w:hint="eastAsia"/>
          <w:b/>
          <w:sz w:val="22"/>
          <w:szCs w:val="22"/>
        </w:rPr>
        <w:t xml:space="preserve">条 </w:t>
      </w:r>
      <w:r w:rsidR="00A511FC" w:rsidRPr="00A71CE2">
        <w:rPr>
          <w:rFonts w:ascii="宋体" w:hAnsi="宋体" w:hint="eastAsia"/>
          <w:b/>
          <w:sz w:val="22"/>
          <w:szCs w:val="22"/>
        </w:rPr>
        <w:t>本合同未尽事宜，经甲、乙双方协商一致，可订立补充条款。补充条款及附件均为本合同组成部分，与本合同具有同等法律效力。</w:t>
      </w:r>
    </w:p>
    <w:p w:rsidR="00A511FC" w:rsidRPr="00A71CE2" w:rsidRDefault="00AF185F" w:rsidP="00A511FC">
      <w:pPr>
        <w:tabs>
          <w:tab w:val="left" w:pos="540"/>
        </w:tabs>
        <w:spacing w:line="440" w:lineRule="exact"/>
        <w:rPr>
          <w:rFonts w:ascii="宋体" w:hAnsi="宋体" w:hint="eastAsia"/>
          <w:sz w:val="22"/>
          <w:szCs w:val="22"/>
        </w:rPr>
      </w:pPr>
      <w:r w:rsidRPr="00A71CE2">
        <w:rPr>
          <w:rFonts w:ascii="宋体" w:hAnsi="宋体" w:hint="eastAsia"/>
          <w:b/>
          <w:sz w:val="22"/>
          <w:szCs w:val="22"/>
        </w:rPr>
        <w:t>第十</w:t>
      </w:r>
      <w:r>
        <w:rPr>
          <w:rFonts w:ascii="宋体" w:hAnsi="宋体" w:hint="eastAsia"/>
          <w:b/>
          <w:sz w:val="22"/>
          <w:szCs w:val="22"/>
        </w:rPr>
        <w:t>六</w:t>
      </w:r>
      <w:r w:rsidRPr="00A71CE2">
        <w:rPr>
          <w:rFonts w:ascii="宋体" w:hAnsi="宋体" w:hint="eastAsia"/>
          <w:b/>
          <w:sz w:val="22"/>
          <w:szCs w:val="22"/>
        </w:rPr>
        <w:t xml:space="preserve">条 </w:t>
      </w:r>
      <w:r w:rsidR="00A511FC" w:rsidRPr="00A71CE2">
        <w:rPr>
          <w:rFonts w:ascii="宋体" w:hAnsi="宋体" w:hint="eastAsia"/>
          <w:b/>
          <w:sz w:val="22"/>
          <w:szCs w:val="22"/>
        </w:rPr>
        <w:t>争议解决</w:t>
      </w:r>
    </w:p>
    <w:p w:rsidR="00A511FC" w:rsidRPr="00A71CE2" w:rsidRDefault="00A511FC" w:rsidP="00A511FC">
      <w:pPr>
        <w:tabs>
          <w:tab w:val="left" w:pos="540"/>
        </w:tabs>
        <w:spacing w:line="440" w:lineRule="exact"/>
        <w:ind w:firstLineChars="200" w:firstLine="440"/>
        <w:rPr>
          <w:rFonts w:ascii="宋体" w:hAnsi="宋体" w:hint="eastAsia"/>
          <w:sz w:val="22"/>
          <w:szCs w:val="22"/>
        </w:rPr>
      </w:pPr>
      <w:r w:rsidRPr="00A71CE2">
        <w:rPr>
          <w:rFonts w:ascii="宋体" w:hAnsi="宋体" w:hint="eastAsia"/>
          <w:sz w:val="22"/>
          <w:szCs w:val="22"/>
        </w:rPr>
        <w:t>本合同项发生的争议，由双方当事人协商或申请调解；协商或调解解决不成的，按下列第2种方式解决：</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1、</w:t>
      </w:r>
      <w:r w:rsidRPr="00A71CE2">
        <w:rPr>
          <w:rFonts w:ascii="宋体" w:hAnsi="宋体" w:hint="eastAsia"/>
          <w:sz w:val="22"/>
          <w:szCs w:val="22"/>
        </w:rPr>
        <w:t>提请仲裁委员会仲裁。</w:t>
      </w:r>
    </w:p>
    <w:p w:rsidR="00A511FC" w:rsidRPr="00A71CE2" w:rsidRDefault="00A511FC" w:rsidP="00A511FC">
      <w:pPr>
        <w:spacing w:line="440" w:lineRule="exact"/>
        <w:ind w:firstLineChars="200" w:firstLine="440"/>
        <w:rPr>
          <w:rFonts w:ascii="宋体" w:hAnsi="宋体" w:hint="eastAsia"/>
          <w:sz w:val="22"/>
          <w:szCs w:val="22"/>
        </w:rPr>
      </w:pPr>
      <w:r>
        <w:rPr>
          <w:rFonts w:ascii="宋体" w:hAnsi="宋体" w:hint="eastAsia"/>
          <w:sz w:val="22"/>
          <w:szCs w:val="22"/>
        </w:rPr>
        <w:t>2、</w:t>
      </w:r>
      <w:r w:rsidRPr="00A71CE2">
        <w:rPr>
          <w:rFonts w:ascii="宋体" w:hAnsi="宋体" w:hint="eastAsia"/>
          <w:sz w:val="22"/>
          <w:szCs w:val="22"/>
        </w:rPr>
        <w:t>依法向甲方所在地人民法院提起诉讼。</w:t>
      </w:r>
    </w:p>
    <w:p w:rsidR="00A511FC" w:rsidRPr="00A71CE2" w:rsidRDefault="00AF185F" w:rsidP="00A511FC">
      <w:pPr>
        <w:spacing w:line="440" w:lineRule="exact"/>
        <w:rPr>
          <w:rFonts w:ascii="宋体" w:hAnsi="宋体" w:hint="eastAsia"/>
          <w:sz w:val="22"/>
          <w:szCs w:val="22"/>
        </w:rPr>
      </w:pPr>
      <w:r w:rsidRPr="00A71CE2">
        <w:rPr>
          <w:rFonts w:ascii="宋体" w:hAnsi="宋体" w:hint="eastAsia"/>
          <w:b/>
          <w:sz w:val="22"/>
          <w:szCs w:val="22"/>
        </w:rPr>
        <w:t>第十</w:t>
      </w:r>
      <w:r>
        <w:rPr>
          <w:rFonts w:ascii="宋体" w:hAnsi="宋体" w:hint="eastAsia"/>
          <w:b/>
          <w:sz w:val="22"/>
          <w:szCs w:val="22"/>
        </w:rPr>
        <w:t>七</w:t>
      </w:r>
      <w:r w:rsidRPr="00A71CE2">
        <w:rPr>
          <w:rFonts w:ascii="宋体" w:hAnsi="宋体" w:hint="eastAsia"/>
          <w:b/>
          <w:sz w:val="22"/>
          <w:szCs w:val="22"/>
        </w:rPr>
        <w:t xml:space="preserve">条  </w:t>
      </w:r>
      <w:r w:rsidR="00A511FC" w:rsidRPr="00A71CE2">
        <w:rPr>
          <w:rFonts w:ascii="宋体" w:hAnsi="宋体" w:hint="eastAsia"/>
          <w:b/>
          <w:sz w:val="22"/>
          <w:szCs w:val="22"/>
        </w:rPr>
        <w:t>其他约定事项</w:t>
      </w:r>
    </w:p>
    <w:p w:rsidR="00A511FC" w:rsidRPr="00A71CE2" w:rsidRDefault="00A511FC" w:rsidP="00A511FC">
      <w:pPr>
        <w:spacing w:line="440" w:lineRule="exact"/>
        <w:ind w:firstLineChars="200" w:firstLine="440"/>
        <w:rPr>
          <w:rFonts w:ascii="宋体" w:hAnsi="宋体" w:hint="eastAsia"/>
          <w:sz w:val="22"/>
          <w:szCs w:val="22"/>
        </w:rPr>
      </w:pPr>
      <w:r w:rsidRPr="00A71CE2">
        <w:rPr>
          <w:rFonts w:ascii="宋体" w:hAnsi="宋体" w:hint="eastAsia"/>
          <w:sz w:val="22"/>
          <w:szCs w:val="22"/>
        </w:rPr>
        <w:t>乙方如需办理</w:t>
      </w:r>
      <w:r w:rsidR="00096CAB">
        <w:rPr>
          <w:rFonts w:ascii="宋体" w:hAnsi="宋体" w:hint="eastAsia"/>
          <w:sz w:val="22"/>
          <w:szCs w:val="22"/>
        </w:rPr>
        <w:t>经营</w:t>
      </w:r>
      <w:r w:rsidRPr="00A71CE2">
        <w:rPr>
          <w:rFonts w:ascii="宋体" w:hAnsi="宋体" w:hint="eastAsia"/>
          <w:sz w:val="22"/>
          <w:szCs w:val="22"/>
        </w:rPr>
        <w:t>相关的证件，如需甲方提供资料及配合的，甲方有义务配合办法，办理所产生的费用由乙方负责。</w:t>
      </w:r>
    </w:p>
    <w:p w:rsidR="00A511FC" w:rsidRPr="00A71CE2" w:rsidRDefault="00AF185F" w:rsidP="00A511FC">
      <w:pPr>
        <w:spacing w:line="440" w:lineRule="exact"/>
        <w:rPr>
          <w:rFonts w:ascii="宋体" w:hAnsi="宋体" w:hint="eastAsia"/>
          <w:sz w:val="22"/>
          <w:szCs w:val="22"/>
        </w:rPr>
      </w:pPr>
      <w:r w:rsidRPr="00A71CE2">
        <w:rPr>
          <w:rFonts w:ascii="宋体" w:hAnsi="宋体" w:hint="eastAsia"/>
          <w:b/>
          <w:sz w:val="22"/>
          <w:szCs w:val="22"/>
        </w:rPr>
        <w:t>第十</w:t>
      </w:r>
      <w:r>
        <w:rPr>
          <w:rFonts w:ascii="宋体" w:hAnsi="宋体" w:hint="eastAsia"/>
          <w:b/>
          <w:sz w:val="22"/>
          <w:szCs w:val="22"/>
        </w:rPr>
        <w:t>八</w:t>
      </w:r>
      <w:r w:rsidRPr="00A71CE2">
        <w:rPr>
          <w:rFonts w:ascii="宋体" w:hAnsi="宋体" w:hint="eastAsia"/>
          <w:b/>
          <w:sz w:val="22"/>
          <w:szCs w:val="22"/>
        </w:rPr>
        <w:t xml:space="preserve">条 </w:t>
      </w:r>
      <w:r w:rsidR="00A511FC" w:rsidRPr="00A71CE2">
        <w:rPr>
          <w:rFonts w:ascii="宋体" w:hAnsi="宋体" w:hint="eastAsia"/>
          <w:b/>
          <w:sz w:val="22"/>
          <w:szCs w:val="22"/>
        </w:rPr>
        <w:t>本合同自双方签（章）后生效</w:t>
      </w:r>
      <w:r w:rsidR="00A511FC" w:rsidRPr="00A71CE2">
        <w:rPr>
          <w:rFonts w:ascii="宋体" w:hAnsi="宋体" w:hint="eastAsia"/>
          <w:sz w:val="22"/>
          <w:szCs w:val="22"/>
        </w:rPr>
        <w:t>。</w:t>
      </w:r>
    </w:p>
    <w:p w:rsidR="00A511FC" w:rsidRPr="00A71CE2" w:rsidRDefault="00AF185F" w:rsidP="00652715">
      <w:pPr>
        <w:spacing w:line="440" w:lineRule="exact"/>
        <w:rPr>
          <w:rFonts w:ascii="宋体" w:hAnsi="宋体" w:hint="eastAsia"/>
          <w:b/>
          <w:sz w:val="22"/>
          <w:szCs w:val="22"/>
        </w:rPr>
      </w:pPr>
      <w:r w:rsidRPr="00A71CE2">
        <w:rPr>
          <w:rFonts w:ascii="宋体" w:hAnsi="宋体" w:hint="eastAsia"/>
          <w:b/>
          <w:sz w:val="22"/>
          <w:szCs w:val="22"/>
        </w:rPr>
        <w:t>第</w:t>
      </w:r>
      <w:r>
        <w:rPr>
          <w:rFonts w:ascii="宋体" w:hAnsi="宋体" w:hint="eastAsia"/>
          <w:b/>
          <w:sz w:val="22"/>
          <w:szCs w:val="22"/>
        </w:rPr>
        <w:t>十九</w:t>
      </w:r>
      <w:r w:rsidRPr="00A71CE2">
        <w:rPr>
          <w:rFonts w:ascii="宋体" w:hAnsi="宋体" w:hint="eastAsia"/>
          <w:b/>
          <w:sz w:val="22"/>
          <w:szCs w:val="22"/>
        </w:rPr>
        <w:t xml:space="preserve">条 </w:t>
      </w:r>
      <w:r w:rsidR="00A511FC" w:rsidRPr="00A71CE2">
        <w:rPr>
          <w:rFonts w:ascii="宋体" w:hAnsi="宋体" w:hint="eastAsia"/>
          <w:b/>
          <w:sz w:val="22"/>
          <w:szCs w:val="22"/>
        </w:rPr>
        <w:t>本合同及附件一式</w:t>
      </w:r>
      <w:r w:rsidR="00A511FC">
        <w:rPr>
          <w:rFonts w:ascii="宋体" w:hAnsi="宋体" w:hint="eastAsia"/>
          <w:b/>
          <w:sz w:val="22"/>
          <w:szCs w:val="22"/>
        </w:rPr>
        <w:t>肆</w:t>
      </w:r>
      <w:r w:rsidR="00A511FC" w:rsidRPr="00A71CE2">
        <w:rPr>
          <w:rFonts w:ascii="宋体" w:hAnsi="宋体" w:hint="eastAsia"/>
          <w:b/>
          <w:sz w:val="22"/>
          <w:szCs w:val="22"/>
        </w:rPr>
        <w:t>份，甲方执</w:t>
      </w:r>
      <w:r w:rsidR="00A511FC">
        <w:rPr>
          <w:rFonts w:ascii="宋体" w:hAnsi="宋体" w:hint="eastAsia"/>
          <w:b/>
          <w:sz w:val="22"/>
          <w:szCs w:val="22"/>
        </w:rPr>
        <w:t>贰</w:t>
      </w:r>
      <w:r w:rsidR="00A511FC" w:rsidRPr="00A71CE2">
        <w:rPr>
          <w:rFonts w:ascii="宋体" w:hAnsi="宋体" w:hint="eastAsia"/>
          <w:b/>
          <w:sz w:val="22"/>
          <w:szCs w:val="22"/>
        </w:rPr>
        <w:t>份、乙方执</w:t>
      </w:r>
      <w:r w:rsidR="00A511FC">
        <w:rPr>
          <w:rFonts w:ascii="宋体" w:hAnsi="宋体" w:hint="eastAsia"/>
          <w:b/>
          <w:sz w:val="22"/>
          <w:szCs w:val="22"/>
        </w:rPr>
        <w:t>贰</w:t>
      </w:r>
      <w:r w:rsidR="00A511FC" w:rsidRPr="00A71CE2">
        <w:rPr>
          <w:rFonts w:ascii="宋体" w:hAnsi="宋体" w:hint="eastAsia"/>
          <w:b/>
          <w:sz w:val="22"/>
          <w:szCs w:val="22"/>
        </w:rPr>
        <w:t>份。具有同等法律效力</w:t>
      </w:r>
      <w:r w:rsidR="00A511FC">
        <w:rPr>
          <w:rFonts w:ascii="宋体" w:hAnsi="宋体" w:hint="eastAsia"/>
          <w:b/>
          <w:sz w:val="22"/>
          <w:szCs w:val="22"/>
        </w:rPr>
        <w:t>。</w:t>
      </w:r>
      <w:r w:rsidR="00A511FC" w:rsidRPr="00A71CE2">
        <w:rPr>
          <w:rFonts w:ascii="宋体" w:hAnsi="宋体" w:hint="eastAsia"/>
          <w:b/>
          <w:sz w:val="22"/>
          <w:szCs w:val="22"/>
        </w:rPr>
        <w:t>（后附双方营业执照）</w:t>
      </w:r>
    </w:p>
    <w:p w:rsidR="00A511FC" w:rsidRPr="00A71CE2" w:rsidRDefault="00A511FC" w:rsidP="00A511FC">
      <w:pPr>
        <w:spacing w:line="440" w:lineRule="exact"/>
        <w:rPr>
          <w:rFonts w:ascii="宋体" w:hAnsi="宋体" w:hint="eastAsia"/>
          <w:b/>
          <w:sz w:val="22"/>
          <w:szCs w:val="22"/>
        </w:rPr>
      </w:pPr>
      <w:r w:rsidRPr="00A71CE2">
        <w:rPr>
          <w:rFonts w:ascii="宋体" w:hAnsi="宋体" w:hint="eastAsia"/>
          <w:b/>
          <w:sz w:val="22"/>
          <w:szCs w:val="22"/>
        </w:rPr>
        <w:t>第二十条 本合同其他未尽事宜根据</w:t>
      </w:r>
      <w:r>
        <w:rPr>
          <w:rFonts w:ascii="宋体" w:hAnsi="宋体" w:hint="eastAsia"/>
          <w:b/>
          <w:sz w:val="22"/>
          <w:szCs w:val="22"/>
        </w:rPr>
        <w:t>询价文件</w:t>
      </w:r>
      <w:r w:rsidRPr="00A71CE2">
        <w:rPr>
          <w:rFonts w:ascii="宋体" w:hAnsi="宋体" w:hint="eastAsia"/>
          <w:b/>
          <w:sz w:val="22"/>
          <w:szCs w:val="22"/>
        </w:rPr>
        <w:t>、</w:t>
      </w:r>
      <w:r>
        <w:rPr>
          <w:rFonts w:ascii="宋体" w:hAnsi="宋体" w:hint="eastAsia"/>
          <w:b/>
          <w:sz w:val="22"/>
          <w:szCs w:val="22"/>
        </w:rPr>
        <w:t>报价文件</w:t>
      </w:r>
      <w:r w:rsidRPr="00A71CE2">
        <w:rPr>
          <w:rFonts w:ascii="宋体" w:hAnsi="宋体" w:hint="eastAsia"/>
          <w:b/>
          <w:sz w:val="22"/>
          <w:szCs w:val="22"/>
        </w:rPr>
        <w:t>及投标现场的承诺内容执行。</w:t>
      </w:r>
    </w:p>
    <w:p w:rsidR="00A511FC" w:rsidRPr="00A71CE2" w:rsidRDefault="00A511FC" w:rsidP="00A511FC">
      <w:pPr>
        <w:spacing w:line="440" w:lineRule="exact"/>
        <w:ind w:left="225" w:firstLineChars="200" w:firstLine="440"/>
        <w:rPr>
          <w:rFonts w:ascii="宋体" w:hAnsi="宋体" w:hint="eastAsia"/>
          <w:sz w:val="22"/>
          <w:szCs w:val="22"/>
        </w:rPr>
      </w:pPr>
      <w:r w:rsidRPr="00A71CE2">
        <w:rPr>
          <w:rFonts w:ascii="宋体" w:hAnsi="宋体" w:hint="eastAsia"/>
          <w:sz w:val="22"/>
          <w:szCs w:val="22"/>
        </w:rPr>
        <w:t>甲方营业执照号：</w:t>
      </w:r>
    </w:p>
    <w:p w:rsidR="00A511FC" w:rsidRPr="00A71CE2" w:rsidRDefault="00A511FC" w:rsidP="00A511FC">
      <w:pPr>
        <w:spacing w:line="440" w:lineRule="exact"/>
        <w:ind w:left="225" w:firstLineChars="200" w:firstLine="440"/>
        <w:rPr>
          <w:rFonts w:ascii="宋体" w:hAnsi="宋体" w:hint="eastAsia"/>
          <w:sz w:val="22"/>
          <w:szCs w:val="22"/>
        </w:rPr>
      </w:pPr>
      <w:r w:rsidRPr="00A71CE2">
        <w:rPr>
          <w:rFonts w:ascii="宋体" w:hAnsi="宋体" w:hint="eastAsia"/>
          <w:sz w:val="22"/>
          <w:szCs w:val="22"/>
        </w:rPr>
        <w:t>乙方营业执照号：</w:t>
      </w:r>
    </w:p>
    <w:p w:rsidR="00A511FC" w:rsidRPr="00A71CE2" w:rsidRDefault="00A511FC" w:rsidP="00A511FC">
      <w:pPr>
        <w:spacing w:line="560" w:lineRule="exact"/>
        <w:ind w:left="227" w:firstLineChars="200" w:firstLine="440"/>
        <w:rPr>
          <w:rFonts w:ascii="宋体" w:hAnsi="宋体" w:hint="eastAsia"/>
          <w:sz w:val="22"/>
          <w:szCs w:val="22"/>
        </w:rPr>
      </w:pPr>
      <w:r w:rsidRPr="00A71CE2">
        <w:rPr>
          <w:rFonts w:ascii="宋体" w:hAnsi="宋体" w:hint="eastAsia"/>
          <w:sz w:val="22"/>
          <w:szCs w:val="22"/>
        </w:rPr>
        <w:t>甲方：（盖章）</w:t>
      </w:r>
      <w:r>
        <w:rPr>
          <w:rFonts w:ascii="宋体" w:hAnsi="宋体" w:hint="eastAsia"/>
          <w:sz w:val="22"/>
          <w:szCs w:val="22"/>
        </w:rPr>
        <w:t xml:space="preserve">                              </w:t>
      </w:r>
      <w:r w:rsidRPr="00A71CE2">
        <w:rPr>
          <w:rFonts w:ascii="宋体" w:hAnsi="宋体" w:hint="eastAsia"/>
          <w:sz w:val="22"/>
          <w:szCs w:val="22"/>
        </w:rPr>
        <w:t xml:space="preserve">   乙方：（盖章）</w:t>
      </w:r>
    </w:p>
    <w:p w:rsidR="00A511FC" w:rsidRPr="00A71CE2" w:rsidRDefault="00A511FC" w:rsidP="00A511FC">
      <w:pPr>
        <w:spacing w:line="560" w:lineRule="exact"/>
        <w:ind w:left="227" w:firstLineChars="200" w:firstLine="440"/>
        <w:rPr>
          <w:rFonts w:ascii="宋体" w:hAnsi="宋体" w:hint="eastAsia"/>
          <w:sz w:val="22"/>
          <w:szCs w:val="22"/>
        </w:rPr>
      </w:pPr>
      <w:r w:rsidRPr="00A71CE2">
        <w:rPr>
          <w:rFonts w:ascii="宋体" w:hAnsi="宋体" w:hint="eastAsia"/>
          <w:sz w:val="22"/>
          <w:szCs w:val="22"/>
        </w:rPr>
        <w:t xml:space="preserve">甲方签约代表：                     </w:t>
      </w:r>
      <w:r>
        <w:rPr>
          <w:rFonts w:ascii="宋体" w:hAnsi="宋体" w:hint="eastAsia"/>
          <w:sz w:val="22"/>
          <w:szCs w:val="22"/>
        </w:rPr>
        <w:t xml:space="preserve">         </w:t>
      </w:r>
      <w:r w:rsidRPr="00A71CE2">
        <w:rPr>
          <w:rFonts w:ascii="宋体" w:hAnsi="宋体" w:hint="eastAsia"/>
          <w:sz w:val="22"/>
          <w:szCs w:val="22"/>
        </w:rPr>
        <w:t xml:space="preserve">  乙方签约代表：</w:t>
      </w:r>
    </w:p>
    <w:p w:rsidR="00A511FC" w:rsidRPr="00A71CE2" w:rsidRDefault="00A511FC" w:rsidP="00A511FC">
      <w:pPr>
        <w:spacing w:line="560" w:lineRule="exact"/>
        <w:ind w:left="227" w:firstLineChars="200" w:firstLine="440"/>
        <w:rPr>
          <w:rFonts w:ascii="宋体" w:hAnsi="宋体" w:hint="eastAsia"/>
          <w:sz w:val="22"/>
          <w:szCs w:val="22"/>
        </w:rPr>
      </w:pPr>
      <w:r w:rsidRPr="00A71CE2">
        <w:rPr>
          <w:rFonts w:ascii="宋体" w:hAnsi="宋体" w:hint="eastAsia"/>
          <w:sz w:val="22"/>
          <w:szCs w:val="22"/>
        </w:rPr>
        <w:t xml:space="preserve">电话：                            </w:t>
      </w:r>
      <w:r>
        <w:rPr>
          <w:rFonts w:ascii="宋体" w:hAnsi="宋体" w:hint="eastAsia"/>
          <w:sz w:val="22"/>
          <w:szCs w:val="22"/>
        </w:rPr>
        <w:t xml:space="preserve">         </w:t>
      </w:r>
      <w:r w:rsidRPr="00A71CE2">
        <w:rPr>
          <w:rFonts w:ascii="宋体" w:hAnsi="宋体" w:hint="eastAsia"/>
          <w:sz w:val="22"/>
          <w:szCs w:val="22"/>
        </w:rPr>
        <w:t xml:space="preserve">   电话：</w:t>
      </w:r>
    </w:p>
    <w:p w:rsidR="00A511FC" w:rsidRDefault="00A511FC" w:rsidP="00A511FC">
      <w:pPr>
        <w:spacing w:line="560" w:lineRule="exact"/>
        <w:ind w:left="227" w:firstLineChars="200" w:firstLine="440"/>
        <w:rPr>
          <w:rFonts w:ascii="宋体" w:hAnsi="宋体" w:hint="eastAsia"/>
          <w:sz w:val="22"/>
          <w:szCs w:val="22"/>
        </w:rPr>
      </w:pPr>
      <w:r w:rsidRPr="00A71CE2">
        <w:rPr>
          <w:rFonts w:ascii="宋体" w:hAnsi="宋体" w:hint="eastAsia"/>
          <w:sz w:val="22"/>
          <w:szCs w:val="22"/>
        </w:rPr>
        <w:t>签约日期：</w:t>
      </w:r>
      <w:r>
        <w:rPr>
          <w:rFonts w:ascii="宋体" w:hAnsi="宋体" w:hint="eastAsia"/>
          <w:sz w:val="22"/>
          <w:szCs w:val="22"/>
        </w:rPr>
        <w:t xml:space="preserve">     </w:t>
      </w:r>
      <w:r w:rsidRPr="00A71CE2">
        <w:rPr>
          <w:rFonts w:ascii="宋体" w:hAnsi="宋体" w:hint="eastAsia"/>
          <w:sz w:val="22"/>
          <w:szCs w:val="22"/>
        </w:rPr>
        <w:t xml:space="preserve"> 年 </w:t>
      </w:r>
      <w:r>
        <w:rPr>
          <w:rFonts w:ascii="宋体" w:hAnsi="宋体" w:hint="eastAsia"/>
          <w:sz w:val="22"/>
          <w:szCs w:val="22"/>
        </w:rPr>
        <w:t xml:space="preserve">  </w:t>
      </w:r>
      <w:r w:rsidRPr="00A71CE2">
        <w:rPr>
          <w:rFonts w:ascii="宋体" w:hAnsi="宋体" w:hint="eastAsia"/>
          <w:sz w:val="22"/>
          <w:szCs w:val="22"/>
        </w:rPr>
        <w:t xml:space="preserve"> 月</w:t>
      </w:r>
      <w:r>
        <w:rPr>
          <w:rFonts w:ascii="宋体" w:hAnsi="宋体" w:hint="eastAsia"/>
          <w:sz w:val="22"/>
          <w:szCs w:val="22"/>
        </w:rPr>
        <w:t xml:space="preserve">  </w:t>
      </w:r>
      <w:r w:rsidRPr="00A71CE2">
        <w:rPr>
          <w:rFonts w:ascii="宋体" w:hAnsi="宋体" w:hint="eastAsia"/>
          <w:sz w:val="22"/>
          <w:szCs w:val="22"/>
        </w:rPr>
        <w:t xml:space="preserve">  日            </w:t>
      </w:r>
      <w:r>
        <w:rPr>
          <w:rFonts w:ascii="宋体" w:hAnsi="宋体" w:hint="eastAsia"/>
          <w:sz w:val="22"/>
          <w:szCs w:val="22"/>
        </w:rPr>
        <w:t xml:space="preserve">    </w:t>
      </w:r>
      <w:r w:rsidRPr="00A71CE2">
        <w:rPr>
          <w:rFonts w:ascii="宋体" w:hAnsi="宋体" w:hint="eastAsia"/>
          <w:sz w:val="22"/>
          <w:szCs w:val="22"/>
        </w:rPr>
        <w:t>签约日期：</w:t>
      </w:r>
      <w:r>
        <w:rPr>
          <w:rFonts w:ascii="宋体" w:hAnsi="宋体" w:hint="eastAsia"/>
          <w:sz w:val="22"/>
          <w:szCs w:val="22"/>
        </w:rPr>
        <w:t xml:space="preserve">     </w:t>
      </w:r>
      <w:r w:rsidRPr="00A71CE2">
        <w:rPr>
          <w:rFonts w:ascii="宋体" w:hAnsi="宋体" w:hint="eastAsia"/>
          <w:sz w:val="22"/>
          <w:szCs w:val="22"/>
        </w:rPr>
        <w:t xml:space="preserve"> 年</w:t>
      </w:r>
      <w:r>
        <w:rPr>
          <w:rFonts w:ascii="宋体" w:hAnsi="宋体" w:hint="eastAsia"/>
          <w:sz w:val="22"/>
          <w:szCs w:val="22"/>
        </w:rPr>
        <w:t xml:space="preserve">  </w:t>
      </w:r>
      <w:r w:rsidRPr="00A71CE2">
        <w:rPr>
          <w:rFonts w:ascii="宋体" w:hAnsi="宋体" w:hint="eastAsia"/>
          <w:sz w:val="22"/>
          <w:szCs w:val="22"/>
        </w:rPr>
        <w:t xml:space="preserve">  月 </w:t>
      </w:r>
      <w:r>
        <w:rPr>
          <w:rFonts w:ascii="宋体" w:hAnsi="宋体" w:hint="eastAsia"/>
          <w:sz w:val="22"/>
          <w:szCs w:val="22"/>
        </w:rPr>
        <w:t xml:space="preserve">  </w:t>
      </w:r>
      <w:r w:rsidRPr="00A71CE2">
        <w:rPr>
          <w:rFonts w:ascii="宋体" w:hAnsi="宋体" w:hint="eastAsia"/>
          <w:sz w:val="22"/>
          <w:szCs w:val="22"/>
        </w:rPr>
        <w:t xml:space="preserve"> 日</w:t>
      </w:r>
    </w:p>
    <w:p w:rsidR="00F5740D" w:rsidRPr="00756AB2" w:rsidRDefault="001F4DCC" w:rsidP="006309D1">
      <w:pPr>
        <w:pStyle w:val="1"/>
        <w:spacing w:line="600" w:lineRule="exact"/>
        <w:jc w:val="center"/>
        <w:rPr>
          <w:rFonts w:ascii="黑体" w:eastAsia="黑体" w:hint="eastAsia"/>
          <w:sz w:val="32"/>
          <w:szCs w:val="32"/>
        </w:rPr>
      </w:pPr>
      <w:bookmarkStart w:id="7" w:name="_Toc335483856"/>
      <w:r>
        <w:rPr>
          <w:rFonts w:ascii="黑体" w:eastAsia="黑体"/>
          <w:sz w:val="32"/>
          <w:szCs w:val="32"/>
        </w:rPr>
        <w:br w:type="page"/>
      </w:r>
      <w:r w:rsidR="0084345D" w:rsidRPr="00756AB2">
        <w:rPr>
          <w:rFonts w:ascii="黑体" w:eastAsia="黑体" w:hint="eastAsia"/>
          <w:sz w:val="32"/>
          <w:szCs w:val="32"/>
        </w:rPr>
        <w:lastRenderedPageBreak/>
        <w:t>第</w:t>
      </w:r>
      <w:r w:rsidR="00A511FC">
        <w:rPr>
          <w:rFonts w:ascii="黑体" w:eastAsia="黑体" w:hint="eastAsia"/>
          <w:sz w:val="32"/>
          <w:szCs w:val="32"/>
        </w:rPr>
        <w:t>四</w:t>
      </w:r>
      <w:r w:rsidR="00F5740D" w:rsidRPr="00756AB2">
        <w:rPr>
          <w:rFonts w:ascii="黑体" w:eastAsia="黑体" w:hint="eastAsia"/>
          <w:sz w:val="32"/>
          <w:szCs w:val="32"/>
        </w:rPr>
        <w:t>部分</w:t>
      </w:r>
      <w:r w:rsidR="00C863FA" w:rsidRPr="00756AB2">
        <w:rPr>
          <w:rFonts w:ascii="黑体" w:eastAsia="黑体" w:hint="eastAsia"/>
          <w:sz w:val="32"/>
          <w:szCs w:val="32"/>
        </w:rPr>
        <w:t xml:space="preserve">  </w:t>
      </w:r>
      <w:r w:rsidR="00F5740D" w:rsidRPr="00756AB2">
        <w:rPr>
          <w:rFonts w:ascii="黑体" w:eastAsia="黑体" w:hint="eastAsia"/>
          <w:sz w:val="32"/>
          <w:szCs w:val="32"/>
        </w:rPr>
        <w:t>附 件</w:t>
      </w:r>
      <w:bookmarkEnd w:id="7"/>
    </w:p>
    <w:p w:rsidR="0028030F" w:rsidRPr="00D5037C" w:rsidRDefault="0028030F" w:rsidP="0028030F">
      <w:pPr>
        <w:pStyle w:val="3"/>
        <w:spacing w:line="440" w:lineRule="exact"/>
        <w:rPr>
          <w:rFonts w:ascii="宋体" w:hAnsi="宋体" w:hint="eastAsia"/>
          <w:sz w:val="24"/>
          <w:szCs w:val="24"/>
        </w:rPr>
      </w:pPr>
      <w:bookmarkStart w:id="8" w:name="_Toc335483879"/>
      <w:bookmarkStart w:id="9" w:name="_Toc342223671"/>
      <w:r w:rsidRPr="00D5037C">
        <w:rPr>
          <w:rFonts w:ascii="宋体" w:hAnsi="宋体" w:hint="eastAsia"/>
          <w:sz w:val="24"/>
          <w:szCs w:val="24"/>
        </w:rPr>
        <w:t>附件</w:t>
      </w:r>
      <w:r w:rsidR="00D33A83">
        <w:rPr>
          <w:rFonts w:ascii="宋体" w:hAnsi="宋体" w:hint="eastAsia"/>
          <w:sz w:val="24"/>
          <w:szCs w:val="24"/>
        </w:rPr>
        <w:t>1</w:t>
      </w:r>
      <w:r w:rsidRPr="00D5037C">
        <w:rPr>
          <w:rFonts w:ascii="宋体" w:hAnsi="宋体" w:hint="eastAsia"/>
          <w:sz w:val="24"/>
          <w:szCs w:val="24"/>
        </w:rPr>
        <w:t xml:space="preserve">  报价函</w:t>
      </w:r>
      <w:bookmarkEnd w:id="9"/>
    </w:p>
    <w:p w:rsidR="0028030F" w:rsidRPr="00D5037C" w:rsidRDefault="0028030F" w:rsidP="0028030F">
      <w:pPr>
        <w:spacing w:line="460" w:lineRule="exact"/>
        <w:jc w:val="center"/>
        <w:rPr>
          <w:rFonts w:ascii="宋体" w:hAnsi="宋体" w:hint="eastAsia"/>
          <w:b/>
          <w:bCs/>
          <w:sz w:val="28"/>
          <w:szCs w:val="28"/>
        </w:rPr>
      </w:pPr>
      <w:r w:rsidRPr="00D5037C">
        <w:rPr>
          <w:rFonts w:ascii="宋体" w:hAnsi="宋体" w:hint="eastAsia"/>
          <w:b/>
          <w:bCs/>
          <w:sz w:val="28"/>
          <w:szCs w:val="28"/>
        </w:rPr>
        <w:t>报 价 函</w:t>
      </w:r>
    </w:p>
    <w:p w:rsidR="0028030F" w:rsidRPr="0050142B" w:rsidRDefault="0028030F" w:rsidP="0050142B">
      <w:pPr>
        <w:spacing w:line="360" w:lineRule="auto"/>
        <w:rPr>
          <w:rFonts w:ascii="宋体" w:hAnsi="宋体" w:hint="eastAsia"/>
          <w:sz w:val="24"/>
        </w:rPr>
      </w:pPr>
      <w:r w:rsidRPr="0050142B">
        <w:rPr>
          <w:rFonts w:ascii="宋体" w:hAnsi="宋体" w:hint="eastAsia"/>
          <w:sz w:val="24"/>
        </w:rPr>
        <w:t>致：</w:t>
      </w:r>
      <w:r w:rsidR="0050142B" w:rsidRPr="0050142B">
        <w:rPr>
          <w:rFonts w:ascii="宋体" w:hAnsi="宋体" w:hint="eastAsia"/>
          <w:sz w:val="24"/>
        </w:rPr>
        <w:t>温州肯恩大学资产</w:t>
      </w:r>
      <w:r w:rsidR="0050142B" w:rsidRPr="0050142B">
        <w:rPr>
          <w:rFonts w:ascii="宋体" w:hAnsi="宋体"/>
          <w:sz w:val="24"/>
        </w:rPr>
        <w:t>经营管理</w:t>
      </w:r>
      <w:r w:rsidR="0050142B" w:rsidRPr="0050142B">
        <w:rPr>
          <w:rFonts w:ascii="宋体" w:hAnsi="宋体" w:hint="eastAsia"/>
          <w:sz w:val="24"/>
        </w:rPr>
        <w:t>有限公司</w:t>
      </w:r>
    </w:p>
    <w:p w:rsidR="003B1BC6" w:rsidRPr="00746530" w:rsidRDefault="003B1BC6" w:rsidP="003B1BC6">
      <w:pPr>
        <w:spacing w:line="440" w:lineRule="exact"/>
        <w:ind w:firstLineChars="250" w:firstLine="550"/>
        <w:rPr>
          <w:rFonts w:ascii="宋体" w:hAnsi="宋体" w:hint="eastAsia"/>
          <w:sz w:val="22"/>
          <w:szCs w:val="22"/>
        </w:rPr>
      </w:pPr>
      <w:r w:rsidRPr="00746530">
        <w:rPr>
          <w:rFonts w:ascii="宋体" w:hAnsi="宋体" w:hint="eastAsia"/>
          <w:sz w:val="22"/>
          <w:szCs w:val="22"/>
        </w:rPr>
        <w:t>我</w:t>
      </w:r>
      <w:r w:rsidRPr="00746530">
        <w:rPr>
          <w:rFonts w:ascii="宋体" w:hAnsi="宋体" w:hint="eastAsia"/>
          <w:sz w:val="22"/>
          <w:szCs w:val="22"/>
          <w:u w:val="single"/>
        </w:rPr>
        <w:t xml:space="preserve"> （</w:t>
      </w:r>
      <w:r w:rsidR="00A511FC">
        <w:rPr>
          <w:rFonts w:ascii="宋体" w:hAnsi="宋体" w:hint="eastAsia"/>
          <w:sz w:val="22"/>
          <w:szCs w:val="22"/>
          <w:u w:val="single"/>
        </w:rPr>
        <w:t>报价人</w:t>
      </w:r>
      <w:r w:rsidRPr="00746530">
        <w:rPr>
          <w:rFonts w:ascii="宋体" w:hAnsi="宋体" w:hint="eastAsia"/>
          <w:sz w:val="22"/>
          <w:szCs w:val="22"/>
          <w:u w:val="single"/>
        </w:rPr>
        <w:t>姓名）</w:t>
      </w:r>
      <w:r w:rsidRPr="00746530">
        <w:rPr>
          <w:rFonts w:ascii="宋体" w:hAnsi="宋体" w:hint="eastAsia"/>
          <w:sz w:val="22"/>
          <w:szCs w:val="22"/>
        </w:rPr>
        <w:t>正式参贵方组织的</w:t>
      </w:r>
      <w:r w:rsidRPr="00746530">
        <w:rPr>
          <w:rFonts w:ascii="宋体" w:hAnsi="宋体" w:hint="eastAsia"/>
          <w:sz w:val="22"/>
          <w:szCs w:val="22"/>
          <w:u w:val="single"/>
        </w:rPr>
        <w:t xml:space="preserve">               （项目名称）</w:t>
      </w:r>
      <w:r w:rsidRPr="00746530">
        <w:rPr>
          <w:rFonts w:ascii="宋体" w:hAnsi="宋体" w:hint="eastAsia"/>
          <w:sz w:val="22"/>
          <w:szCs w:val="22"/>
        </w:rPr>
        <w:t>（项目编号:</w:t>
      </w:r>
      <w:r w:rsidRPr="00746530">
        <w:rPr>
          <w:rFonts w:ascii="宋体" w:hAnsi="宋体" w:hint="eastAsia"/>
          <w:b/>
          <w:sz w:val="22"/>
          <w:szCs w:val="22"/>
          <w:u w:val="single"/>
        </w:rPr>
        <w:t xml:space="preserve">           </w:t>
      </w:r>
      <w:r w:rsidRPr="00746530">
        <w:rPr>
          <w:rFonts w:ascii="宋体" w:hAnsi="宋体" w:hint="eastAsia"/>
          <w:sz w:val="22"/>
          <w:szCs w:val="22"/>
        </w:rPr>
        <w:t>）的招标活动，处理有关本次招标项目竞争的一切事宜。</w:t>
      </w:r>
    </w:p>
    <w:p w:rsidR="003B1BC6" w:rsidRPr="00746530" w:rsidRDefault="003B1BC6" w:rsidP="003B1BC6">
      <w:pPr>
        <w:spacing w:line="440" w:lineRule="exact"/>
        <w:rPr>
          <w:rFonts w:ascii="宋体" w:hAnsi="宋体" w:hint="eastAsia"/>
          <w:b/>
          <w:bCs/>
          <w:sz w:val="22"/>
          <w:szCs w:val="22"/>
        </w:rPr>
      </w:pPr>
      <w:r w:rsidRPr="00746530">
        <w:rPr>
          <w:rFonts w:ascii="宋体" w:hAnsi="宋体" w:hint="eastAsia"/>
          <w:b/>
          <w:bCs/>
          <w:sz w:val="22"/>
          <w:szCs w:val="22"/>
        </w:rPr>
        <w:t>据此函全权代表宣布同意如下：</w:t>
      </w:r>
    </w:p>
    <w:p w:rsidR="003B1BC6" w:rsidRPr="00746530" w:rsidRDefault="003B1BC6" w:rsidP="003B1BC6">
      <w:pPr>
        <w:spacing w:line="440" w:lineRule="exact"/>
        <w:rPr>
          <w:rFonts w:ascii="宋体" w:hAnsi="宋体" w:hint="eastAsia"/>
          <w:sz w:val="22"/>
          <w:szCs w:val="22"/>
        </w:rPr>
      </w:pPr>
      <w:r w:rsidRPr="00746530">
        <w:rPr>
          <w:rFonts w:ascii="宋体" w:hAnsi="宋体" w:hint="eastAsia"/>
          <w:sz w:val="22"/>
          <w:szCs w:val="22"/>
        </w:rPr>
        <w:t>一、 在此提交的</w:t>
      </w:r>
      <w:r w:rsidR="00A511FC">
        <w:rPr>
          <w:rFonts w:ascii="宋体" w:hAnsi="宋体" w:hint="eastAsia"/>
          <w:sz w:val="22"/>
          <w:szCs w:val="22"/>
        </w:rPr>
        <w:t>报价文件</w:t>
      </w:r>
      <w:r w:rsidRPr="00746530">
        <w:rPr>
          <w:rFonts w:ascii="宋体" w:hAnsi="宋体" w:hint="eastAsia"/>
          <w:sz w:val="22"/>
          <w:szCs w:val="22"/>
        </w:rPr>
        <w:t>中，包括如下内容，并已分别密封装袋：</w:t>
      </w:r>
    </w:p>
    <w:p w:rsidR="003B1BC6" w:rsidRPr="00746530" w:rsidRDefault="003B1BC6" w:rsidP="003B1BC6">
      <w:pPr>
        <w:spacing w:line="440" w:lineRule="exact"/>
        <w:rPr>
          <w:rFonts w:ascii="宋体" w:hAnsi="宋体" w:hint="eastAsia"/>
          <w:sz w:val="22"/>
          <w:szCs w:val="22"/>
        </w:rPr>
      </w:pPr>
      <w:r w:rsidRPr="00746530">
        <w:rPr>
          <w:rFonts w:ascii="宋体" w:hAnsi="宋体" w:hint="eastAsia"/>
          <w:sz w:val="22"/>
          <w:szCs w:val="22"/>
        </w:rPr>
        <w:t>（1）按“</w:t>
      </w:r>
      <w:r w:rsidR="00A511FC">
        <w:rPr>
          <w:rFonts w:ascii="宋体" w:hAnsi="宋体" w:hint="eastAsia"/>
          <w:sz w:val="22"/>
          <w:szCs w:val="22"/>
        </w:rPr>
        <w:t>报价人</w:t>
      </w:r>
      <w:r w:rsidRPr="00746530">
        <w:rPr>
          <w:rFonts w:ascii="宋体" w:hAnsi="宋体" w:hint="eastAsia"/>
          <w:sz w:val="22"/>
          <w:szCs w:val="22"/>
        </w:rPr>
        <w:t>须知”要求编制</w:t>
      </w:r>
      <w:r w:rsidR="00A511FC">
        <w:rPr>
          <w:rFonts w:ascii="宋体" w:hAnsi="宋体" w:hint="eastAsia"/>
          <w:sz w:val="22"/>
          <w:szCs w:val="22"/>
        </w:rPr>
        <w:t>报价文件</w:t>
      </w:r>
      <w:r w:rsidRPr="00746530">
        <w:rPr>
          <w:rFonts w:ascii="宋体" w:hAnsi="宋体" w:hint="eastAsia"/>
          <w:sz w:val="22"/>
          <w:szCs w:val="22"/>
        </w:rPr>
        <w:t>【正本壹份，副本</w:t>
      </w:r>
      <w:r>
        <w:rPr>
          <w:rFonts w:ascii="宋体" w:hAnsi="宋体" w:hint="eastAsia"/>
          <w:sz w:val="22"/>
          <w:szCs w:val="22"/>
        </w:rPr>
        <w:t>叁</w:t>
      </w:r>
      <w:r w:rsidRPr="00746530">
        <w:rPr>
          <w:rFonts w:ascii="宋体" w:hAnsi="宋体" w:hint="eastAsia"/>
          <w:sz w:val="22"/>
          <w:szCs w:val="22"/>
        </w:rPr>
        <w:t>份】；</w:t>
      </w:r>
    </w:p>
    <w:p w:rsidR="003B1BC6" w:rsidRPr="00746530" w:rsidRDefault="003B1BC6" w:rsidP="003B1BC6">
      <w:pPr>
        <w:spacing w:line="440" w:lineRule="exact"/>
        <w:rPr>
          <w:rFonts w:ascii="宋体" w:hAnsi="宋体" w:hint="eastAsia"/>
          <w:sz w:val="22"/>
          <w:szCs w:val="22"/>
        </w:rPr>
      </w:pPr>
      <w:r w:rsidRPr="00746530">
        <w:rPr>
          <w:rFonts w:ascii="宋体" w:hAnsi="宋体" w:hint="eastAsia"/>
          <w:sz w:val="22"/>
          <w:szCs w:val="22"/>
        </w:rPr>
        <w:t>（二、 本人己完全明白</w:t>
      </w:r>
      <w:r w:rsidR="00A511FC">
        <w:rPr>
          <w:rFonts w:ascii="宋体" w:hAnsi="宋体" w:hint="eastAsia"/>
          <w:sz w:val="22"/>
          <w:szCs w:val="22"/>
        </w:rPr>
        <w:t>询价文件</w:t>
      </w:r>
      <w:r w:rsidRPr="00746530">
        <w:rPr>
          <w:rFonts w:ascii="宋体" w:hAnsi="宋体" w:hint="eastAsia"/>
          <w:sz w:val="22"/>
          <w:szCs w:val="22"/>
        </w:rPr>
        <w:t>的所有条款要求，并重申以下几点：</w:t>
      </w:r>
    </w:p>
    <w:p w:rsidR="003B1BC6" w:rsidRPr="00746530" w:rsidRDefault="003B1BC6" w:rsidP="003B1BC6">
      <w:pPr>
        <w:spacing w:line="440" w:lineRule="exact"/>
        <w:ind w:left="550" w:hangingChars="250" w:hanging="550"/>
        <w:rPr>
          <w:rFonts w:ascii="宋体" w:hAnsi="宋体" w:hint="eastAsia"/>
          <w:sz w:val="22"/>
          <w:szCs w:val="22"/>
        </w:rPr>
      </w:pPr>
      <w:r w:rsidRPr="00746530">
        <w:rPr>
          <w:rFonts w:ascii="宋体" w:hAnsi="宋体" w:hint="eastAsia"/>
          <w:sz w:val="22"/>
          <w:szCs w:val="22"/>
        </w:rPr>
        <w:t>（1）本</w:t>
      </w:r>
      <w:r w:rsidR="00A511FC">
        <w:rPr>
          <w:rFonts w:ascii="宋体" w:hAnsi="宋体" w:hint="eastAsia"/>
          <w:sz w:val="22"/>
          <w:szCs w:val="22"/>
        </w:rPr>
        <w:t>报价文件</w:t>
      </w:r>
      <w:r w:rsidRPr="00746530">
        <w:rPr>
          <w:rFonts w:ascii="宋体" w:hAnsi="宋体" w:hint="eastAsia"/>
          <w:sz w:val="22"/>
          <w:szCs w:val="22"/>
        </w:rPr>
        <w:t>的有效期自投标截止日起</w:t>
      </w:r>
      <w:r>
        <w:rPr>
          <w:rFonts w:ascii="宋体" w:hAnsi="宋体" w:hint="eastAsia"/>
          <w:sz w:val="22"/>
          <w:szCs w:val="22"/>
          <w:u w:val="single"/>
        </w:rPr>
        <w:t>6</w:t>
      </w:r>
      <w:r w:rsidRPr="00746530">
        <w:rPr>
          <w:rFonts w:ascii="宋体" w:hAnsi="宋体" w:hint="eastAsia"/>
          <w:sz w:val="22"/>
          <w:szCs w:val="22"/>
          <w:u w:val="single"/>
        </w:rPr>
        <w:t>0</w:t>
      </w:r>
      <w:r w:rsidRPr="00746530">
        <w:rPr>
          <w:rFonts w:ascii="宋体" w:hAnsi="宋体" w:hint="eastAsia"/>
          <w:sz w:val="22"/>
          <w:szCs w:val="22"/>
        </w:rPr>
        <w:t>天内有效，如中标，有效期将延至合同终止日为止；</w:t>
      </w:r>
    </w:p>
    <w:p w:rsidR="003B1BC6" w:rsidRPr="00746530" w:rsidRDefault="003B1BC6" w:rsidP="003B1BC6">
      <w:pPr>
        <w:spacing w:line="440" w:lineRule="exact"/>
        <w:ind w:left="550" w:hangingChars="250" w:hanging="550"/>
        <w:rPr>
          <w:rFonts w:ascii="宋体" w:hAnsi="宋体" w:hint="eastAsia"/>
          <w:sz w:val="22"/>
          <w:szCs w:val="22"/>
        </w:rPr>
      </w:pPr>
      <w:r w:rsidRPr="00746530">
        <w:rPr>
          <w:rFonts w:ascii="宋体" w:hAnsi="宋体" w:hint="eastAsia"/>
          <w:sz w:val="22"/>
          <w:szCs w:val="22"/>
        </w:rPr>
        <w:t>（2）本人已详细研究了</w:t>
      </w:r>
      <w:r w:rsidR="00A511FC">
        <w:rPr>
          <w:rFonts w:ascii="宋体" w:hAnsi="宋体" w:hint="eastAsia"/>
          <w:sz w:val="22"/>
          <w:szCs w:val="22"/>
        </w:rPr>
        <w:t>询价文件</w:t>
      </w:r>
      <w:r w:rsidRPr="00746530">
        <w:rPr>
          <w:rFonts w:ascii="宋体" w:hAnsi="宋体" w:hint="eastAsia"/>
          <w:sz w:val="22"/>
          <w:szCs w:val="22"/>
        </w:rPr>
        <w:t>的所有内容包括补充、修改书（如有）和所有已提供的参考资料以及有关附件，本人完全理解并同意放弃在此方面提出含糊意见或误解的一切权力；</w:t>
      </w:r>
    </w:p>
    <w:p w:rsidR="003B1BC6" w:rsidRPr="00746530" w:rsidRDefault="003B1BC6" w:rsidP="003B1BC6">
      <w:pPr>
        <w:spacing w:line="440" w:lineRule="exact"/>
        <w:ind w:left="550" w:hangingChars="250" w:hanging="550"/>
        <w:rPr>
          <w:rFonts w:ascii="宋体" w:hAnsi="宋体" w:hint="eastAsia"/>
          <w:sz w:val="22"/>
          <w:szCs w:val="22"/>
        </w:rPr>
      </w:pPr>
      <w:r w:rsidRPr="00746530">
        <w:rPr>
          <w:rFonts w:ascii="宋体" w:hAnsi="宋体" w:hint="eastAsia"/>
          <w:sz w:val="22"/>
          <w:szCs w:val="22"/>
        </w:rPr>
        <w:t>（3）本人确认，我们将自行承担因参加本项目的招标活动而发生的任何费用；</w:t>
      </w:r>
    </w:p>
    <w:p w:rsidR="003B1BC6" w:rsidRPr="00746530" w:rsidRDefault="003B1BC6" w:rsidP="003B1BC6">
      <w:pPr>
        <w:spacing w:line="440" w:lineRule="exact"/>
        <w:ind w:left="550" w:hangingChars="250" w:hanging="550"/>
        <w:rPr>
          <w:rFonts w:ascii="宋体" w:hAnsi="宋体" w:hint="eastAsia"/>
          <w:sz w:val="22"/>
          <w:szCs w:val="22"/>
        </w:rPr>
      </w:pPr>
      <w:r w:rsidRPr="00746530">
        <w:rPr>
          <w:rFonts w:ascii="宋体" w:hAnsi="宋体" w:hint="eastAsia"/>
          <w:sz w:val="22"/>
          <w:szCs w:val="22"/>
        </w:rPr>
        <w:t>（4）本人确认，我们完全同意</w:t>
      </w:r>
      <w:r w:rsidR="00A511FC">
        <w:rPr>
          <w:rFonts w:ascii="宋体" w:hAnsi="宋体" w:hint="eastAsia"/>
          <w:sz w:val="22"/>
          <w:szCs w:val="22"/>
        </w:rPr>
        <w:t>询价文件</w:t>
      </w:r>
      <w:r w:rsidRPr="00746530">
        <w:rPr>
          <w:rFonts w:ascii="宋体" w:hAnsi="宋体" w:hint="eastAsia"/>
          <w:sz w:val="22"/>
          <w:szCs w:val="22"/>
        </w:rPr>
        <w:t>制定的招标规则，并承诺按照这些规则履行我们的所有义务。一旦</w:t>
      </w:r>
      <w:r w:rsidR="00A511FC">
        <w:rPr>
          <w:rFonts w:ascii="宋体" w:hAnsi="宋体" w:hint="eastAsia"/>
          <w:sz w:val="22"/>
          <w:szCs w:val="22"/>
        </w:rPr>
        <w:t>报价文件</w:t>
      </w:r>
      <w:r w:rsidRPr="00746530">
        <w:rPr>
          <w:rFonts w:ascii="宋体" w:hAnsi="宋体" w:hint="eastAsia"/>
          <w:sz w:val="22"/>
          <w:szCs w:val="22"/>
        </w:rPr>
        <w:t>被贵方接受，将按照</w:t>
      </w:r>
      <w:r w:rsidR="00A511FC">
        <w:rPr>
          <w:rFonts w:ascii="宋体" w:hAnsi="宋体" w:hint="eastAsia"/>
          <w:sz w:val="22"/>
          <w:szCs w:val="22"/>
        </w:rPr>
        <w:t>询价文件</w:t>
      </w:r>
      <w:r w:rsidRPr="00746530">
        <w:rPr>
          <w:rFonts w:ascii="宋体" w:hAnsi="宋体" w:hint="eastAsia"/>
          <w:sz w:val="22"/>
          <w:szCs w:val="22"/>
        </w:rPr>
        <w:t>的要求和我们在</w:t>
      </w:r>
      <w:r w:rsidR="00A511FC">
        <w:rPr>
          <w:rFonts w:ascii="宋体" w:hAnsi="宋体" w:hint="eastAsia"/>
          <w:sz w:val="22"/>
          <w:szCs w:val="22"/>
        </w:rPr>
        <w:t>报价文件</w:t>
      </w:r>
      <w:r w:rsidRPr="00746530">
        <w:rPr>
          <w:rFonts w:ascii="宋体" w:hAnsi="宋体" w:hint="eastAsia"/>
          <w:sz w:val="22"/>
          <w:szCs w:val="22"/>
        </w:rPr>
        <w:t>中的承诺履行我们的义务；</w:t>
      </w:r>
    </w:p>
    <w:p w:rsidR="003B1BC6" w:rsidRPr="00746530" w:rsidRDefault="003B1BC6" w:rsidP="003B1BC6">
      <w:pPr>
        <w:spacing w:line="440" w:lineRule="exact"/>
        <w:ind w:left="550" w:hangingChars="250" w:hanging="550"/>
        <w:rPr>
          <w:rFonts w:ascii="宋体" w:hAnsi="宋体" w:hint="eastAsia"/>
          <w:sz w:val="22"/>
          <w:szCs w:val="22"/>
        </w:rPr>
      </w:pPr>
      <w:r w:rsidRPr="00746530">
        <w:rPr>
          <w:rFonts w:ascii="宋体" w:hAnsi="宋体" w:hint="eastAsia"/>
          <w:sz w:val="22"/>
          <w:szCs w:val="22"/>
        </w:rPr>
        <w:t>（3）本人确认，贵方有权根据</w:t>
      </w:r>
      <w:r w:rsidR="00A511FC">
        <w:rPr>
          <w:rFonts w:ascii="宋体" w:hAnsi="宋体" w:hint="eastAsia"/>
          <w:sz w:val="22"/>
          <w:szCs w:val="22"/>
        </w:rPr>
        <w:t>询价文件</w:t>
      </w:r>
      <w:r w:rsidRPr="00746530">
        <w:rPr>
          <w:rFonts w:ascii="宋体" w:hAnsi="宋体" w:hint="eastAsia"/>
          <w:sz w:val="22"/>
          <w:szCs w:val="22"/>
        </w:rPr>
        <w:t>的有关规定没收我方的投标保证金；</w:t>
      </w:r>
    </w:p>
    <w:p w:rsidR="003B1BC6" w:rsidRPr="00746530" w:rsidRDefault="003B1BC6" w:rsidP="003B1BC6">
      <w:pPr>
        <w:spacing w:line="440" w:lineRule="exact"/>
        <w:ind w:left="550" w:hangingChars="250" w:hanging="550"/>
        <w:rPr>
          <w:rFonts w:ascii="宋体" w:hAnsi="宋体" w:hint="eastAsia"/>
          <w:sz w:val="22"/>
          <w:szCs w:val="22"/>
        </w:rPr>
      </w:pPr>
      <w:r w:rsidRPr="00746530">
        <w:rPr>
          <w:rFonts w:ascii="宋体" w:hAnsi="宋体" w:hint="eastAsia"/>
          <w:sz w:val="22"/>
          <w:szCs w:val="22"/>
        </w:rPr>
        <w:t>（4）在《</w:t>
      </w:r>
      <w:r w:rsidR="00A511FC">
        <w:rPr>
          <w:rFonts w:ascii="宋体" w:hAnsi="宋体" w:hint="eastAsia"/>
          <w:sz w:val="22"/>
          <w:szCs w:val="22"/>
        </w:rPr>
        <w:t>场地</w:t>
      </w:r>
      <w:r w:rsidR="00AF185F">
        <w:rPr>
          <w:rFonts w:ascii="宋体" w:hAnsi="宋体" w:hint="eastAsia"/>
          <w:sz w:val="22"/>
          <w:szCs w:val="22"/>
        </w:rPr>
        <w:t>租赁</w:t>
      </w:r>
      <w:r w:rsidR="00A511FC">
        <w:rPr>
          <w:rFonts w:ascii="宋体" w:hAnsi="宋体" w:hint="eastAsia"/>
          <w:sz w:val="22"/>
          <w:szCs w:val="22"/>
        </w:rPr>
        <w:t>合同</w:t>
      </w:r>
      <w:r w:rsidRPr="00746530">
        <w:rPr>
          <w:rFonts w:ascii="宋体" w:hAnsi="宋体" w:hint="eastAsia"/>
          <w:sz w:val="22"/>
          <w:szCs w:val="22"/>
        </w:rPr>
        <w:t>》签署以前，本</w:t>
      </w:r>
      <w:r w:rsidR="00A511FC">
        <w:rPr>
          <w:rFonts w:ascii="宋体" w:hAnsi="宋体" w:hint="eastAsia"/>
          <w:sz w:val="22"/>
          <w:szCs w:val="22"/>
        </w:rPr>
        <w:t>报价文件</w:t>
      </w:r>
      <w:r w:rsidRPr="00746530">
        <w:rPr>
          <w:rFonts w:ascii="宋体" w:hAnsi="宋体" w:hint="eastAsia"/>
          <w:sz w:val="22"/>
          <w:szCs w:val="22"/>
        </w:rPr>
        <w:t>对本人有约束力。本人同意贵方不一定接受我的</w:t>
      </w:r>
      <w:r w:rsidR="00A511FC">
        <w:rPr>
          <w:rFonts w:ascii="宋体" w:hAnsi="宋体" w:hint="eastAsia"/>
          <w:sz w:val="22"/>
          <w:szCs w:val="22"/>
        </w:rPr>
        <w:t>报价文件</w:t>
      </w:r>
      <w:r w:rsidRPr="00746530">
        <w:rPr>
          <w:rFonts w:ascii="宋体" w:hAnsi="宋体" w:hint="eastAsia"/>
          <w:sz w:val="22"/>
          <w:szCs w:val="22"/>
        </w:rPr>
        <w:t>或接受任何一份</w:t>
      </w:r>
      <w:r w:rsidR="00A511FC">
        <w:rPr>
          <w:rFonts w:ascii="宋体" w:hAnsi="宋体" w:hint="eastAsia"/>
          <w:sz w:val="22"/>
          <w:szCs w:val="22"/>
        </w:rPr>
        <w:t>报价文件</w:t>
      </w:r>
      <w:r w:rsidRPr="00746530">
        <w:rPr>
          <w:rFonts w:ascii="宋体" w:hAnsi="宋体" w:hint="eastAsia"/>
          <w:sz w:val="22"/>
          <w:szCs w:val="22"/>
        </w:rPr>
        <w:t>的约束，并不需对此作任何解释。</w:t>
      </w:r>
    </w:p>
    <w:p w:rsidR="003B1BC6" w:rsidRPr="00746530" w:rsidRDefault="003B1BC6" w:rsidP="003B1BC6">
      <w:pPr>
        <w:spacing w:line="440" w:lineRule="exact"/>
        <w:ind w:left="550" w:hangingChars="250" w:hanging="550"/>
        <w:rPr>
          <w:rFonts w:ascii="宋体" w:hAnsi="宋体" w:hint="eastAsia"/>
          <w:sz w:val="22"/>
          <w:szCs w:val="22"/>
        </w:rPr>
      </w:pPr>
      <w:r w:rsidRPr="00746530">
        <w:rPr>
          <w:rFonts w:ascii="宋体" w:hAnsi="宋体" w:hint="eastAsia"/>
          <w:sz w:val="22"/>
          <w:szCs w:val="22"/>
        </w:rPr>
        <w:t>（5）本人确认，本人对作为</w:t>
      </w:r>
      <w:r w:rsidR="00A511FC">
        <w:rPr>
          <w:rFonts w:ascii="宋体" w:hAnsi="宋体" w:hint="eastAsia"/>
          <w:sz w:val="22"/>
          <w:szCs w:val="22"/>
        </w:rPr>
        <w:t>报价文件</w:t>
      </w:r>
      <w:r w:rsidRPr="00746530">
        <w:rPr>
          <w:rFonts w:ascii="宋体" w:hAnsi="宋体" w:hint="eastAsia"/>
          <w:sz w:val="22"/>
          <w:szCs w:val="22"/>
        </w:rPr>
        <w:t>一部分提交的、响应《场地</w:t>
      </w:r>
      <w:r w:rsidR="00AF185F">
        <w:rPr>
          <w:rFonts w:ascii="宋体" w:hAnsi="宋体" w:hint="eastAsia"/>
          <w:sz w:val="22"/>
          <w:szCs w:val="22"/>
        </w:rPr>
        <w:t>租赁</w:t>
      </w:r>
      <w:r w:rsidRPr="00746530">
        <w:rPr>
          <w:rFonts w:ascii="宋体" w:hAnsi="宋体" w:hint="eastAsia"/>
          <w:sz w:val="22"/>
          <w:szCs w:val="22"/>
        </w:rPr>
        <w:t>合同》中条款和条件的承诺负责；</w:t>
      </w:r>
    </w:p>
    <w:p w:rsidR="003B1BC6" w:rsidRPr="00746530" w:rsidRDefault="003B1BC6" w:rsidP="003B1BC6">
      <w:pPr>
        <w:spacing w:line="440" w:lineRule="exact"/>
        <w:ind w:left="550" w:hangingChars="250" w:hanging="550"/>
        <w:rPr>
          <w:rFonts w:ascii="宋体" w:hAnsi="宋体" w:hint="eastAsia"/>
          <w:sz w:val="22"/>
          <w:szCs w:val="22"/>
        </w:rPr>
      </w:pPr>
      <w:r w:rsidRPr="00746530">
        <w:rPr>
          <w:rFonts w:ascii="宋体" w:hAnsi="宋体" w:hint="eastAsia"/>
          <w:sz w:val="22"/>
          <w:szCs w:val="22"/>
        </w:rPr>
        <w:t>（6）本人在此保证，本</w:t>
      </w:r>
      <w:r w:rsidR="00A511FC">
        <w:rPr>
          <w:rFonts w:ascii="宋体" w:hAnsi="宋体" w:hint="eastAsia"/>
          <w:sz w:val="22"/>
          <w:szCs w:val="22"/>
        </w:rPr>
        <w:t>报价文件</w:t>
      </w:r>
      <w:r w:rsidRPr="00746530">
        <w:rPr>
          <w:rFonts w:ascii="宋体" w:hAnsi="宋体" w:hint="eastAsia"/>
          <w:sz w:val="22"/>
          <w:szCs w:val="22"/>
        </w:rPr>
        <w:t>的所有内容均属独立完成，未经与其他有希望的</w:t>
      </w:r>
      <w:r w:rsidR="00A511FC">
        <w:rPr>
          <w:rFonts w:ascii="宋体" w:hAnsi="宋体" w:hint="eastAsia"/>
          <w:sz w:val="22"/>
          <w:szCs w:val="22"/>
        </w:rPr>
        <w:t>报价人</w:t>
      </w:r>
      <w:r w:rsidRPr="00746530">
        <w:rPr>
          <w:rFonts w:ascii="宋体" w:hAnsi="宋体" w:hint="eastAsia"/>
          <w:sz w:val="22"/>
          <w:szCs w:val="22"/>
        </w:rPr>
        <w:t>以限制对本项目的竞争为目的进行协商、合作或达成谅解后完成；</w:t>
      </w:r>
    </w:p>
    <w:p w:rsidR="003B1BC6" w:rsidRPr="00746530" w:rsidRDefault="003B1BC6" w:rsidP="003B1BC6">
      <w:pPr>
        <w:spacing w:line="440" w:lineRule="exact"/>
        <w:ind w:left="550" w:hangingChars="250" w:hanging="550"/>
        <w:rPr>
          <w:rFonts w:ascii="宋体" w:hAnsi="宋体" w:hint="eastAsia"/>
          <w:sz w:val="22"/>
          <w:szCs w:val="22"/>
        </w:rPr>
      </w:pPr>
      <w:r w:rsidRPr="00746530">
        <w:rPr>
          <w:rFonts w:ascii="宋体" w:hAnsi="宋体" w:hint="eastAsia"/>
          <w:sz w:val="22"/>
          <w:szCs w:val="22"/>
        </w:rPr>
        <w:t>（7）本人证实，本投标函是本人</w:t>
      </w:r>
      <w:r w:rsidR="00A511FC">
        <w:rPr>
          <w:rFonts w:ascii="宋体" w:hAnsi="宋体" w:hint="eastAsia"/>
          <w:sz w:val="22"/>
          <w:szCs w:val="22"/>
        </w:rPr>
        <w:t>报价文件</w:t>
      </w:r>
      <w:r w:rsidRPr="00746530">
        <w:rPr>
          <w:rFonts w:ascii="宋体" w:hAnsi="宋体" w:hint="eastAsia"/>
          <w:sz w:val="22"/>
          <w:szCs w:val="22"/>
        </w:rPr>
        <w:t>的组成部分，本人保证对本</w:t>
      </w:r>
      <w:r w:rsidR="00A511FC">
        <w:rPr>
          <w:rFonts w:ascii="宋体" w:hAnsi="宋体" w:hint="eastAsia"/>
          <w:sz w:val="22"/>
          <w:szCs w:val="22"/>
        </w:rPr>
        <w:t>报价文件</w:t>
      </w:r>
      <w:r w:rsidRPr="00746530">
        <w:rPr>
          <w:rFonts w:ascii="宋体" w:hAnsi="宋体" w:hint="eastAsia"/>
          <w:sz w:val="22"/>
          <w:szCs w:val="22"/>
        </w:rPr>
        <w:t>中的陈述和资料的完整性、准确性、真实性完全负责；</w:t>
      </w:r>
    </w:p>
    <w:p w:rsidR="003B1BC6" w:rsidRPr="00746530" w:rsidRDefault="003B1BC6" w:rsidP="003B1BC6">
      <w:pPr>
        <w:spacing w:line="440" w:lineRule="exact"/>
        <w:ind w:left="550" w:hangingChars="250" w:hanging="550"/>
        <w:rPr>
          <w:rFonts w:ascii="宋体" w:hAnsi="宋体" w:hint="eastAsia"/>
          <w:sz w:val="22"/>
          <w:szCs w:val="22"/>
        </w:rPr>
      </w:pPr>
      <w:r w:rsidRPr="00746530">
        <w:rPr>
          <w:rFonts w:ascii="宋体" w:hAnsi="宋体" w:hint="eastAsia"/>
          <w:sz w:val="22"/>
          <w:szCs w:val="22"/>
        </w:rPr>
        <w:t>（8）本人确认，我方完全满足贵方</w:t>
      </w:r>
      <w:r w:rsidR="00A511FC">
        <w:rPr>
          <w:rFonts w:ascii="宋体" w:hAnsi="宋体" w:hint="eastAsia"/>
          <w:sz w:val="22"/>
          <w:szCs w:val="22"/>
        </w:rPr>
        <w:t>询价文件</w:t>
      </w:r>
      <w:r w:rsidRPr="00746530">
        <w:rPr>
          <w:rFonts w:ascii="宋体" w:hAnsi="宋体" w:hint="eastAsia"/>
          <w:sz w:val="22"/>
          <w:szCs w:val="22"/>
        </w:rPr>
        <w:t>中规定的各条款内容，没有偏离，否则，贵方可取消我方的投标资格。</w:t>
      </w:r>
    </w:p>
    <w:p w:rsidR="003B1BC6" w:rsidRPr="00746530" w:rsidRDefault="003B1BC6" w:rsidP="003B1BC6">
      <w:pPr>
        <w:spacing w:line="440" w:lineRule="exact"/>
        <w:ind w:left="550" w:hangingChars="250" w:hanging="550"/>
        <w:rPr>
          <w:rFonts w:ascii="宋体" w:hAnsi="宋体" w:hint="eastAsia"/>
          <w:sz w:val="22"/>
          <w:szCs w:val="22"/>
        </w:rPr>
      </w:pPr>
      <w:r w:rsidRPr="00746530">
        <w:rPr>
          <w:rFonts w:ascii="宋体" w:hAnsi="宋体" w:hint="eastAsia"/>
          <w:sz w:val="22"/>
          <w:szCs w:val="22"/>
        </w:rPr>
        <w:t>（9）本人确认，本人近三年内具有良好银行信誉。如贵方在本项目的招标期或实施期内发现我方具有上述不良情况，可随时取消本人的中标资格或终止合同，并按规定对本人进行相应的追责。</w:t>
      </w:r>
    </w:p>
    <w:p w:rsidR="003B1BC6" w:rsidRPr="00746530" w:rsidRDefault="003B1BC6" w:rsidP="003B1BC6">
      <w:pPr>
        <w:spacing w:line="440" w:lineRule="exact"/>
        <w:rPr>
          <w:rFonts w:ascii="宋体" w:hAnsi="宋体" w:hint="eastAsia"/>
          <w:sz w:val="22"/>
          <w:szCs w:val="22"/>
        </w:rPr>
      </w:pPr>
      <w:r w:rsidRPr="00746530">
        <w:rPr>
          <w:rFonts w:ascii="宋体" w:hAnsi="宋体" w:hint="eastAsia"/>
          <w:sz w:val="22"/>
          <w:szCs w:val="22"/>
        </w:rPr>
        <w:t>三、所有与本招标有关的函件请发往下列地址：</w:t>
      </w:r>
    </w:p>
    <w:p w:rsidR="003B1BC6" w:rsidRPr="00746530" w:rsidRDefault="003B1BC6" w:rsidP="003B1BC6">
      <w:pPr>
        <w:spacing w:line="440" w:lineRule="exact"/>
        <w:ind w:firstLine="435"/>
        <w:rPr>
          <w:rFonts w:ascii="宋体" w:hAnsi="宋体" w:hint="eastAsia"/>
          <w:sz w:val="22"/>
          <w:szCs w:val="22"/>
        </w:rPr>
      </w:pPr>
      <w:r w:rsidRPr="00746530">
        <w:rPr>
          <w:rFonts w:ascii="宋体" w:hAnsi="宋体" w:hint="eastAsia"/>
          <w:sz w:val="22"/>
          <w:szCs w:val="22"/>
        </w:rPr>
        <w:lastRenderedPageBreak/>
        <w:t xml:space="preserve">   地址</w:t>
      </w:r>
      <w:r w:rsidRPr="00746530">
        <w:rPr>
          <w:rFonts w:ascii="宋体" w:hAnsi="宋体" w:hint="eastAsia"/>
          <w:sz w:val="22"/>
          <w:szCs w:val="22"/>
          <w:u w:val="single"/>
        </w:rPr>
        <w:t xml:space="preserve">                           </w:t>
      </w:r>
    </w:p>
    <w:p w:rsidR="003B1BC6" w:rsidRPr="00746530" w:rsidRDefault="003B1BC6" w:rsidP="003B1BC6">
      <w:pPr>
        <w:spacing w:line="440" w:lineRule="exact"/>
        <w:ind w:firstLine="435"/>
        <w:rPr>
          <w:rFonts w:ascii="宋体" w:hAnsi="宋体" w:hint="eastAsia"/>
          <w:sz w:val="22"/>
          <w:szCs w:val="22"/>
        </w:rPr>
      </w:pPr>
      <w:r w:rsidRPr="00746530">
        <w:rPr>
          <w:rFonts w:ascii="宋体" w:hAnsi="宋体" w:hint="eastAsia"/>
          <w:sz w:val="22"/>
          <w:szCs w:val="22"/>
        </w:rPr>
        <w:t xml:space="preserve">   电话</w:t>
      </w:r>
      <w:r w:rsidRPr="00746530">
        <w:rPr>
          <w:rFonts w:ascii="宋体" w:hAnsi="宋体" w:hint="eastAsia"/>
          <w:sz w:val="22"/>
          <w:szCs w:val="22"/>
          <w:u w:val="single"/>
        </w:rPr>
        <w:t xml:space="preserve">                           </w:t>
      </w:r>
    </w:p>
    <w:p w:rsidR="003B1BC6" w:rsidRPr="00746530" w:rsidRDefault="003B1BC6" w:rsidP="003B1BC6">
      <w:pPr>
        <w:spacing w:line="440" w:lineRule="exact"/>
        <w:ind w:firstLine="435"/>
        <w:rPr>
          <w:rFonts w:ascii="宋体" w:hAnsi="宋体" w:hint="eastAsia"/>
          <w:sz w:val="22"/>
          <w:szCs w:val="22"/>
          <w:u w:val="single"/>
        </w:rPr>
      </w:pPr>
      <w:r w:rsidRPr="00746530">
        <w:rPr>
          <w:rFonts w:ascii="宋体" w:hAnsi="宋体" w:hint="eastAsia"/>
          <w:sz w:val="22"/>
          <w:szCs w:val="22"/>
        </w:rPr>
        <w:t xml:space="preserve">   传真</w:t>
      </w:r>
      <w:r w:rsidRPr="00746530">
        <w:rPr>
          <w:rFonts w:ascii="宋体" w:hAnsi="宋体" w:hint="eastAsia"/>
          <w:sz w:val="22"/>
          <w:szCs w:val="22"/>
          <w:u w:val="single"/>
        </w:rPr>
        <w:t xml:space="preserve">                           </w:t>
      </w:r>
    </w:p>
    <w:p w:rsidR="003B1BC6" w:rsidRPr="00746530" w:rsidRDefault="003B1BC6" w:rsidP="003B1BC6">
      <w:pPr>
        <w:spacing w:line="440" w:lineRule="exact"/>
        <w:ind w:firstLineChars="350" w:firstLine="770"/>
        <w:rPr>
          <w:rFonts w:ascii="宋体" w:hAnsi="宋体" w:hint="eastAsia"/>
          <w:sz w:val="22"/>
          <w:szCs w:val="22"/>
          <w:u w:val="single"/>
        </w:rPr>
      </w:pPr>
      <w:r w:rsidRPr="00746530">
        <w:rPr>
          <w:rFonts w:ascii="宋体" w:hAnsi="宋体" w:hint="eastAsia"/>
          <w:sz w:val="22"/>
          <w:szCs w:val="22"/>
        </w:rPr>
        <w:t>电子邮件</w:t>
      </w:r>
      <w:r w:rsidRPr="00746530">
        <w:rPr>
          <w:rFonts w:ascii="宋体" w:hAnsi="宋体" w:hint="eastAsia"/>
          <w:sz w:val="22"/>
          <w:szCs w:val="22"/>
          <w:u w:val="single"/>
        </w:rPr>
        <w:t xml:space="preserve">                       </w:t>
      </w:r>
    </w:p>
    <w:p w:rsidR="003B1BC6" w:rsidRPr="00746530" w:rsidRDefault="003B1BC6" w:rsidP="003B1BC6">
      <w:pPr>
        <w:spacing w:line="440" w:lineRule="exact"/>
        <w:ind w:firstLine="435"/>
        <w:rPr>
          <w:rFonts w:ascii="宋体" w:hAnsi="宋体" w:hint="eastAsia"/>
          <w:sz w:val="22"/>
          <w:szCs w:val="22"/>
        </w:rPr>
      </w:pPr>
    </w:p>
    <w:p w:rsidR="003B1BC6" w:rsidRPr="00746530" w:rsidRDefault="003B1BC6" w:rsidP="003B1BC6">
      <w:pPr>
        <w:spacing w:line="440" w:lineRule="exact"/>
        <w:ind w:firstLine="435"/>
        <w:rPr>
          <w:rFonts w:ascii="宋体" w:hAnsi="宋体" w:hint="eastAsia"/>
          <w:sz w:val="22"/>
          <w:szCs w:val="22"/>
        </w:rPr>
      </w:pPr>
      <w:r w:rsidRPr="00746530">
        <w:rPr>
          <w:rFonts w:ascii="宋体" w:hAnsi="宋体" w:hint="eastAsia"/>
          <w:sz w:val="22"/>
          <w:szCs w:val="22"/>
        </w:rPr>
        <w:t xml:space="preserve">                                   </w:t>
      </w:r>
      <w:r w:rsidR="00A511FC">
        <w:rPr>
          <w:rFonts w:ascii="宋体" w:hAnsi="宋体" w:hint="eastAsia"/>
          <w:sz w:val="22"/>
          <w:szCs w:val="22"/>
        </w:rPr>
        <w:t>报价人</w:t>
      </w:r>
      <w:r w:rsidRPr="00746530">
        <w:rPr>
          <w:rFonts w:ascii="宋体" w:hAnsi="宋体" w:hint="eastAsia"/>
          <w:sz w:val="22"/>
          <w:szCs w:val="22"/>
        </w:rPr>
        <w:t xml:space="preserve">姓名  </w:t>
      </w:r>
      <w:r w:rsidRPr="00746530">
        <w:rPr>
          <w:rFonts w:ascii="宋体" w:hAnsi="宋体" w:hint="eastAsia"/>
          <w:sz w:val="22"/>
          <w:szCs w:val="22"/>
          <w:u w:val="single"/>
        </w:rPr>
        <w:t xml:space="preserve">                               </w:t>
      </w:r>
    </w:p>
    <w:p w:rsidR="003B1BC6" w:rsidRPr="00746530" w:rsidRDefault="003B1BC6" w:rsidP="003B1BC6">
      <w:pPr>
        <w:spacing w:line="440" w:lineRule="exact"/>
        <w:ind w:firstLine="435"/>
        <w:rPr>
          <w:rFonts w:ascii="宋体" w:hAnsi="宋体" w:hint="eastAsia"/>
          <w:sz w:val="22"/>
          <w:szCs w:val="22"/>
        </w:rPr>
      </w:pPr>
      <w:r w:rsidRPr="00746530">
        <w:rPr>
          <w:rFonts w:ascii="宋体" w:hAnsi="宋体" w:hint="eastAsia"/>
          <w:sz w:val="22"/>
          <w:szCs w:val="22"/>
        </w:rPr>
        <w:t xml:space="preserve">                                   </w:t>
      </w:r>
      <w:r w:rsidR="00A511FC">
        <w:rPr>
          <w:rFonts w:ascii="宋体" w:hAnsi="宋体" w:hint="eastAsia"/>
          <w:sz w:val="22"/>
          <w:szCs w:val="22"/>
        </w:rPr>
        <w:t>报价人</w:t>
      </w:r>
      <w:r w:rsidRPr="00746530">
        <w:rPr>
          <w:rFonts w:ascii="宋体" w:hAnsi="宋体" w:hint="eastAsia"/>
          <w:sz w:val="22"/>
          <w:szCs w:val="22"/>
        </w:rPr>
        <w:t>（签字）：</w:t>
      </w:r>
      <w:r w:rsidRPr="00746530">
        <w:rPr>
          <w:rFonts w:ascii="宋体" w:hAnsi="宋体" w:hint="eastAsia"/>
          <w:sz w:val="22"/>
          <w:szCs w:val="22"/>
          <w:u w:val="single"/>
        </w:rPr>
        <w:t xml:space="preserve">                            </w:t>
      </w:r>
    </w:p>
    <w:p w:rsidR="003B1BC6" w:rsidRPr="00746530" w:rsidRDefault="003B1BC6" w:rsidP="003B1BC6">
      <w:pPr>
        <w:spacing w:line="440" w:lineRule="exact"/>
        <w:ind w:firstLine="435"/>
        <w:rPr>
          <w:rFonts w:ascii="宋体" w:hAnsi="宋体" w:hint="eastAsia"/>
          <w:sz w:val="22"/>
          <w:szCs w:val="22"/>
        </w:rPr>
      </w:pPr>
      <w:r w:rsidRPr="00746530">
        <w:rPr>
          <w:rFonts w:ascii="宋体" w:hAnsi="宋体" w:hint="eastAsia"/>
          <w:sz w:val="22"/>
          <w:szCs w:val="22"/>
        </w:rPr>
        <w:t xml:space="preserve">                                   日期</w:t>
      </w:r>
      <w:r w:rsidRPr="00746530">
        <w:rPr>
          <w:rFonts w:ascii="宋体" w:hAnsi="宋体" w:hint="eastAsia"/>
          <w:sz w:val="22"/>
          <w:szCs w:val="22"/>
          <w:u w:val="single"/>
        </w:rPr>
        <w:t xml:space="preserve">                                       </w:t>
      </w:r>
    </w:p>
    <w:p w:rsidR="003B1BC6" w:rsidRPr="00746530" w:rsidRDefault="003B1BC6" w:rsidP="003B1BC6">
      <w:pPr>
        <w:rPr>
          <w:rFonts w:ascii="宋体" w:hAnsi="宋体" w:hint="eastAsia"/>
        </w:rPr>
      </w:pPr>
    </w:p>
    <w:p w:rsidR="0028030F" w:rsidRPr="00D5037C" w:rsidRDefault="0028030F" w:rsidP="0028030F">
      <w:pPr>
        <w:spacing w:line="440" w:lineRule="exact"/>
        <w:ind w:firstLine="435"/>
        <w:rPr>
          <w:rFonts w:ascii="宋体" w:hAnsi="宋体" w:hint="eastAsia"/>
          <w:sz w:val="22"/>
          <w:szCs w:val="22"/>
          <w:u w:val="single"/>
        </w:rPr>
        <w:sectPr w:rsidR="0028030F" w:rsidRPr="00D5037C" w:rsidSect="00E0070F">
          <w:headerReference w:type="default" r:id="rId10"/>
          <w:footerReference w:type="even" r:id="rId11"/>
          <w:footerReference w:type="default" r:id="rId12"/>
          <w:footerReference w:type="first" r:id="rId13"/>
          <w:pgSz w:w="11907" w:h="16840" w:code="9"/>
          <w:pgMar w:top="1134" w:right="1134" w:bottom="1134" w:left="1134" w:header="851" w:footer="992" w:gutter="0"/>
          <w:pgNumType w:start="0"/>
          <w:cols w:space="425"/>
          <w:titlePg/>
          <w:docGrid w:linePitch="312"/>
        </w:sectPr>
      </w:pPr>
    </w:p>
    <w:p w:rsidR="0028030F" w:rsidRPr="00D5037C" w:rsidRDefault="0028030F" w:rsidP="0028030F">
      <w:pPr>
        <w:pStyle w:val="3"/>
        <w:spacing w:line="440" w:lineRule="exact"/>
        <w:rPr>
          <w:rFonts w:ascii="宋体" w:hAnsi="宋体" w:hint="eastAsia"/>
          <w:sz w:val="24"/>
          <w:szCs w:val="24"/>
        </w:rPr>
      </w:pPr>
      <w:bookmarkStart w:id="10" w:name="_Toc342223672"/>
      <w:r w:rsidRPr="00D5037C">
        <w:rPr>
          <w:rFonts w:ascii="宋体" w:hAnsi="宋体" w:hint="eastAsia"/>
          <w:sz w:val="24"/>
          <w:szCs w:val="24"/>
        </w:rPr>
        <w:lastRenderedPageBreak/>
        <w:t>附件</w:t>
      </w:r>
      <w:r w:rsidR="00D33A83">
        <w:rPr>
          <w:rFonts w:ascii="宋体" w:hAnsi="宋体" w:hint="eastAsia"/>
          <w:sz w:val="24"/>
          <w:szCs w:val="24"/>
        </w:rPr>
        <w:t>2</w:t>
      </w:r>
      <w:r w:rsidRPr="00D5037C">
        <w:rPr>
          <w:rFonts w:ascii="宋体" w:hAnsi="宋体" w:hint="eastAsia"/>
          <w:sz w:val="24"/>
          <w:szCs w:val="24"/>
        </w:rPr>
        <w:t xml:space="preserve">  报价一览表</w:t>
      </w:r>
      <w:bookmarkEnd w:id="10"/>
    </w:p>
    <w:p w:rsidR="0028030F" w:rsidRDefault="0028030F" w:rsidP="0028030F">
      <w:pPr>
        <w:spacing w:line="400" w:lineRule="exact"/>
        <w:jc w:val="center"/>
        <w:rPr>
          <w:rFonts w:ascii="宋体" w:hAnsi="宋体" w:hint="eastAsia"/>
          <w:b/>
          <w:bCs/>
          <w:sz w:val="28"/>
          <w:szCs w:val="28"/>
        </w:rPr>
      </w:pPr>
      <w:r w:rsidRPr="00D5037C">
        <w:rPr>
          <w:rFonts w:ascii="宋体" w:hAnsi="宋体" w:hint="eastAsia"/>
          <w:b/>
          <w:bCs/>
          <w:sz w:val="28"/>
          <w:szCs w:val="28"/>
        </w:rPr>
        <w:t>报价一览表</w:t>
      </w:r>
    </w:p>
    <w:p w:rsidR="00B4007E" w:rsidRPr="00D5037C" w:rsidRDefault="00B4007E" w:rsidP="0028030F">
      <w:pPr>
        <w:spacing w:line="400" w:lineRule="exact"/>
        <w:jc w:val="center"/>
        <w:rPr>
          <w:rFonts w:ascii="宋体" w:hAnsi="宋体" w:hint="eastAsia"/>
          <w:b/>
          <w:bCs/>
          <w:sz w:val="28"/>
          <w:szCs w:val="28"/>
        </w:rPr>
      </w:pPr>
    </w:p>
    <w:p w:rsidR="0028030F" w:rsidRDefault="0028030F" w:rsidP="0028030F">
      <w:pPr>
        <w:spacing w:line="460" w:lineRule="exact"/>
        <w:rPr>
          <w:rFonts w:ascii="宋体" w:hAnsi="宋体" w:hint="eastAsia"/>
          <w:b/>
          <w:sz w:val="22"/>
          <w:szCs w:val="22"/>
        </w:rPr>
      </w:pPr>
      <w:r w:rsidRPr="00D5037C">
        <w:rPr>
          <w:rFonts w:ascii="宋体" w:hAnsi="宋体" w:hint="eastAsia"/>
          <w:b/>
          <w:sz w:val="22"/>
          <w:szCs w:val="22"/>
        </w:rPr>
        <w:t xml:space="preserve">     </w:t>
      </w:r>
      <w:r>
        <w:rPr>
          <w:rFonts w:ascii="宋体" w:hAnsi="宋体" w:hint="eastAsia"/>
          <w:b/>
          <w:sz w:val="22"/>
          <w:szCs w:val="22"/>
        </w:rPr>
        <w:t>项目名称：</w:t>
      </w:r>
      <w:r w:rsidR="00B4007E">
        <w:rPr>
          <w:rFonts w:ascii="宋体" w:hAnsi="宋体" w:hint="eastAsia"/>
          <w:b/>
          <w:sz w:val="22"/>
          <w:szCs w:val="22"/>
        </w:rPr>
        <w:t xml:space="preserve">                                 </w:t>
      </w:r>
      <w:r>
        <w:rPr>
          <w:rFonts w:ascii="宋体" w:hAnsi="宋体" w:hint="eastAsia"/>
          <w:b/>
          <w:sz w:val="22"/>
          <w:szCs w:val="22"/>
        </w:rPr>
        <w:t xml:space="preserve">     项目编号：</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640"/>
        <w:gridCol w:w="1471"/>
        <w:gridCol w:w="1134"/>
        <w:gridCol w:w="2835"/>
        <w:gridCol w:w="1134"/>
      </w:tblGrid>
      <w:tr w:rsidR="00D30FAD" w:rsidRPr="00746530" w:rsidTr="003B1BC6">
        <w:trPr>
          <w:trHeight w:val="640"/>
        </w:trPr>
        <w:tc>
          <w:tcPr>
            <w:tcW w:w="595" w:type="dxa"/>
            <w:vAlign w:val="center"/>
          </w:tcPr>
          <w:p w:rsidR="00D30FAD" w:rsidRPr="00746530" w:rsidRDefault="006309D1" w:rsidP="004D5ED3">
            <w:pPr>
              <w:snapToGrid w:val="0"/>
              <w:spacing w:line="360" w:lineRule="exact"/>
              <w:jc w:val="center"/>
              <w:rPr>
                <w:rFonts w:ascii="宋体" w:hAnsi="宋体" w:hint="eastAsia"/>
                <w:b/>
                <w:sz w:val="22"/>
                <w:szCs w:val="22"/>
              </w:rPr>
            </w:pPr>
            <w:r>
              <w:rPr>
                <w:rFonts w:ascii="宋体" w:hAnsi="宋体" w:hint="eastAsia"/>
                <w:b/>
                <w:sz w:val="22"/>
                <w:szCs w:val="22"/>
              </w:rPr>
              <w:t>序号</w:t>
            </w:r>
          </w:p>
        </w:tc>
        <w:tc>
          <w:tcPr>
            <w:tcW w:w="2640" w:type="dxa"/>
            <w:vAlign w:val="center"/>
          </w:tcPr>
          <w:p w:rsidR="00D30FAD" w:rsidRPr="00746530" w:rsidRDefault="00D30FAD" w:rsidP="003B1BC6">
            <w:pPr>
              <w:snapToGrid w:val="0"/>
              <w:spacing w:line="360" w:lineRule="exact"/>
              <w:jc w:val="center"/>
              <w:rPr>
                <w:rFonts w:ascii="宋体" w:hAnsi="宋体" w:hint="eastAsia"/>
                <w:b/>
                <w:sz w:val="22"/>
                <w:szCs w:val="22"/>
              </w:rPr>
            </w:pPr>
            <w:r w:rsidRPr="00746530">
              <w:rPr>
                <w:rFonts w:ascii="宋体" w:hAnsi="宋体" w:hint="eastAsia"/>
                <w:b/>
                <w:sz w:val="22"/>
                <w:szCs w:val="22"/>
              </w:rPr>
              <w:t>商铺位置</w:t>
            </w:r>
          </w:p>
        </w:tc>
        <w:tc>
          <w:tcPr>
            <w:tcW w:w="1471" w:type="dxa"/>
            <w:vAlign w:val="center"/>
          </w:tcPr>
          <w:p w:rsidR="00D30FAD" w:rsidRPr="00746530" w:rsidRDefault="00D30FAD" w:rsidP="003B1BC6">
            <w:pPr>
              <w:snapToGrid w:val="0"/>
              <w:spacing w:line="360" w:lineRule="exact"/>
              <w:jc w:val="center"/>
              <w:rPr>
                <w:rFonts w:ascii="宋体" w:hAnsi="宋体" w:hint="eastAsia"/>
                <w:b/>
                <w:sz w:val="22"/>
                <w:szCs w:val="22"/>
              </w:rPr>
            </w:pPr>
            <w:r>
              <w:rPr>
                <w:rFonts w:ascii="宋体" w:hAnsi="宋体" w:hint="eastAsia"/>
                <w:b/>
                <w:sz w:val="22"/>
                <w:szCs w:val="22"/>
              </w:rPr>
              <w:t>业态限定范围</w:t>
            </w:r>
          </w:p>
        </w:tc>
        <w:tc>
          <w:tcPr>
            <w:tcW w:w="1134" w:type="dxa"/>
            <w:vAlign w:val="center"/>
          </w:tcPr>
          <w:p w:rsidR="00D30FAD" w:rsidRPr="00746530" w:rsidRDefault="00D30FAD" w:rsidP="004D5ED3">
            <w:pPr>
              <w:snapToGrid w:val="0"/>
              <w:spacing w:line="360" w:lineRule="exact"/>
              <w:jc w:val="center"/>
              <w:rPr>
                <w:rFonts w:ascii="宋体" w:hAnsi="宋体" w:hint="eastAsia"/>
                <w:b/>
                <w:sz w:val="22"/>
                <w:szCs w:val="22"/>
              </w:rPr>
            </w:pPr>
            <w:r w:rsidRPr="00746530">
              <w:rPr>
                <w:rFonts w:ascii="宋体" w:hAnsi="宋体" w:hint="eastAsia"/>
                <w:b/>
                <w:sz w:val="22"/>
                <w:szCs w:val="22"/>
              </w:rPr>
              <w:t>面积</w:t>
            </w:r>
          </w:p>
          <w:p w:rsidR="00D30FAD" w:rsidRPr="00746530" w:rsidRDefault="00D30FAD" w:rsidP="004D5ED3">
            <w:pPr>
              <w:snapToGrid w:val="0"/>
              <w:spacing w:line="360" w:lineRule="exact"/>
              <w:jc w:val="center"/>
              <w:rPr>
                <w:rFonts w:ascii="宋体" w:hAnsi="宋体" w:hint="eastAsia"/>
                <w:b/>
                <w:sz w:val="22"/>
                <w:szCs w:val="22"/>
              </w:rPr>
            </w:pPr>
            <w:r w:rsidRPr="00746530">
              <w:rPr>
                <w:rFonts w:ascii="宋体" w:hAnsi="宋体" w:hint="eastAsia"/>
                <w:b/>
                <w:sz w:val="22"/>
                <w:szCs w:val="22"/>
              </w:rPr>
              <w:t xml:space="preserve"> （</w:t>
            </w:r>
            <w:r w:rsidRPr="00746530">
              <w:rPr>
                <w:rFonts w:ascii="宋体" w:hAnsi="宋体" w:cs="宋体" w:hint="eastAsia"/>
                <w:sz w:val="22"/>
                <w:szCs w:val="22"/>
              </w:rPr>
              <w:t>㎡</w:t>
            </w:r>
            <w:r w:rsidRPr="00746530">
              <w:rPr>
                <w:rFonts w:ascii="宋体" w:hAnsi="宋体" w:hint="eastAsia"/>
                <w:b/>
                <w:sz w:val="22"/>
                <w:szCs w:val="22"/>
              </w:rPr>
              <w:t>）</w:t>
            </w:r>
          </w:p>
        </w:tc>
        <w:tc>
          <w:tcPr>
            <w:tcW w:w="2835" w:type="dxa"/>
            <w:vAlign w:val="center"/>
          </w:tcPr>
          <w:p w:rsidR="00D30FAD" w:rsidRPr="00746530" w:rsidRDefault="00D30FAD" w:rsidP="003B1BC6">
            <w:pPr>
              <w:snapToGrid w:val="0"/>
              <w:spacing w:line="360" w:lineRule="exact"/>
              <w:jc w:val="center"/>
              <w:rPr>
                <w:rFonts w:ascii="宋体" w:hAnsi="宋体" w:hint="eastAsia"/>
                <w:b/>
                <w:sz w:val="22"/>
                <w:szCs w:val="22"/>
              </w:rPr>
            </w:pPr>
            <w:r w:rsidRPr="007F0CB1">
              <w:rPr>
                <w:rFonts w:ascii="宋体" w:hAnsi="宋体" w:hint="eastAsia"/>
                <w:b/>
                <w:sz w:val="22"/>
                <w:szCs w:val="22"/>
              </w:rPr>
              <w:t>保底年租赁费（元</w:t>
            </w:r>
            <w:r w:rsidR="006309D1">
              <w:rPr>
                <w:rFonts w:ascii="宋体" w:hAnsi="宋体" w:hint="eastAsia"/>
                <w:b/>
                <w:sz w:val="22"/>
                <w:szCs w:val="22"/>
              </w:rPr>
              <w:t>/年</w:t>
            </w:r>
            <w:r w:rsidRPr="007F0CB1">
              <w:rPr>
                <w:rFonts w:ascii="宋体" w:hAnsi="宋体" w:hint="eastAsia"/>
                <w:b/>
                <w:sz w:val="22"/>
                <w:szCs w:val="22"/>
              </w:rPr>
              <w:t>）</w:t>
            </w:r>
          </w:p>
        </w:tc>
        <w:tc>
          <w:tcPr>
            <w:tcW w:w="1134" w:type="dxa"/>
            <w:vAlign w:val="center"/>
          </w:tcPr>
          <w:p w:rsidR="00D30FAD" w:rsidRPr="006309D1" w:rsidRDefault="0015013A" w:rsidP="004D5ED3">
            <w:pPr>
              <w:snapToGrid w:val="0"/>
              <w:spacing w:line="360" w:lineRule="exact"/>
              <w:jc w:val="center"/>
              <w:rPr>
                <w:rFonts w:ascii="宋体" w:hAnsi="宋体" w:hint="eastAsia"/>
                <w:b/>
                <w:sz w:val="22"/>
                <w:szCs w:val="22"/>
              </w:rPr>
            </w:pPr>
            <w:r w:rsidRPr="006309D1">
              <w:rPr>
                <w:rFonts w:ascii="宋体" w:hAnsi="宋体" w:hint="eastAsia"/>
                <w:b/>
                <w:sz w:val="22"/>
                <w:szCs w:val="22"/>
              </w:rPr>
              <w:t>租赁年限</w:t>
            </w:r>
          </w:p>
        </w:tc>
      </w:tr>
      <w:tr w:rsidR="00D30FAD" w:rsidRPr="00746530" w:rsidTr="003B1BC6">
        <w:trPr>
          <w:trHeight w:val="992"/>
        </w:trPr>
        <w:tc>
          <w:tcPr>
            <w:tcW w:w="595" w:type="dxa"/>
            <w:vAlign w:val="center"/>
          </w:tcPr>
          <w:p w:rsidR="00D30FAD" w:rsidRPr="00746530" w:rsidRDefault="006309D1" w:rsidP="004D5ED3">
            <w:pPr>
              <w:snapToGrid w:val="0"/>
              <w:spacing w:line="360" w:lineRule="exact"/>
              <w:jc w:val="center"/>
              <w:rPr>
                <w:rFonts w:ascii="宋体" w:hAnsi="宋体" w:hint="eastAsia"/>
                <w:sz w:val="22"/>
                <w:szCs w:val="22"/>
              </w:rPr>
            </w:pPr>
            <w:r>
              <w:rPr>
                <w:rFonts w:ascii="宋体" w:hAnsi="宋体" w:hint="eastAsia"/>
                <w:sz w:val="22"/>
                <w:szCs w:val="22"/>
              </w:rPr>
              <w:t>1</w:t>
            </w:r>
          </w:p>
        </w:tc>
        <w:tc>
          <w:tcPr>
            <w:tcW w:w="2640" w:type="dxa"/>
            <w:vAlign w:val="center"/>
          </w:tcPr>
          <w:p w:rsidR="00D30FAD" w:rsidRPr="00746530" w:rsidRDefault="00D30FAD" w:rsidP="004D5ED3">
            <w:pPr>
              <w:rPr>
                <w:rFonts w:ascii="宋体" w:hAnsi="宋体"/>
                <w:sz w:val="22"/>
                <w:szCs w:val="22"/>
              </w:rPr>
            </w:pPr>
            <w:r>
              <w:rPr>
                <w:rFonts w:ascii="宋体" w:hAnsi="宋体" w:hint="eastAsia"/>
                <w:sz w:val="22"/>
                <w:szCs w:val="22"/>
              </w:rPr>
              <w:t>温州肯恩大学培训楼一楼</w:t>
            </w:r>
          </w:p>
        </w:tc>
        <w:tc>
          <w:tcPr>
            <w:tcW w:w="1471" w:type="dxa"/>
            <w:vAlign w:val="center"/>
          </w:tcPr>
          <w:p w:rsidR="00D30FAD" w:rsidRPr="00746530" w:rsidRDefault="00D30FAD" w:rsidP="00F765B1">
            <w:pPr>
              <w:ind w:firstLineChars="150" w:firstLine="330"/>
              <w:rPr>
                <w:rFonts w:ascii="宋体" w:hAnsi="宋体"/>
                <w:sz w:val="22"/>
                <w:szCs w:val="22"/>
              </w:rPr>
            </w:pPr>
            <w:r>
              <w:rPr>
                <w:rFonts w:ascii="宋体" w:hAnsi="宋体" w:hint="eastAsia"/>
                <w:sz w:val="22"/>
                <w:szCs w:val="22"/>
              </w:rPr>
              <w:t>干洗店</w:t>
            </w:r>
          </w:p>
        </w:tc>
        <w:tc>
          <w:tcPr>
            <w:tcW w:w="1134" w:type="dxa"/>
            <w:vAlign w:val="center"/>
          </w:tcPr>
          <w:p w:rsidR="00D30FAD" w:rsidRPr="00746530" w:rsidRDefault="00D30FAD" w:rsidP="004D5ED3">
            <w:pPr>
              <w:jc w:val="center"/>
              <w:rPr>
                <w:rFonts w:ascii="宋体" w:hAnsi="宋体"/>
                <w:sz w:val="22"/>
                <w:szCs w:val="22"/>
              </w:rPr>
            </w:pPr>
            <w:r>
              <w:rPr>
                <w:rFonts w:ascii="宋体" w:hAnsi="宋体" w:hint="eastAsia"/>
                <w:sz w:val="22"/>
                <w:szCs w:val="22"/>
              </w:rPr>
              <w:t>16</w:t>
            </w:r>
          </w:p>
        </w:tc>
        <w:tc>
          <w:tcPr>
            <w:tcW w:w="2835" w:type="dxa"/>
            <w:vAlign w:val="center"/>
          </w:tcPr>
          <w:p w:rsidR="00D30FAD" w:rsidRPr="009C47AC" w:rsidRDefault="00D30FAD" w:rsidP="004D5ED3">
            <w:pPr>
              <w:snapToGrid w:val="0"/>
              <w:spacing w:line="360" w:lineRule="exact"/>
              <w:jc w:val="center"/>
              <w:rPr>
                <w:rFonts w:ascii="宋体" w:hAnsi="宋体" w:hint="eastAsia"/>
                <w:sz w:val="22"/>
                <w:szCs w:val="22"/>
              </w:rPr>
            </w:pPr>
          </w:p>
        </w:tc>
        <w:tc>
          <w:tcPr>
            <w:tcW w:w="1134" w:type="dxa"/>
            <w:vAlign w:val="center"/>
          </w:tcPr>
          <w:p w:rsidR="00D30FAD" w:rsidRPr="00746530" w:rsidRDefault="0015013A" w:rsidP="004D5ED3">
            <w:pPr>
              <w:snapToGrid w:val="0"/>
              <w:spacing w:line="360" w:lineRule="exact"/>
              <w:jc w:val="center"/>
              <w:rPr>
                <w:rFonts w:ascii="宋体" w:hAnsi="宋体" w:hint="eastAsia"/>
                <w:sz w:val="22"/>
                <w:szCs w:val="22"/>
              </w:rPr>
            </w:pPr>
            <w:r>
              <w:rPr>
                <w:rFonts w:ascii="宋体" w:hAnsi="宋体" w:hint="eastAsia"/>
                <w:sz w:val="22"/>
                <w:szCs w:val="22"/>
              </w:rPr>
              <w:t>1+1</w:t>
            </w:r>
          </w:p>
        </w:tc>
      </w:tr>
      <w:tr w:rsidR="003B1BC6" w:rsidRPr="00746530" w:rsidTr="004D5ED3">
        <w:trPr>
          <w:trHeight w:val="992"/>
        </w:trPr>
        <w:tc>
          <w:tcPr>
            <w:tcW w:w="9809" w:type="dxa"/>
            <w:gridSpan w:val="6"/>
            <w:vAlign w:val="center"/>
          </w:tcPr>
          <w:p w:rsidR="003B1BC6" w:rsidRPr="00746530" w:rsidRDefault="003B1BC6" w:rsidP="003B1BC6">
            <w:pPr>
              <w:snapToGrid w:val="0"/>
              <w:spacing w:line="360" w:lineRule="exact"/>
              <w:jc w:val="left"/>
              <w:rPr>
                <w:rFonts w:ascii="宋体" w:hAnsi="宋体" w:hint="eastAsia"/>
                <w:sz w:val="22"/>
                <w:szCs w:val="22"/>
              </w:rPr>
            </w:pPr>
            <w:r w:rsidRPr="00746530">
              <w:rPr>
                <w:rFonts w:ascii="宋体" w:hAnsi="宋体" w:hint="eastAsia"/>
                <w:sz w:val="22"/>
                <w:szCs w:val="22"/>
              </w:rPr>
              <w:t xml:space="preserve">大写：人民币           </w:t>
            </w:r>
            <w:r>
              <w:rPr>
                <w:rFonts w:ascii="宋体" w:hAnsi="宋体" w:hint="eastAsia"/>
                <w:sz w:val="22"/>
                <w:szCs w:val="22"/>
              </w:rPr>
              <w:t xml:space="preserve">   </w:t>
            </w:r>
            <w:r w:rsidRPr="00746530">
              <w:rPr>
                <w:rFonts w:ascii="宋体" w:hAnsi="宋体" w:hint="eastAsia"/>
                <w:sz w:val="22"/>
                <w:szCs w:val="22"/>
              </w:rPr>
              <w:t xml:space="preserve">       </w:t>
            </w:r>
            <w:r w:rsidR="00D30FAD" w:rsidRPr="00746530">
              <w:rPr>
                <w:rFonts w:ascii="宋体" w:hAnsi="宋体" w:hint="eastAsia"/>
                <w:sz w:val="22"/>
                <w:szCs w:val="22"/>
              </w:rPr>
              <w:t>元整</w:t>
            </w:r>
            <w:r w:rsidR="006309D1">
              <w:rPr>
                <w:rFonts w:ascii="宋体" w:hAnsi="宋体" w:hint="eastAsia"/>
                <w:sz w:val="22"/>
                <w:szCs w:val="22"/>
              </w:rPr>
              <w:t>每</w:t>
            </w:r>
            <w:r w:rsidR="00D30FAD">
              <w:rPr>
                <w:rFonts w:ascii="宋体" w:hAnsi="宋体" w:hint="eastAsia"/>
                <w:sz w:val="22"/>
                <w:szCs w:val="22"/>
              </w:rPr>
              <w:t>年</w:t>
            </w:r>
          </w:p>
        </w:tc>
      </w:tr>
    </w:tbl>
    <w:p w:rsidR="003B1BC6" w:rsidRPr="00746530" w:rsidRDefault="003B1BC6" w:rsidP="003B1BC6">
      <w:pPr>
        <w:snapToGrid w:val="0"/>
        <w:spacing w:before="50" w:after="50" w:line="360" w:lineRule="exact"/>
        <w:rPr>
          <w:rFonts w:ascii="宋体" w:hAnsi="宋体" w:hint="eastAsia"/>
          <w:b/>
          <w:bCs/>
          <w:sz w:val="22"/>
          <w:szCs w:val="22"/>
        </w:rPr>
      </w:pPr>
      <w:r w:rsidRPr="00746530">
        <w:rPr>
          <w:rFonts w:ascii="宋体" w:hAnsi="宋体" w:hint="eastAsia"/>
          <w:b/>
          <w:bCs/>
          <w:sz w:val="22"/>
          <w:szCs w:val="22"/>
        </w:rPr>
        <w:t>说明：</w:t>
      </w:r>
    </w:p>
    <w:p w:rsidR="003B1BC6" w:rsidRPr="00746530" w:rsidRDefault="003B1BC6" w:rsidP="003B1BC6">
      <w:pPr>
        <w:spacing w:line="380" w:lineRule="exact"/>
        <w:ind w:leftChars="142" w:left="523" w:hangingChars="102" w:hanging="225"/>
        <w:rPr>
          <w:rFonts w:ascii="宋体" w:hAnsi="宋体" w:hint="eastAsia"/>
          <w:b/>
          <w:bCs/>
          <w:sz w:val="22"/>
          <w:szCs w:val="22"/>
        </w:rPr>
      </w:pPr>
      <w:r w:rsidRPr="00746530">
        <w:rPr>
          <w:rFonts w:ascii="宋体" w:hAnsi="宋体" w:hint="eastAsia"/>
          <w:b/>
          <w:bCs/>
          <w:sz w:val="22"/>
          <w:szCs w:val="22"/>
        </w:rPr>
        <w:t>1. 场地</w:t>
      </w:r>
      <w:r w:rsidR="00AF185F">
        <w:rPr>
          <w:rFonts w:ascii="宋体" w:hAnsi="宋体" w:hint="eastAsia"/>
          <w:b/>
          <w:bCs/>
          <w:sz w:val="22"/>
          <w:szCs w:val="22"/>
        </w:rPr>
        <w:t>租赁</w:t>
      </w:r>
      <w:r w:rsidRPr="00746530">
        <w:rPr>
          <w:rFonts w:ascii="宋体" w:hAnsi="宋体" w:hint="eastAsia"/>
          <w:b/>
          <w:bCs/>
          <w:sz w:val="22"/>
          <w:szCs w:val="22"/>
        </w:rPr>
        <w:t>年限必须为</w:t>
      </w:r>
      <w:r w:rsidR="00876513">
        <w:rPr>
          <w:rFonts w:ascii="宋体" w:hAnsi="宋体" w:hint="eastAsia"/>
          <w:b/>
          <w:bCs/>
          <w:sz w:val="22"/>
          <w:szCs w:val="22"/>
        </w:rPr>
        <w:t>1</w:t>
      </w:r>
      <w:r w:rsidR="006309D1">
        <w:rPr>
          <w:rFonts w:ascii="宋体" w:hAnsi="宋体" w:hint="eastAsia"/>
          <w:b/>
          <w:bCs/>
          <w:sz w:val="22"/>
          <w:szCs w:val="22"/>
        </w:rPr>
        <w:t>+1</w:t>
      </w:r>
      <w:r w:rsidRPr="00746530">
        <w:rPr>
          <w:rFonts w:ascii="宋体" w:hAnsi="宋体" w:hint="eastAsia"/>
          <w:b/>
          <w:bCs/>
          <w:sz w:val="22"/>
          <w:szCs w:val="22"/>
        </w:rPr>
        <w:t>年。</w:t>
      </w:r>
    </w:p>
    <w:p w:rsidR="003B1BC6" w:rsidRPr="00746530" w:rsidRDefault="003B1BC6" w:rsidP="003B1BC6">
      <w:pPr>
        <w:spacing w:line="380" w:lineRule="exact"/>
        <w:ind w:leftChars="-171" w:left="535" w:hangingChars="405" w:hanging="894"/>
        <w:rPr>
          <w:rFonts w:ascii="宋体" w:hAnsi="宋体" w:hint="eastAsia"/>
          <w:b/>
          <w:bCs/>
          <w:sz w:val="22"/>
          <w:szCs w:val="22"/>
        </w:rPr>
      </w:pPr>
      <w:r w:rsidRPr="00746530">
        <w:rPr>
          <w:rFonts w:ascii="宋体" w:hAnsi="宋体" w:hint="eastAsia"/>
          <w:b/>
          <w:bCs/>
          <w:sz w:val="22"/>
          <w:szCs w:val="22"/>
        </w:rPr>
        <w:t xml:space="preserve">      2. </w:t>
      </w:r>
      <w:r w:rsidR="00D30FAD">
        <w:rPr>
          <w:rFonts w:ascii="宋体" w:hAnsi="宋体" w:hint="eastAsia"/>
          <w:b/>
          <w:bCs/>
          <w:sz w:val="22"/>
          <w:szCs w:val="22"/>
        </w:rPr>
        <w:t>年租赁</w:t>
      </w:r>
      <w:r w:rsidR="00D30FAD" w:rsidRPr="009C47AC">
        <w:rPr>
          <w:rFonts w:ascii="宋体" w:hAnsi="宋体" w:hint="eastAsia"/>
          <w:b/>
          <w:bCs/>
          <w:sz w:val="22"/>
          <w:szCs w:val="22"/>
        </w:rPr>
        <w:t>费</w:t>
      </w:r>
      <w:r w:rsidR="00D30FAD" w:rsidRPr="00746530">
        <w:rPr>
          <w:rFonts w:ascii="宋体" w:hAnsi="宋体" w:hint="eastAsia"/>
          <w:b/>
          <w:bCs/>
          <w:sz w:val="22"/>
          <w:szCs w:val="22"/>
        </w:rPr>
        <w:t>不得低于本</w:t>
      </w:r>
      <w:r w:rsidR="00D30FAD">
        <w:rPr>
          <w:rFonts w:ascii="宋体" w:hAnsi="宋体" w:hint="eastAsia"/>
          <w:b/>
          <w:bCs/>
          <w:sz w:val="22"/>
          <w:szCs w:val="22"/>
        </w:rPr>
        <w:t>询价文件</w:t>
      </w:r>
      <w:r w:rsidR="00D30FAD" w:rsidRPr="00746530">
        <w:rPr>
          <w:rFonts w:ascii="宋体" w:hAnsi="宋体" w:hint="eastAsia"/>
          <w:b/>
          <w:bCs/>
          <w:sz w:val="22"/>
          <w:szCs w:val="22"/>
        </w:rPr>
        <w:t>规定的最</w:t>
      </w:r>
      <w:r w:rsidR="00D30FAD">
        <w:rPr>
          <w:rFonts w:ascii="宋体" w:hAnsi="宋体" w:hint="eastAsia"/>
          <w:b/>
          <w:bCs/>
          <w:sz w:val="22"/>
          <w:szCs w:val="22"/>
        </w:rPr>
        <w:t>保底租赁</w:t>
      </w:r>
      <w:r w:rsidR="00D30FAD" w:rsidRPr="009C47AC">
        <w:rPr>
          <w:rFonts w:ascii="宋体" w:hAnsi="宋体" w:hint="eastAsia"/>
          <w:b/>
          <w:bCs/>
          <w:sz w:val="22"/>
          <w:szCs w:val="22"/>
        </w:rPr>
        <w:t>费</w:t>
      </w:r>
      <w:r w:rsidRPr="00746530">
        <w:rPr>
          <w:rFonts w:ascii="宋体" w:hAnsi="宋体" w:hint="eastAsia"/>
          <w:b/>
          <w:bCs/>
          <w:sz w:val="22"/>
          <w:szCs w:val="22"/>
        </w:rPr>
        <w:t>。</w:t>
      </w:r>
    </w:p>
    <w:p w:rsidR="0028030F" w:rsidRPr="003B1BC6" w:rsidRDefault="0028030F" w:rsidP="0028030F">
      <w:pPr>
        <w:spacing w:line="440" w:lineRule="exact"/>
        <w:ind w:leftChars="150" w:left="865" w:hangingChars="250" w:hanging="550"/>
        <w:rPr>
          <w:rFonts w:ascii="宋体" w:hAnsi="宋体" w:hint="eastAsia"/>
          <w:sz w:val="22"/>
          <w:szCs w:val="22"/>
        </w:rPr>
      </w:pPr>
    </w:p>
    <w:p w:rsidR="0028030F" w:rsidRPr="00D5037C" w:rsidRDefault="00EA3A7A" w:rsidP="0028030F">
      <w:pPr>
        <w:spacing w:line="440" w:lineRule="exact"/>
        <w:ind w:leftChars="350" w:left="735"/>
        <w:rPr>
          <w:rFonts w:ascii="宋体" w:hAnsi="宋体" w:hint="eastAsia"/>
          <w:sz w:val="22"/>
          <w:szCs w:val="22"/>
        </w:rPr>
      </w:pPr>
      <w:r>
        <w:rPr>
          <w:rFonts w:ascii="宋体" w:hAnsi="宋体" w:hint="eastAsia"/>
          <w:sz w:val="22"/>
          <w:szCs w:val="22"/>
        </w:rPr>
        <w:t>报价人</w:t>
      </w:r>
      <w:r w:rsidR="0028030F" w:rsidRPr="00D5037C">
        <w:rPr>
          <w:rFonts w:ascii="宋体" w:hAnsi="宋体" w:hint="eastAsia"/>
          <w:sz w:val="22"/>
          <w:szCs w:val="22"/>
        </w:rPr>
        <w:t>全称：（盖章）</w:t>
      </w:r>
    </w:p>
    <w:p w:rsidR="0028030F" w:rsidRPr="00D5037C" w:rsidRDefault="00EA3A7A" w:rsidP="0028030F">
      <w:pPr>
        <w:spacing w:line="440" w:lineRule="exact"/>
        <w:ind w:leftChars="350" w:left="1679" w:hangingChars="429" w:hanging="944"/>
        <w:rPr>
          <w:rFonts w:ascii="宋体" w:hAnsi="宋体" w:hint="eastAsia"/>
          <w:sz w:val="22"/>
          <w:szCs w:val="22"/>
        </w:rPr>
      </w:pPr>
      <w:r>
        <w:rPr>
          <w:rFonts w:ascii="宋体" w:hAnsi="宋体" w:hint="eastAsia"/>
          <w:sz w:val="22"/>
          <w:szCs w:val="22"/>
        </w:rPr>
        <w:t>报价人</w:t>
      </w:r>
      <w:r w:rsidR="0028030F" w:rsidRPr="00D5037C">
        <w:rPr>
          <w:rFonts w:ascii="宋体" w:hAnsi="宋体" w:hint="eastAsia"/>
          <w:sz w:val="22"/>
          <w:szCs w:val="22"/>
        </w:rPr>
        <w:t>代表：（签字）</w:t>
      </w:r>
    </w:p>
    <w:p w:rsidR="0028030F" w:rsidRDefault="0028030F" w:rsidP="0028030F">
      <w:pPr>
        <w:spacing w:line="440" w:lineRule="exact"/>
        <w:ind w:firstLineChars="334" w:firstLine="735"/>
        <w:rPr>
          <w:rFonts w:ascii="宋体" w:hAnsi="宋体" w:hint="eastAsia"/>
          <w:sz w:val="22"/>
          <w:szCs w:val="22"/>
        </w:rPr>
      </w:pPr>
      <w:r w:rsidRPr="00D5037C">
        <w:rPr>
          <w:rFonts w:ascii="宋体" w:hAnsi="宋体" w:hint="eastAsia"/>
          <w:sz w:val="22"/>
          <w:szCs w:val="22"/>
        </w:rPr>
        <w:t>日    期：       年      月     日</w:t>
      </w:r>
    </w:p>
    <w:p w:rsidR="0028030F" w:rsidRDefault="0028030F" w:rsidP="0028030F">
      <w:pPr>
        <w:spacing w:line="440" w:lineRule="exact"/>
        <w:rPr>
          <w:rFonts w:ascii="宋体" w:hAnsi="宋体" w:hint="eastAsia"/>
          <w:sz w:val="22"/>
          <w:szCs w:val="22"/>
        </w:rPr>
      </w:pPr>
    </w:p>
    <w:p w:rsidR="0028030F" w:rsidRDefault="0028030F" w:rsidP="0028030F">
      <w:pPr>
        <w:spacing w:line="440" w:lineRule="exact"/>
        <w:rPr>
          <w:rFonts w:ascii="宋体" w:hAnsi="宋体" w:hint="eastAsia"/>
          <w:sz w:val="22"/>
          <w:szCs w:val="22"/>
        </w:rPr>
      </w:pPr>
    </w:p>
    <w:p w:rsidR="0028030F" w:rsidRDefault="0028030F" w:rsidP="0028030F">
      <w:pPr>
        <w:spacing w:line="440" w:lineRule="exact"/>
        <w:rPr>
          <w:rFonts w:ascii="宋体" w:hAnsi="宋体" w:hint="eastAsia"/>
          <w:sz w:val="22"/>
          <w:szCs w:val="22"/>
        </w:rPr>
      </w:pPr>
    </w:p>
    <w:p w:rsidR="0028030F" w:rsidRDefault="0028030F" w:rsidP="0028030F">
      <w:pPr>
        <w:spacing w:line="440" w:lineRule="exact"/>
        <w:rPr>
          <w:rFonts w:ascii="宋体" w:hAnsi="宋体" w:hint="eastAsia"/>
          <w:sz w:val="22"/>
          <w:szCs w:val="22"/>
        </w:rPr>
      </w:pPr>
    </w:p>
    <w:p w:rsidR="0028030F" w:rsidRDefault="0028030F" w:rsidP="0028030F">
      <w:pPr>
        <w:spacing w:line="440" w:lineRule="exact"/>
        <w:rPr>
          <w:rFonts w:ascii="宋体" w:hAnsi="宋体" w:hint="eastAsia"/>
          <w:sz w:val="22"/>
          <w:szCs w:val="22"/>
        </w:rPr>
      </w:pPr>
    </w:p>
    <w:p w:rsidR="003B1BC6" w:rsidRDefault="003B1BC6" w:rsidP="0028030F">
      <w:pPr>
        <w:spacing w:line="440" w:lineRule="exact"/>
        <w:rPr>
          <w:rFonts w:ascii="宋体" w:hAnsi="宋体" w:hint="eastAsia"/>
          <w:sz w:val="22"/>
          <w:szCs w:val="22"/>
        </w:rPr>
      </w:pPr>
    </w:p>
    <w:p w:rsidR="003B1BC6" w:rsidRDefault="003B1BC6" w:rsidP="0028030F">
      <w:pPr>
        <w:spacing w:line="440" w:lineRule="exact"/>
        <w:rPr>
          <w:rFonts w:ascii="宋体" w:hAnsi="宋体" w:hint="eastAsia"/>
          <w:sz w:val="22"/>
          <w:szCs w:val="22"/>
        </w:rPr>
      </w:pPr>
    </w:p>
    <w:p w:rsidR="0028030F" w:rsidRDefault="0028030F" w:rsidP="0028030F">
      <w:pPr>
        <w:spacing w:line="440" w:lineRule="exact"/>
        <w:rPr>
          <w:rFonts w:ascii="宋体" w:hAnsi="宋体" w:hint="eastAsia"/>
          <w:sz w:val="22"/>
          <w:szCs w:val="22"/>
        </w:rPr>
      </w:pPr>
    </w:p>
    <w:p w:rsidR="0028030F" w:rsidRDefault="0028030F" w:rsidP="0028030F">
      <w:pPr>
        <w:spacing w:line="440" w:lineRule="exact"/>
        <w:rPr>
          <w:rFonts w:ascii="宋体" w:hAnsi="宋体" w:hint="eastAsia"/>
          <w:sz w:val="22"/>
          <w:szCs w:val="22"/>
        </w:rPr>
      </w:pPr>
    </w:p>
    <w:p w:rsidR="0028030F" w:rsidRDefault="0028030F" w:rsidP="0028030F">
      <w:pPr>
        <w:spacing w:line="440" w:lineRule="exact"/>
        <w:rPr>
          <w:rFonts w:ascii="宋体" w:hAnsi="宋体" w:hint="eastAsia"/>
          <w:sz w:val="22"/>
          <w:szCs w:val="22"/>
        </w:rPr>
      </w:pPr>
    </w:p>
    <w:p w:rsidR="0028030F" w:rsidRDefault="0028030F" w:rsidP="0028030F">
      <w:pPr>
        <w:spacing w:line="440" w:lineRule="exact"/>
        <w:rPr>
          <w:rFonts w:ascii="宋体" w:hAnsi="宋体" w:hint="eastAsia"/>
          <w:sz w:val="22"/>
          <w:szCs w:val="22"/>
        </w:rPr>
      </w:pPr>
    </w:p>
    <w:p w:rsidR="0028030F" w:rsidRPr="00D5037C" w:rsidRDefault="0028030F" w:rsidP="0028030F">
      <w:pPr>
        <w:spacing w:line="440" w:lineRule="exact"/>
        <w:rPr>
          <w:rFonts w:ascii="宋体" w:hAnsi="宋体" w:hint="eastAsia"/>
          <w:sz w:val="22"/>
          <w:szCs w:val="22"/>
        </w:rPr>
      </w:pPr>
    </w:p>
    <w:p w:rsidR="00040403" w:rsidRPr="00D5037C" w:rsidRDefault="00040403" w:rsidP="001D114F">
      <w:pPr>
        <w:spacing w:line="440" w:lineRule="exact"/>
        <w:rPr>
          <w:rFonts w:ascii="宋体" w:hAnsi="宋体" w:hint="eastAsia"/>
          <w:sz w:val="22"/>
          <w:szCs w:val="22"/>
        </w:rPr>
      </w:pPr>
    </w:p>
    <w:p w:rsidR="00BD5065" w:rsidRPr="00D33A83" w:rsidRDefault="00BD5065" w:rsidP="00D33A83">
      <w:pPr>
        <w:pStyle w:val="3"/>
        <w:spacing w:line="440" w:lineRule="exact"/>
        <w:rPr>
          <w:rFonts w:ascii="宋体" w:hAnsi="宋体" w:hint="eastAsia"/>
          <w:sz w:val="24"/>
          <w:szCs w:val="24"/>
        </w:rPr>
      </w:pPr>
      <w:r w:rsidRPr="00D33A83">
        <w:rPr>
          <w:rFonts w:ascii="宋体" w:hAnsi="宋体" w:hint="eastAsia"/>
          <w:sz w:val="24"/>
          <w:szCs w:val="24"/>
        </w:rPr>
        <w:lastRenderedPageBreak/>
        <w:t>附件</w:t>
      </w:r>
      <w:r w:rsidR="002C29C3">
        <w:rPr>
          <w:rFonts w:ascii="宋体" w:hAnsi="宋体" w:hint="eastAsia"/>
          <w:sz w:val="24"/>
          <w:szCs w:val="24"/>
        </w:rPr>
        <w:t>3</w:t>
      </w:r>
      <w:r w:rsidR="0080195E" w:rsidRPr="00D33A83">
        <w:rPr>
          <w:rFonts w:ascii="宋体" w:hAnsi="宋体" w:hint="eastAsia"/>
          <w:sz w:val="24"/>
          <w:szCs w:val="24"/>
        </w:rPr>
        <w:t xml:space="preserve"> </w:t>
      </w:r>
      <w:r w:rsidR="00D33A83">
        <w:rPr>
          <w:rFonts w:ascii="宋体" w:hAnsi="宋体" w:hint="eastAsia"/>
          <w:sz w:val="24"/>
          <w:szCs w:val="24"/>
        </w:rPr>
        <w:t xml:space="preserve"> </w:t>
      </w:r>
      <w:r w:rsidR="0080195E" w:rsidRPr="00D33A83">
        <w:rPr>
          <w:rFonts w:ascii="宋体" w:hAnsi="宋体" w:hint="eastAsia"/>
          <w:sz w:val="24"/>
          <w:szCs w:val="24"/>
        </w:rPr>
        <w:t>法定代表人授权书</w:t>
      </w:r>
      <w:bookmarkEnd w:id="8"/>
    </w:p>
    <w:p w:rsidR="00A511FC" w:rsidRPr="00746530" w:rsidRDefault="00A511FC" w:rsidP="00A511FC">
      <w:pPr>
        <w:spacing w:line="380" w:lineRule="exact"/>
        <w:jc w:val="center"/>
        <w:rPr>
          <w:rFonts w:ascii="宋体" w:hAnsi="宋体"/>
          <w:b/>
          <w:sz w:val="24"/>
        </w:rPr>
      </w:pPr>
      <w:r w:rsidRPr="00746530">
        <w:rPr>
          <w:rFonts w:ascii="宋体" w:hAnsi="宋体" w:hint="eastAsia"/>
          <w:b/>
          <w:sz w:val="24"/>
        </w:rPr>
        <w:t>（1）</w:t>
      </w:r>
      <w:r>
        <w:rPr>
          <w:rFonts w:ascii="宋体" w:hAnsi="宋体" w:hint="eastAsia"/>
          <w:b/>
          <w:sz w:val="24"/>
        </w:rPr>
        <w:t>报价人</w:t>
      </w:r>
      <w:r w:rsidR="002C29C3">
        <w:rPr>
          <w:rFonts w:ascii="宋体" w:hAnsi="宋体" w:hint="eastAsia"/>
          <w:b/>
          <w:sz w:val="24"/>
        </w:rPr>
        <w:t>身份证明</w:t>
      </w:r>
    </w:p>
    <w:p w:rsidR="00A511FC" w:rsidRPr="00746530" w:rsidRDefault="00A511FC" w:rsidP="00A511FC">
      <w:pPr>
        <w:autoSpaceDE w:val="0"/>
        <w:autoSpaceDN w:val="0"/>
        <w:adjustRightInd w:val="0"/>
        <w:rPr>
          <w:rFonts w:ascii="宋体" w:hAnsi="宋体" w:cs="黑体" w:hint="eastAsia"/>
          <w:kern w:val="0"/>
          <w:sz w:val="22"/>
          <w:szCs w:val="22"/>
        </w:rPr>
      </w:pPr>
    </w:p>
    <w:p w:rsidR="00A511FC" w:rsidRPr="00746530" w:rsidRDefault="00A511FC" w:rsidP="00A511FC">
      <w:pPr>
        <w:autoSpaceDE w:val="0"/>
        <w:autoSpaceDN w:val="0"/>
        <w:adjustRightInd w:val="0"/>
        <w:spacing w:line="440" w:lineRule="exact"/>
        <w:rPr>
          <w:rFonts w:ascii="宋体" w:hAnsi="宋体" w:cs="黑体"/>
          <w:kern w:val="0"/>
          <w:sz w:val="22"/>
          <w:szCs w:val="22"/>
        </w:rPr>
      </w:pPr>
      <w:r>
        <w:rPr>
          <w:rFonts w:ascii="宋体" w:hAnsi="宋体" w:cs="黑体" w:hint="eastAsia"/>
          <w:kern w:val="0"/>
          <w:sz w:val="22"/>
          <w:szCs w:val="22"/>
        </w:rPr>
        <w:t>报价人</w:t>
      </w:r>
      <w:r w:rsidRPr="00746530">
        <w:rPr>
          <w:rFonts w:ascii="宋体" w:hAnsi="宋体" w:cs="黑体" w:hint="eastAsia"/>
          <w:kern w:val="0"/>
          <w:sz w:val="22"/>
          <w:szCs w:val="22"/>
        </w:rPr>
        <w:t>姓名：</w:t>
      </w:r>
      <w:r w:rsidRPr="00746530">
        <w:rPr>
          <w:rFonts w:ascii="宋体" w:hAnsi="宋体" w:cs="黑体" w:hint="eastAsia"/>
          <w:kern w:val="0"/>
          <w:sz w:val="22"/>
          <w:szCs w:val="22"/>
          <w:u w:val="single"/>
        </w:rPr>
        <w:t xml:space="preserve">                                </w:t>
      </w:r>
    </w:p>
    <w:p w:rsidR="00A511FC" w:rsidRPr="00746530" w:rsidRDefault="00A511FC" w:rsidP="00A511FC">
      <w:pPr>
        <w:autoSpaceDE w:val="0"/>
        <w:autoSpaceDN w:val="0"/>
        <w:adjustRightInd w:val="0"/>
        <w:spacing w:line="440" w:lineRule="exact"/>
        <w:rPr>
          <w:rFonts w:ascii="宋体" w:hAnsi="宋体" w:cs="黑体"/>
          <w:kern w:val="0"/>
          <w:sz w:val="22"/>
          <w:szCs w:val="22"/>
        </w:rPr>
      </w:pPr>
      <w:r w:rsidRPr="00746530">
        <w:rPr>
          <w:rFonts w:ascii="宋体" w:hAnsi="宋体" w:cs="黑体" w:hint="eastAsia"/>
          <w:kern w:val="0"/>
          <w:sz w:val="22"/>
          <w:szCs w:val="22"/>
        </w:rPr>
        <w:t>性别：</w:t>
      </w:r>
      <w:r w:rsidRPr="00746530">
        <w:rPr>
          <w:rFonts w:ascii="宋体" w:hAnsi="宋体" w:cs="黑体" w:hint="eastAsia"/>
          <w:kern w:val="0"/>
          <w:sz w:val="22"/>
          <w:szCs w:val="22"/>
          <w:u w:val="single"/>
        </w:rPr>
        <w:t xml:space="preserve">       </w:t>
      </w:r>
      <w:r w:rsidRPr="00746530">
        <w:rPr>
          <w:rFonts w:ascii="宋体" w:hAnsi="宋体" w:cs="黑体"/>
          <w:kern w:val="0"/>
          <w:sz w:val="22"/>
          <w:szCs w:val="22"/>
          <w:u w:val="single"/>
        </w:rPr>
        <w:t xml:space="preserve"> </w:t>
      </w:r>
      <w:r w:rsidRPr="00746530">
        <w:rPr>
          <w:rFonts w:ascii="宋体" w:hAnsi="宋体" w:cs="黑体" w:hint="eastAsia"/>
          <w:kern w:val="0"/>
          <w:sz w:val="22"/>
          <w:szCs w:val="22"/>
        </w:rPr>
        <w:t>年龄：</w:t>
      </w:r>
      <w:r w:rsidRPr="00746530">
        <w:rPr>
          <w:rFonts w:ascii="宋体" w:hAnsi="宋体" w:cs="黑体" w:hint="eastAsia"/>
          <w:kern w:val="0"/>
          <w:sz w:val="22"/>
          <w:szCs w:val="22"/>
          <w:u w:val="single"/>
        </w:rPr>
        <w:t xml:space="preserve">      </w:t>
      </w:r>
      <w:r w:rsidRPr="00746530">
        <w:rPr>
          <w:rFonts w:ascii="宋体" w:hAnsi="宋体" w:cs="黑体"/>
          <w:kern w:val="0"/>
          <w:sz w:val="22"/>
          <w:szCs w:val="22"/>
          <w:u w:val="single"/>
        </w:rPr>
        <w:t xml:space="preserve"> </w:t>
      </w:r>
      <w:r w:rsidRPr="00746530">
        <w:rPr>
          <w:rFonts w:ascii="宋体" w:hAnsi="宋体" w:cs="黑体" w:hint="eastAsia"/>
          <w:kern w:val="0"/>
          <w:sz w:val="22"/>
          <w:szCs w:val="22"/>
        </w:rPr>
        <w:t xml:space="preserve">  </w:t>
      </w:r>
    </w:p>
    <w:p w:rsidR="00A511FC" w:rsidRPr="00746530" w:rsidRDefault="00A511FC" w:rsidP="00A511FC">
      <w:pPr>
        <w:autoSpaceDE w:val="0"/>
        <w:autoSpaceDN w:val="0"/>
        <w:adjustRightInd w:val="0"/>
        <w:spacing w:line="440" w:lineRule="exact"/>
        <w:rPr>
          <w:rFonts w:ascii="宋体" w:hAnsi="宋体" w:cs="黑体"/>
          <w:kern w:val="0"/>
          <w:sz w:val="22"/>
          <w:szCs w:val="22"/>
        </w:rPr>
      </w:pPr>
      <w:r w:rsidRPr="00746530">
        <w:rPr>
          <w:rFonts w:ascii="宋体" w:hAnsi="宋体" w:cs="黑体" w:hint="eastAsia"/>
          <w:kern w:val="0"/>
          <w:sz w:val="22"/>
          <w:szCs w:val="22"/>
        </w:rPr>
        <w:t xml:space="preserve">工作单位： </w:t>
      </w:r>
      <w:r w:rsidRPr="00746530">
        <w:rPr>
          <w:rFonts w:ascii="宋体" w:hAnsi="宋体" w:cs="黑体" w:hint="eastAsia"/>
          <w:kern w:val="0"/>
          <w:sz w:val="22"/>
          <w:szCs w:val="22"/>
          <w:u w:val="single"/>
        </w:rPr>
        <w:t xml:space="preserve">                                 </w:t>
      </w:r>
    </w:p>
    <w:p w:rsidR="00A511FC" w:rsidRPr="00746530" w:rsidRDefault="00A511FC" w:rsidP="00A511FC">
      <w:pPr>
        <w:autoSpaceDE w:val="0"/>
        <w:autoSpaceDN w:val="0"/>
        <w:adjustRightInd w:val="0"/>
        <w:spacing w:line="440" w:lineRule="exact"/>
        <w:rPr>
          <w:rFonts w:ascii="宋体" w:hAnsi="宋体" w:cs="黑体"/>
          <w:kern w:val="0"/>
          <w:sz w:val="22"/>
          <w:szCs w:val="22"/>
        </w:rPr>
      </w:pPr>
      <w:r w:rsidRPr="00746530">
        <w:rPr>
          <w:rFonts w:ascii="宋体" w:hAnsi="宋体" w:cs="黑体" w:hint="eastAsia"/>
          <w:kern w:val="0"/>
          <w:sz w:val="22"/>
          <w:szCs w:val="22"/>
        </w:rPr>
        <w:t>家庭住址：</w:t>
      </w:r>
      <w:r w:rsidRPr="00746530">
        <w:rPr>
          <w:rFonts w:ascii="宋体" w:hAnsi="宋体" w:cs="黑体" w:hint="eastAsia"/>
          <w:kern w:val="0"/>
          <w:sz w:val="22"/>
          <w:szCs w:val="22"/>
          <w:u w:val="single"/>
        </w:rPr>
        <w:t xml:space="preserve">                                  </w:t>
      </w:r>
    </w:p>
    <w:p w:rsidR="00A511FC" w:rsidRPr="00746530" w:rsidRDefault="00A511FC" w:rsidP="00A511FC">
      <w:pPr>
        <w:autoSpaceDE w:val="0"/>
        <w:autoSpaceDN w:val="0"/>
        <w:adjustRightInd w:val="0"/>
        <w:spacing w:line="440" w:lineRule="exact"/>
        <w:rPr>
          <w:rFonts w:ascii="宋体" w:hAnsi="宋体" w:cs="黑体"/>
          <w:kern w:val="0"/>
          <w:sz w:val="22"/>
          <w:szCs w:val="22"/>
        </w:rPr>
      </w:pPr>
      <w:r w:rsidRPr="00746530">
        <w:rPr>
          <w:rFonts w:ascii="宋体" w:hAnsi="宋体" w:cs="黑体" w:hint="eastAsia"/>
          <w:kern w:val="0"/>
          <w:sz w:val="22"/>
          <w:szCs w:val="22"/>
        </w:rPr>
        <w:t>出生年月：</w:t>
      </w:r>
      <w:r w:rsidRPr="00746530">
        <w:rPr>
          <w:rFonts w:ascii="宋体" w:hAnsi="宋体" w:cs="黑体"/>
          <w:kern w:val="0"/>
          <w:sz w:val="22"/>
          <w:szCs w:val="22"/>
        </w:rPr>
        <w:t xml:space="preserve"> </w:t>
      </w:r>
      <w:r w:rsidRPr="00746530">
        <w:rPr>
          <w:rFonts w:ascii="宋体" w:hAnsi="宋体" w:cs="黑体" w:hint="eastAsia"/>
          <w:kern w:val="0"/>
          <w:sz w:val="22"/>
          <w:szCs w:val="22"/>
          <w:u w:val="single"/>
        </w:rPr>
        <w:t xml:space="preserve">            </w:t>
      </w:r>
      <w:r w:rsidRPr="00746530">
        <w:rPr>
          <w:rFonts w:ascii="宋体" w:hAnsi="宋体" w:cs="黑体" w:hint="eastAsia"/>
          <w:kern w:val="0"/>
          <w:sz w:val="22"/>
          <w:szCs w:val="22"/>
        </w:rPr>
        <w:t>年</w:t>
      </w:r>
      <w:r w:rsidRPr="00746530">
        <w:rPr>
          <w:rFonts w:ascii="宋体" w:hAnsi="宋体" w:cs="黑体" w:hint="eastAsia"/>
          <w:kern w:val="0"/>
          <w:sz w:val="22"/>
          <w:szCs w:val="22"/>
          <w:u w:val="single"/>
        </w:rPr>
        <w:t xml:space="preserve">       </w:t>
      </w:r>
      <w:r w:rsidRPr="00746530">
        <w:rPr>
          <w:rFonts w:ascii="宋体" w:hAnsi="宋体" w:cs="黑体"/>
          <w:kern w:val="0"/>
          <w:sz w:val="22"/>
          <w:szCs w:val="22"/>
          <w:u w:val="single"/>
        </w:rPr>
        <w:t xml:space="preserve"> </w:t>
      </w:r>
      <w:r w:rsidRPr="00746530">
        <w:rPr>
          <w:rFonts w:ascii="宋体" w:hAnsi="宋体" w:cs="黑体" w:hint="eastAsia"/>
          <w:kern w:val="0"/>
          <w:sz w:val="22"/>
          <w:szCs w:val="22"/>
        </w:rPr>
        <w:t>月</w:t>
      </w:r>
      <w:r w:rsidRPr="00746530">
        <w:rPr>
          <w:rFonts w:ascii="宋体" w:hAnsi="宋体" w:cs="黑体" w:hint="eastAsia"/>
          <w:kern w:val="0"/>
          <w:sz w:val="22"/>
          <w:szCs w:val="22"/>
          <w:u w:val="single"/>
        </w:rPr>
        <w:t xml:space="preserve">       </w:t>
      </w:r>
      <w:r w:rsidRPr="00746530">
        <w:rPr>
          <w:rFonts w:ascii="宋体" w:hAnsi="宋体" w:cs="黑体"/>
          <w:kern w:val="0"/>
          <w:sz w:val="22"/>
          <w:szCs w:val="22"/>
          <w:u w:val="single"/>
        </w:rPr>
        <w:t xml:space="preserve"> </w:t>
      </w:r>
      <w:r w:rsidRPr="00746530">
        <w:rPr>
          <w:rFonts w:ascii="宋体" w:hAnsi="宋体" w:cs="黑体" w:hint="eastAsia"/>
          <w:kern w:val="0"/>
          <w:sz w:val="22"/>
          <w:szCs w:val="22"/>
        </w:rPr>
        <w:t>日</w:t>
      </w:r>
      <w:r w:rsidRPr="00746530">
        <w:rPr>
          <w:rFonts w:ascii="宋体" w:hAnsi="宋体" w:cs="黑体" w:hint="eastAsia"/>
          <w:kern w:val="0"/>
          <w:sz w:val="22"/>
          <w:szCs w:val="22"/>
        </w:rPr>
        <w:tab/>
      </w:r>
    </w:p>
    <w:p w:rsidR="00A511FC" w:rsidRPr="00746530" w:rsidRDefault="00A511FC" w:rsidP="00A511FC">
      <w:pPr>
        <w:autoSpaceDE w:val="0"/>
        <w:autoSpaceDN w:val="0"/>
        <w:adjustRightInd w:val="0"/>
        <w:spacing w:line="440" w:lineRule="exact"/>
        <w:rPr>
          <w:rFonts w:ascii="宋体" w:hAnsi="宋体" w:cs="黑体" w:hint="eastAsia"/>
          <w:kern w:val="0"/>
          <w:sz w:val="22"/>
          <w:szCs w:val="22"/>
        </w:rPr>
      </w:pPr>
    </w:p>
    <w:p w:rsidR="00A511FC" w:rsidRPr="00746530" w:rsidRDefault="00A511FC" w:rsidP="00A511FC">
      <w:pPr>
        <w:autoSpaceDE w:val="0"/>
        <w:autoSpaceDN w:val="0"/>
        <w:adjustRightInd w:val="0"/>
        <w:spacing w:line="440" w:lineRule="exact"/>
        <w:rPr>
          <w:rFonts w:ascii="宋体" w:hAnsi="宋体" w:cs="黑体" w:hint="eastAsia"/>
          <w:kern w:val="0"/>
          <w:sz w:val="22"/>
          <w:szCs w:val="22"/>
        </w:rPr>
      </w:pPr>
    </w:p>
    <w:p w:rsidR="00A511FC" w:rsidRPr="00746530" w:rsidRDefault="00A511FC" w:rsidP="00A511FC">
      <w:pPr>
        <w:autoSpaceDE w:val="0"/>
        <w:autoSpaceDN w:val="0"/>
        <w:adjustRightInd w:val="0"/>
        <w:spacing w:line="440" w:lineRule="exact"/>
        <w:rPr>
          <w:rFonts w:ascii="宋体" w:hAnsi="宋体" w:cs="黑体"/>
          <w:kern w:val="0"/>
          <w:sz w:val="22"/>
          <w:szCs w:val="22"/>
        </w:rPr>
      </w:pPr>
    </w:p>
    <w:p w:rsidR="00A511FC" w:rsidRPr="00746530" w:rsidRDefault="00A511FC" w:rsidP="00A511FC">
      <w:pPr>
        <w:autoSpaceDE w:val="0"/>
        <w:autoSpaceDN w:val="0"/>
        <w:adjustRightInd w:val="0"/>
        <w:spacing w:line="440" w:lineRule="exact"/>
        <w:jc w:val="right"/>
        <w:rPr>
          <w:rFonts w:ascii="宋体" w:hAnsi="宋体" w:cs="黑体"/>
          <w:kern w:val="0"/>
          <w:sz w:val="22"/>
          <w:szCs w:val="22"/>
        </w:rPr>
      </w:pPr>
      <w:r>
        <w:rPr>
          <w:rFonts w:ascii="宋体" w:hAnsi="宋体" w:cs="黑体" w:hint="eastAsia"/>
          <w:kern w:val="0"/>
          <w:sz w:val="22"/>
          <w:szCs w:val="22"/>
        </w:rPr>
        <w:t>报价人</w:t>
      </w:r>
      <w:r w:rsidRPr="00746530">
        <w:rPr>
          <w:rFonts w:ascii="宋体" w:hAnsi="宋体" w:cs="黑体" w:hint="eastAsia"/>
          <w:kern w:val="0"/>
          <w:sz w:val="22"/>
          <w:szCs w:val="22"/>
        </w:rPr>
        <w:t>：</w:t>
      </w:r>
      <w:r w:rsidRPr="00746530">
        <w:rPr>
          <w:rFonts w:ascii="宋体" w:hAnsi="宋体" w:cs="黑体"/>
          <w:kern w:val="0"/>
          <w:sz w:val="22"/>
          <w:szCs w:val="22"/>
          <w:u w:val="single"/>
        </w:rPr>
        <w:t xml:space="preserve"> </w:t>
      </w:r>
      <w:r w:rsidRPr="00746530">
        <w:rPr>
          <w:rFonts w:ascii="宋体" w:hAnsi="宋体" w:cs="黑体" w:hint="eastAsia"/>
          <w:kern w:val="0"/>
          <w:sz w:val="22"/>
          <w:szCs w:val="22"/>
          <w:u w:val="single"/>
        </w:rPr>
        <w:t xml:space="preserve">                       </w:t>
      </w:r>
      <w:r w:rsidRPr="00746530">
        <w:rPr>
          <w:rFonts w:ascii="宋体" w:hAnsi="宋体" w:cs="黑体" w:hint="eastAsia"/>
          <w:kern w:val="0"/>
          <w:sz w:val="22"/>
          <w:szCs w:val="22"/>
        </w:rPr>
        <w:t>（签字）</w:t>
      </w:r>
    </w:p>
    <w:p w:rsidR="00A511FC" w:rsidRPr="00746530" w:rsidRDefault="00A511FC" w:rsidP="00A511FC">
      <w:pPr>
        <w:wordWrap w:val="0"/>
        <w:autoSpaceDE w:val="0"/>
        <w:autoSpaceDN w:val="0"/>
        <w:adjustRightInd w:val="0"/>
        <w:spacing w:line="440" w:lineRule="exact"/>
        <w:ind w:firstLineChars="750" w:firstLine="1650"/>
        <w:jc w:val="right"/>
        <w:rPr>
          <w:rFonts w:ascii="宋体" w:hAnsi="宋体" w:cs="黑体"/>
          <w:kern w:val="0"/>
          <w:sz w:val="22"/>
          <w:szCs w:val="22"/>
        </w:rPr>
      </w:pPr>
      <w:r w:rsidRPr="00746530">
        <w:rPr>
          <w:rFonts w:ascii="宋体" w:hAnsi="宋体" w:cs="黑体" w:hint="eastAsia"/>
          <w:kern w:val="0"/>
          <w:sz w:val="22"/>
          <w:szCs w:val="22"/>
        </w:rPr>
        <w:t>日期：        年</w:t>
      </w:r>
      <w:r w:rsidRPr="00746530">
        <w:rPr>
          <w:rFonts w:ascii="宋体" w:hAnsi="宋体" w:cs="黑体"/>
          <w:kern w:val="0"/>
          <w:sz w:val="22"/>
          <w:szCs w:val="22"/>
        </w:rPr>
        <w:t xml:space="preserve"> </w:t>
      </w:r>
      <w:r w:rsidRPr="00746530">
        <w:rPr>
          <w:rFonts w:ascii="宋体" w:hAnsi="宋体" w:cs="黑体" w:hint="eastAsia"/>
          <w:kern w:val="0"/>
          <w:sz w:val="22"/>
          <w:szCs w:val="22"/>
        </w:rPr>
        <w:t xml:space="preserve">     月</w:t>
      </w:r>
      <w:r w:rsidRPr="00746530">
        <w:rPr>
          <w:rFonts w:ascii="宋体" w:hAnsi="宋体" w:cs="黑体"/>
          <w:kern w:val="0"/>
          <w:sz w:val="22"/>
          <w:szCs w:val="22"/>
        </w:rPr>
        <w:t xml:space="preserve"> </w:t>
      </w:r>
      <w:r w:rsidRPr="00746530">
        <w:rPr>
          <w:rFonts w:ascii="宋体" w:hAnsi="宋体" w:cs="黑体" w:hint="eastAsia"/>
          <w:kern w:val="0"/>
          <w:sz w:val="22"/>
          <w:szCs w:val="22"/>
        </w:rPr>
        <w:t xml:space="preserve">      日</w:t>
      </w:r>
    </w:p>
    <w:p w:rsidR="00A511FC" w:rsidRPr="00746530" w:rsidRDefault="00A511FC" w:rsidP="00A511FC">
      <w:pPr>
        <w:autoSpaceDE w:val="0"/>
        <w:autoSpaceDN w:val="0"/>
        <w:adjustRightInd w:val="0"/>
        <w:jc w:val="left"/>
        <w:rPr>
          <w:rFonts w:ascii="宋体" w:hAnsi="宋体" w:cs="黑体" w:hint="eastAsia"/>
          <w:kern w:val="0"/>
          <w:sz w:val="22"/>
          <w:szCs w:val="22"/>
        </w:rPr>
      </w:pPr>
    </w:p>
    <w:p w:rsidR="00A511FC" w:rsidRPr="00746530" w:rsidRDefault="00A511FC" w:rsidP="00A511FC">
      <w:pPr>
        <w:spacing w:line="380" w:lineRule="exact"/>
        <w:jc w:val="center"/>
        <w:rPr>
          <w:rFonts w:ascii="宋体" w:hAnsi="宋体" w:hint="eastAsia"/>
          <w:b/>
          <w:sz w:val="24"/>
        </w:rPr>
      </w:pPr>
    </w:p>
    <w:p w:rsidR="00A511FC" w:rsidRPr="00746530" w:rsidRDefault="00A511FC" w:rsidP="00A511FC">
      <w:pPr>
        <w:spacing w:line="380" w:lineRule="exact"/>
        <w:rPr>
          <w:rFonts w:ascii="宋体" w:hAnsi="宋体" w:hint="eastAsia"/>
          <w:b/>
          <w:sz w:val="24"/>
        </w:rPr>
      </w:pPr>
      <w:r w:rsidRPr="00746530">
        <w:rPr>
          <w:rFonts w:ascii="宋体" w:hAnsi="宋体" w:hint="eastAsia"/>
          <w:b/>
          <w:sz w:val="24"/>
        </w:rPr>
        <w:t>附：</w:t>
      </w:r>
      <w:r>
        <w:rPr>
          <w:rFonts w:ascii="宋体" w:hAnsi="宋体" w:hint="eastAsia"/>
          <w:b/>
          <w:sz w:val="24"/>
        </w:rPr>
        <w:t>报价人</w:t>
      </w:r>
      <w:r w:rsidRPr="00746530">
        <w:rPr>
          <w:rFonts w:ascii="宋体" w:hAnsi="宋体" w:hint="eastAsia"/>
          <w:b/>
          <w:sz w:val="24"/>
        </w:rPr>
        <w:t>身份证明</w:t>
      </w:r>
    </w:p>
    <w:p w:rsidR="00A511FC" w:rsidRPr="00746530" w:rsidRDefault="00A511FC" w:rsidP="00A511FC">
      <w:pPr>
        <w:spacing w:line="380" w:lineRule="exact"/>
        <w:rPr>
          <w:rFonts w:ascii="宋体" w:hAnsi="宋体" w:hint="eastAsia"/>
          <w:b/>
          <w:sz w:val="24"/>
        </w:rPr>
      </w:pPr>
    </w:p>
    <w:tbl>
      <w:tblPr>
        <w:tblpPr w:leftFromText="180" w:rightFromText="180" w:vertAnchor="text" w:horzAnchor="margin" w:tblpXSpec="right" w:tblpY="10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tblGrid>
      <w:tr w:rsidR="00A511FC" w:rsidRPr="00746530" w:rsidTr="004D5ED3">
        <w:trPr>
          <w:trHeight w:val="3585"/>
        </w:trPr>
        <w:tc>
          <w:tcPr>
            <w:tcW w:w="5040" w:type="dxa"/>
          </w:tcPr>
          <w:p w:rsidR="00A511FC" w:rsidRPr="00746530" w:rsidRDefault="00A511FC" w:rsidP="004D5ED3">
            <w:pPr>
              <w:spacing w:line="440" w:lineRule="exact"/>
              <w:rPr>
                <w:rFonts w:ascii="宋体" w:hAnsi="宋体" w:hint="eastAsia"/>
                <w:sz w:val="22"/>
                <w:szCs w:val="22"/>
              </w:rPr>
            </w:pPr>
          </w:p>
          <w:p w:rsidR="00A511FC" w:rsidRPr="00746530" w:rsidRDefault="00A511FC" w:rsidP="004D5ED3">
            <w:pPr>
              <w:spacing w:line="440" w:lineRule="exact"/>
              <w:rPr>
                <w:rFonts w:ascii="宋体" w:hAnsi="宋体" w:hint="eastAsia"/>
                <w:sz w:val="22"/>
                <w:szCs w:val="22"/>
              </w:rPr>
            </w:pPr>
          </w:p>
          <w:p w:rsidR="00A511FC" w:rsidRPr="00746530" w:rsidRDefault="00A511FC" w:rsidP="004D5ED3">
            <w:pPr>
              <w:spacing w:line="440" w:lineRule="exact"/>
              <w:rPr>
                <w:rFonts w:ascii="宋体" w:hAnsi="宋体" w:hint="eastAsia"/>
                <w:sz w:val="22"/>
                <w:szCs w:val="22"/>
              </w:rPr>
            </w:pPr>
          </w:p>
          <w:p w:rsidR="00A511FC" w:rsidRPr="00746530" w:rsidRDefault="00A511FC" w:rsidP="004D5ED3">
            <w:pPr>
              <w:spacing w:line="440" w:lineRule="exact"/>
              <w:ind w:firstLineChars="500" w:firstLine="1100"/>
              <w:rPr>
                <w:rFonts w:ascii="宋体" w:hAnsi="宋体" w:hint="eastAsia"/>
                <w:sz w:val="22"/>
                <w:szCs w:val="22"/>
              </w:rPr>
            </w:pPr>
            <w:r>
              <w:rPr>
                <w:rFonts w:ascii="宋体" w:hAnsi="宋体" w:hint="eastAsia"/>
                <w:sz w:val="22"/>
                <w:szCs w:val="22"/>
              </w:rPr>
              <w:t>报价人</w:t>
            </w:r>
            <w:r w:rsidRPr="00746530">
              <w:rPr>
                <w:rFonts w:ascii="宋体" w:hAnsi="宋体" w:hint="eastAsia"/>
                <w:sz w:val="22"/>
                <w:szCs w:val="22"/>
              </w:rPr>
              <w:t>身份证复印件</w:t>
            </w:r>
          </w:p>
          <w:p w:rsidR="00A511FC" w:rsidRPr="00746530" w:rsidRDefault="00A511FC" w:rsidP="004D5ED3">
            <w:pPr>
              <w:spacing w:line="440" w:lineRule="exact"/>
              <w:ind w:firstLineChars="800" w:firstLine="1760"/>
              <w:rPr>
                <w:rFonts w:ascii="宋体" w:hAnsi="宋体" w:hint="eastAsia"/>
                <w:sz w:val="22"/>
                <w:szCs w:val="22"/>
              </w:rPr>
            </w:pPr>
            <w:r w:rsidRPr="00746530">
              <w:rPr>
                <w:rFonts w:ascii="宋体" w:hAnsi="宋体" w:hint="eastAsia"/>
                <w:sz w:val="22"/>
                <w:szCs w:val="22"/>
              </w:rPr>
              <w:t>（粘贴处）</w:t>
            </w:r>
          </w:p>
        </w:tc>
      </w:tr>
    </w:tbl>
    <w:p w:rsidR="00A511FC" w:rsidRPr="00746530" w:rsidRDefault="00A511FC" w:rsidP="00A511FC">
      <w:pPr>
        <w:spacing w:line="440" w:lineRule="exact"/>
        <w:jc w:val="center"/>
        <w:rPr>
          <w:rFonts w:ascii="宋体" w:hAnsi="宋体" w:hint="eastAsia"/>
          <w:b/>
          <w:sz w:val="28"/>
          <w:szCs w:val="28"/>
        </w:rPr>
      </w:pPr>
      <w:r w:rsidRPr="00746530">
        <w:rPr>
          <w:rFonts w:ascii="宋体" w:hAnsi="宋体"/>
          <w:b/>
          <w:sz w:val="24"/>
        </w:rPr>
        <w:br w:type="page"/>
      </w:r>
      <w:r w:rsidRPr="00746530">
        <w:rPr>
          <w:rFonts w:ascii="宋体" w:hAnsi="宋体" w:hint="eastAsia"/>
          <w:b/>
          <w:sz w:val="28"/>
          <w:szCs w:val="28"/>
        </w:rPr>
        <w:lastRenderedPageBreak/>
        <w:t>（3）承诺书（自然人版本）</w:t>
      </w:r>
    </w:p>
    <w:p w:rsidR="00A511FC" w:rsidRPr="00746530" w:rsidRDefault="00A511FC" w:rsidP="00A511FC">
      <w:pPr>
        <w:rPr>
          <w:rFonts w:ascii="宋体" w:hAnsi="宋体" w:hint="eastAsia"/>
        </w:rPr>
      </w:pPr>
    </w:p>
    <w:p w:rsidR="00A511FC" w:rsidRPr="0050142B" w:rsidRDefault="0050142B" w:rsidP="0050142B">
      <w:pPr>
        <w:spacing w:line="360" w:lineRule="auto"/>
        <w:rPr>
          <w:rFonts w:ascii="宋体" w:hAnsi="宋体" w:hint="eastAsia"/>
          <w:b/>
          <w:sz w:val="28"/>
          <w:szCs w:val="28"/>
        </w:rPr>
      </w:pPr>
      <w:r w:rsidRPr="0050142B">
        <w:rPr>
          <w:rFonts w:ascii="宋体" w:hAnsi="宋体" w:hint="eastAsia"/>
          <w:b/>
          <w:sz w:val="28"/>
          <w:szCs w:val="28"/>
        </w:rPr>
        <w:t>温州肯恩大学资产</w:t>
      </w:r>
      <w:r w:rsidRPr="0050142B">
        <w:rPr>
          <w:rFonts w:ascii="宋体" w:hAnsi="宋体"/>
          <w:b/>
          <w:sz w:val="28"/>
          <w:szCs w:val="28"/>
        </w:rPr>
        <w:t>经营管理</w:t>
      </w:r>
      <w:r w:rsidRPr="0050142B">
        <w:rPr>
          <w:rFonts w:ascii="宋体" w:hAnsi="宋体" w:hint="eastAsia"/>
          <w:b/>
          <w:sz w:val="28"/>
          <w:szCs w:val="28"/>
        </w:rPr>
        <w:t>有限公司</w:t>
      </w:r>
      <w:r w:rsidR="00A511FC" w:rsidRPr="0050142B">
        <w:rPr>
          <w:rFonts w:ascii="宋体" w:hAnsi="宋体" w:hint="eastAsia"/>
          <w:b/>
          <w:sz w:val="28"/>
          <w:szCs w:val="28"/>
        </w:rPr>
        <w:t>：</w:t>
      </w:r>
    </w:p>
    <w:p w:rsidR="00A511FC" w:rsidRPr="00746530" w:rsidRDefault="00A511FC" w:rsidP="00A511FC">
      <w:pPr>
        <w:spacing w:line="440" w:lineRule="exact"/>
        <w:ind w:firstLineChars="200" w:firstLine="440"/>
        <w:rPr>
          <w:rFonts w:ascii="宋体" w:hAnsi="宋体" w:hint="eastAsia"/>
          <w:sz w:val="22"/>
          <w:szCs w:val="22"/>
        </w:rPr>
      </w:pPr>
      <w:r w:rsidRPr="00746530">
        <w:rPr>
          <w:rFonts w:ascii="宋体" w:hAnsi="宋体" w:hint="eastAsia"/>
          <w:sz w:val="22"/>
          <w:szCs w:val="22"/>
        </w:rPr>
        <w:t>本人参加贵处组织的</w:t>
      </w:r>
      <w:r>
        <w:rPr>
          <w:rFonts w:ascii="宋体" w:hAnsi="宋体" w:hint="eastAsia"/>
          <w:sz w:val="22"/>
          <w:szCs w:val="22"/>
        </w:rPr>
        <w:t>温州肯恩大学</w:t>
      </w:r>
      <w:r w:rsidR="00DC2A8D">
        <w:rPr>
          <w:rFonts w:ascii="宋体" w:hAnsi="宋体" w:hint="eastAsia"/>
          <w:sz w:val="22"/>
          <w:szCs w:val="22"/>
        </w:rPr>
        <w:t>干洗店招租（重）</w:t>
      </w:r>
      <w:r w:rsidRPr="00746530">
        <w:rPr>
          <w:rFonts w:ascii="宋体" w:hAnsi="宋体" w:hint="eastAsia"/>
          <w:sz w:val="22"/>
          <w:szCs w:val="22"/>
        </w:rPr>
        <w:t>招标项目（项目编号：</w:t>
      </w:r>
      <w:r w:rsidR="00831932">
        <w:rPr>
          <w:rFonts w:ascii="宋体" w:hAnsi="宋体"/>
          <w:sz w:val="22"/>
          <w:szCs w:val="22"/>
        </w:rPr>
        <w:t>WZKEAN2017-0</w:t>
      </w:r>
      <w:r w:rsidR="006B26E9">
        <w:rPr>
          <w:rFonts w:ascii="宋体" w:hAnsi="宋体"/>
          <w:sz w:val="22"/>
          <w:szCs w:val="22"/>
        </w:rPr>
        <w:t>9</w:t>
      </w:r>
      <w:r w:rsidR="00831932">
        <w:rPr>
          <w:rFonts w:ascii="宋体" w:hAnsi="宋体"/>
          <w:sz w:val="22"/>
          <w:szCs w:val="22"/>
        </w:rPr>
        <w:t>-</w:t>
      </w:r>
      <w:r w:rsidR="00183A73">
        <w:rPr>
          <w:rFonts w:ascii="宋体" w:hAnsi="宋体"/>
          <w:sz w:val="22"/>
          <w:szCs w:val="22"/>
        </w:rPr>
        <w:t>00</w:t>
      </w:r>
      <w:r w:rsidR="00183A73">
        <w:rPr>
          <w:rFonts w:ascii="宋体" w:hAnsi="宋体" w:hint="eastAsia"/>
          <w:sz w:val="22"/>
          <w:szCs w:val="22"/>
        </w:rPr>
        <w:t>6</w:t>
      </w:r>
      <w:r w:rsidRPr="00746530">
        <w:rPr>
          <w:rFonts w:ascii="宋体" w:hAnsi="宋体" w:hint="eastAsia"/>
          <w:sz w:val="22"/>
          <w:szCs w:val="22"/>
        </w:rPr>
        <w:t>）的投标活动，在此承诺如下几点：</w:t>
      </w:r>
    </w:p>
    <w:p w:rsidR="00A511FC" w:rsidRPr="00746530" w:rsidRDefault="00A511FC" w:rsidP="00A511FC">
      <w:pPr>
        <w:spacing w:line="440" w:lineRule="exact"/>
        <w:rPr>
          <w:rFonts w:ascii="宋体" w:hAnsi="宋体" w:hint="eastAsia"/>
          <w:b/>
          <w:sz w:val="22"/>
          <w:szCs w:val="22"/>
        </w:rPr>
      </w:pPr>
      <w:r w:rsidRPr="00746530">
        <w:rPr>
          <w:rFonts w:ascii="宋体" w:hAnsi="宋体" w:hint="eastAsia"/>
          <w:b/>
          <w:sz w:val="22"/>
          <w:szCs w:val="22"/>
        </w:rPr>
        <w:t>（1）本人近三年内具有</w:t>
      </w:r>
      <w:r w:rsidRPr="00746530">
        <w:rPr>
          <w:rFonts w:ascii="宋体" w:hAnsi="宋体"/>
          <w:b/>
          <w:sz w:val="22"/>
          <w:szCs w:val="22"/>
        </w:rPr>
        <w:t>银行信用良好</w:t>
      </w:r>
      <w:r w:rsidRPr="00746530">
        <w:rPr>
          <w:rFonts w:ascii="宋体" w:hAnsi="宋体" w:hint="eastAsia"/>
          <w:b/>
          <w:sz w:val="22"/>
          <w:szCs w:val="22"/>
        </w:rPr>
        <w:t>、</w:t>
      </w:r>
      <w:r w:rsidRPr="00746530">
        <w:rPr>
          <w:rFonts w:ascii="宋体" w:hAnsi="宋体"/>
          <w:b/>
          <w:sz w:val="22"/>
          <w:szCs w:val="22"/>
        </w:rPr>
        <w:t>无不良贷款记录</w:t>
      </w:r>
      <w:r w:rsidRPr="00746530">
        <w:rPr>
          <w:rFonts w:ascii="宋体" w:hAnsi="宋体" w:hint="eastAsia"/>
          <w:b/>
          <w:sz w:val="22"/>
          <w:szCs w:val="22"/>
        </w:rPr>
        <w:t>；</w:t>
      </w:r>
    </w:p>
    <w:p w:rsidR="00A511FC" w:rsidRPr="00746530" w:rsidRDefault="00A511FC" w:rsidP="00A511FC">
      <w:pPr>
        <w:spacing w:line="440" w:lineRule="exact"/>
        <w:rPr>
          <w:rFonts w:ascii="宋体" w:hAnsi="宋体" w:hint="eastAsia"/>
          <w:b/>
          <w:sz w:val="22"/>
          <w:szCs w:val="22"/>
        </w:rPr>
      </w:pPr>
      <w:r w:rsidRPr="00746530">
        <w:rPr>
          <w:rFonts w:ascii="宋体" w:hAnsi="宋体" w:hint="eastAsia"/>
          <w:b/>
          <w:sz w:val="22"/>
          <w:szCs w:val="22"/>
        </w:rPr>
        <w:t>（2）本人为中华人民共和国合法的公民。</w:t>
      </w:r>
    </w:p>
    <w:p w:rsidR="00A511FC" w:rsidRPr="00746530" w:rsidRDefault="00A511FC" w:rsidP="00A511FC">
      <w:pPr>
        <w:spacing w:line="440" w:lineRule="exact"/>
        <w:rPr>
          <w:rFonts w:ascii="宋体" w:hAnsi="宋体" w:hint="eastAsia"/>
          <w:sz w:val="22"/>
          <w:szCs w:val="22"/>
        </w:rPr>
      </w:pPr>
      <w:r w:rsidRPr="00746530">
        <w:rPr>
          <w:rFonts w:ascii="宋体" w:hAnsi="宋体" w:hint="eastAsia"/>
          <w:b/>
          <w:sz w:val="22"/>
          <w:szCs w:val="22"/>
        </w:rPr>
        <w:t xml:space="preserve">    </w:t>
      </w:r>
      <w:r w:rsidRPr="00746530">
        <w:rPr>
          <w:rFonts w:ascii="宋体" w:hAnsi="宋体" w:hint="eastAsia"/>
          <w:sz w:val="22"/>
          <w:szCs w:val="22"/>
        </w:rPr>
        <w:t xml:space="preserve">如果贵公司发现本人以上的承诺有不实之处，可以无条件取消本人的中标资格，因此给贵公司造成的一切损失均由本人承担。 </w:t>
      </w:r>
    </w:p>
    <w:p w:rsidR="00A511FC" w:rsidRPr="00746530" w:rsidRDefault="00A511FC" w:rsidP="00A511FC">
      <w:pPr>
        <w:spacing w:line="440" w:lineRule="exact"/>
        <w:ind w:firstLine="2955"/>
        <w:rPr>
          <w:rFonts w:ascii="宋体" w:hAnsi="宋体" w:hint="eastAsia"/>
          <w:sz w:val="22"/>
          <w:szCs w:val="22"/>
        </w:rPr>
      </w:pPr>
      <w:r w:rsidRPr="00746530">
        <w:rPr>
          <w:rFonts w:ascii="宋体" w:hAnsi="宋体" w:hint="eastAsia"/>
          <w:sz w:val="22"/>
          <w:szCs w:val="22"/>
        </w:rPr>
        <w:t xml:space="preserve"> </w:t>
      </w:r>
    </w:p>
    <w:p w:rsidR="00A511FC" w:rsidRPr="00746530" w:rsidRDefault="00A511FC" w:rsidP="00A511FC">
      <w:pPr>
        <w:spacing w:line="440" w:lineRule="exact"/>
        <w:ind w:firstLine="2955"/>
        <w:rPr>
          <w:rFonts w:ascii="宋体" w:hAnsi="宋体" w:hint="eastAsia"/>
          <w:sz w:val="22"/>
          <w:szCs w:val="22"/>
        </w:rPr>
      </w:pPr>
      <w:r w:rsidRPr="00746530">
        <w:rPr>
          <w:rFonts w:ascii="宋体" w:hAnsi="宋体" w:hint="eastAsia"/>
          <w:sz w:val="22"/>
          <w:szCs w:val="22"/>
        </w:rPr>
        <w:t xml:space="preserve">       </w:t>
      </w:r>
    </w:p>
    <w:p w:rsidR="00A511FC" w:rsidRPr="00746530" w:rsidRDefault="00A511FC" w:rsidP="00A511FC">
      <w:pPr>
        <w:spacing w:line="440" w:lineRule="exact"/>
        <w:ind w:firstLine="2955"/>
        <w:rPr>
          <w:rFonts w:ascii="宋体" w:hAnsi="宋体" w:hint="eastAsia"/>
          <w:sz w:val="22"/>
          <w:szCs w:val="22"/>
        </w:rPr>
      </w:pPr>
    </w:p>
    <w:p w:rsidR="00A511FC" w:rsidRPr="00746530" w:rsidRDefault="00A511FC" w:rsidP="00A511FC">
      <w:pPr>
        <w:spacing w:line="440" w:lineRule="exact"/>
        <w:ind w:firstLine="2955"/>
        <w:rPr>
          <w:rFonts w:ascii="宋体" w:hAnsi="宋体" w:hint="eastAsia"/>
          <w:sz w:val="22"/>
          <w:szCs w:val="22"/>
        </w:rPr>
      </w:pPr>
      <w:r w:rsidRPr="00746530">
        <w:rPr>
          <w:rFonts w:ascii="宋体" w:hAnsi="宋体" w:hint="eastAsia"/>
          <w:sz w:val="22"/>
          <w:szCs w:val="22"/>
        </w:rPr>
        <w:t xml:space="preserve">  </w:t>
      </w:r>
    </w:p>
    <w:p w:rsidR="00A511FC" w:rsidRPr="00746530" w:rsidRDefault="00A511FC" w:rsidP="00A511FC">
      <w:pPr>
        <w:spacing w:line="440" w:lineRule="exact"/>
        <w:ind w:firstLine="2955"/>
        <w:rPr>
          <w:rFonts w:ascii="宋体" w:hAnsi="宋体" w:hint="eastAsia"/>
          <w:sz w:val="22"/>
          <w:szCs w:val="22"/>
        </w:rPr>
      </w:pPr>
    </w:p>
    <w:p w:rsidR="00A511FC" w:rsidRPr="00746530" w:rsidRDefault="00A511FC" w:rsidP="00A511FC">
      <w:pPr>
        <w:spacing w:line="440" w:lineRule="exact"/>
        <w:ind w:firstLine="2955"/>
        <w:rPr>
          <w:rFonts w:ascii="宋体" w:hAnsi="宋体" w:hint="eastAsia"/>
          <w:sz w:val="22"/>
          <w:szCs w:val="22"/>
        </w:rPr>
      </w:pPr>
    </w:p>
    <w:p w:rsidR="00A511FC" w:rsidRPr="00746530" w:rsidRDefault="00A511FC" w:rsidP="00A511FC">
      <w:pPr>
        <w:spacing w:line="440" w:lineRule="exact"/>
        <w:rPr>
          <w:rFonts w:ascii="宋体" w:hAnsi="宋体" w:hint="eastAsia"/>
          <w:sz w:val="22"/>
          <w:szCs w:val="22"/>
        </w:rPr>
      </w:pPr>
      <w:r>
        <w:rPr>
          <w:rFonts w:ascii="宋体" w:hAnsi="宋体" w:hint="eastAsia"/>
          <w:sz w:val="22"/>
          <w:szCs w:val="22"/>
        </w:rPr>
        <w:t>报价人</w:t>
      </w:r>
      <w:r w:rsidRPr="00746530">
        <w:rPr>
          <w:rFonts w:ascii="宋体" w:hAnsi="宋体" w:hint="eastAsia"/>
          <w:sz w:val="22"/>
          <w:szCs w:val="22"/>
        </w:rPr>
        <w:t>姓名：</w:t>
      </w:r>
    </w:p>
    <w:p w:rsidR="00A511FC" w:rsidRPr="00746530" w:rsidRDefault="00A511FC" w:rsidP="00A511FC">
      <w:pPr>
        <w:spacing w:line="440" w:lineRule="exact"/>
        <w:rPr>
          <w:rFonts w:ascii="宋体" w:hAnsi="宋体" w:hint="eastAsia"/>
          <w:sz w:val="22"/>
          <w:szCs w:val="22"/>
        </w:rPr>
      </w:pPr>
      <w:r>
        <w:rPr>
          <w:rFonts w:ascii="宋体" w:hAnsi="宋体" w:hint="eastAsia"/>
          <w:sz w:val="22"/>
          <w:szCs w:val="22"/>
        </w:rPr>
        <w:t>报价人</w:t>
      </w:r>
      <w:r w:rsidRPr="00746530">
        <w:rPr>
          <w:rFonts w:ascii="宋体" w:hAnsi="宋体" w:hint="eastAsia"/>
          <w:sz w:val="22"/>
          <w:szCs w:val="22"/>
        </w:rPr>
        <w:t>(签字)：</w:t>
      </w:r>
    </w:p>
    <w:p w:rsidR="00A511FC" w:rsidRDefault="00A511FC" w:rsidP="00A511FC">
      <w:pPr>
        <w:spacing w:line="440" w:lineRule="exact"/>
        <w:rPr>
          <w:rFonts w:ascii="宋体" w:hAnsi="宋体" w:hint="eastAsia"/>
          <w:sz w:val="22"/>
          <w:szCs w:val="22"/>
        </w:rPr>
      </w:pPr>
      <w:r w:rsidRPr="00746530">
        <w:rPr>
          <w:rFonts w:ascii="宋体" w:hAnsi="宋体" w:hint="eastAsia"/>
          <w:sz w:val="22"/>
          <w:szCs w:val="22"/>
        </w:rPr>
        <w:t xml:space="preserve">日期：     年  </w:t>
      </w:r>
      <w:r w:rsidR="002C29C3">
        <w:rPr>
          <w:rFonts w:ascii="宋体" w:hAnsi="宋体" w:hint="eastAsia"/>
          <w:sz w:val="22"/>
          <w:szCs w:val="22"/>
        </w:rPr>
        <w:t xml:space="preserve"> </w:t>
      </w:r>
      <w:r w:rsidRPr="00746530">
        <w:rPr>
          <w:rFonts w:ascii="宋体" w:hAnsi="宋体" w:hint="eastAsia"/>
          <w:sz w:val="22"/>
          <w:szCs w:val="22"/>
        </w:rPr>
        <w:t xml:space="preserve">  月  </w:t>
      </w:r>
      <w:r w:rsidR="002C29C3">
        <w:rPr>
          <w:rFonts w:ascii="宋体" w:hAnsi="宋体" w:hint="eastAsia"/>
          <w:sz w:val="22"/>
          <w:szCs w:val="22"/>
        </w:rPr>
        <w:t xml:space="preserve"> </w:t>
      </w:r>
      <w:r w:rsidRPr="00746530">
        <w:rPr>
          <w:rFonts w:ascii="宋体" w:hAnsi="宋体" w:hint="eastAsia"/>
          <w:sz w:val="22"/>
          <w:szCs w:val="22"/>
        </w:rPr>
        <w:t xml:space="preserve"> 日</w:t>
      </w:r>
    </w:p>
    <w:p w:rsidR="006309D1" w:rsidRDefault="006309D1" w:rsidP="00A511FC">
      <w:pPr>
        <w:spacing w:line="440" w:lineRule="exact"/>
        <w:rPr>
          <w:rFonts w:ascii="宋体" w:hAnsi="宋体" w:hint="eastAsia"/>
          <w:sz w:val="22"/>
          <w:szCs w:val="22"/>
        </w:rPr>
      </w:pPr>
    </w:p>
    <w:p w:rsidR="006309D1" w:rsidRDefault="006309D1" w:rsidP="00A511FC">
      <w:pPr>
        <w:spacing w:line="440" w:lineRule="exact"/>
        <w:rPr>
          <w:rFonts w:ascii="宋体" w:hAnsi="宋体" w:hint="eastAsia"/>
          <w:sz w:val="22"/>
          <w:szCs w:val="22"/>
        </w:rPr>
      </w:pPr>
    </w:p>
    <w:p w:rsidR="006309D1" w:rsidRDefault="006309D1" w:rsidP="00A511FC">
      <w:pPr>
        <w:spacing w:line="440" w:lineRule="exact"/>
        <w:rPr>
          <w:rFonts w:ascii="宋体" w:hAnsi="宋体" w:hint="eastAsia"/>
          <w:sz w:val="22"/>
          <w:szCs w:val="22"/>
        </w:rPr>
      </w:pPr>
    </w:p>
    <w:p w:rsidR="006309D1" w:rsidRDefault="006309D1" w:rsidP="00A511FC">
      <w:pPr>
        <w:spacing w:line="440" w:lineRule="exact"/>
        <w:rPr>
          <w:rFonts w:ascii="宋体" w:hAnsi="宋体" w:hint="eastAsia"/>
          <w:sz w:val="22"/>
          <w:szCs w:val="22"/>
        </w:rPr>
      </w:pPr>
    </w:p>
    <w:p w:rsidR="006309D1" w:rsidRDefault="006309D1" w:rsidP="00A511FC">
      <w:pPr>
        <w:spacing w:line="440" w:lineRule="exact"/>
        <w:rPr>
          <w:rFonts w:ascii="宋体" w:hAnsi="宋体" w:hint="eastAsia"/>
          <w:sz w:val="22"/>
          <w:szCs w:val="22"/>
        </w:rPr>
      </w:pPr>
    </w:p>
    <w:p w:rsidR="006309D1" w:rsidRDefault="006309D1" w:rsidP="00A511FC">
      <w:pPr>
        <w:spacing w:line="440" w:lineRule="exact"/>
        <w:rPr>
          <w:rFonts w:ascii="宋体" w:hAnsi="宋体" w:hint="eastAsia"/>
          <w:sz w:val="22"/>
          <w:szCs w:val="22"/>
        </w:rPr>
      </w:pPr>
    </w:p>
    <w:p w:rsidR="006309D1" w:rsidRDefault="006309D1" w:rsidP="00A511FC">
      <w:pPr>
        <w:spacing w:line="440" w:lineRule="exact"/>
        <w:rPr>
          <w:rFonts w:ascii="宋体" w:hAnsi="宋体" w:hint="eastAsia"/>
          <w:sz w:val="22"/>
          <w:szCs w:val="22"/>
        </w:rPr>
      </w:pPr>
    </w:p>
    <w:p w:rsidR="006309D1" w:rsidRDefault="006309D1" w:rsidP="00A511FC">
      <w:pPr>
        <w:spacing w:line="440" w:lineRule="exact"/>
        <w:rPr>
          <w:rFonts w:ascii="宋体" w:hAnsi="宋体" w:hint="eastAsia"/>
          <w:sz w:val="22"/>
          <w:szCs w:val="22"/>
        </w:rPr>
      </w:pPr>
    </w:p>
    <w:p w:rsidR="006309D1" w:rsidRDefault="006309D1" w:rsidP="00A511FC">
      <w:pPr>
        <w:spacing w:line="440" w:lineRule="exact"/>
        <w:rPr>
          <w:rFonts w:ascii="宋体" w:hAnsi="宋体" w:hint="eastAsia"/>
          <w:sz w:val="22"/>
          <w:szCs w:val="22"/>
        </w:rPr>
      </w:pPr>
    </w:p>
    <w:p w:rsidR="006309D1" w:rsidRDefault="006309D1" w:rsidP="00A511FC">
      <w:pPr>
        <w:spacing w:line="440" w:lineRule="exact"/>
        <w:rPr>
          <w:rFonts w:ascii="宋体" w:hAnsi="宋体" w:hint="eastAsia"/>
          <w:sz w:val="22"/>
          <w:szCs w:val="22"/>
        </w:rPr>
      </w:pPr>
    </w:p>
    <w:p w:rsidR="006309D1" w:rsidRDefault="006309D1" w:rsidP="00A511FC">
      <w:pPr>
        <w:spacing w:line="440" w:lineRule="exact"/>
        <w:rPr>
          <w:rFonts w:ascii="宋体" w:hAnsi="宋体" w:hint="eastAsia"/>
          <w:sz w:val="22"/>
          <w:szCs w:val="22"/>
        </w:rPr>
      </w:pPr>
    </w:p>
    <w:p w:rsidR="006309D1" w:rsidRDefault="006309D1" w:rsidP="00A511FC">
      <w:pPr>
        <w:spacing w:line="440" w:lineRule="exact"/>
        <w:rPr>
          <w:rFonts w:ascii="宋体" w:hAnsi="宋体" w:hint="eastAsia"/>
          <w:sz w:val="22"/>
          <w:szCs w:val="22"/>
        </w:rPr>
      </w:pPr>
    </w:p>
    <w:p w:rsidR="006309D1" w:rsidRDefault="006309D1" w:rsidP="00A511FC">
      <w:pPr>
        <w:spacing w:line="440" w:lineRule="exact"/>
        <w:rPr>
          <w:rFonts w:ascii="宋体" w:hAnsi="宋体" w:hint="eastAsia"/>
          <w:sz w:val="22"/>
          <w:szCs w:val="22"/>
        </w:rPr>
      </w:pPr>
    </w:p>
    <w:p w:rsidR="006309D1" w:rsidRDefault="006309D1" w:rsidP="00A511FC">
      <w:pPr>
        <w:spacing w:line="440" w:lineRule="exact"/>
        <w:rPr>
          <w:rFonts w:ascii="宋体" w:hAnsi="宋体"/>
          <w:sz w:val="22"/>
          <w:szCs w:val="22"/>
        </w:rPr>
      </w:pPr>
    </w:p>
    <w:p w:rsidR="00C61C7B" w:rsidRDefault="00C61C7B" w:rsidP="00A511FC">
      <w:pPr>
        <w:spacing w:line="440" w:lineRule="exact"/>
        <w:rPr>
          <w:rFonts w:ascii="宋体" w:hAnsi="宋体" w:hint="eastAsia"/>
          <w:sz w:val="22"/>
          <w:szCs w:val="22"/>
        </w:rPr>
      </w:pPr>
    </w:p>
    <w:p w:rsidR="006309D1" w:rsidRPr="00746530" w:rsidRDefault="006309D1" w:rsidP="006309D1">
      <w:pPr>
        <w:spacing w:line="440" w:lineRule="exact"/>
        <w:jc w:val="center"/>
        <w:rPr>
          <w:rFonts w:ascii="宋体" w:hAnsi="宋体" w:hint="eastAsia"/>
          <w:b/>
          <w:sz w:val="28"/>
          <w:szCs w:val="28"/>
        </w:rPr>
      </w:pPr>
      <w:r w:rsidRPr="00746530">
        <w:rPr>
          <w:rFonts w:ascii="宋体" w:hAnsi="宋体" w:hint="eastAsia"/>
          <w:b/>
          <w:sz w:val="28"/>
          <w:szCs w:val="28"/>
        </w:rPr>
        <w:lastRenderedPageBreak/>
        <w:t>（</w:t>
      </w:r>
      <w:r>
        <w:rPr>
          <w:rFonts w:ascii="宋体" w:hAnsi="宋体" w:hint="eastAsia"/>
          <w:b/>
          <w:sz w:val="28"/>
          <w:szCs w:val="28"/>
        </w:rPr>
        <w:t>4</w:t>
      </w:r>
      <w:r w:rsidRPr="00746530">
        <w:rPr>
          <w:rFonts w:ascii="宋体" w:hAnsi="宋体" w:hint="eastAsia"/>
          <w:b/>
          <w:sz w:val="28"/>
          <w:szCs w:val="28"/>
        </w:rPr>
        <w:t>）承诺书（</w:t>
      </w:r>
      <w:r>
        <w:rPr>
          <w:rFonts w:ascii="宋体" w:hAnsi="宋体" w:hint="eastAsia"/>
          <w:b/>
          <w:sz w:val="28"/>
          <w:szCs w:val="28"/>
        </w:rPr>
        <w:t>企业</w:t>
      </w:r>
      <w:r w:rsidRPr="00746530">
        <w:rPr>
          <w:rFonts w:ascii="宋体" w:hAnsi="宋体" w:hint="eastAsia"/>
          <w:b/>
          <w:sz w:val="28"/>
          <w:szCs w:val="28"/>
        </w:rPr>
        <w:t>版本）</w:t>
      </w:r>
    </w:p>
    <w:p w:rsidR="006309D1" w:rsidRPr="00746530" w:rsidRDefault="006309D1" w:rsidP="006309D1">
      <w:pPr>
        <w:rPr>
          <w:rFonts w:ascii="宋体" w:hAnsi="宋体" w:hint="eastAsia"/>
        </w:rPr>
      </w:pPr>
    </w:p>
    <w:p w:rsidR="006309D1" w:rsidRPr="006B26E9" w:rsidRDefault="0050142B" w:rsidP="006B26E9">
      <w:pPr>
        <w:spacing w:line="360" w:lineRule="auto"/>
        <w:rPr>
          <w:rFonts w:ascii="宋体" w:hAnsi="宋体" w:hint="eastAsia"/>
          <w:b/>
          <w:sz w:val="28"/>
          <w:szCs w:val="28"/>
        </w:rPr>
      </w:pPr>
      <w:r w:rsidRPr="006B26E9">
        <w:rPr>
          <w:rFonts w:ascii="宋体" w:hAnsi="宋体" w:hint="eastAsia"/>
          <w:b/>
          <w:sz w:val="28"/>
          <w:szCs w:val="28"/>
        </w:rPr>
        <w:t>温州肯恩大学资产</w:t>
      </w:r>
      <w:r w:rsidRPr="006B26E9">
        <w:rPr>
          <w:rFonts w:ascii="宋体" w:hAnsi="宋体"/>
          <w:b/>
          <w:sz w:val="28"/>
          <w:szCs w:val="28"/>
        </w:rPr>
        <w:t>经营管理</w:t>
      </w:r>
      <w:r w:rsidRPr="006B26E9">
        <w:rPr>
          <w:rFonts w:ascii="宋体" w:hAnsi="宋体" w:hint="eastAsia"/>
          <w:b/>
          <w:sz w:val="28"/>
          <w:szCs w:val="28"/>
        </w:rPr>
        <w:t>有限公司</w:t>
      </w:r>
      <w:r w:rsidR="006309D1" w:rsidRPr="006B26E9">
        <w:rPr>
          <w:rFonts w:ascii="宋体" w:hAnsi="宋体" w:hint="eastAsia"/>
          <w:b/>
          <w:sz w:val="28"/>
          <w:szCs w:val="28"/>
        </w:rPr>
        <w:t>：</w:t>
      </w:r>
    </w:p>
    <w:p w:rsidR="006309D1" w:rsidRPr="00746530" w:rsidRDefault="006309D1" w:rsidP="006309D1">
      <w:pPr>
        <w:spacing w:line="440" w:lineRule="exact"/>
        <w:ind w:firstLineChars="200" w:firstLine="440"/>
        <w:rPr>
          <w:rFonts w:ascii="宋体" w:hAnsi="宋体" w:hint="eastAsia"/>
          <w:sz w:val="22"/>
          <w:szCs w:val="22"/>
        </w:rPr>
      </w:pPr>
      <w:r>
        <w:rPr>
          <w:rFonts w:ascii="宋体" w:hAnsi="宋体" w:hint="eastAsia"/>
          <w:sz w:val="22"/>
          <w:szCs w:val="22"/>
        </w:rPr>
        <w:t>本公司</w:t>
      </w:r>
      <w:r w:rsidRPr="00746530">
        <w:rPr>
          <w:rFonts w:ascii="宋体" w:hAnsi="宋体" w:hint="eastAsia"/>
          <w:sz w:val="22"/>
          <w:szCs w:val="22"/>
        </w:rPr>
        <w:t>参加贵处组织的</w:t>
      </w:r>
      <w:r>
        <w:rPr>
          <w:rFonts w:ascii="宋体" w:hAnsi="宋体" w:hint="eastAsia"/>
          <w:sz w:val="22"/>
          <w:szCs w:val="22"/>
        </w:rPr>
        <w:t>温州肯恩大学</w:t>
      </w:r>
      <w:r w:rsidR="00DC2A8D">
        <w:rPr>
          <w:rFonts w:ascii="宋体" w:hAnsi="宋体" w:hint="eastAsia"/>
          <w:sz w:val="22"/>
          <w:szCs w:val="22"/>
        </w:rPr>
        <w:t>干洗店招租（重）</w:t>
      </w:r>
      <w:r w:rsidRPr="00746530">
        <w:rPr>
          <w:rFonts w:ascii="宋体" w:hAnsi="宋体" w:hint="eastAsia"/>
          <w:sz w:val="22"/>
          <w:szCs w:val="22"/>
        </w:rPr>
        <w:t>招标项目（项目编号：</w:t>
      </w:r>
      <w:r>
        <w:rPr>
          <w:rFonts w:ascii="宋体" w:hAnsi="宋体"/>
          <w:sz w:val="22"/>
          <w:szCs w:val="22"/>
        </w:rPr>
        <w:t>WZKEAN2017-0</w:t>
      </w:r>
      <w:r w:rsidR="006B26E9">
        <w:rPr>
          <w:rFonts w:ascii="宋体" w:hAnsi="宋体"/>
          <w:sz w:val="22"/>
          <w:szCs w:val="22"/>
        </w:rPr>
        <w:t>9</w:t>
      </w:r>
      <w:r>
        <w:rPr>
          <w:rFonts w:ascii="宋体" w:hAnsi="宋体"/>
          <w:sz w:val="22"/>
          <w:szCs w:val="22"/>
        </w:rPr>
        <w:t>-</w:t>
      </w:r>
      <w:r w:rsidR="00183A73">
        <w:rPr>
          <w:rFonts w:ascii="宋体" w:hAnsi="宋体"/>
          <w:sz w:val="22"/>
          <w:szCs w:val="22"/>
        </w:rPr>
        <w:t>00</w:t>
      </w:r>
      <w:r w:rsidR="00183A73">
        <w:rPr>
          <w:rFonts w:ascii="宋体" w:hAnsi="宋体" w:hint="eastAsia"/>
          <w:sz w:val="22"/>
          <w:szCs w:val="22"/>
        </w:rPr>
        <w:t>6</w:t>
      </w:r>
      <w:r>
        <w:rPr>
          <w:rFonts w:ascii="宋体" w:hAnsi="宋体" w:hint="eastAsia"/>
          <w:sz w:val="22"/>
          <w:szCs w:val="22"/>
        </w:rPr>
        <w:t>）的投标活动，在此承诺如下</w:t>
      </w:r>
      <w:r w:rsidRPr="00746530">
        <w:rPr>
          <w:rFonts w:ascii="宋体" w:hAnsi="宋体" w:hint="eastAsia"/>
          <w:sz w:val="22"/>
          <w:szCs w:val="22"/>
        </w:rPr>
        <w:t>：</w:t>
      </w:r>
    </w:p>
    <w:p w:rsidR="006309D1" w:rsidRDefault="006309D1" w:rsidP="006309D1">
      <w:pPr>
        <w:spacing w:line="440" w:lineRule="exact"/>
        <w:ind w:firstLineChars="200" w:firstLine="442"/>
        <w:rPr>
          <w:rFonts w:ascii="宋体" w:hAnsi="宋体" w:hint="eastAsia"/>
          <w:b/>
          <w:sz w:val="22"/>
          <w:szCs w:val="22"/>
        </w:rPr>
      </w:pPr>
      <w:r w:rsidRPr="00746530">
        <w:rPr>
          <w:rFonts w:ascii="宋体" w:hAnsi="宋体" w:hint="eastAsia"/>
          <w:b/>
          <w:sz w:val="22"/>
          <w:szCs w:val="22"/>
        </w:rPr>
        <w:t>本</w:t>
      </w:r>
      <w:r>
        <w:rPr>
          <w:rFonts w:ascii="宋体" w:hAnsi="宋体" w:hint="eastAsia"/>
          <w:b/>
          <w:sz w:val="22"/>
          <w:szCs w:val="22"/>
        </w:rPr>
        <w:t>公司</w:t>
      </w:r>
      <w:r w:rsidRPr="006309D1">
        <w:rPr>
          <w:rFonts w:ascii="宋体" w:hAnsi="宋体" w:hint="eastAsia"/>
          <w:b/>
          <w:sz w:val="22"/>
          <w:szCs w:val="22"/>
        </w:rPr>
        <w:t>具有良好的商业信誉和健全的财务会计制度，</w:t>
      </w:r>
      <w:r w:rsidRPr="006309D1">
        <w:rPr>
          <w:rFonts w:ascii="宋体" w:hAnsi="宋体"/>
          <w:b/>
          <w:sz w:val="22"/>
          <w:szCs w:val="22"/>
        </w:rPr>
        <w:t>近三年的经营活动中未出现商业贿赂、串标围标等不正当竞争的记录，无重大商标侵权、虚假广告等违法行为</w:t>
      </w:r>
      <w:r w:rsidRPr="006309D1">
        <w:rPr>
          <w:rFonts w:ascii="宋体" w:hAnsi="宋体" w:hint="eastAsia"/>
          <w:b/>
          <w:sz w:val="22"/>
          <w:szCs w:val="22"/>
        </w:rPr>
        <w:t>，</w:t>
      </w:r>
      <w:r w:rsidRPr="006309D1">
        <w:rPr>
          <w:rFonts w:ascii="宋体" w:hAnsi="宋体"/>
          <w:b/>
          <w:sz w:val="22"/>
          <w:szCs w:val="22"/>
        </w:rPr>
        <w:t>银行信用良好，无不良贷款记录</w:t>
      </w:r>
      <w:r>
        <w:rPr>
          <w:rFonts w:ascii="宋体" w:hAnsi="宋体" w:hint="eastAsia"/>
          <w:b/>
          <w:sz w:val="22"/>
          <w:szCs w:val="22"/>
        </w:rPr>
        <w:t>。</w:t>
      </w:r>
    </w:p>
    <w:p w:rsidR="006309D1" w:rsidRDefault="006309D1" w:rsidP="006309D1">
      <w:pPr>
        <w:spacing w:line="440" w:lineRule="exact"/>
        <w:ind w:firstLineChars="200" w:firstLine="440"/>
        <w:rPr>
          <w:rFonts w:ascii="宋体" w:hAnsi="宋体" w:hint="eastAsia"/>
          <w:sz w:val="22"/>
          <w:szCs w:val="22"/>
        </w:rPr>
      </w:pPr>
    </w:p>
    <w:p w:rsidR="006309D1" w:rsidRPr="00746530" w:rsidRDefault="006309D1" w:rsidP="006309D1">
      <w:pPr>
        <w:spacing w:line="440" w:lineRule="exact"/>
        <w:ind w:firstLineChars="200" w:firstLine="440"/>
        <w:rPr>
          <w:rFonts w:ascii="宋体" w:hAnsi="宋体" w:hint="eastAsia"/>
          <w:sz w:val="22"/>
          <w:szCs w:val="22"/>
        </w:rPr>
      </w:pPr>
      <w:r w:rsidRPr="00746530">
        <w:rPr>
          <w:rFonts w:ascii="宋体" w:hAnsi="宋体" w:hint="eastAsia"/>
          <w:sz w:val="22"/>
          <w:szCs w:val="22"/>
        </w:rPr>
        <w:t>如果贵公司发现本</w:t>
      </w:r>
      <w:r>
        <w:rPr>
          <w:rFonts w:ascii="宋体" w:hAnsi="宋体" w:hint="eastAsia"/>
          <w:sz w:val="22"/>
          <w:szCs w:val="22"/>
        </w:rPr>
        <w:t>公司</w:t>
      </w:r>
      <w:r w:rsidRPr="00746530">
        <w:rPr>
          <w:rFonts w:ascii="宋体" w:hAnsi="宋体" w:hint="eastAsia"/>
          <w:sz w:val="22"/>
          <w:szCs w:val="22"/>
        </w:rPr>
        <w:t xml:space="preserve">以上的承诺有不实之处，可以无条件取消本人的中标资格，因此给贵公司造成的一切损失均由本人承担。 </w:t>
      </w:r>
    </w:p>
    <w:p w:rsidR="006309D1" w:rsidRPr="00746530" w:rsidRDefault="006309D1" w:rsidP="006309D1">
      <w:pPr>
        <w:spacing w:line="440" w:lineRule="exact"/>
        <w:ind w:firstLine="2955"/>
        <w:rPr>
          <w:rFonts w:ascii="宋体" w:hAnsi="宋体" w:hint="eastAsia"/>
          <w:sz w:val="22"/>
          <w:szCs w:val="22"/>
        </w:rPr>
      </w:pPr>
      <w:r w:rsidRPr="00746530">
        <w:rPr>
          <w:rFonts w:ascii="宋体" w:hAnsi="宋体" w:hint="eastAsia"/>
          <w:sz w:val="22"/>
          <w:szCs w:val="22"/>
        </w:rPr>
        <w:t xml:space="preserve"> </w:t>
      </w:r>
    </w:p>
    <w:p w:rsidR="006309D1" w:rsidRPr="00746530" w:rsidRDefault="006309D1" w:rsidP="006309D1">
      <w:pPr>
        <w:spacing w:line="440" w:lineRule="exact"/>
        <w:ind w:firstLine="2955"/>
        <w:rPr>
          <w:rFonts w:ascii="宋体" w:hAnsi="宋体" w:hint="eastAsia"/>
          <w:sz w:val="22"/>
          <w:szCs w:val="22"/>
        </w:rPr>
      </w:pPr>
      <w:r w:rsidRPr="00746530">
        <w:rPr>
          <w:rFonts w:ascii="宋体" w:hAnsi="宋体" w:hint="eastAsia"/>
          <w:sz w:val="22"/>
          <w:szCs w:val="22"/>
        </w:rPr>
        <w:t xml:space="preserve">       </w:t>
      </w:r>
    </w:p>
    <w:p w:rsidR="006309D1" w:rsidRPr="00746530" w:rsidRDefault="006309D1" w:rsidP="006309D1">
      <w:pPr>
        <w:spacing w:line="440" w:lineRule="exact"/>
        <w:ind w:firstLine="2955"/>
        <w:rPr>
          <w:rFonts w:ascii="宋体" w:hAnsi="宋体" w:hint="eastAsia"/>
          <w:sz w:val="22"/>
          <w:szCs w:val="22"/>
        </w:rPr>
      </w:pPr>
    </w:p>
    <w:p w:rsidR="006309D1" w:rsidRPr="00746530" w:rsidRDefault="006309D1" w:rsidP="006309D1">
      <w:pPr>
        <w:spacing w:line="440" w:lineRule="exact"/>
        <w:ind w:firstLine="2955"/>
        <w:rPr>
          <w:rFonts w:ascii="宋体" w:hAnsi="宋体" w:hint="eastAsia"/>
          <w:sz w:val="22"/>
          <w:szCs w:val="22"/>
        </w:rPr>
      </w:pPr>
      <w:r w:rsidRPr="00746530">
        <w:rPr>
          <w:rFonts w:ascii="宋体" w:hAnsi="宋体" w:hint="eastAsia"/>
          <w:sz w:val="22"/>
          <w:szCs w:val="22"/>
        </w:rPr>
        <w:t xml:space="preserve">  </w:t>
      </w:r>
    </w:p>
    <w:p w:rsidR="006309D1" w:rsidRPr="00746530" w:rsidRDefault="006309D1" w:rsidP="006309D1">
      <w:pPr>
        <w:spacing w:line="440" w:lineRule="exact"/>
        <w:ind w:firstLine="2955"/>
        <w:rPr>
          <w:rFonts w:ascii="宋体" w:hAnsi="宋体" w:hint="eastAsia"/>
          <w:sz w:val="22"/>
          <w:szCs w:val="22"/>
        </w:rPr>
      </w:pPr>
    </w:p>
    <w:p w:rsidR="006309D1" w:rsidRPr="00746530" w:rsidRDefault="006309D1" w:rsidP="006309D1">
      <w:pPr>
        <w:spacing w:line="440" w:lineRule="exact"/>
        <w:ind w:firstLine="2955"/>
        <w:rPr>
          <w:rFonts w:ascii="宋体" w:hAnsi="宋体" w:hint="eastAsia"/>
          <w:sz w:val="22"/>
          <w:szCs w:val="22"/>
        </w:rPr>
      </w:pPr>
    </w:p>
    <w:p w:rsidR="006309D1" w:rsidRPr="00746530" w:rsidRDefault="006309D1" w:rsidP="006309D1">
      <w:pPr>
        <w:spacing w:line="440" w:lineRule="exact"/>
        <w:rPr>
          <w:rFonts w:ascii="宋体" w:hAnsi="宋体" w:hint="eastAsia"/>
          <w:sz w:val="22"/>
          <w:szCs w:val="22"/>
        </w:rPr>
      </w:pPr>
      <w:r>
        <w:rPr>
          <w:rFonts w:ascii="宋体" w:hAnsi="宋体" w:hint="eastAsia"/>
          <w:sz w:val="22"/>
          <w:szCs w:val="22"/>
        </w:rPr>
        <w:t>报价单位名称</w:t>
      </w:r>
      <w:r w:rsidRPr="00746530">
        <w:rPr>
          <w:rFonts w:ascii="宋体" w:hAnsi="宋体" w:hint="eastAsia"/>
          <w:sz w:val="22"/>
          <w:szCs w:val="22"/>
        </w:rPr>
        <w:t>：</w:t>
      </w:r>
    </w:p>
    <w:p w:rsidR="006309D1" w:rsidRPr="00746530" w:rsidRDefault="006309D1" w:rsidP="006309D1">
      <w:pPr>
        <w:spacing w:line="440" w:lineRule="exact"/>
        <w:rPr>
          <w:rFonts w:ascii="宋体" w:hAnsi="宋体" w:hint="eastAsia"/>
          <w:sz w:val="22"/>
          <w:szCs w:val="22"/>
        </w:rPr>
      </w:pPr>
      <w:r>
        <w:rPr>
          <w:rFonts w:ascii="宋体" w:hAnsi="宋体" w:hint="eastAsia"/>
          <w:sz w:val="22"/>
          <w:szCs w:val="22"/>
        </w:rPr>
        <w:t>报价单位代表</w:t>
      </w:r>
      <w:r w:rsidRPr="00746530">
        <w:rPr>
          <w:rFonts w:ascii="宋体" w:hAnsi="宋体" w:hint="eastAsia"/>
          <w:sz w:val="22"/>
          <w:szCs w:val="22"/>
        </w:rPr>
        <w:t>(签字)：</w:t>
      </w:r>
    </w:p>
    <w:p w:rsidR="006309D1" w:rsidRDefault="006309D1" w:rsidP="006309D1">
      <w:pPr>
        <w:spacing w:line="440" w:lineRule="exact"/>
        <w:rPr>
          <w:rFonts w:ascii="宋体" w:hAnsi="宋体" w:hint="eastAsia"/>
          <w:sz w:val="22"/>
          <w:szCs w:val="22"/>
        </w:rPr>
      </w:pPr>
      <w:r w:rsidRPr="00746530">
        <w:rPr>
          <w:rFonts w:ascii="宋体" w:hAnsi="宋体" w:hint="eastAsia"/>
          <w:sz w:val="22"/>
          <w:szCs w:val="22"/>
        </w:rPr>
        <w:t xml:space="preserve">日期：     年  </w:t>
      </w:r>
      <w:r>
        <w:rPr>
          <w:rFonts w:ascii="宋体" w:hAnsi="宋体" w:hint="eastAsia"/>
          <w:sz w:val="22"/>
          <w:szCs w:val="22"/>
        </w:rPr>
        <w:t xml:space="preserve"> </w:t>
      </w:r>
      <w:r w:rsidRPr="00746530">
        <w:rPr>
          <w:rFonts w:ascii="宋体" w:hAnsi="宋体" w:hint="eastAsia"/>
          <w:sz w:val="22"/>
          <w:szCs w:val="22"/>
        </w:rPr>
        <w:t xml:space="preserve">  月  </w:t>
      </w:r>
      <w:r>
        <w:rPr>
          <w:rFonts w:ascii="宋体" w:hAnsi="宋体" w:hint="eastAsia"/>
          <w:sz w:val="22"/>
          <w:szCs w:val="22"/>
        </w:rPr>
        <w:t xml:space="preserve"> </w:t>
      </w:r>
      <w:r w:rsidRPr="00746530">
        <w:rPr>
          <w:rFonts w:ascii="宋体" w:hAnsi="宋体" w:hint="eastAsia"/>
          <w:sz w:val="22"/>
          <w:szCs w:val="22"/>
        </w:rPr>
        <w:t xml:space="preserve"> 日</w:t>
      </w:r>
    </w:p>
    <w:p w:rsidR="006309D1" w:rsidRDefault="006309D1" w:rsidP="00A511FC">
      <w:pPr>
        <w:spacing w:line="440" w:lineRule="exact"/>
        <w:rPr>
          <w:rFonts w:ascii="宋体" w:hAnsi="宋体" w:hint="eastAsia"/>
          <w:sz w:val="22"/>
          <w:szCs w:val="22"/>
        </w:rPr>
      </w:pPr>
    </w:p>
    <w:p w:rsidR="006309D1" w:rsidRPr="00F7263C" w:rsidRDefault="006309D1" w:rsidP="006309D1">
      <w:pPr>
        <w:widowControl/>
        <w:spacing w:before="67" w:after="67" w:line="400" w:lineRule="exact"/>
        <w:ind w:left="440" w:right="68" w:hangingChars="200" w:hanging="440"/>
        <w:jc w:val="left"/>
        <w:rPr>
          <w:rFonts w:ascii="宋体" w:hAnsi="宋体" w:cs="宋体" w:hint="eastAsia"/>
          <w:kern w:val="0"/>
          <w:sz w:val="22"/>
          <w:szCs w:val="22"/>
        </w:rPr>
      </w:pPr>
      <w:r w:rsidRPr="00F7263C">
        <w:rPr>
          <w:rFonts w:ascii="宋体" w:hAnsi="宋体" w:cs="宋体" w:hint="eastAsia"/>
          <w:kern w:val="0"/>
          <w:sz w:val="22"/>
          <w:szCs w:val="22"/>
        </w:rPr>
        <w:t>；</w:t>
      </w:r>
    </w:p>
    <w:p w:rsidR="006309D1" w:rsidRPr="006309D1" w:rsidRDefault="006309D1" w:rsidP="00A511FC">
      <w:pPr>
        <w:spacing w:line="440" w:lineRule="exact"/>
        <w:rPr>
          <w:rFonts w:ascii="宋体" w:hAnsi="宋体" w:hint="eastAsia"/>
          <w:sz w:val="22"/>
          <w:szCs w:val="22"/>
        </w:rPr>
      </w:pPr>
    </w:p>
    <w:p w:rsidR="006309D1" w:rsidRPr="00746530" w:rsidRDefault="006309D1" w:rsidP="00A511FC">
      <w:pPr>
        <w:spacing w:line="440" w:lineRule="exact"/>
        <w:rPr>
          <w:rFonts w:ascii="宋体" w:hAnsi="宋体" w:hint="eastAsia"/>
          <w:sz w:val="22"/>
          <w:szCs w:val="22"/>
        </w:rPr>
      </w:pPr>
    </w:p>
    <w:p w:rsidR="00A511FC" w:rsidRPr="00746530" w:rsidRDefault="00A511FC" w:rsidP="00A511FC">
      <w:pPr>
        <w:pStyle w:val="3"/>
        <w:spacing w:line="440" w:lineRule="exact"/>
        <w:rPr>
          <w:rFonts w:ascii="宋体" w:hAnsi="宋体" w:hint="eastAsia"/>
          <w:sz w:val="22"/>
          <w:szCs w:val="22"/>
        </w:rPr>
      </w:pPr>
      <w:r>
        <w:br w:type="page"/>
      </w:r>
      <w:bookmarkStart w:id="11" w:name="_Toc228784317"/>
      <w:bookmarkStart w:id="12" w:name="_Toc360260048"/>
      <w:bookmarkStart w:id="13" w:name="_Toc440293900"/>
      <w:r w:rsidRPr="00A511FC">
        <w:rPr>
          <w:rFonts w:ascii="宋体" w:hAnsi="宋体" w:hint="eastAsia"/>
          <w:sz w:val="24"/>
          <w:szCs w:val="24"/>
        </w:rPr>
        <w:lastRenderedPageBreak/>
        <w:t>附件</w:t>
      </w:r>
      <w:r w:rsidR="002C29C3">
        <w:rPr>
          <w:rFonts w:ascii="宋体" w:hAnsi="宋体" w:hint="eastAsia"/>
          <w:sz w:val="24"/>
          <w:szCs w:val="24"/>
        </w:rPr>
        <w:t>4</w:t>
      </w:r>
      <w:r w:rsidRPr="00A511FC">
        <w:rPr>
          <w:rFonts w:ascii="宋体" w:hAnsi="宋体" w:hint="eastAsia"/>
          <w:sz w:val="24"/>
          <w:szCs w:val="24"/>
        </w:rPr>
        <w:t xml:space="preserve">  </w:t>
      </w:r>
      <w:bookmarkEnd w:id="11"/>
      <w:r>
        <w:rPr>
          <w:rFonts w:ascii="宋体" w:hAnsi="宋体" w:hint="eastAsia"/>
          <w:sz w:val="24"/>
          <w:szCs w:val="24"/>
        </w:rPr>
        <w:t>询价文件</w:t>
      </w:r>
      <w:r w:rsidRPr="00A511FC">
        <w:rPr>
          <w:rFonts w:ascii="宋体" w:hAnsi="宋体" w:hint="eastAsia"/>
          <w:sz w:val="24"/>
          <w:szCs w:val="24"/>
        </w:rPr>
        <w:t>建议修改对照表</w:t>
      </w:r>
      <w:bookmarkEnd w:id="12"/>
      <w:bookmarkEnd w:id="13"/>
    </w:p>
    <w:p w:rsidR="00A511FC" w:rsidRPr="00746530" w:rsidRDefault="00A511FC" w:rsidP="00A511FC">
      <w:pPr>
        <w:adjustRightInd w:val="0"/>
        <w:snapToGrid w:val="0"/>
        <w:spacing w:beforeLines="50" w:before="120" w:afterLines="50" w:after="120" w:line="360" w:lineRule="auto"/>
        <w:jc w:val="center"/>
        <w:rPr>
          <w:rFonts w:ascii="宋体" w:hAnsi="宋体" w:hint="eastAsia"/>
          <w:b/>
          <w:sz w:val="28"/>
        </w:rPr>
      </w:pPr>
      <w:r>
        <w:rPr>
          <w:rFonts w:ascii="宋体" w:hAnsi="宋体" w:hint="eastAsia"/>
          <w:b/>
          <w:sz w:val="28"/>
        </w:rPr>
        <w:t>询价文件</w:t>
      </w:r>
      <w:r w:rsidRPr="00746530">
        <w:rPr>
          <w:rFonts w:ascii="宋体" w:hAnsi="宋体" w:hint="eastAsia"/>
          <w:b/>
          <w:sz w:val="28"/>
        </w:rPr>
        <w:t>建议修改对照表</w:t>
      </w:r>
    </w:p>
    <w:p w:rsidR="00A511FC" w:rsidRPr="00746530" w:rsidRDefault="00A511FC" w:rsidP="00A511FC">
      <w:pPr>
        <w:adjustRightInd w:val="0"/>
        <w:snapToGrid w:val="0"/>
        <w:spacing w:beforeLines="50" w:before="120" w:afterLines="50" w:after="120" w:line="440" w:lineRule="exact"/>
        <w:ind w:firstLineChars="200" w:firstLine="440"/>
        <w:rPr>
          <w:rFonts w:ascii="宋体" w:hAnsi="宋体" w:hint="eastAsia"/>
          <w:sz w:val="22"/>
          <w:szCs w:val="22"/>
        </w:rPr>
      </w:pPr>
      <w:r w:rsidRPr="00746530">
        <w:rPr>
          <w:rFonts w:ascii="宋体" w:hAnsi="宋体"/>
          <w:sz w:val="22"/>
          <w:szCs w:val="22"/>
        </w:rPr>
        <w:t>根据已收到的《</w:t>
      </w:r>
      <w:r>
        <w:rPr>
          <w:rFonts w:ascii="宋体" w:hAnsi="宋体"/>
          <w:sz w:val="22"/>
          <w:szCs w:val="22"/>
        </w:rPr>
        <w:t>询价文件</w:t>
      </w:r>
      <w:r w:rsidRPr="00746530">
        <w:rPr>
          <w:rFonts w:ascii="宋体" w:hAnsi="宋体"/>
          <w:sz w:val="22"/>
          <w:szCs w:val="22"/>
        </w:rPr>
        <w:t>》，</w:t>
      </w:r>
      <w:r w:rsidRPr="00746530">
        <w:rPr>
          <w:rFonts w:ascii="宋体" w:hAnsi="宋体" w:hint="eastAsia"/>
          <w:sz w:val="22"/>
          <w:szCs w:val="22"/>
        </w:rPr>
        <w:t>本人</w:t>
      </w:r>
      <w:r w:rsidRPr="00746530">
        <w:rPr>
          <w:rFonts w:ascii="宋体" w:hAnsi="宋体"/>
          <w:sz w:val="22"/>
          <w:szCs w:val="22"/>
        </w:rPr>
        <w:t>完全接受该文件</w:t>
      </w:r>
      <w:r w:rsidRPr="00746530">
        <w:rPr>
          <w:rFonts w:ascii="宋体" w:hAnsi="宋体" w:hint="eastAsia"/>
          <w:sz w:val="22"/>
          <w:szCs w:val="22"/>
        </w:rPr>
        <w:t>所有条款和</w:t>
      </w:r>
      <w:r w:rsidRPr="00746530">
        <w:rPr>
          <w:rFonts w:ascii="宋体" w:hAnsi="宋体"/>
          <w:sz w:val="22"/>
          <w:szCs w:val="22"/>
        </w:rPr>
        <w:t>所附的《</w:t>
      </w:r>
      <w:r>
        <w:rPr>
          <w:rFonts w:ascii="宋体" w:hAnsi="宋体"/>
          <w:sz w:val="22"/>
          <w:szCs w:val="22"/>
        </w:rPr>
        <w:t>场地</w:t>
      </w:r>
      <w:r w:rsidR="00AF185F">
        <w:rPr>
          <w:rFonts w:ascii="宋体" w:hAnsi="宋体"/>
          <w:sz w:val="22"/>
          <w:szCs w:val="22"/>
        </w:rPr>
        <w:t>租赁</w:t>
      </w:r>
      <w:r>
        <w:rPr>
          <w:rFonts w:ascii="宋体" w:hAnsi="宋体"/>
          <w:sz w:val="22"/>
          <w:szCs w:val="22"/>
        </w:rPr>
        <w:t>合同</w:t>
      </w:r>
      <w:r w:rsidRPr="00746530">
        <w:rPr>
          <w:rFonts w:ascii="宋体" w:hAnsi="宋体"/>
          <w:sz w:val="22"/>
          <w:szCs w:val="22"/>
        </w:rPr>
        <w:t>》所有条款。为使所述</w:t>
      </w:r>
      <w:r w:rsidRPr="00746530">
        <w:rPr>
          <w:rFonts w:ascii="宋体" w:hAnsi="宋体" w:hint="eastAsia"/>
          <w:sz w:val="22"/>
          <w:szCs w:val="22"/>
        </w:rPr>
        <w:t>合同</w:t>
      </w:r>
      <w:r w:rsidRPr="00746530">
        <w:rPr>
          <w:rFonts w:ascii="宋体" w:hAnsi="宋体"/>
          <w:sz w:val="22"/>
          <w:szCs w:val="22"/>
        </w:rPr>
        <w:t>条款的内容更为准确和完整，</w:t>
      </w:r>
      <w:r w:rsidRPr="00746530">
        <w:rPr>
          <w:rFonts w:ascii="宋体" w:hAnsi="宋体" w:hint="eastAsia"/>
          <w:sz w:val="22"/>
          <w:szCs w:val="22"/>
        </w:rPr>
        <w:t>本人</w:t>
      </w:r>
      <w:r w:rsidRPr="00746530">
        <w:rPr>
          <w:rFonts w:ascii="宋体" w:hAnsi="宋体"/>
          <w:sz w:val="22"/>
          <w:szCs w:val="22"/>
        </w:rPr>
        <w:t>提出如下建议</w:t>
      </w:r>
      <w:r w:rsidRPr="00746530">
        <w:rPr>
          <w:rFonts w:ascii="宋体" w:hAnsi="宋体"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2522"/>
        <w:gridCol w:w="2669"/>
        <w:gridCol w:w="3600"/>
      </w:tblGrid>
      <w:tr w:rsidR="00A511FC" w:rsidRPr="00746530" w:rsidTr="004D5ED3">
        <w:tc>
          <w:tcPr>
            <w:tcW w:w="857"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r w:rsidRPr="00746530">
              <w:rPr>
                <w:rFonts w:ascii="宋体" w:hAnsi="宋体" w:hint="eastAsia"/>
                <w:sz w:val="22"/>
                <w:szCs w:val="22"/>
              </w:rPr>
              <w:t>序号</w:t>
            </w:r>
          </w:p>
        </w:tc>
        <w:tc>
          <w:tcPr>
            <w:tcW w:w="2522"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r w:rsidRPr="00746530">
              <w:rPr>
                <w:rFonts w:ascii="宋体" w:hAnsi="宋体" w:hint="eastAsia"/>
                <w:sz w:val="22"/>
                <w:szCs w:val="22"/>
              </w:rPr>
              <w:t>原条款</w:t>
            </w:r>
          </w:p>
        </w:tc>
        <w:tc>
          <w:tcPr>
            <w:tcW w:w="2669"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r w:rsidRPr="00746530">
              <w:rPr>
                <w:rFonts w:ascii="宋体" w:hAnsi="宋体" w:hint="eastAsia"/>
                <w:sz w:val="22"/>
                <w:szCs w:val="22"/>
              </w:rPr>
              <w:t>建议修改为：</w:t>
            </w:r>
          </w:p>
        </w:tc>
        <w:tc>
          <w:tcPr>
            <w:tcW w:w="3600"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r w:rsidRPr="00746530">
              <w:rPr>
                <w:rFonts w:ascii="宋体" w:hAnsi="宋体" w:hint="eastAsia"/>
                <w:sz w:val="22"/>
                <w:szCs w:val="22"/>
              </w:rPr>
              <w:t>修改理由</w:t>
            </w:r>
          </w:p>
        </w:tc>
      </w:tr>
      <w:tr w:rsidR="00A511FC" w:rsidRPr="00746530" w:rsidTr="004D5ED3">
        <w:tc>
          <w:tcPr>
            <w:tcW w:w="857"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r w:rsidRPr="00746530">
              <w:rPr>
                <w:rFonts w:ascii="宋体" w:hAnsi="宋体" w:hint="eastAsia"/>
                <w:sz w:val="22"/>
                <w:szCs w:val="22"/>
              </w:rPr>
              <w:t>1</w:t>
            </w:r>
          </w:p>
        </w:tc>
        <w:tc>
          <w:tcPr>
            <w:tcW w:w="2522"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p>
        </w:tc>
        <w:tc>
          <w:tcPr>
            <w:tcW w:w="2669"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p>
        </w:tc>
        <w:tc>
          <w:tcPr>
            <w:tcW w:w="3600"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p>
        </w:tc>
      </w:tr>
      <w:tr w:rsidR="00A511FC" w:rsidRPr="00746530" w:rsidTr="004D5ED3">
        <w:tc>
          <w:tcPr>
            <w:tcW w:w="857"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r w:rsidRPr="00746530">
              <w:rPr>
                <w:rFonts w:ascii="宋体" w:hAnsi="宋体" w:hint="eastAsia"/>
                <w:sz w:val="22"/>
                <w:szCs w:val="22"/>
              </w:rPr>
              <w:t>2</w:t>
            </w:r>
          </w:p>
        </w:tc>
        <w:tc>
          <w:tcPr>
            <w:tcW w:w="2522"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p>
        </w:tc>
        <w:tc>
          <w:tcPr>
            <w:tcW w:w="2669"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p>
        </w:tc>
        <w:tc>
          <w:tcPr>
            <w:tcW w:w="3600"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p>
        </w:tc>
      </w:tr>
      <w:tr w:rsidR="00A511FC" w:rsidRPr="00746530" w:rsidTr="004D5ED3">
        <w:tc>
          <w:tcPr>
            <w:tcW w:w="857"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r w:rsidRPr="00746530">
              <w:rPr>
                <w:rFonts w:ascii="宋体" w:hAnsi="宋体" w:hint="eastAsia"/>
                <w:sz w:val="22"/>
                <w:szCs w:val="22"/>
              </w:rPr>
              <w:t>3</w:t>
            </w:r>
          </w:p>
        </w:tc>
        <w:tc>
          <w:tcPr>
            <w:tcW w:w="2522"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p>
        </w:tc>
        <w:tc>
          <w:tcPr>
            <w:tcW w:w="2669"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p>
        </w:tc>
        <w:tc>
          <w:tcPr>
            <w:tcW w:w="3600"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p>
        </w:tc>
      </w:tr>
      <w:tr w:rsidR="00A511FC" w:rsidRPr="00746530" w:rsidTr="004D5ED3">
        <w:tc>
          <w:tcPr>
            <w:tcW w:w="857"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r w:rsidRPr="00746530">
              <w:rPr>
                <w:rFonts w:ascii="宋体" w:hAnsi="宋体" w:hint="eastAsia"/>
                <w:sz w:val="22"/>
                <w:szCs w:val="22"/>
              </w:rPr>
              <w:t>4</w:t>
            </w:r>
          </w:p>
        </w:tc>
        <w:tc>
          <w:tcPr>
            <w:tcW w:w="2522"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p>
        </w:tc>
        <w:tc>
          <w:tcPr>
            <w:tcW w:w="2669"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p>
        </w:tc>
        <w:tc>
          <w:tcPr>
            <w:tcW w:w="3600"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p>
        </w:tc>
      </w:tr>
      <w:tr w:rsidR="00A511FC" w:rsidRPr="00746530" w:rsidTr="004D5ED3">
        <w:tc>
          <w:tcPr>
            <w:tcW w:w="857"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r w:rsidRPr="00746530">
              <w:rPr>
                <w:rFonts w:ascii="宋体" w:hAnsi="宋体" w:hint="eastAsia"/>
                <w:sz w:val="22"/>
                <w:szCs w:val="22"/>
              </w:rPr>
              <w:t>…</w:t>
            </w:r>
          </w:p>
        </w:tc>
        <w:tc>
          <w:tcPr>
            <w:tcW w:w="2522"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p>
        </w:tc>
        <w:tc>
          <w:tcPr>
            <w:tcW w:w="2669"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p>
        </w:tc>
        <w:tc>
          <w:tcPr>
            <w:tcW w:w="3600" w:type="dxa"/>
          </w:tcPr>
          <w:p w:rsidR="00A511FC" w:rsidRPr="00746530" w:rsidRDefault="00A511FC" w:rsidP="004D5ED3">
            <w:pPr>
              <w:adjustRightInd w:val="0"/>
              <w:snapToGrid w:val="0"/>
              <w:spacing w:before="50" w:afterLines="50" w:after="120" w:line="440" w:lineRule="exact"/>
              <w:jc w:val="center"/>
              <w:rPr>
                <w:rFonts w:ascii="宋体" w:hAnsi="宋体" w:hint="eastAsia"/>
                <w:sz w:val="22"/>
                <w:szCs w:val="22"/>
              </w:rPr>
            </w:pPr>
          </w:p>
        </w:tc>
      </w:tr>
    </w:tbl>
    <w:p w:rsidR="00A511FC" w:rsidRPr="00746530" w:rsidRDefault="00A511FC" w:rsidP="00A511FC">
      <w:pPr>
        <w:spacing w:line="440" w:lineRule="exact"/>
        <w:rPr>
          <w:rFonts w:ascii="宋体" w:hAnsi="宋体" w:hint="eastAsia"/>
          <w:b/>
          <w:sz w:val="22"/>
          <w:szCs w:val="22"/>
        </w:rPr>
      </w:pPr>
      <w:r w:rsidRPr="00746530">
        <w:rPr>
          <w:rFonts w:ascii="宋体" w:hAnsi="宋体" w:hint="eastAsia"/>
          <w:b/>
          <w:sz w:val="22"/>
          <w:szCs w:val="22"/>
        </w:rPr>
        <w:t>备注：</w:t>
      </w:r>
    </w:p>
    <w:p w:rsidR="00A511FC" w:rsidRPr="00746530" w:rsidRDefault="00A511FC" w:rsidP="00A511FC">
      <w:pPr>
        <w:spacing w:line="440" w:lineRule="exact"/>
        <w:ind w:left="433" w:hangingChars="196" w:hanging="433"/>
        <w:rPr>
          <w:rFonts w:ascii="宋体" w:hAnsi="宋体" w:hint="eastAsia"/>
          <w:b/>
          <w:sz w:val="22"/>
          <w:szCs w:val="22"/>
        </w:rPr>
      </w:pPr>
      <w:r w:rsidRPr="00746530">
        <w:rPr>
          <w:rFonts w:ascii="宋体" w:hAnsi="宋体" w:hint="eastAsia"/>
          <w:b/>
          <w:sz w:val="22"/>
          <w:szCs w:val="22"/>
        </w:rPr>
        <w:t>1.  请同时</w:t>
      </w:r>
      <w:r w:rsidRPr="00746530">
        <w:rPr>
          <w:rFonts w:ascii="宋体" w:hAnsi="宋体"/>
          <w:b/>
          <w:sz w:val="22"/>
          <w:szCs w:val="22"/>
        </w:rPr>
        <w:t>提供《</w:t>
      </w:r>
      <w:r>
        <w:rPr>
          <w:rFonts w:ascii="宋体" w:hAnsi="宋体"/>
          <w:b/>
          <w:sz w:val="22"/>
          <w:szCs w:val="22"/>
        </w:rPr>
        <w:t>场地</w:t>
      </w:r>
      <w:r w:rsidR="00AF185F">
        <w:rPr>
          <w:rFonts w:ascii="宋体" w:hAnsi="宋体"/>
          <w:b/>
          <w:sz w:val="22"/>
          <w:szCs w:val="22"/>
        </w:rPr>
        <w:t>租赁</w:t>
      </w:r>
      <w:r>
        <w:rPr>
          <w:rFonts w:ascii="宋体" w:hAnsi="宋体"/>
          <w:b/>
          <w:sz w:val="22"/>
          <w:szCs w:val="22"/>
        </w:rPr>
        <w:t>合同</w:t>
      </w:r>
      <w:r w:rsidRPr="00746530">
        <w:rPr>
          <w:rFonts w:ascii="宋体" w:hAnsi="宋体"/>
          <w:b/>
          <w:sz w:val="22"/>
          <w:szCs w:val="22"/>
        </w:rPr>
        <w:t>》的复印本，标出所提出对</w:t>
      </w:r>
      <w:r w:rsidRPr="00746530">
        <w:rPr>
          <w:rFonts w:ascii="宋体" w:hAnsi="宋体" w:hint="eastAsia"/>
          <w:b/>
          <w:sz w:val="22"/>
          <w:szCs w:val="22"/>
        </w:rPr>
        <w:t>合同</w:t>
      </w:r>
      <w:r w:rsidRPr="00746530">
        <w:rPr>
          <w:rFonts w:ascii="宋体" w:hAnsi="宋体"/>
          <w:b/>
          <w:sz w:val="22"/>
          <w:szCs w:val="22"/>
        </w:rPr>
        <w:t>条款或要求有影响的变更建议</w:t>
      </w:r>
      <w:r w:rsidRPr="00746530">
        <w:rPr>
          <w:rFonts w:ascii="宋体" w:hAnsi="宋体" w:hint="eastAsia"/>
          <w:b/>
          <w:sz w:val="22"/>
          <w:szCs w:val="22"/>
        </w:rPr>
        <w:t>；</w:t>
      </w:r>
    </w:p>
    <w:p w:rsidR="00A511FC" w:rsidRPr="00746530" w:rsidRDefault="00A511FC" w:rsidP="00A511FC">
      <w:pPr>
        <w:spacing w:line="440" w:lineRule="exact"/>
        <w:rPr>
          <w:rFonts w:ascii="宋体" w:hAnsi="宋体" w:hint="eastAsia"/>
          <w:b/>
          <w:sz w:val="22"/>
          <w:szCs w:val="22"/>
        </w:rPr>
      </w:pPr>
      <w:r w:rsidRPr="00746530">
        <w:rPr>
          <w:rFonts w:ascii="宋体" w:hAnsi="宋体" w:hint="eastAsia"/>
          <w:b/>
          <w:sz w:val="22"/>
          <w:szCs w:val="22"/>
        </w:rPr>
        <w:t>2.  未填写本表将视为完全接受本</w:t>
      </w:r>
      <w:r>
        <w:rPr>
          <w:rFonts w:ascii="宋体" w:hAnsi="宋体" w:hint="eastAsia"/>
          <w:b/>
          <w:sz w:val="22"/>
          <w:szCs w:val="22"/>
        </w:rPr>
        <w:t>询价文件</w:t>
      </w:r>
      <w:r w:rsidRPr="00746530">
        <w:rPr>
          <w:rFonts w:ascii="宋体" w:hAnsi="宋体" w:hint="eastAsia"/>
          <w:b/>
          <w:sz w:val="22"/>
          <w:szCs w:val="22"/>
        </w:rPr>
        <w:t>要求，无任何修改建议。</w:t>
      </w:r>
    </w:p>
    <w:p w:rsidR="00A511FC" w:rsidRPr="00746530" w:rsidRDefault="00A511FC" w:rsidP="00A511FC">
      <w:pPr>
        <w:spacing w:line="440" w:lineRule="exact"/>
        <w:ind w:firstLineChars="2000" w:firstLine="4400"/>
        <w:rPr>
          <w:rFonts w:ascii="宋体" w:hAnsi="宋体" w:hint="eastAsia"/>
          <w:sz w:val="22"/>
          <w:szCs w:val="22"/>
        </w:rPr>
      </w:pPr>
    </w:p>
    <w:p w:rsidR="00A511FC" w:rsidRPr="00746530" w:rsidRDefault="00A511FC" w:rsidP="00A511FC">
      <w:pPr>
        <w:spacing w:line="440" w:lineRule="exact"/>
        <w:ind w:firstLineChars="2000" w:firstLine="4400"/>
        <w:rPr>
          <w:rFonts w:ascii="宋体" w:hAnsi="宋体" w:hint="eastAsia"/>
          <w:sz w:val="22"/>
          <w:szCs w:val="22"/>
        </w:rPr>
      </w:pPr>
    </w:p>
    <w:p w:rsidR="00A511FC" w:rsidRPr="00746530" w:rsidRDefault="00A511FC" w:rsidP="00A511FC">
      <w:pPr>
        <w:spacing w:line="440" w:lineRule="exact"/>
        <w:ind w:firstLineChars="2000" w:firstLine="4400"/>
        <w:rPr>
          <w:rFonts w:ascii="宋体" w:hAnsi="宋体" w:hint="eastAsia"/>
          <w:sz w:val="22"/>
          <w:szCs w:val="22"/>
        </w:rPr>
      </w:pPr>
    </w:p>
    <w:p w:rsidR="00A511FC" w:rsidRPr="00746530" w:rsidRDefault="00A511FC" w:rsidP="00A511FC">
      <w:pPr>
        <w:spacing w:line="440" w:lineRule="exact"/>
        <w:ind w:firstLineChars="2000" w:firstLine="4400"/>
        <w:rPr>
          <w:rFonts w:ascii="宋体" w:hAnsi="宋体" w:hint="eastAsia"/>
          <w:sz w:val="22"/>
          <w:szCs w:val="22"/>
        </w:rPr>
      </w:pPr>
    </w:p>
    <w:p w:rsidR="00A511FC" w:rsidRPr="00746530" w:rsidRDefault="00A511FC" w:rsidP="00A511FC">
      <w:pPr>
        <w:spacing w:line="440" w:lineRule="exact"/>
        <w:rPr>
          <w:rFonts w:ascii="宋体" w:hAnsi="宋体" w:hint="eastAsia"/>
          <w:sz w:val="22"/>
          <w:szCs w:val="22"/>
        </w:rPr>
      </w:pPr>
      <w:r>
        <w:rPr>
          <w:rFonts w:ascii="宋体" w:hAnsi="宋体" w:hint="eastAsia"/>
          <w:sz w:val="22"/>
          <w:szCs w:val="22"/>
        </w:rPr>
        <w:t>报价人</w:t>
      </w:r>
      <w:r w:rsidRPr="00746530">
        <w:rPr>
          <w:rFonts w:ascii="宋体" w:hAnsi="宋体" w:hint="eastAsia"/>
          <w:sz w:val="22"/>
          <w:szCs w:val="22"/>
        </w:rPr>
        <w:t>姓名：</w:t>
      </w:r>
    </w:p>
    <w:p w:rsidR="00A511FC" w:rsidRPr="00746530" w:rsidRDefault="00A511FC" w:rsidP="00A511FC">
      <w:pPr>
        <w:spacing w:line="440" w:lineRule="exact"/>
        <w:rPr>
          <w:rFonts w:ascii="宋体" w:hAnsi="宋体" w:hint="eastAsia"/>
          <w:sz w:val="22"/>
          <w:szCs w:val="22"/>
        </w:rPr>
      </w:pPr>
      <w:r>
        <w:rPr>
          <w:rFonts w:ascii="宋体" w:hAnsi="宋体" w:hint="eastAsia"/>
          <w:sz w:val="22"/>
          <w:szCs w:val="22"/>
        </w:rPr>
        <w:t>报价人</w:t>
      </w:r>
      <w:r w:rsidRPr="00746530">
        <w:rPr>
          <w:rFonts w:ascii="宋体" w:hAnsi="宋体" w:hint="eastAsia"/>
          <w:sz w:val="22"/>
          <w:szCs w:val="22"/>
        </w:rPr>
        <w:t>（签字）：</w:t>
      </w:r>
    </w:p>
    <w:p w:rsidR="00A511FC" w:rsidRPr="00746530" w:rsidRDefault="00A511FC" w:rsidP="00A511FC">
      <w:pPr>
        <w:spacing w:line="440" w:lineRule="exact"/>
        <w:rPr>
          <w:rFonts w:ascii="宋体" w:hAnsi="宋体"/>
          <w:sz w:val="22"/>
          <w:szCs w:val="22"/>
        </w:rPr>
      </w:pPr>
      <w:r w:rsidRPr="00746530">
        <w:rPr>
          <w:rFonts w:ascii="宋体" w:hAnsi="宋体" w:hint="eastAsia"/>
          <w:sz w:val="22"/>
          <w:szCs w:val="22"/>
        </w:rPr>
        <w:t xml:space="preserve">日期：     年    月    日  </w:t>
      </w:r>
    </w:p>
    <w:p w:rsidR="00560B94" w:rsidRPr="00756AB2" w:rsidRDefault="00560B94" w:rsidP="00A511FC">
      <w:pPr>
        <w:spacing w:line="400" w:lineRule="exact"/>
        <w:jc w:val="center"/>
        <w:rPr>
          <w:rFonts w:hint="eastAsia"/>
        </w:rPr>
      </w:pPr>
    </w:p>
    <w:sectPr w:rsidR="00560B94" w:rsidRPr="00756AB2" w:rsidSect="00E0070F">
      <w:headerReference w:type="default" r:id="rId14"/>
      <w:footerReference w:type="first" r:id="rId15"/>
      <w:pgSz w:w="11906" w:h="16838" w:code="9"/>
      <w:pgMar w:top="1134" w:right="1134" w:bottom="1134"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499" w:rsidRDefault="00EC1499">
      <w:r>
        <w:separator/>
      </w:r>
    </w:p>
  </w:endnote>
  <w:endnote w:type="continuationSeparator" w:id="0">
    <w:p w:rsidR="00EC1499" w:rsidRDefault="00EC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方正宋黑简体">
    <w:altName w:val="宋体"/>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3A" w:rsidRDefault="0015013A" w:rsidP="006477E2">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5013A" w:rsidRDefault="0015013A" w:rsidP="006477E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3A" w:rsidRDefault="0015013A" w:rsidP="006477E2">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15013A" w:rsidRPr="00A7070C" w:rsidRDefault="0015013A" w:rsidP="00777D3C">
    <w:pPr>
      <w:pStyle w:val="a5"/>
      <w:ind w:right="360" w:firstLineChars="4100" w:firstLine="8610"/>
      <w:rPr>
        <w:rFonts w:ascii="楷体_GB2312" w:eastAsia="楷体_GB2312" w:hint="eastAsia"/>
        <w:sz w:val="21"/>
        <w:szCs w:val="21"/>
      </w:rPr>
    </w:pPr>
    <w:r w:rsidRPr="00A7070C">
      <w:rPr>
        <w:rFonts w:ascii="楷体_GB2312" w:eastAsia="楷体_GB2312"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3A" w:rsidRDefault="0015013A" w:rsidP="0055095E">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5013A" w:rsidRDefault="0015013A">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3A" w:rsidRDefault="0015013A" w:rsidP="0055095E">
    <w:pPr>
      <w:pStyle w:val="a5"/>
      <w:framePr w:w="9592" w:wrap="around" w:vAnchor="text" w:hAnchor="page" w:x="1135" w:y="5"/>
      <w:jc w:val="center"/>
      <w:rPr>
        <w:rStyle w:val="a8"/>
        <w:rFonts w:hint="eastAsia"/>
      </w:rPr>
    </w:pPr>
    <w:r>
      <w:rPr>
        <w:rStyle w:val="a8"/>
      </w:rPr>
      <w:fldChar w:fldCharType="begin"/>
    </w:r>
    <w:r>
      <w:rPr>
        <w:rStyle w:val="a8"/>
      </w:rPr>
      <w:instrText xml:space="preserve">PAGE  </w:instrText>
    </w:r>
    <w:r>
      <w:rPr>
        <w:rStyle w:val="a8"/>
      </w:rPr>
      <w:fldChar w:fldCharType="separate"/>
    </w:r>
    <w:r w:rsidR="006270BE">
      <w:rPr>
        <w:rStyle w:val="a8"/>
        <w:noProof/>
      </w:rPr>
      <w:t>15</w:t>
    </w:r>
    <w:r>
      <w:rPr>
        <w:rStyle w:val="a8"/>
      </w:rPr>
      <w:fldChar w:fldCharType="end"/>
    </w:r>
  </w:p>
  <w:p w:rsidR="0015013A" w:rsidRDefault="0015013A" w:rsidP="0055095E">
    <w:pPr>
      <w:pStyle w:val="a5"/>
      <w:ind w:rightChars="171" w:right="359" w:firstLineChars="2500" w:firstLine="450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3A" w:rsidRDefault="0015013A" w:rsidP="0055095E">
    <w:pPr>
      <w:pStyle w:val="a5"/>
      <w:ind w:right="360"/>
      <w:rPr>
        <w:rFonts w:hint="eastAsia"/>
      </w:rP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3A" w:rsidRDefault="0015013A" w:rsidP="00157F17">
    <w:pPr>
      <w:pStyle w:val="a5"/>
      <w:ind w:firstLineChars="1150" w:firstLine="2415"/>
    </w:pPr>
    <w:r>
      <w:rPr>
        <w:rFonts w:ascii="仿宋_GB2312" w:eastAsia="仿宋_GB2312" w:hint="eastAsia"/>
        <w:sz w:val="21"/>
        <w:szCs w:val="21"/>
      </w:rPr>
      <w:t xml:space="preserve">                                              </w:t>
    </w:r>
    <w:r w:rsidRPr="00BF600A">
      <w:rPr>
        <w:rFonts w:ascii="仿宋_GB2312" w:eastAsia="仿宋_GB2312" w:hint="eastAsia"/>
        <w:sz w:val="21"/>
        <w:szCs w:val="21"/>
      </w:rPr>
      <w:t xml:space="preserve">评标原则及方法 </w:t>
    </w:r>
    <w:r w:rsidRPr="00BF600A">
      <w:rPr>
        <w:rStyle w:val="a8"/>
        <w:rFonts w:ascii="仿宋_GB2312" w:eastAsia="仿宋_GB2312" w:hint="eastAsia"/>
        <w:sz w:val="21"/>
        <w:szCs w:val="21"/>
      </w:rPr>
      <w:fldChar w:fldCharType="begin"/>
    </w:r>
    <w:r w:rsidRPr="00BF600A">
      <w:rPr>
        <w:rStyle w:val="a8"/>
        <w:rFonts w:ascii="仿宋_GB2312" w:eastAsia="仿宋_GB2312" w:hint="eastAsia"/>
        <w:sz w:val="21"/>
        <w:szCs w:val="21"/>
      </w:rPr>
      <w:instrText xml:space="preserve"> PAGE </w:instrText>
    </w:r>
    <w:r w:rsidRPr="00BF600A">
      <w:rPr>
        <w:rStyle w:val="a8"/>
        <w:rFonts w:ascii="仿宋_GB2312" w:eastAsia="仿宋_GB2312" w:hint="eastAsia"/>
        <w:sz w:val="21"/>
        <w:szCs w:val="21"/>
      </w:rPr>
      <w:fldChar w:fldCharType="separate"/>
    </w:r>
    <w:r>
      <w:rPr>
        <w:rStyle w:val="a8"/>
        <w:rFonts w:ascii="仿宋_GB2312" w:eastAsia="仿宋_GB2312"/>
        <w:noProof/>
        <w:sz w:val="21"/>
        <w:szCs w:val="21"/>
      </w:rPr>
      <w:t>46</w:t>
    </w:r>
    <w:r w:rsidRPr="00BF600A">
      <w:rPr>
        <w:rStyle w:val="a8"/>
        <w:rFonts w:ascii="仿宋_GB2312" w:eastAsia="仿宋_GB2312" w:hint="eastAsia"/>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499" w:rsidRDefault="00EC1499">
      <w:r>
        <w:fldChar w:fldCharType="begin"/>
      </w:r>
      <w:r>
        <w:instrText xml:space="preserve"> DATE \@ "M/d/yyyy" </w:instrText>
      </w:r>
      <w:r>
        <w:fldChar w:fldCharType="separate"/>
      </w:r>
      <w:r>
        <w:rPr>
          <w:noProof/>
        </w:rPr>
        <w:t>9/19/2017</w:t>
      </w:r>
      <w:r>
        <w:fldChar w:fldCharType="end"/>
      </w:r>
      <w:r>
        <w:separator/>
      </w:r>
    </w:p>
  </w:footnote>
  <w:footnote w:type="continuationSeparator" w:id="0">
    <w:p w:rsidR="00EC1499" w:rsidRDefault="00EC1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3A" w:rsidRDefault="0015013A" w:rsidP="00A86843">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3A" w:rsidRPr="000566D1" w:rsidRDefault="0015013A" w:rsidP="0055095E">
    <w:pPr>
      <w:pStyle w:val="a7"/>
      <w:pBdr>
        <w:bottom w:val="none" w:sz="0" w:space="0" w:color="auto"/>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3A" w:rsidRPr="000E78E6" w:rsidRDefault="0015013A" w:rsidP="000E78E6">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C2987"/>
    <w:multiLevelType w:val="hybridMultilevel"/>
    <w:tmpl w:val="C822421E"/>
    <w:lvl w:ilvl="0" w:tplc="FFFFFFFF">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16C83992"/>
    <w:multiLevelType w:val="multilevel"/>
    <w:tmpl w:val="A1A6DDEE"/>
    <w:styleLink w:val="Style5"/>
    <w:lvl w:ilvl="0">
      <w:start w:val="1"/>
      <w:numFmt w:val="decimal"/>
      <w:lvlText w:val="%1."/>
      <w:lvlJc w:val="left"/>
      <w:pPr>
        <w:ind w:left="792" w:hanging="576"/>
      </w:pPr>
      <w:rPr>
        <w:rFonts w:cs="Times New Roman" w:hint="default"/>
      </w:rPr>
    </w:lvl>
    <w:lvl w:ilvl="1">
      <w:start w:val="1"/>
      <w:numFmt w:val="decimal"/>
      <w:isLgl/>
      <w:lvlText w:val="%1.%2"/>
      <w:lvlJc w:val="left"/>
      <w:pPr>
        <w:ind w:left="1728" w:hanging="576"/>
      </w:pPr>
      <w:rPr>
        <w:rFonts w:cs="Times New Roman" w:hint="default"/>
      </w:rPr>
    </w:lvl>
    <w:lvl w:ilvl="2">
      <w:start w:val="1"/>
      <w:numFmt w:val="decimal"/>
      <w:isLgl/>
      <w:lvlText w:val="%1.%2.%3"/>
      <w:lvlJc w:val="left"/>
      <w:pPr>
        <w:ind w:left="2664" w:hanging="576"/>
      </w:pPr>
      <w:rPr>
        <w:rFonts w:cs="Times New Roman" w:hint="default"/>
      </w:rPr>
    </w:lvl>
    <w:lvl w:ilvl="3">
      <w:start w:val="1"/>
      <w:numFmt w:val="decimal"/>
      <w:isLgl/>
      <w:lvlText w:val="%1.%2.%3.%4"/>
      <w:lvlJc w:val="left"/>
      <w:pPr>
        <w:ind w:left="3600" w:hanging="576"/>
      </w:pPr>
      <w:rPr>
        <w:rFonts w:cs="Times New Roman" w:hint="default"/>
      </w:rPr>
    </w:lvl>
    <w:lvl w:ilvl="4">
      <w:start w:val="1"/>
      <w:numFmt w:val="decimal"/>
      <w:isLgl/>
      <w:lvlText w:val="%1.%2.%3.%4.%5"/>
      <w:lvlJc w:val="left"/>
      <w:pPr>
        <w:ind w:left="4536" w:hanging="576"/>
      </w:pPr>
      <w:rPr>
        <w:rFonts w:cs="Times New Roman" w:hint="default"/>
      </w:rPr>
    </w:lvl>
    <w:lvl w:ilvl="5">
      <w:start w:val="1"/>
      <w:numFmt w:val="decimal"/>
      <w:isLgl/>
      <w:lvlText w:val="%1.%2.%3.%4.%5.%6"/>
      <w:lvlJc w:val="left"/>
      <w:pPr>
        <w:ind w:left="5472" w:hanging="576"/>
      </w:pPr>
      <w:rPr>
        <w:rFonts w:cs="Times New Roman" w:hint="default"/>
      </w:rPr>
    </w:lvl>
    <w:lvl w:ilvl="6">
      <w:start w:val="1"/>
      <w:numFmt w:val="decimal"/>
      <w:isLgl/>
      <w:lvlText w:val="%1.%2.%3.%4.%5.%6.%7"/>
      <w:lvlJc w:val="left"/>
      <w:pPr>
        <w:ind w:left="6408" w:hanging="576"/>
      </w:pPr>
      <w:rPr>
        <w:rFonts w:cs="Times New Roman" w:hint="default"/>
      </w:rPr>
    </w:lvl>
    <w:lvl w:ilvl="7">
      <w:start w:val="1"/>
      <w:numFmt w:val="decimal"/>
      <w:isLgl/>
      <w:lvlText w:val="%1.%2.%3.%4.%5.%6.%7.%8"/>
      <w:lvlJc w:val="left"/>
      <w:pPr>
        <w:ind w:left="7344" w:hanging="576"/>
      </w:pPr>
      <w:rPr>
        <w:rFonts w:cs="Times New Roman" w:hint="default"/>
      </w:rPr>
    </w:lvl>
    <w:lvl w:ilvl="8">
      <w:start w:val="1"/>
      <w:numFmt w:val="decimal"/>
      <w:isLgl/>
      <w:lvlText w:val="%1.%2.%3.%4.%5.%6.%7.%8.%9"/>
      <w:lvlJc w:val="left"/>
      <w:pPr>
        <w:ind w:left="8280" w:hanging="576"/>
      </w:pPr>
      <w:rPr>
        <w:rFonts w:cs="Times New Roman" w:hint="default"/>
      </w:rPr>
    </w:lvl>
  </w:abstractNum>
  <w:abstractNum w:abstractNumId="2">
    <w:nsid w:val="1792703D"/>
    <w:multiLevelType w:val="multilevel"/>
    <w:tmpl w:val="C4E29A80"/>
    <w:styleLink w:val="Style9"/>
    <w:lvl w:ilvl="0">
      <w:start w:val="1"/>
      <w:numFmt w:val="decimal"/>
      <w:lvlText w:val="%1."/>
      <w:lvlJc w:val="left"/>
      <w:pPr>
        <w:ind w:left="1656" w:hanging="576"/>
      </w:pPr>
      <w:rPr>
        <w:rFonts w:cs="Times New Roman" w:hint="default"/>
      </w:rPr>
    </w:lvl>
    <w:lvl w:ilvl="1">
      <w:start w:val="1"/>
      <w:numFmt w:val="decimal"/>
      <w:isLgl/>
      <w:lvlText w:val="%1.%2"/>
      <w:lvlJc w:val="left"/>
      <w:pPr>
        <w:ind w:left="2160" w:hanging="36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960" w:hanging="72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5760" w:hanging="1080"/>
      </w:pPr>
      <w:rPr>
        <w:rFonts w:cs="Times New Roman" w:hint="default"/>
      </w:rPr>
    </w:lvl>
    <w:lvl w:ilvl="6">
      <w:start w:val="1"/>
      <w:numFmt w:val="decimal"/>
      <w:isLgl/>
      <w:lvlText w:val="%1.%2.%3.%4.%5.%6.%7"/>
      <w:lvlJc w:val="left"/>
      <w:pPr>
        <w:ind w:left="6840" w:hanging="1440"/>
      </w:pPr>
      <w:rPr>
        <w:rFonts w:cs="Times New Roman" w:hint="default"/>
      </w:rPr>
    </w:lvl>
    <w:lvl w:ilvl="7">
      <w:start w:val="1"/>
      <w:numFmt w:val="decimal"/>
      <w:isLgl/>
      <w:lvlText w:val="%1.%2.%3.%4.%5.%6.%7.%8"/>
      <w:lvlJc w:val="left"/>
      <w:pPr>
        <w:ind w:left="7560" w:hanging="1440"/>
      </w:pPr>
      <w:rPr>
        <w:rFonts w:cs="Times New Roman" w:hint="default"/>
      </w:rPr>
    </w:lvl>
    <w:lvl w:ilvl="8">
      <w:start w:val="1"/>
      <w:numFmt w:val="decimal"/>
      <w:isLgl/>
      <w:lvlText w:val="%1.%2.%3.%4.%5.%6.%7.%8.%9"/>
      <w:lvlJc w:val="left"/>
      <w:pPr>
        <w:ind w:left="8280" w:hanging="1440"/>
      </w:pPr>
      <w:rPr>
        <w:rFonts w:cs="Times New Roman" w:hint="default"/>
      </w:rPr>
    </w:lvl>
  </w:abstractNum>
  <w:abstractNum w:abstractNumId="3">
    <w:nsid w:val="1E2768B0"/>
    <w:multiLevelType w:val="hybridMultilevel"/>
    <w:tmpl w:val="BD8AD676"/>
    <w:lvl w:ilvl="0" w:tplc="C70CC0B0">
      <w:start w:val="1"/>
      <w:numFmt w:val="decimal"/>
      <w:lvlText w:val="%1)"/>
      <w:lvlJc w:val="left"/>
      <w:pPr>
        <w:ind w:left="930" w:hanging="27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4">
    <w:nsid w:val="206D3DC2"/>
    <w:multiLevelType w:val="hybridMultilevel"/>
    <w:tmpl w:val="125480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7312BF4"/>
    <w:multiLevelType w:val="multilevel"/>
    <w:tmpl w:val="E45E7048"/>
    <w:styleLink w:val="Style2"/>
    <w:lvl w:ilvl="0">
      <w:start w:val="1"/>
      <w:numFmt w:val="decimal"/>
      <w:lvlText w:val="%1."/>
      <w:lvlJc w:val="left"/>
      <w:pPr>
        <w:ind w:left="864" w:hanging="504"/>
      </w:pPr>
      <w:rPr>
        <w:rFonts w:cs="Times New Roman" w:hint="default"/>
      </w:rPr>
    </w:lvl>
    <w:lvl w:ilvl="1">
      <w:start w:val="1"/>
      <w:numFmt w:val="decimal"/>
      <w:isLgl/>
      <w:lvlText w:val="%1.%2"/>
      <w:lvlJc w:val="left"/>
      <w:pPr>
        <w:ind w:left="1512" w:hanging="648"/>
      </w:pPr>
      <w:rPr>
        <w:rFonts w:cs="Times New Roman" w:hint="default"/>
      </w:rPr>
    </w:lvl>
    <w:lvl w:ilvl="2">
      <w:start w:val="1"/>
      <w:numFmt w:val="decimal"/>
      <w:isLgl/>
      <w:lvlText w:val="%1.%2.%3"/>
      <w:lvlJc w:val="left"/>
      <w:pPr>
        <w:ind w:left="2520" w:hanging="1008"/>
      </w:pPr>
      <w:rPr>
        <w:rFonts w:cs="Times New Roman" w:hint="default"/>
      </w:rPr>
    </w:lvl>
    <w:lvl w:ilvl="3">
      <w:start w:val="1"/>
      <w:numFmt w:val="decimal"/>
      <w:isLgl/>
      <w:lvlText w:val="%1.%2.%3.%4"/>
      <w:lvlJc w:val="left"/>
      <w:pPr>
        <w:ind w:left="2376" w:hanging="504"/>
      </w:pPr>
      <w:rPr>
        <w:rFonts w:cs="Times New Roman" w:hint="default"/>
      </w:rPr>
    </w:lvl>
    <w:lvl w:ilvl="4">
      <w:start w:val="1"/>
      <w:numFmt w:val="decimal"/>
      <w:isLgl/>
      <w:lvlText w:val="%1.%2.%3.%4.%5"/>
      <w:lvlJc w:val="left"/>
      <w:pPr>
        <w:ind w:left="2880" w:hanging="504"/>
      </w:pPr>
      <w:rPr>
        <w:rFonts w:cs="Times New Roman" w:hint="default"/>
      </w:rPr>
    </w:lvl>
    <w:lvl w:ilvl="5">
      <w:start w:val="1"/>
      <w:numFmt w:val="decimal"/>
      <w:isLgl/>
      <w:lvlText w:val="%1.%2.%3.%4.%5.%6"/>
      <w:lvlJc w:val="left"/>
      <w:pPr>
        <w:ind w:left="3384" w:hanging="504"/>
      </w:pPr>
      <w:rPr>
        <w:rFonts w:cs="Times New Roman" w:hint="default"/>
      </w:rPr>
    </w:lvl>
    <w:lvl w:ilvl="6">
      <w:start w:val="1"/>
      <w:numFmt w:val="decimal"/>
      <w:isLgl/>
      <w:lvlText w:val="%1.%2.%3.%4.%5.%6.%7"/>
      <w:lvlJc w:val="left"/>
      <w:pPr>
        <w:ind w:left="3888" w:hanging="504"/>
      </w:pPr>
      <w:rPr>
        <w:rFonts w:cs="Times New Roman" w:hint="default"/>
      </w:rPr>
    </w:lvl>
    <w:lvl w:ilvl="7">
      <w:start w:val="1"/>
      <w:numFmt w:val="decimal"/>
      <w:isLgl/>
      <w:lvlText w:val="%1.%2.%3.%4.%5.%6.%7.%8"/>
      <w:lvlJc w:val="left"/>
      <w:pPr>
        <w:ind w:left="4392" w:hanging="504"/>
      </w:pPr>
      <w:rPr>
        <w:rFonts w:cs="Times New Roman" w:hint="default"/>
      </w:rPr>
    </w:lvl>
    <w:lvl w:ilvl="8">
      <w:start w:val="1"/>
      <w:numFmt w:val="decimal"/>
      <w:isLgl/>
      <w:lvlText w:val="%1.%2.%3.%4.%5.%6.%7.%8.%9"/>
      <w:lvlJc w:val="left"/>
      <w:pPr>
        <w:ind w:left="4896" w:hanging="504"/>
      </w:pPr>
      <w:rPr>
        <w:rFonts w:cs="Times New Roman" w:hint="default"/>
      </w:rPr>
    </w:lvl>
  </w:abstractNum>
  <w:abstractNum w:abstractNumId="6">
    <w:nsid w:val="2E6768DB"/>
    <w:multiLevelType w:val="multilevel"/>
    <w:tmpl w:val="BB4AB056"/>
    <w:styleLink w:val="Style7"/>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1944"/>
        </w:tabs>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560" w:hanging="1440"/>
      </w:pPr>
      <w:rPr>
        <w:rFonts w:cs="Times New Roman" w:hint="default"/>
      </w:rPr>
    </w:lvl>
  </w:abstractNum>
  <w:abstractNum w:abstractNumId="7">
    <w:nsid w:val="323A0893"/>
    <w:multiLevelType w:val="hybridMultilevel"/>
    <w:tmpl w:val="51DA70F8"/>
    <w:lvl w:ilvl="0" w:tplc="60DAF69C">
      <w:start w:val="1"/>
      <w:numFmt w:val="decimal"/>
      <w:lvlText w:val="%1."/>
      <w:lvlJc w:val="left"/>
      <w:pPr>
        <w:ind w:left="660" w:hanging="2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590227A"/>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3DBC079A"/>
    <w:multiLevelType w:val="multilevel"/>
    <w:tmpl w:val="D182EC92"/>
    <w:styleLink w:val="Style12"/>
    <w:lvl w:ilvl="0">
      <w:start w:val="1"/>
      <w:numFmt w:val="decimal"/>
      <w:lvlText w:val="%1."/>
      <w:lvlJc w:val="left"/>
      <w:pPr>
        <w:ind w:left="720" w:hanging="720"/>
      </w:pPr>
      <w:rPr>
        <w:rFonts w:cs="Times New Roman" w:hint="default"/>
      </w:rPr>
    </w:lvl>
    <w:lvl w:ilvl="1">
      <w:start w:val="1"/>
      <w:numFmt w:val="decimal"/>
      <w:isLgl/>
      <w:lvlText w:val="%1.%2"/>
      <w:lvlJc w:val="left"/>
      <w:pPr>
        <w:ind w:left="1656" w:hanging="720"/>
      </w:pPr>
      <w:rPr>
        <w:rFonts w:cs="Times New Roman" w:hint="default"/>
      </w:rPr>
    </w:lvl>
    <w:lvl w:ilvl="2">
      <w:start w:val="1"/>
      <w:numFmt w:val="decimal"/>
      <w:isLgl/>
      <w:lvlText w:val="%1.%2.%3"/>
      <w:lvlJc w:val="left"/>
      <w:pPr>
        <w:ind w:left="2808" w:hanging="936"/>
      </w:pPr>
      <w:rPr>
        <w:rFonts w:cs="Times New Roman" w:hint="default"/>
      </w:rPr>
    </w:lvl>
    <w:lvl w:ilvl="3">
      <w:start w:val="1"/>
      <w:numFmt w:val="decimal"/>
      <w:isLgl/>
      <w:lvlText w:val="%1.%2.%3.%4"/>
      <w:lvlJc w:val="left"/>
      <w:pPr>
        <w:ind w:left="3528" w:hanging="720"/>
      </w:pPr>
      <w:rPr>
        <w:rFonts w:cs="Times New Roman" w:hint="default"/>
      </w:rPr>
    </w:lvl>
    <w:lvl w:ilvl="4">
      <w:start w:val="1"/>
      <w:numFmt w:val="decimal"/>
      <w:isLgl/>
      <w:lvlText w:val="%1.%2.%3.%4.%5"/>
      <w:lvlJc w:val="left"/>
      <w:pPr>
        <w:ind w:left="4464" w:hanging="720"/>
      </w:pPr>
      <w:rPr>
        <w:rFonts w:cs="Times New Roman" w:hint="default"/>
      </w:rPr>
    </w:lvl>
    <w:lvl w:ilvl="5">
      <w:start w:val="1"/>
      <w:numFmt w:val="decimal"/>
      <w:isLgl/>
      <w:lvlText w:val="%1.%2.%3.%4.%5.%6"/>
      <w:lvlJc w:val="left"/>
      <w:pPr>
        <w:ind w:left="5400" w:hanging="720"/>
      </w:pPr>
      <w:rPr>
        <w:rFonts w:cs="Times New Roman" w:hint="default"/>
      </w:rPr>
    </w:lvl>
    <w:lvl w:ilvl="6">
      <w:start w:val="1"/>
      <w:numFmt w:val="decimal"/>
      <w:isLgl/>
      <w:lvlText w:val="%1.%2.%3.%4.%5.%6.%7"/>
      <w:lvlJc w:val="left"/>
      <w:pPr>
        <w:ind w:left="6336" w:hanging="720"/>
      </w:pPr>
      <w:rPr>
        <w:rFonts w:cs="Times New Roman" w:hint="default"/>
      </w:rPr>
    </w:lvl>
    <w:lvl w:ilvl="7">
      <w:start w:val="1"/>
      <w:numFmt w:val="decimal"/>
      <w:isLgl/>
      <w:lvlText w:val="%1.%2.%3.%4.%5.%6.%7.%8"/>
      <w:lvlJc w:val="left"/>
      <w:pPr>
        <w:ind w:left="7272" w:hanging="720"/>
      </w:pPr>
      <w:rPr>
        <w:rFonts w:cs="Times New Roman" w:hint="default"/>
      </w:rPr>
    </w:lvl>
    <w:lvl w:ilvl="8">
      <w:start w:val="1"/>
      <w:numFmt w:val="decimal"/>
      <w:isLgl/>
      <w:lvlText w:val="%1.%2.%3.%4.%5.%6.%7.%8.%9"/>
      <w:lvlJc w:val="left"/>
      <w:pPr>
        <w:ind w:left="8208" w:hanging="720"/>
      </w:pPr>
      <w:rPr>
        <w:rFonts w:cs="Times New Roman" w:hint="default"/>
      </w:rPr>
    </w:lvl>
  </w:abstractNum>
  <w:abstractNum w:abstractNumId="10">
    <w:nsid w:val="3E341956"/>
    <w:multiLevelType w:val="multilevel"/>
    <w:tmpl w:val="272A01E4"/>
    <w:styleLink w:val="Style11"/>
    <w:lvl w:ilvl="0">
      <w:start w:val="1"/>
      <w:numFmt w:val="decimal"/>
      <w:lvlText w:val="%1."/>
      <w:lvlJc w:val="left"/>
      <w:pPr>
        <w:ind w:left="576" w:hanging="576"/>
      </w:pPr>
      <w:rPr>
        <w:rFonts w:cs="Times New Roman" w:hint="default"/>
      </w:rPr>
    </w:lvl>
    <w:lvl w:ilvl="1">
      <w:start w:val="1"/>
      <w:numFmt w:val="decimal"/>
      <w:isLgl/>
      <w:lvlText w:val="%1.%2"/>
      <w:lvlJc w:val="left"/>
      <w:pPr>
        <w:ind w:left="1728" w:hanging="648"/>
      </w:pPr>
      <w:rPr>
        <w:rFonts w:cs="Times New Roman" w:hint="default"/>
      </w:rPr>
    </w:lvl>
    <w:lvl w:ilvl="2">
      <w:start w:val="1"/>
      <w:numFmt w:val="decimal"/>
      <w:isLgl/>
      <w:lvlText w:val="%1.%2.%3"/>
      <w:lvlJc w:val="left"/>
      <w:pPr>
        <w:ind w:left="2448" w:hanging="648"/>
      </w:pPr>
      <w:rPr>
        <w:rFonts w:cs="Times New Roman" w:hint="default"/>
      </w:rPr>
    </w:lvl>
    <w:lvl w:ilvl="3">
      <w:start w:val="1"/>
      <w:numFmt w:val="decimal"/>
      <w:isLgl/>
      <w:lvlText w:val="%1.%2.%3.%4"/>
      <w:lvlJc w:val="left"/>
      <w:pPr>
        <w:ind w:left="3168" w:hanging="648"/>
      </w:pPr>
      <w:rPr>
        <w:rFonts w:cs="Times New Roman" w:hint="default"/>
      </w:rPr>
    </w:lvl>
    <w:lvl w:ilvl="4">
      <w:start w:val="1"/>
      <w:numFmt w:val="decimal"/>
      <w:isLgl/>
      <w:lvlText w:val="%1.%2.%3.%4.%5"/>
      <w:lvlJc w:val="left"/>
      <w:pPr>
        <w:ind w:left="3888" w:hanging="648"/>
      </w:pPr>
      <w:rPr>
        <w:rFonts w:cs="Times New Roman" w:hint="default"/>
      </w:rPr>
    </w:lvl>
    <w:lvl w:ilvl="5">
      <w:start w:val="1"/>
      <w:numFmt w:val="decimal"/>
      <w:isLgl/>
      <w:lvlText w:val="%1.%2.%3.%4.%5.%6"/>
      <w:lvlJc w:val="left"/>
      <w:pPr>
        <w:ind w:left="4608" w:hanging="648"/>
      </w:pPr>
      <w:rPr>
        <w:rFonts w:cs="Times New Roman" w:hint="default"/>
      </w:rPr>
    </w:lvl>
    <w:lvl w:ilvl="6">
      <w:start w:val="1"/>
      <w:numFmt w:val="decimal"/>
      <w:isLgl/>
      <w:lvlText w:val="%1.%2.%3.%4.%5.%6.%7"/>
      <w:lvlJc w:val="left"/>
      <w:pPr>
        <w:ind w:left="5328" w:hanging="648"/>
      </w:pPr>
      <w:rPr>
        <w:rFonts w:cs="Times New Roman" w:hint="default"/>
      </w:rPr>
    </w:lvl>
    <w:lvl w:ilvl="7">
      <w:start w:val="1"/>
      <w:numFmt w:val="decimal"/>
      <w:isLgl/>
      <w:lvlText w:val="%1.%2.%3.%4.%5.%6.%7.%8"/>
      <w:lvlJc w:val="left"/>
      <w:pPr>
        <w:ind w:left="6048" w:hanging="648"/>
      </w:pPr>
      <w:rPr>
        <w:rFonts w:cs="Times New Roman" w:hint="default"/>
      </w:rPr>
    </w:lvl>
    <w:lvl w:ilvl="8">
      <w:start w:val="1"/>
      <w:numFmt w:val="decimal"/>
      <w:isLgl/>
      <w:lvlText w:val="%1.%2.%3.%4.%5.%6.%7.%8.%9"/>
      <w:lvlJc w:val="left"/>
      <w:pPr>
        <w:ind w:left="6768" w:hanging="648"/>
      </w:pPr>
      <w:rPr>
        <w:rFonts w:cs="Times New Roman" w:hint="default"/>
      </w:rPr>
    </w:lvl>
  </w:abstractNum>
  <w:abstractNum w:abstractNumId="11">
    <w:nsid w:val="48CB4CFB"/>
    <w:multiLevelType w:val="multilevel"/>
    <w:tmpl w:val="0ADCD4AC"/>
    <w:styleLink w:val="Style3"/>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576"/>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560" w:hanging="1440"/>
      </w:pPr>
      <w:rPr>
        <w:rFonts w:cs="Times New Roman" w:hint="default"/>
      </w:rPr>
    </w:lvl>
  </w:abstractNum>
  <w:abstractNum w:abstractNumId="12">
    <w:nsid w:val="4FC86C39"/>
    <w:multiLevelType w:val="hybridMultilevel"/>
    <w:tmpl w:val="32A09602"/>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3">
    <w:nsid w:val="50BC7635"/>
    <w:multiLevelType w:val="singleLevel"/>
    <w:tmpl w:val="B67894DE"/>
    <w:lvl w:ilvl="0">
      <w:start w:val="1"/>
      <w:numFmt w:val="none"/>
      <w:pStyle w:val="5"/>
      <w:lvlText w:val="3.1"/>
      <w:lvlJc w:val="left"/>
      <w:pPr>
        <w:tabs>
          <w:tab w:val="num" w:pos="1060"/>
        </w:tabs>
        <w:ind w:left="425" w:hanging="85"/>
      </w:pPr>
      <w:rPr>
        <w:rFonts w:ascii="方正宋黑简体" w:eastAsia="方正宋黑简体" w:hint="eastAsia"/>
        <w:b w:val="0"/>
        <w:i w:val="0"/>
        <w:sz w:val="32"/>
      </w:rPr>
    </w:lvl>
  </w:abstractNum>
  <w:abstractNum w:abstractNumId="14">
    <w:nsid w:val="513A72F1"/>
    <w:multiLevelType w:val="hybridMultilevel"/>
    <w:tmpl w:val="9542AE7A"/>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54213F64"/>
    <w:multiLevelType w:val="multilevel"/>
    <w:tmpl w:val="BE3A3962"/>
    <w:styleLink w:val="Style10"/>
    <w:lvl w:ilvl="0">
      <w:start w:val="1"/>
      <w:numFmt w:val="decimal"/>
      <w:lvlText w:val="%1."/>
      <w:lvlJc w:val="left"/>
      <w:pPr>
        <w:ind w:left="1440" w:hanging="360"/>
      </w:pPr>
      <w:rPr>
        <w:rFonts w:cs="Times New Roman" w:hint="default"/>
      </w:rPr>
    </w:lvl>
    <w:lvl w:ilvl="1">
      <w:start w:val="1"/>
      <w:numFmt w:val="decimal"/>
      <w:isLgl/>
      <w:lvlText w:val="%1.%2"/>
      <w:lvlJc w:val="left"/>
      <w:pPr>
        <w:ind w:left="2160" w:hanging="648"/>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960" w:hanging="72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5760" w:hanging="1080"/>
      </w:pPr>
      <w:rPr>
        <w:rFonts w:cs="Times New Roman" w:hint="default"/>
      </w:rPr>
    </w:lvl>
    <w:lvl w:ilvl="6">
      <w:start w:val="1"/>
      <w:numFmt w:val="decimal"/>
      <w:isLgl/>
      <w:lvlText w:val="%1.%2.%3.%4.%5.%6.%7"/>
      <w:lvlJc w:val="left"/>
      <w:pPr>
        <w:ind w:left="6840" w:hanging="1440"/>
      </w:pPr>
      <w:rPr>
        <w:rFonts w:cs="Times New Roman" w:hint="default"/>
      </w:rPr>
    </w:lvl>
    <w:lvl w:ilvl="7">
      <w:start w:val="1"/>
      <w:numFmt w:val="decimal"/>
      <w:isLgl/>
      <w:lvlText w:val="%1.%2.%3.%4.%5.%6.%7.%8"/>
      <w:lvlJc w:val="left"/>
      <w:pPr>
        <w:ind w:left="7560" w:hanging="1440"/>
      </w:pPr>
      <w:rPr>
        <w:rFonts w:cs="Times New Roman" w:hint="default"/>
      </w:rPr>
    </w:lvl>
    <w:lvl w:ilvl="8">
      <w:start w:val="1"/>
      <w:numFmt w:val="decimal"/>
      <w:isLgl/>
      <w:lvlText w:val="%1.%2.%3.%4.%5.%6.%7.%8.%9"/>
      <w:lvlJc w:val="left"/>
      <w:pPr>
        <w:ind w:left="8280" w:hanging="1440"/>
      </w:pPr>
      <w:rPr>
        <w:rFonts w:cs="Times New Roman" w:hint="default"/>
      </w:rPr>
    </w:lvl>
  </w:abstractNum>
  <w:abstractNum w:abstractNumId="16">
    <w:nsid w:val="58D94951"/>
    <w:multiLevelType w:val="hybridMultilevel"/>
    <w:tmpl w:val="133C6638"/>
    <w:lvl w:ilvl="0" w:tplc="424E2E92">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nsid w:val="59893649"/>
    <w:multiLevelType w:val="multilevel"/>
    <w:tmpl w:val="CF6AB126"/>
    <w:styleLink w:val="Style8"/>
    <w:lvl w:ilvl="0">
      <w:start w:val="1"/>
      <w:numFmt w:val="decimal"/>
      <w:lvlText w:val="%1."/>
      <w:lvlJc w:val="left"/>
      <w:pPr>
        <w:ind w:left="432" w:hanging="432"/>
      </w:pPr>
      <w:rPr>
        <w:rFonts w:cs="Times New Roman" w:hint="default"/>
      </w:rPr>
    </w:lvl>
    <w:lvl w:ilvl="1">
      <w:start w:val="1"/>
      <w:numFmt w:val="decimal"/>
      <w:isLgl/>
      <w:lvlText w:val="%1.%2"/>
      <w:lvlJc w:val="left"/>
      <w:pPr>
        <w:ind w:left="1152" w:hanging="432"/>
      </w:pPr>
      <w:rPr>
        <w:rFonts w:cs="Times New Roman" w:hint="default"/>
      </w:rPr>
    </w:lvl>
    <w:lvl w:ilvl="2">
      <w:start w:val="1"/>
      <w:numFmt w:val="decimal"/>
      <w:isLgl/>
      <w:lvlText w:val="%1.%2.%3"/>
      <w:lvlJc w:val="left"/>
      <w:pPr>
        <w:ind w:left="1872" w:hanging="432"/>
      </w:pPr>
      <w:rPr>
        <w:rFonts w:cs="Times New Roman" w:hint="default"/>
      </w:rPr>
    </w:lvl>
    <w:lvl w:ilvl="3">
      <w:start w:val="1"/>
      <w:numFmt w:val="decimal"/>
      <w:isLgl/>
      <w:lvlText w:val="%1.%2.%3.%4"/>
      <w:lvlJc w:val="left"/>
      <w:pPr>
        <w:ind w:left="2592" w:hanging="432"/>
      </w:pPr>
      <w:rPr>
        <w:rFonts w:cs="Times New Roman" w:hint="default"/>
      </w:rPr>
    </w:lvl>
    <w:lvl w:ilvl="4">
      <w:start w:val="1"/>
      <w:numFmt w:val="decimal"/>
      <w:isLgl/>
      <w:lvlText w:val="%1.%2.%3.%4.%5"/>
      <w:lvlJc w:val="left"/>
      <w:pPr>
        <w:ind w:left="3312" w:hanging="432"/>
      </w:pPr>
      <w:rPr>
        <w:rFonts w:cs="Times New Roman" w:hint="default"/>
      </w:rPr>
    </w:lvl>
    <w:lvl w:ilvl="5">
      <w:start w:val="1"/>
      <w:numFmt w:val="decimal"/>
      <w:isLgl/>
      <w:lvlText w:val="%1.%2.%3.%4.%5.%6"/>
      <w:lvlJc w:val="left"/>
      <w:pPr>
        <w:ind w:left="4032" w:hanging="432"/>
      </w:pPr>
      <w:rPr>
        <w:rFonts w:cs="Times New Roman" w:hint="default"/>
      </w:rPr>
    </w:lvl>
    <w:lvl w:ilvl="6">
      <w:start w:val="1"/>
      <w:numFmt w:val="decimal"/>
      <w:isLgl/>
      <w:lvlText w:val="%1.%2.%3.%4.%5.%6.%7"/>
      <w:lvlJc w:val="left"/>
      <w:pPr>
        <w:ind w:left="4752" w:hanging="432"/>
      </w:pPr>
      <w:rPr>
        <w:rFonts w:cs="Times New Roman" w:hint="default"/>
      </w:rPr>
    </w:lvl>
    <w:lvl w:ilvl="7">
      <w:start w:val="1"/>
      <w:numFmt w:val="decimal"/>
      <w:isLgl/>
      <w:lvlText w:val="%1.%2.%3.%4.%5.%6.%7.%8"/>
      <w:lvlJc w:val="left"/>
      <w:pPr>
        <w:ind w:left="5472" w:hanging="432"/>
      </w:pPr>
      <w:rPr>
        <w:rFonts w:cs="Times New Roman" w:hint="default"/>
      </w:rPr>
    </w:lvl>
    <w:lvl w:ilvl="8">
      <w:start w:val="1"/>
      <w:numFmt w:val="decimal"/>
      <w:isLgl/>
      <w:lvlText w:val="%1.%2.%3.%4.%5.%6.%7.%8.%9"/>
      <w:lvlJc w:val="left"/>
      <w:pPr>
        <w:ind w:left="6192" w:hanging="432"/>
      </w:pPr>
      <w:rPr>
        <w:rFonts w:cs="Times New Roman" w:hint="default"/>
      </w:rPr>
    </w:lvl>
  </w:abstractNum>
  <w:abstractNum w:abstractNumId="18">
    <w:nsid w:val="5B62039C"/>
    <w:multiLevelType w:val="multilevel"/>
    <w:tmpl w:val="D58E62B6"/>
    <w:styleLink w:val="Style6"/>
    <w:lvl w:ilvl="0">
      <w:start w:val="1"/>
      <w:numFmt w:val="decimal"/>
      <w:lvlText w:val="%1."/>
      <w:lvlJc w:val="left"/>
      <w:pPr>
        <w:tabs>
          <w:tab w:val="num" w:pos="576"/>
        </w:tabs>
        <w:ind w:left="504" w:hanging="504"/>
      </w:pPr>
      <w:rPr>
        <w:rFonts w:cs="Times New Roman" w:hint="default"/>
      </w:rPr>
    </w:lvl>
    <w:lvl w:ilvl="1">
      <w:start w:val="1"/>
      <w:numFmt w:val="decimal"/>
      <w:isLgl/>
      <w:lvlText w:val="%1.%2"/>
      <w:lvlJc w:val="left"/>
      <w:pPr>
        <w:tabs>
          <w:tab w:val="num" w:pos="1584"/>
        </w:tabs>
        <w:ind w:left="1152" w:hanging="504"/>
      </w:pPr>
      <w:rPr>
        <w:rFonts w:cs="Times New Roman" w:hint="default"/>
      </w:rPr>
    </w:lvl>
    <w:lvl w:ilvl="2">
      <w:start w:val="1"/>
      <w:numFmt w:val="decimal"/>
      <w:isLgl/>
      <w:lvlText w:val="%1.%2.%3"/>
      <w:lvlJc w:val="left"/>
      <w:pPr>
        <w:tabs>
          <w:tab w:val="num" w:pos="2376"/>
        </w:tabs>
        <w:ind w:left="1800" w:hanging="504"/>
      </w:pPr>
      <w:rPr>
        <w:rFonts w:cs="Times New Roman" w:hint="default"/>
      </w:rPr>
    </w:lvl>
    <w:lvl w:ilvl="3">
      <w:start w:val="1"/>
      <w:numFmt w:val="decimal"/>
      <w:isLgl/>
      <w:lvlText w:val="%1.%2.%3.%4"/>
      <w:lvlJc w:val="left"/>
      <w:pPr>
        <w:tabs>
          <w:tab w:val="num" w:pos="3384"/>
        </w:tabs>
        <w:ind w:left="2448" w:hanging="504"/>
      </w:pPr>
      <w:rPr>
        <w:rFonts w:cs="Times New Roman" w:hint="default"/>
      </w:rPr>
    </w:lvl>
    <w:lvl w:ilvl="4">
      <w:start w:val="1"/>
      <w:numFmt w:val="decimal"/>
      <w:isLgl/>
      <w:lvlText w:val="%1.%2.%3.%4.%5"/>
      <w:lvlJc w:val="left"/>
      <w:pPr>
        <w:tabs>
          <w:tab w:val="num" w:pos="3168"/>
        </w:tabs>
        <w:ind w:left="3096" w:hanging="504"/>
      </w:pPr>
      <w:rPr>
        <w:rFonts w:cs="Times New Roman" w:hint="default"/>
      </w:rPr>
    </w:lvl>
    <w:lvl w:ilvl="5">
      <w:start w:val="1"/>
      <w:numFmt w:val="decimal"/>
      <w:isLgl/>
      <w:lvlText w:val="%1.%2.%3.%4.%5.%6"/>
      <w:lvlJc w:val="left"/>
      <w:pPr>
        <w:tabs>
          <w:tab w:val="num" w:pos="3816"/>
        </w:tabs>
        <w:ind w:left="3744" w:hanging="504"/>
      </w:pPr>
      <w:rPr>
        <w:rFonts w:cs="Times New Roman" w:hint="default"/>
      </w:rPr>
    </w:lvl>
    <w:lvl w:ilvl="6">
      <w:start w:val="1"/>
      <w:numFmt w:val="decimal"/>
      <w:isLgl/>
      <w:lvlText w:val="%1.%2.%3.%4.%5.%6.%7"/>
      <w:lvlJc w:val="left"/>
      <w:pPr>
        <w:tabs>
          <w:tab w:val="num" w:pos="4464"/>
        </w:tabs>
        <w:ind w:left="4392" w:hanging="504"/>
      </w:pPr>
      <w:rPr>
        <w:rFonts w:cs="Times New Roman" w:hint="default"/>
      </w:rPr>
    </w:lvl>
    <w:lvl w:ilvl="7">
      <w:start w:val="1"/>
      <w:numFmt w:val="decimal"/>
      <w:isLgl/>
      <w:lvlText w:val="%1.%2.%3.%4.%5.%6.%7.%8"/>
      <w:lvlJc w:val="left"/>
      <w:pPr>
        <w:tabs>
          <w:tab w:val="num" w:pos="5112"/>
        </w:tabs>
        <w:ind w:left="5040" w:hanging="504"/>
      </w:pPr>
      <w:rPr>
        <w:rFonts w:cs="Times New Roman" w:hint="default"/>
      </w:rPr>
    </w:lvl>
    <w:lvl w:ilvl="8">
      <w:start w:val="1"/>
      <w:numFmt w:val="decimal"/>
      <w:isLgl/>
      <w:lvlText w:val="%1.%2.%3.%4.%5.%6.%7.%8.%9"/>
      <w:lvlJc w:val="left"/>
      <w:pPr>
        <w:tabs>
          <w:tab w:val="num" w:pos="5760"/>
        </w:tabs>
        <w:ind w:left="5688" w:hanging="504"/>
      </w:pPr>
      <w:rPr>
        <w:rFonts w:cs="Times New Roman" w:hint="default"/>
      </w:rPr>
    </w:lvl>
  </w:abstractNum>
  <w:abstractNum w:abstractNumId="19">
    <w:nsid w:val="5D152DF8"/>
    <w:multiLevelType w:val="multilevel"/>
    <w:tmpl w:val="FEAEEBEC"/>
    <w:styleLink w:val="Style1"/>
    <w:lvl w:ilvl="0">
      <w:start w:val="1"/>
      <w:numFmt w:val="decimal"/>
      <w:lvlText w:val="%1."/>
      <w:lvlJc w:val="left"/>
      <w:pPr>
        <w:ind w:left="1008" w:hanging="648"/>
      </w:pPr>
      <w:rPr>
        <w:rFonts w:cs="Times New Roman" w:hint="default"/>
      </w:rPr>
    </w:lvl>
    <w:lvl w:ilvl="1">
      <w:start w:val="1"/>
      <w:numFmt w:val="decimal"/>
      <w:isLgl/>
      <w:lvlText w:val="%1.%2"/>
      <w:lvlJc w:val="left"/>
      <w:pPr>
        <w:ind w:left="1728" w:hanging="648"/>
      </w:pPr>
      <w:rPr>
        <w:rFonts w:cs="Times New Roman" w:hint="default"/>
      </w:rPr>
    </w:lvl>
    <w:lvl w:ilvl="2">
      <w:start w:val="1"/>
      <w:numFmt w:val="decimal"/>
      <w:isLgl/>
      <w:lvlText w:val="%1.%2.%3"/>
      <w:lvlJc w:val="left"/>
      <w:pPr>
        <w:ind w:left="2448" w:hanging="648"/>
      </w:pPr>
      <w:rPr>
        <w:rFonts w:cs="Times New Roman" w:hint="default"/>
      </w:rPr>
    </w:lvl>
    <w:lvl w:ilvl="3">
      <w:start w:val="1"/>
      <w:numFmt w:val="decimal"/>
      <w:isLgl/>
      <w:lvlText w:val="%1.%2.%3.%4"/>
      <w:lvlJc w:val="left"/>
      <w:pPr>
        <w:ind w:left="3168" w:hanging="648"/>
      </w:pPr>
      <w:rPr>
        <w:rFonts w:cs="Times New Roman" w:hint="default"/>
      </w:rPr>
    </w:lvl>
    <w:lvl w:ilvl="4">
      <w:start w:val="1"/>
      <w:numFmt w:val="decimal"/>
      <w:isLgl/>
      <w:lvlText w:val="%1.%2.%3.%4.%5"/>
      <w:lvlJc w:val="left"/>
      <w:pPr>
        <w:ind w:left="3888" w:hanging="648"/>
      </w:pPr>
      <w:rPr>
        <w:rFonts w:cs="Times New Roman" w:hint="default"/>
      </w:rPr>
    </w:lvl>
    <w:lvl w:ilvl="5">
      <w:start w:val="1"/>
      <w:numFmt w:val="decimal"/>
      <w:isLgl/>
      <w:lvlText w:val="%1.%2.%3.%4.%5.%6"/>
      <w:lvlJc w:val="left"/>
      <w:pPr>
        <w:ind w:left="4608" w:hanging="648"/>
      </w:pPr>
      <w:rPr>
        <w:rFonts w:cs="Times New Roman" w:hint="default"/>
      </w:rPr>
    </w:lvl>
    <w:lvl w:ilvl="6">
      <w:start w:val="1"/>
      <w:numFmt w:val="decimal"/>
      <w:isLgl/>
      <w:lvlText w:val="%1.%2.%3.%4.%5.%6.%7"/>
      <w:lvlJc w:val="left"/>
      <w:pPr>
        <w:ind w:left="5328" w:hanging="648"/>
      </w:pPr>
      <w:rPr>
        <w:rFonts w:cs="Times New Roman" w:hint="default"/>
      </w:rPr>
    </w:lvl>
    <w:lvl w:ilvl="7">
      <w:start w:val="1"/>
      <w:numFmt w:val="decimal"/>
      <w:isLgl/>
      <w:lvlText w:val="%1.%2.%3.%4.%5.%6.%7.%8"/>
      <w:lvlJc w:val="left"/>
      <w:pPr>
        <w:ind w:left="6048" w:hanging="648"/>
      </w:pPr>
      <w:rPr>
        <w:rFonts w:cs="Times New Roman" w:hint="default"/>
      </w:rPr>
    </w:lvl>
    <w:lvl w:ilvl="8">
      <w:start w:val="1"/>
      <w:numFmt w:val="decimal"/>
      <w:isLgl/>
      <w:lvlText w:val="%1.%2.%3.%4.%5.%6.%7.%8.%9"/>
      <w:lvlJc w:val="left"/>
      <w:pPr>
        <w:ind w:left="6768" w:hanging="648"/>
      </w:pPr>
      <w:rPr>
        <w:rFonts w:cs="Times New Roman" w:hint="default"/>
      </w:rPr>
    </w:lvl>
  </w:abstractNum>
  <w:abstractNum w:abstractNumId="20">
    <w:nsid w:val="68804DFB"/>
    <w:multiLevelType w:val="multilevel"/>
    <w:tmpl w:val="E1A8946C"/>
    <w:lvl w:ilvl="0">
      <w:start w:val="1"/>
      <w:numFmt w:val="decimal"/>
      <w:pStyle w:val="Numberedlist22"/>
      <w:lvlText w:val="%1."/>
      <w:lvlJc w:val="left"/>
      <w:pPr>
        <w:tabs>
          <w:tab w:val="num" w:pos="360"/>
        </w:tabs>
        <w:ind w:left="360" w:hanging="360"/>
      </w:pPr>
      <w:rPr>
        <w:rFonts w:hint="default"/>
      </w:rPr>
    </w:lvl>
    <w:lvl w:ilvl="1">
      <w:start w:val="1"/>
      <w:numFmt w:val="decimal"/>
      <w:pStyle w:val="Numberedlist22"/>
      <w:lvlText w:val="%1.%2."/>
      <w:lvlJc w:val="left"/>
      <w:pPr>
        <w:tabs>
          <w:tab w:val="num" w:pos="1080"/>
        </w:tabs>
        <w:ind w:left="720" w:hanging="360"/>
      </w:pPr>
      <w:rPr>
        <w:rFonts w:hint="default"/>
        <w:lang w:eastAsia="zh-CN"/>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2430"/>
        </w:tabs>
        <w:ind w:left="171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B4B7702"/>
    <w:multiLevelType w:val="hybridMultilevel"/>
    <w:tmpl w:val="A48ACE00"/>
    <w:lvl w:ilvl="0" w:tplc="0409000F">
      <w:start w:val="1"/>
      <w:numFmt w:val="decimal"/>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nsid w:val="6DB17BA6"/>
    <w:multiLevelType w:val="hybridMultilevel"/>
    <w:tmpl w:val="1C00A04C"/>
    <w:lvl w:ilvl="0" w:tplc="CE065EA4">
      <w:start w:val="1"/>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23">
    <w:nsid w:val="70912C7B"/>
    <w:multiLevelType w:val="hybridMultilevel"/>
    <w:tmpl w:val="14CE984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2975A42"/>
    <w:multiLevelType w:val="hybridMultilevel"/>
    <w:tmpl w:val="912E1C84"/>
    <w:lvl w:ilvl="0" w:tplc="90EAC8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68362B8"/>
    <w:multiLevelType w:val="hybridMultilevel"/>
    <w:tmpl w:val="F2DC86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9AD4169"/>
    <w:multiLevelType w:val="multilevel"/>
    <w:tmpl w:val="F7528E96"/>
    <w:styleLink w:val="Style4"/>
    <w:lvl w:ilvl="0">
      <w:start w:val="1"/>
      <w:numFmt w:val="decimal"/>
      <w:lvlText w:val="%1."/>
      <w:lvlJc w:val="left"/>
      <w:pPr>
        <w:ind w:left="792" w:hanging="432"/>
      </w:pPr>
      <w:rPr>
        <w:rFonts w:cs="Times New Roman" w:hint="default"/>
      </w:rPr>
    </w:lvl>
    <w:lvl w:ilvl="1">
      <w:start w:val="1"/>
      <w:numFmt w:val="decimal"/>
      <w:isLgl/>
      <w:lvlText w:val="%1.%2"/>
      <w:lvlJc w:val="left"/>
      <w:pPr>
        <w:ind w:left="1728" w:hanging="432"/>
      </w:pPr>
      <w:rPr>
        <w:rFonts w:cs="Times New Roman" w:hint="default"/>
      </w:rPr>
    </w:lvl>
    <w:lvl w:ilvl="2">
      <w:start w:val="1"/>
      <w:numFmt w:val="decimal"/>
      <w:isLgl/>
      <w:lvlText w:val="%1.%2.%3"/>
      <w:lvlJc w:val="left"/>
      <w:pPr>
        <w:ind w:left="2664" w:hanging="432"/>
      </w:pPr>
      <w:rPr>
        <w:rFonts w:cs="Times New Roman" w:hint="default"/>
      </w:rPr>
    </w:lvl>
    <w:lvl w:ilvl="3">
      <w:start w:val="1"/>
      <w:numFmt w:val="decimal"/>
      <w:isLgl/>
      <w:lvlText w:val="%1.%2.%3.%4"/>
      <w:lvlJc w:val="left"/>
      <w:pPr>
        <w:ind w:left="3600" w:hanging="432"/>
      </w:pPr>
      <w:rPr>
        <w:rFonts w:cs="Times New Roman" w:hint="default"/>
      </w:rPr>
    </w:lvl>
    <w:lvl w:ilvl="4">
      <w:start w:val="1"/>
      <w:numFmt w:val="decimal"/>
      <w:isLgl/>
      <w:lvlText w:val="%1.%2.%3.%4.%5"/>
      <w:lvlJc w:val="left"/>
      <w:pPr>
        <w:ind w:left="4536" w:hanging="432"/>
      </w:pPr>
      <w:rPr>
        <w:rFonts w:cs="Times New Roman" w:hint="default"/>
      </w:rPr>
    </w:lvl>
    <w:lvl w:ilvl="5">
      <w:start w:val="1"/>
      <w:numFmt w:val="decimal"/>
      <w:isLgl/>
      <w:lvlText w:val="%1.%2.%3.%4.%5.%6"/>
      <w:lvlJc w:val="left"/>
      <w:pPr>
        <w:ind w:left="5472" w:hanging="432"/>
      </w:pPr>
      <w:rPr>
        <w:rFonts w:cs="Times New Roman" w:hint="default"/>
      </w:rPr>
    </w:lvl>
    <w:lvl w:ilvl="6">
      <w:start w:val="1"/>
      <w:numFmt w:val="decimal"/>
      <w:isLgl/>
      <w:lvlText w:val="%1.%2.%3.%4.%5.%6.%7"/>
      <w:lvlJc w:val="left"/>
      <w:pPr>
        <w:ind w:left="6408" w:hanging="432"/>
      </w:pPr>
      <w:rPr>
        <w:rFonts w:cs="Times New Roman" w:hint="default"/>
      </w:rPr>
    </w:lvl>
    <w:lvl w:ilvl="7">
      <w:start w:val="1"/>
      <w:numFmt w:val="decimal"/>
      <w:isLgl/>
      <w:lvlText w:val="%1.%2.%3.%4.%5.%6.%7.%8"/>
      <w:lvlJc w:val="left"/>
      <w:pPr>
        <w:ind w:left="7344" w:hanging="432"/>
      </w:pPr>
      <w:rPr>
        <w:rFonts w:cs="Times New Roman" w:hint="default"/>
      </w:rPr>
    </w:lvl>
    <w:lvl w:ilvl="8">
      <w:start w:val="1"/>
      <w:numFmt w:val="decimal"/>
      <w:isLgl/>
      <w:lvlText w:val="%1.%2.%3.%4.%5.%6.%7.%8.%9"/>
      <w:lvlJc w:val="left"/>
      <w:pPr>
        <w:ind w:left="8280" w:hanging="432"/>
      </w:pPr>
      <w:rPr>
        <w:rFonts w:cs="Times New Roman" w:hint="default"/>
      </w:rPr>
    </w:lvl>
  </w:abstractNum>
  <w:abstractNum w:abstractNumId="27">
    <w:nsid w:val="7DB31E88"/>
    <w:multiLevelType w:val="hybridMultilevel"/>
    <w:tmpl w:val="1A0C9E04"/>
    <w:lvl w:ilvl="0" w:tplc="5ECE5940">
      <w:start w:val="1"/>
      <w:numFmt w:val="bullet"/>
      <w:lvlText w:val=""/>
      <w:lvlJc w:val="left"/>
      <w:pPr>
        <w:ind w:left="1200" w:hanging="360"/>
      </w:pPr>
      <w:rPr>
        <w:rFonts w:ascii="Wingdings" w:hAnsi="Wingdings" w:hint="default"/>
      </w:rPr>
    </w:lvl>
    <w:lvl w:ilvl="1" w:tplc="04090019" w:tentative="1">
      <w:start w:val="1"/>
      <w:numFmt w:val="bullet"/>
      <w:lvlText w:val="o"/>
      <w:lvlJc w:val="left"/>
      <w:pPr>
        <w:ind w:left="1920" w:hanging="360"/>
      </w:pPr>
      <w:rPr>
        <w:rFonts w:ascii="Courier New" w:hAnsi="Courier New" w:cs="Courier New" w:hint="default"/>
      </w:rPr>
    </w:lvl>
    <w:lvl w:ilvl="2" w:tplc="0409001B" w:tentative="1">
      <w:start w:val="1"/>
      <w:numFmt w:val="bullet"/>
      <w:lvlText w:val=""/>
      <w:lvlJc w:val="left"/>
      <w:pPr>
        <w:ind w:left="2640" w:hanging="360"/>
      </w:pPr>
      <w:rPr>
        <w:rFonts w:ascii="Wingdings" w:hAnsi="Wingdings" w:hint="default"/>
      </w:rPr>
    </w:lvl>
    <w:lvl w:ilvl="3" w:tplc="0409000F" w:tentative="1">
      <w:start w:val="1"/>
      <w:numFmt w:val="bullet"/>
      <w:lvlText w:val=""/>
      <w:lvlJc w:val="left"/>
      <w:pPr>
        <w:ind w:left="3360" w:hanging="360"/>
      </w:pPr>
      <w:rPr>
        <w:rFonts w:ascii="Symbol" w:hAnsi="Symbol" w:hint="default"/>
      </w:rPr>
    </w:lvl>
    <w:lvl w:ilvl="4" w:tplc="04090019" w:tentative="1">
      <w:start w:val="1"/>
      <w:numFmt w:val="bullet"/>
      <w:lvlText w:val="o"/>
      <w:lvlJc w:val="left"/>
      <w:pPr>
        <w:ind w:left="4080" w:hanging="360"/>
      </w:pPr>
      <w:rPr>
        <w:rFonts w:ascii="Courier New" w:hAnsi="Courier New" w:cs="Courier New" w:hint="default"/>
      </w:rPr>
    </w:lvl>
    <w:lvl w:ilvl="5" w:tplc="0409001B" w:tentative="1">
      <w:start w:val="1"/>
      <w:numFmt w:val="bullet"/>
      <w:lvlText w:val=""/>
      <w:lvlJc w:val="left"/>
      <w:pPr>
        <w:ind w:left="4800" w:hanging="360"/>
      </w:pPr>
      <w:rPr>
        <w:rFonts w:ascii="Wingdings" w:hAnsi="Wingdings" w:hint="default"/>
      </w:rPr>
    </w:lvl>
    <w:lvl w:ilvl="6" w:tplc="0409000F" w:tentative="1">
      <w:start w:val="1"/>
      <w:numFmt w:val="bullet"/>
      <w:lvlText w:val=""/>
      <w:lvlJc w:val="left"/>
      <w:pPr>
        <w:ind w:left="5520" w:hanging="360"/>
      </w:pPr>
      <w:rPr>
        <w:rFonts w:ascii="Symbol" w:hAnsi="Symbol" w:hint="default"/>
      </w:rPr>
    </w:lvl>
    <w:lvl w:ilvl="7" w:tplc="04090019" w:tentative="1">
      <w:start w:val="1"/>
      <w:numFmt w:val="bullet"/>
      <w:lvlText w:val="o"/>
      <w:lvlJc w:val="left"/>
      <w:pPr>
        <w:ind w:left="6240" w:hanging="360"/>
      </w:pPr>
      <w:rPr>
        <w:rFonts w:ascii="Courier New" w:hAnsi="Courier New" w:cs="Courier New" w:hint="default"/>
      </w:rPr>
    </w:lvl>
    <w:lvl w:ilvl="8" w:tplc="0409001B" w:tentative="1">
      <w:start w:val="1"/>
      <w:numFmt w:val="bullet"/>
      <w:lvlText w:val=""/>
      <w:lvlJc w:val="left"/>
      <w:pPr>
        <w:ind w:left="6960" w:hanging="360"/>
      </w:pPr>
      <w:rPr>
        <w:rFonts w:ascii="Wingdings" w:hAnsi="Wingdings" w:hint="default"/>
      </w:rPr>
    </w:lvl>
  </w:abstractNum>
  <w:num w:numId="1">
    <w:abstractNumId w:val="13"/>
  </w:num>
  <w:num w:numId="2">
    <w:abstractNumId w:val="8"/>
  </w:num>
  <w:num w:numId="3">
    <w:abstractNumId w:val="25"/>
  </w:num>
  <w:num w:numId="4">
    <w:abstractNumId w:val="19"/>
  </w:num>
  <w:num w:numId="5">
    <w:abstractNumId w:val="5"/>
  </w:num>
  <w:num w:numId="6">
    <w:abstractNumId w:val="11"/>
  </w:num>
  <w:num w:numId="7">
    <w:abstractNumId w:val="26"/>
  </w:num>
  <w:num w:numId="8">
    <w:abstractNumId w:val="1"/>
  </w:num>
  <w:num w:numId="9">
    <w:abstractNumId w:val="18"/>
  </w:num>
  <w:num w:numId="10">
    <w:abstractNumId w:val="6"/>
  </w:num>
  <w:num w:numId="11">
    <w:abstractNumId w:val="17"/>
  </w:num>
  <w:num w:numId="12">
    <w:abstractNumId w:val="2"/>
  </w:num>
  <w:num w:numId="13">
    <w:abstractNumId w:val="15"/>
  </w:num>
  <w:num w:numId="14">
    <w:abstractNumId w:val="10"/>
  </w:num>
  <w:num w:numId="15">
    <w:abstractNumId w:val="9"/>
  </w:num>
  <w:num w:numId="16">
    <w:abstractNumId w:val="24"/>
  </w:num>
  <w:num w:numId="17">
    <w:abstractNumId w:val="7"/>
  </w:num>
  <w:num w:numId="18">
    <w:abstractNumId w:val="3"/>
  </w:num>
  <w:num w:numId="19">
    <w:abstractNumId w:val="20"/>
  </w:num>
  <w:num w:numId="20">
    <w:abstractNumId w:val="21"/>
  </w:num>
  <w:num w:numId="21">
    <w:abstractNumId w:val="27"/>
  </w:num>
  <w:num w:numId="22">
    <w:abstractNumId w:val="0"/>
  </w:num>
  <w:num w:numId="23">
    <w:abstractNumId w:val="14"/>
  </w:num>
  <w:num w:numId="24">
    <w:abstractNumId w:val="23"/>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57"/>
    <w:rsid w:val="000002F7"/>
    <w:rsid w:val="00000779"/>
    <w:rsid w:val="00000D02"/>
    <w:rsid w:val="00001562"/>
    <w:rsid w:val="0000195F"/>
    <w:rsid w:val="00001A5E"/>
    <w:rsid w:val="00001A99"/>
    <w:rsid w:val="00001BA2"/>
    <w:rsid w:val="00001DC1"/>
    <w:rsid w:val="0000218D"/>
    <w:rsid w:val="00002409"/>
    <w:rsid w:val="00003463"/>
    <w:rsid w:val="00003902"/>
    <w:rsid w:val="00003D0E"/>
    <w:rsid w:val="00003E74"/>
    <w:rsid w:val="000045F3"/>
    <w:rsid w:val="00004BB0"/>
    <w:rsid w:val="00004F0A"/>
    <w:rsid w:val="00005174"/>
    <w:rsid w:val="000059C5"/>
    <w:rsid w:val="00005D79"/>
    <w:rsid w:val="0000652A"/>
    <w:rsid w:val="00006F76"/>
    <w:rsid w:val="00007346"/>
    <w:rsid w:val="000073F9"/>
    <w:rsid w:val="000074EF"/>
    <w:rsid w:val="000074F7"/>
    <w:rsid w:val="00010824"/>
    <w:rsid w:val="00010A02"/>
    <w:rsid w:val="00010DB3"/>
    <w:rsid w:val="00010E2F"/>
    <w:rsid w:val="00011142"/>
    <w:rsid w:val="00011BBE"/>
    <w:rsid w:val="00011C8D"/>
    <w:rsid w:val="00011EAE"/>
    <w:rsid w:val="000124C1"/>
    <w:rsid w:val="000127EF"/>
    <w:rsid w:val="0001345D"/>
    <w:rsid w:val="000134A0"/>
    <w:rsid w:val="00013E13"/>
    <w:rsid w:val="00013FEF"/>
    <w:rsid w:val="00014049"/>
    <w:rsid w:val="00014B13"/>
    <w:rsid w:val="00015550"/>
    <w:rsid w:val="0001585A"/>
    <w:rsid w:val="00015CAB"/>
    <w:rsid w:val="00015CBE"/>
    <w:rsid w:val="00016717"/>
    <w:rsid w:val="00016933"/>
    <w:rsid w:val="00016E0D"/>
    <w:rsid w:val="000201B7"/>
    <w:rsid w:val="00020829"/>
    <w:rsid w:val="000208F3"/>
    <w:rsid w:val="00022F1F"/>
    <w:rsid w:val="00022F39"/>
    <w:rsid w:val="000235A1"/>
    <w:rsid w:val="00023C1E"/>
    <w:rsid w:val="00023EFF"/>
    <w:rsid w:val="00024B2B"/>
    <w:rsid w:val="00025217"/>
    <w:rsid w:val="00026EC6"/>
    <w:rsid w:val="00027120"/>
    <w:rsid w:val="0002777A"/>
    <w:rsid w:val="0002793A"/>
    <w:rsid w:val="0003015A"/>
    <w:rsid w:val="0003036C"/>
    <w:rsid w:val="00030CA9"/>
    <w:rsid w:val="00031E93"/>
    <w:rsid w:val="00031F4B"/>
    <w:rsid w:val="00031F60"/>
    <w:rsid w:val="00032019"/>
    <w:rsid w:val="0003249D"/>
    <w:rsid w:val="0003272D"/>
    <w:rsid w:val="00033570"/>
    <w:rsid w:val="00034440"/>
    <w:rsid w:val="000349F4"/>
    <w:rsid w:val="00034D0A"/>
    <w:rsid w:val="0003520D"/>
    <w:rsid w:val="00035D88"/>
    <w:rsid w:val="00036058"/>
    <w:rsid w:val="00036471"/>
    <w:rsid w:val="00036B2B"/>
    <w:rsid w:val="0003777A"/>
    <w:rsid w:val="00037BFE"/>
    <w:rsid w:val="00040403"/>
    <w:rsid w:val="000404A4"/>
    <w:rsid w:val="000404EA"/>
    <w:rsid w:val="000406B7"/>
    <w:rsid w:val="00040715"/>
    <w:rsid w:val="00040E02"/>
    <w:rsid w:val="0004106C"/>
    <w:rsid w:val="000410F0"/>
    <w:rsid w:val="00041294"/>
    <w:rsid w:val="000415E4"/>
    <w:rsid w:val="0004166F"/>
    <w:rsid w:val="00042514"/>
    <w:rsid w:val="00042801"/>
    <w:rsid w:val="000429C3"/>
    <w:rsid w:val="00042F45"/>
    <w:rsid w:val="000436D4"/>
    <w:rsid w:val="00044308"/>
    <w:rsid w:val="000445D2"/>
    <w:rsid w:val="000453F9"/>
    <w:rsid w:val="00045429"/>
    <w:rsid w:val="0004632D"/>
    <w:rsid w:val="000468F1"/>
    <w:rsid w:val="00047B5F"/>
    <w:rsid w:val="00050240"/>
    <w:rsid w:val="00050DAF"/>
    <w:rsid w:val="00051D1D"/>
    <w:rsid w:val="00052451"/>
    <w:rsid w:val="00052646"/>
    <w:rsid w:val="000527FB"/>
    <w:rsid w:val="00052869"/>
    <w:rsid w:val="000532A1"/>
    <w:rsid w:val="00054E0E"/>
    <w:rsid w:val="00055298"/>
    <w:rsid w:val="00055524"/>
    <w:rsid w:val="00055F47"/>
    <w:rsid w:val="00055FF9"/>
    <w:rsid w:val="0005650F"/>
    <w:rsid w:val="00056A94"/>
    <w:rsid w:val="00056C21"/>
    <w:rsid w:val="00057450"/>
    <w:rsid w:val="000576D6"/>
    <w:rsid w:val="00057E92"/>
    <w:rsid w:val="00060014"/>
    <w:rsid w:val="0006123F"/>
    <w:rsid w:val="00061430"/>
    <w:rsid w:val="00061437"/>
    <w:rsid w:val="00061581"/>
    <w:rsid w:val="00061CA4"/>
    <w:rsid w:val="0006287A"/>
    <w:rsid w:val="0006374B"/>
    <w:rsid w:val="00063799"/>
    <w:rsid w:val="00063BF8"/>
    <w:rsid w:val="00064B45"/>
    <w:rsid w:val="00064EC3"/>
    <w:rsid w:val="00064FD3"/>
    <w:rsid w:val="00065100"/>
    <w:rsid w:val="000656F7"/>
    <w:rsid w:val="00065B7E"/>
    <w:rsid w:val="00065D98"/>
    <w:rsid w:val="00066614"/>
    <w:rsid w:val="0006685D"/>
    <w:rsid w:val="000709D0"/>
    <w:rsid w:val="00070D2F"/>
    <w:rsid w:val="00070E4E"/>
    <w:rsid w:val="0007114F"/>
    <w:rsid w:val="00071639"/>
    <w:rsid w:val="0007256A"/>
    <w:rsid w:val="0007284E"/>
    <w:rsid w:val="000728D2"/>
    <w:rsid w:val="0007339C"/>
    <w:rsid w:val="00073557"/>
    <w:rsid w:val="00073BE1"/>
    <w:rsid w:val="000746CC"/>
    <w:rsid w:val="00074F6F"/>
    <w:rsid w:val="00075C71"/>
    <w:rsid w:val="00075D3B"/>
    <w:rsid w:val="00076293"/>
    <w:rsid w:val="00076916"/>
    <w:rsid w:val="00076BCB"/>
    <w:rsid w:val="00076CEA"/>
    <w:rsid w:val="00077557"/>
    <w:rsid w:val="00077D5B"/>
    <w:rsid w:val="00077ECD"/>
    <w:rsid w:val="000800A8"/>
    <w:rsid w:val="00080431"/>
    <w:rsid w:val="00080C71"/>
    <w:rsid w:val="00080F8C"/>
    <w:rsid w:val="00080FFF"/>
    <w:rsid w:val="00081C16"/>
    <w:rsid w:val="0008296C"/>
    <w:rsid w:val="00082DB7"/>
    <w:rsid w:val="00082ED8"/>
    <w:rsid w:val="000830D2"/>
    <w:rsid w:val="00084FD3"/>
    <w:rsid w:val="000852ED"/>
    <w:rsid w:val="0008558F"/>
    <w:rsid w:val="0008578B"/>
    <w:rsid w:val="00085EA7"/>
    <w:rsid w:val="00085F2B"/>
    <w:rsid w:val="00086629"/>
    <w:rsid w:val="00086863"/>
    <w:rsid w:val="00090261"/>
    <w:rsid w:val="00090368"/>
    <w:rsid w:val="000906F1"/>
    <w:rsid w:val="00090EEC"/>
    <w:rsid w:val="00091273"/>
    <w:rsid w:val="00091460"/>
    <w:rsid w:val="000915B0"/>
    <w:rsid w:val="00091AF5"/>
    <w:rsid w:val="0009229B"/>
    <w:rsid w:val="00092533"/>
    <w:rsid w:val="000931C1"/>
    <w:rsid w:val="00093309"/>
    <w:rsid w:val="00093580"/>
    <w:rsid w:val="000937E3"/>
    <w:rsid w:val="00093C4D"/>
    <w:rsid w:val="000945B2"/>
    <w:rsid w:val="00094673"/>
    <w:rsid w:val="000946C3"/>
    <w:rsid w:val="00094AC6"/>
    <w:rsid w:val="00094B93"/>
    <w:rsid w:val="00094BD9"/>
    <w:rsid w:val="00095146"/>
    <w:rsid w:val="00095488"/>
    <w:rsid w:val="00095BC0"/>
    <w:rsid w:val="00095F40"/>
    <w:rsid w:val="0009635A"/>
    <w:rsid w:val="00096CAB"/>
    <w:rsid w:val="0009787B"/>
    <w:rsid w:val="00097ED5"/>
    <w:rsid w:val="000A02B9"/>
    <w:rsid w:val="000A0974"/>
    <w:rsid w:val="000A0E2B"/>
    <w:rsid w:val="000A11C1"/>
    <w:rsid w:val="000A14F3"/>
    <w:rsid w:val="000A1840"/>
    <w:rsid w:val="000A1D0C"/>
    <w:rsid w:val="000A251E"/>
    <w:rsid w:val="000A2ADA"/>
    <w:rsid w:val="000A35AA"/>
    <w:rsid w:val="000A3677"/>
    <w:rsid w:val="000A3794"/>
    <w:rsid w:val="000A3A8D"/>
    <w:rsid w:val="000A4404"/>
    <w:rsid w:val="000A456C"/>
    <w:rsid w:val="000A52CC"/>
    <w:rsid w:val="000A536E"/>
    <w:rsid w:val="000A5405"/>
    <w:rsid w:val="000A5F3E"/>
    <w:rsid w:val="000A6163"/>
    <w:rsid w:val="000A643D"/>
    <w:rsid w:val="000A650A"/>
    <w:rsid w:val="000A69A9"/>
    <w:rsid w:val="000A6A96"/>
    <w:rsid w:val="000A6D55"/>
    <w:rsid w:val="000A6D65"/>
    <w:rsid w:val="000A728B"/>
    <w:rsid w:val="000A74ED"/>
    <w:rsid w:val="000A7C49"/>
    <w:rsid w:val="000A7D22"/>
    <w:rsid w:val="000B0002"/>
    <w:rsid w:val="000B0198"/>
    <w:rsid w:val="000B070F"/>
    <w:rsid w:val="000B080C"/>
    <w:rsid w:val="000B1B05"/>
    <w:rsid w:val="000B2190"/>
    <w:rsid w:val="000B2285"/>
    <w:rsid w:val="000B2B4B"/>
    <w:rsid w:val="000B2DE1"/>
    <w:rsid w:val="000B3805"/>
    <w:rsid w:val="000B3AE8"/>
    <w:rsid w:val="000B3D82"/>
    <w:rsid w:val="000B41DF"/>
    <w:rsid w:val="000B4478"/>
    <w:rsid w:val="000B4EF1"/>
    <w:rsid w:val="000B5414"/>
    <w:rsid w:val="000B5B69"/>
    <w:rsid w:val="000B6352"/>
    <w:rsid w:val="000B6438"/>
    <w:rsid w:val="000B6C89"/>
    <w:rsid w:val="000B6CCB"/>
    <w:rsid w:val="000B7030"/>
    <w:rsid w:val="000B71F5"/>
    <w:rsid w:val="000B742F"/>
    <w:rsid w:val="000C013F"/>
    <w:rsid w:val="000C092F"/>
    <w:rsid w:val="000C1760"/>
    <w:rsid w:val="000C191D"/>
    <w:rsid w:val="000C27C2"/>
    <w:rsid w:val="000C2CDB"/>
    <w:rsid w:val="000C2DAE"/>
    <w:rsid w:val="000C312B"/>
    <w:rsid w:val="000C3B05"/>
    <w:rsid w:val="000C422C"/>
    <w:rsid w:val="000C4B41"/>
    <w:rsid w:val="000C50AE"/>
    <w:rsid w:val="000C50CC"/>
    <w:rsid w:val="000C520B"/>
    <w:rsid w:val="000C580D"/>
    <w:rsid w:val="000C5CD0"/>
    <w:rsid w:val="000C6734"/>
    <w:rsid w:val="000C69AE"/>
    <w:rsid w:val="000C6AC6"/>
    <w:rsid w:val="000C6D7B"/>
    <w:rsid w:val="000C7BE7"/>
    <w:rsid w:val="000D0AD1"/>
    <w:rsid w:val="000D0C51"/>
    <w:rsid w:val="000D1952"/>
    <w:rsid w:val="000D27EC"/>
    <w:rsid w:val="000D2A9F"/>
    <w:rsid w:val="000D3058"/>
    <w:rsid w:val="000D35E7"/>
    <w:rsid w:val="000D386F"/>
    <w:rsid w:val="000D4649"/>
    <w:rsid w:val="000D569F"/>
    <w:rsid w:val="000D5843"/>
    <w:rsid w:val="000D618A"/>
    <w:rsid w:val="000D63EA"/>
    <w:rsid w:val="000E0369"/>
    <w:rsid w:val="000E03C8"/>
    <w:rsid w:val="000E0FF1"/>
    <w:rsid w:val="000E10A6"/>
    <w:rsid w:val="000E1313"/>
    <w:rsid w:val="000E1522"/>
    <w:rsid w:val="000E3B24"/>
    <w:rsid w:val="000E407F"/>
    <w:rsid w:val="000E4B56"/>
    <w:rsid w:val="000E4DBC"/>
    <w:rsid w:val="000E4FEF"/>
    <w:rsid w:val="000E5070"/>
    <w:rsid w:val="000E5468"/>
    <w:rsid w:val="000E553F"/>
    <w:rsid w:val="000E596F"/>
    <w:rsid w:val="000E5D79"/>
    <w:rsid w:val="000E720A"/>
    <w:rsid w:val="000E7470"/>
    <w:rsid w:val="000E75C3"/>
    <w:rsid w:val="000E78E6"/>
    <w:rsid w:val="000E7A35"/>
    <w:rsid w:val="000F0041"/>
    <w:rsid w:val="000F0353"/>
    <w:rsid w:val="000F04D1"/>
    <w:rsid w:val="000F0E7A"/>
    <w:rsid w:val="000F0E98"/>
    <w:rsid w:val="000F1188"/>
    <w:rsid w:val="000F17F9"/>
    <w:rsid w:val="000F18D2"/>
    <w:rsid w:val="000F2532"/>
    <w:rsid w:val="000F2712"/>
    <w:rsid w:val="000F28B9"/>
    <w:rsid w:val="000F2BA8"/>
    <w:rsid w:val="000F3077"/>
    <w:rsid w:val="000F3CEC"/>
    <w:rsid w:val="000F43A3"/>
    <w:rsid w:val="000F49A0"/>
    <w:rsid w:val="000F4C0A"/>
    <w:rsid w:val="000F64C7"/>
    <w:rsid w:val="000F7278"/>
    <w:rsid w:val="000F7AD3"/>
    <w:rsid w:val="001005EB"/>
    <w:rsid w:val="00100F24"/>
    <w:rsid w:val="001011D1"/>
    <w:rsid w:val="001015E3"/>
    <w:rsid w:val="00101C1B"/>
    <w:rsid w:val="00101C62"/>
    <w:rsid w:val="00101F3A"/>
    <w:rsid w:val="00101F69"/>
    <w:rsid w:val="0010292E"/>
    <w:rsid w:val="00103383"/>
    <w:rsid w:val="001034E7"/>
    <w:rsid w:val="00103A80"/>
    <w:rsid w:val="00104941"/>
    <w:rsid w:val="001055F7"/>
    <w:rsid w:val="001056F6"/>
    <w:rsid w:val="00105B7D"/>
    <w:rsid w:val="0010602B"/>
    <w:rsid w:val="00107570"/>
    <w:rsid w:val="0010757D"/>
    <w:rsid w:val="0011002C"/>
    <w:rsid w:val="001108C0"/>
    <w:rsid w:val="00111066"/>
    <w:rsid w:val="0011206F"/>
    <w:rsid w:val="001126AF"/>
    <w:rsid w:val="00112D81"/>
    <w:rsid w:val="00113A62"/>
    <w:rsid w:val="0011417C"/>
    <w:rsid w:val="00114C52"/>
    <w:rsid w:val="00114D46"/>
    <w:rsid w:val="00114DB5"/>
    <w:rsid w:val="0011554E"/>
    <w:rsid w:val="00115C6E"/>
    <w:rsid w:val="001162FF"/>
    <w:rsid w:val="00116341"/>
    <w:rsid w:val="001166DC"/>
    <w:rsid w:val="00116D41"/>
    <w:rsid w:val="00117007"/>
    <w:rsid w:val="00117254"/>
    <w:rsid w:val="00117833"/>
    <w:rsid w:val="0011797B"/>
    <w:rsid w:val="00117E14"/>
    <w:rsid w:val="00120008"/>
    <w:rsid w:val="001206B5"/>
    <w:rsid w:val="00121055"/>
    <w:rsid w:val="001212EF"/>
    <w:rsid w:val="0012140A"/>
    <w:rsid w:val="00122107"/>
    <w:rsid w:val="00122164"/>
    <w:rsid w:val="001223EC"/>
    <w:rsid w:val="001236C7"/>
    <w:rsid w:val="00123777"/>
    <w:rsid w:val="00123CDB"/>
    <w:rsid w:val="00123CE1"/>
    <w:rsid w:val="00124399"/>
    <w:rsid w:val="00125160"/>
    <w:rsid w:val="001255FA"/>
    <w:rsid w:val="0012573C"/>
    <w:rsid w:val="00125B2F"/>
    <w:rsid w:val="00125DDF"/>
    <w:rsid w:val="001265CB"/>
    <w:rsid w:val="00126BC1"/>
    <w:rsid w:val="00127712"/>
    <w:rsid w:val="00130F49"/>
    <w:rsid w:val="0013192C"/>
    <w:rsid w:val="00131ADD"/>
    <w:rsid w:val="00132581"/>
    <w:rsid w:val="00132F58"/>
    <w:rsid w:val="001336ED"/>
    <w:rsid w:val="00133882"/>
    <w:rsid w:val="001338F6"/>
    <w:rsid w:val="00133B91"/>
    <w:rsid w:val="00133FD6"/>
    <w:rsid w:val="001348B4"/>
    <w:rsid w:val="0013581A"/>
    <w:rsid w:val="00135C3C"/>
    <w:rsid w:val="0013686F"/>
    <w:rsid w:val="001369DD"/>
    <w:rsid w:val="00136B4F"/>
    <w:rsid w:val="001401B6"/>
    <w:rsid w:val="0014122C"/>
    <w:rsid w:val="00141999"/>
    <w:rsid w:val="00142547"/>
    <w:rsid w:val="001432CB"/>
    <w:rsid w:val="0014335E"/>
    <w:rsid w:val="001443A7"/>
    <w:rsid w:val="001448E1"/>
    <w:rsid w:val="001451C1"/>
    <w:rsid w:val="00145814"/>
    <w:rsid w:val="0014652C"/>
    <w:rsid w:val="001466DD"/>
    <w:rsid w:val="0014712F"/>
    <w:rsid w:val="00147139"/>
    <w:rsid w:val="00147D78"/>
    <w:rsid w:val="0015013A"/>
    <w:rsid w:val="00150625"/>
    <w:rsid w:val="00151A44"/>
    <w:rsid w:val="00151BFA"/>
    <w:rsid w:val="00151DDF"/>
    <w:rsid w:val="00151EC6"/>
    <w:rsid w:val="0015203F"/>
    <w:rsid w:val="001522C1"/>
    <w:rsid w:val="0015252D"/>
    <w:rsid w:val="001528E8"/>
    <w:rsid w:val="00152BDD"/>
    <w:rsid w:val="00153029"/>
    <w:rsid w:val="00153563"/>
    <w:rsid w:val="00153E15"/>
    <w:rsid w:val="001554B2"/>
    <w:rsid w:val="00155510"/>
    <w:rsid w:val="001556E8"/>
    <w:rsid w:val="00155A2C"/>
    <w:rsid w:val="00155DF5"/>
    <w:rsid w:val="00157D76"/>
    <w:rsid w:val="00157D8B"/>
    <w:rsid w:val="00157F17"/>
    <w:rsid w:val="00160E67"/>
    <w:rsid w:val="00160EB0"/>
    <w:rsid w:val="0016138A"/>
    <w:rsid w:val="00161EE0"/>
    <w:rsid w:val="001623A0"/>
    <w:rsid w:val="00163197"/>
    <w:rsid w:val="00163211"/>
    <w:rsid w:val="00163905"/>
    <w:rsid w:val="00163CDA"/>
    <w:rsid w:val="00164264"/>
    <w:rsid w:val="0016468A"/>
    <w:rsid w:val="00164955"/>
    <w:rsid w:val="00164A78"/>
    <w:rsid w:val="0016592B"/>
    <w:rsid w:val="00165DB8"/>
    <w:rsid w:val="00165DDA"/>
    <w:rsid w:val="00165EE1"/>
    <w:rsid w:val="00165FE6"/>
    <w:rsid w:val="001666C6"/>
    <w:rsid w:val="0016677B"/>
    <w:rsid w:val="00166833"/>
    <w:rsid w:val="001674A9"/>
    <w:rsid w:val="00167BA0"/>
    <w:rsid w:val="00167BBE"/>
    <w:rsid w:val="001706E9"/>
    <w:rsid w:val="0017109C"/>
    <w:rsid w:val="001712FD"/>
    <w:rsid w:val="0017144C"/>
    <w:rsid w:val="00172CE7"/>
    <w:rsid w:val="0017354A"/>
    <w:rsid w:val="00173EBC"/>
    <w:rsid w:val="00174381"/>
    <w:rsid w:val="001744AC"/>
    <w:rsid w:val="0017455F"/>
    <w:rsid w:val="00174EE9"/>
    <w:rsid w:val="00174FE1"/>
    <w:rsid w:val="00175668"/>
    <w:rsid w:val="001757DD"/>
    <w:rsid w:val="00175A39"/>
    <w:rsid w:val="001760D9"/>
    <w:rsid w:val="001769A3"/>
    <w:rsid w:val="00176E3A"/>
    <w:rsid w:val="001772A5"/>
    <w:rsid w:val="0018045A"/>
    <w:rsid w:val="00180839"/>
    <w:rsid w:val="0018172E"/>
    <w:rsid w:val="001817A0"/>
    <w:rsid w:val="00181E2D"/>
    <w:rsid w:val="001826F2"/>
    <w:rsid w:val="00182AF4"/>
    <w:rsid w:val="00182B40"/>
    <w:rsid w:val="0018373C"/>
    <w:rsid w:val="001837D7"/>
    <w:rsid w:val="00183A73"/>
    <w:rsid w:val="00183AAB"/>
    <w:rsid w:val="00184070"/>
    <w:rsid w:val="0018417B"/>
    <w:rsid w:val="001845A2"/>
    <w:rsid w:val="0018485F"/>
    <w:rsid w:val="00184A5C"/>
    <w:rsid w:val="00184D4F"/>
    <w:rsid w:val="00185367"/>
    <w:rsid w:val="0018569E"/>
    <w:rsid w:val="0018578E"/>
    <w:rsid w:val="001860EA"/>
    <w:rsid w:val="00186203"/>
    <w:rsid w:val="00186DAD"/>
    <w:rsid w:val="001873DD"/>
    <w:rsid w:val="001907E2"/>
    <w:rsid w:val="0019081D"/>
    <w:rsid w:val="001908FE"/>
    <w:rsid w:val="00190B61"/>
    <w:rsid w:val="001911DA"/>
    <w:rsid w:val="00191CAA"/>
    <w:rsid w:val="00192D60"/>
    <w:rsid w:val="00192DF1"/>
    <w:rsid w:val="001933B7"/>
    <w:rsid w:val="001935FA"/>
    <w:rsid w:val="00193847"/>
    <w:rsid w:val="001943DF"/>
    <w:rsid w:val="0019472F"/>
    <w:rsid w:val="00195668"/>
    <w:rsid w:val="00195CDD"/>
    <w:rsid w:val="0019653B"/>
    <w:rsid w:val="001968B5"/>
    <w:rsid w:val="00196FB2"/>
    <w:rsid w:val="001A00E0"/>
    <w:rsid w:val="001A06F9"/>
    <w:rsid w:val="001A0E5B"/>
    <w:rsid w:val="001A11A0"/>
    <w:rsid w:val="001A12E5"/>
    <w:rsid w:val="001A175B"/>
    <w:rsid w:val="001A1A2F"/>
    <w:rsid w:val="001A1DF0"/>
    <w:rsid w:val="001A2286"/>
    <w:rsid w:val="001A2D7C"/>
    <w:rsid w:val="001A3592"/>
    <w:rsid w:val="001A3F09"/>
    <w:rsid w:val="001A4D22"/>
    <w:rsid w:val="001A4E52"/>
    <w:rsid w:val="001A5BE7"/>
    <w:rsid w:val="001A626D"/>
    <w:rsid w:val="001A68F6"/>
    <w:rsid w:val="001A7754"/>
    <w:rsid w:val="001A7E1F"/>
    <w:rsid w:val="001B0242"/>
    <w:rsid w:val="001B03D9"/>
    <w:rsid w:val="001B0FB6"/>
    <w:rsid w:val="001B132F"/>
    <w:rsid w:val="001B15F9"/>
    <w:rsid w:val="001B1C65"/>
    <w:rsid w:val="001B2516"/>
    <w:rsid w:val="001B287E"/>
    <w:rsid w:val="001B3581"/>
    <w:rsid w:val="001B4164"/>
    <w:rsid w:val="001B4287"/>
    <w:rsid w:val="001B4433"/>
    <w:rsid w:val="001B4AE1"/>
    <w:rsid w:val="001B5058"/>
    <w:rsid w:val="001B51E1"/>
    <w:rsid w:val="001B53EA"/>
    <w:rsid w:val="001B6297"/>
    <w:rsid w:val="001B7212"/>
    <w:rsid w:val="001B745B"/>
    <w:rsid w:val="001B7E56"/>
    <w:rsid w:val="001B7F15"/>
    <w:rsid w:val="001C03A1"/>
    <w:rsid w:val="001C0B7D"/>
    <w:rsid w:val="001C0B84"/>
    <w:rsid w:val="001C19AA"/>
    <w:rsid w:val="001C1B5A"/>
    <w:rsid w:val="001C34A0"/>
    <w:rsid w:val="001C354C"/>
    <w:rsid w:val="001C3DF7"/>
    <w:rsid w:val="001C3F68"/>
    <w:rsid w:val="001C4084"/>
    <w:rsid w:val="001C4A5F"/>
    <w:rsid w:val="001C56A1"/>
    <w:rsid w:val="001C57FC"/>
    <w:rsid w:val="001C5968"/>
    <w:rsid w:val="001C6145"/>
    <w:rsid w:val="001C665E"/>
    <w:rsid w:val="001C69AE"/>
    <w:rsid w:val="001C6D07"/>
    <w:rsid w:val="001C6DC1"/>
    <w:rsid w:val="001C6EEB"/>
    <w:rsid w:val="001C70A5"/>
    <w:rsid w:val="001C72F3"/>
    <w:rsid w:val="001C74F2"/>
    <w:rsid w:val="001C7524"/>
    <w:rsid w:val="001C776A"/>
    <w:rsid w:val="001C7A13"/>
    <w:rsid w:val="001C7D61"/>
    <w:rsid w:val="001D02F1"/>
    <w:rsid w:val="001D02FD"/>
    <w:rsid w:val="001D0468"/>
    <w:rsid w:val="001D094E"/>
    <w:rsid w:val="001D0AA5"/>
    <w:rsid w:val="001D0B5C"/>
    <w:rsid w:val="001D0C31"/>
    <w:rsid w:val="001D0D03"/>
    <w:rsid w:val="001D0E57"/>
    <w:rsid w:val="001D114F"/>
    <w:rsid w:val="001D19DC"/>
    <w:rsid w:val="001D1B58"/>
    <w:rsid w:val="001D273F"/>
    <w:rsid w:val="001D2A65"/>
    <w:rsid w:val="001D3279"/>
    <w:rsid w:val="001D3389"/>
    <w:rsid w:val="001D3507"/>
    <w:rsid w:val="001D3CDA"/>
    <w:rsid w:val="001D416C"/>
    <w:rsid w:val="001D4F39"/>
    <w:rsid w:val="001D52CD"/>
    <w:rsid w:val="001D52FA"/>
    <w:rsid w:val="001D59BE"/>
    <w:rsid w:val="001D66AE"/>
    <w:rsid w:val="001D72DF"/>
    <w:rsid w:val="001D7E35"/>
    <w:rsid w:val="001E0002"/>
    <w:rsid w:val="001E0C26"/>
    <w:rsid w:val="001E13F1"/>
    <w:rsid w:val="001E173C"/>
    <w:rsid w:val="001E2B25"/>
    <w:rsid w:val="001E2C68"/>
    <w:rsid w:val="001E356A"/>
    <w:rsid w:val="001E42F8"/>
    <w:rsid w:val="001E4C28"/>
    <w:rsid w:val="001E50A2"/>
    <w:rsid w:val="001E50FF"/>
    <w:rsid w:val="001E55BC"/>
    <w:rsid w:val="001E644F"/>
    <w:rsid w:val="001E7782"/>
    <w:rsid w:val="001E7798"/>
    <w:rsid w:val="001E7C6B"/>
    <w:rsid w:val="001E7D1F"/>
    <w:rsid w:val="001F0B76"/>
    <w:rsid w:val="001F0ECC"/>
    <w:rsid w:val="001F17F5"/>
    <w:rsid w:val="001F18F4"/>
    <w:rsid w:val="001F2528"/>
    <w:rsid w:val="001F28B8"/>
    <w:rsid w:val="001F33AA"/>
    <w:rsid w:val="001F3709"/>
    <w:rsid w:val="001F41DA"/>
    <w:rsid w:val="001F43D3"/>
    <w:rsid w:val="001F49DC"/>
    <w:rsid w:val="001F4DCC"/>
    <w:rsid w:val="001F4E75"/>
    <w:rsid w:val="001F5097"/>
    <w:rsid w:val="001F5282"/>
    <w:rsid w:val="001F634D"/>
    <w:rsid w:val="001F6665"/>
    <w:rsid w:val="001F678E"/>
    <w:rsid w:val="001F6DA9"/>
    <w:rsid w:val="001F7300"/>
    <w:rsid w:val="001F7533"/>
    <w:rsid w:val="001F7935"/>
    <w:rsid w:val="001F79BB"/>
    <w:rsid w:val="001F7C46"/>
    <w:rsid w:val="0020060D"/>
    <w:rsid w:val="002009B4"/>
    <w:rsid w:val="00200F53"/>
    <w:rsid w:val="002019F3"/>
    <w:rsid w:val="002022B0"/>
    <w:rsid w:val="002023FA"/>
    <w:rsid w:val="00202777"/>
    <w:rsid w:val="002027F2"/>
    <w:rsid w:val="00202DEE"/>
    <w:rsid w:val="002035E3"/>
    <w:rsid w:val="00203A13"/>
    <w:rsid w:val="00203B4B"/>
    <w:rsid w:val="00203FC1"/>
    <w:rsid w:val="00204425"/>
    <w:rsid w:val="002050BC"/>
    <w:rsid w:val="0020523C"/>
    <w:rsid w:val="00205853"/>
    <w:rsid w:val="00205DDD"/>
    <w:rsid w:val="002061E7"/>
    <w:rsid w:val="002062E2"/>
    <w:rsid w:val="0021005B"/>
    <w:rsid w:val="0021024A"/>
    <w:rsid w:val="00210255"/>
    <w:rsid w:val="00210D57"/>
    <w:rsid w:val="00211829"/>
    <w:rsid w:val="00211D64"/>
    <w:rsid w:val="00211F57"/>
    <w:rsid w:val="0021250C"/>
    <w:rsid w:val="00212FAC"/>
    <w:rsid w:val="002130F0"/>
    <w:rsid w:val="00213A5F"/>
    <w:rsid w:val="00213C62"/>
    <w:rsid w:val="00214CB9"/>
    <w:rsid w:val="00215465"/>
    <w:rsid w:val="00215D5C"/>
    <w:rsid w:val="00216217"/>
    <w:rsid w:val="00216781"/>
    <w:rsid w:val="0021684E"/>
    <w:rsid w:val="002168B4"/>
    <w:rsid w:val="002176C1"/>
    <w:rsid w:val="00217B62"/>
    <w:rsid w:val="00217D9B"/>
    <w:rsid w:val="00220304"/>
    <w:rsid w:val="002206B1"/>
    <w:rsid w:val="00220860"/>
    <w:rsid w:val="0022280B"/>
    <w:rsid w:val="00222F9F"/>
    <w:rsid w:val="00223226"/>
    <w:rsid w:val="00223466"/>
    <w:rsid w:val="00223922"/>
    <w:rsid w:val="00224BA4"/>
    <w:rsid w:val="002255F8"/>
    <w:rsid w:val="0022601C"/>
    <w:rsid w:val="00226223"/>
    <w:rsid w:val="00227322"/>
    <w:rsid w:val="00227B36"/>
    <w:rsid w:val="00227B4D"/>
    <w:rsid w:val="00230631"/>
    <w:rsid w:val="00230B1F"/>
    <w:rsid w:val="00231FD3"/>
    <w:rsid w:val="0023283B"/>
    <w:rsid w:val="0023365D"/>
    <w:rsid w:val="002337F9"/>
    <w:rsid w:val="002340D1"/>
    <w:rsid w:val="002343F8"/>
    <w:rsid w:val="002359A8"/>
    <w:rsid w:val="0023646F"/>
    <w:rsid w:val="00240807"/>
    <w:rsid w:val="00240A93"/>
    <w:rsid w:val="00240C32"/>
    <w:rsid w:val="002412CF"/>
    <w:rsid w:val="00241A80"/>
    <w:rsid w:val="00242085"/>
    <w:rsid w:val="00242F52"/>
    <w:rsid w:val="0024316C"/>
    <w:rsid w:val="002433C6"/>
    <w:rsid w:val="0024405F"/>
    <w:rsid w:val="00244604"/>
    <w:rsid w:val="00244918"/>
    <w:rsid w:val="00244D45"/>
    <w:rsid w:val="00244F2A"/>
    <w:rsid w:val="00245A12"/>
    <w:rsid w:val="00245F5C"/>
    <w:rsid w:val="002460BF"/>
    <w:rsid w:val="002462E1"/>
    <w:rsid w:val="0024642E"/>
    <w:rsid w:val="002464BF"/>
    <w:rsid w:val="002468D4"/>
    <w:rsid w:val="00246EB4"/>
    <w:rsid w:val="002474F7"/>
    <w:rsid w:val="002479F8"/>
    <w:rsid w:val="00250326"/>
    <w:rsid w:val="002506EC"/>
    <w:rsid w:val="0025304B"/>
    <w:rsid w:val="00253078"/>
    <w:rsid w:val="00253740"/>
    <w:rsid w:val="00253BDC"/>
    <w:rsid w:val="002546A8"/>
    <w:rsid w:val="00254D68"/>
    <w:rsid w:val="0025552F"/>
    <w:rsid w:val="00255BA3"/>
    <w:rsid w:val="00255C7C"/>
    <w:rsid w:val="00255E6A"/>
    <w:rsid w:val="00256607"/>
    <w:rsid w:val="002569E6"/>
    <w:rsid w:val="00256B5C"/>
    <w:rsid w:val="002572CE"/>
    <w:rsid w:val="0025746B"/>
    <w:rsid w:val="00257C6C"/>
    <w:rsid w:val="00257E69"/>
    <w:rsid w:val="00260396"/>
    <w:rsid w:val="0026067B"/>
    <w:rsid w:val="00260760"/>
    <w:rsid w:val="00260D91"/>
    <w:rsid w:val="0026313C"/>
    <w:rsid w:val="0026373B"/>
    <w:rsid w:val="0026375D"/>
    <w:rsid w:val="002644E7"/>
    <w:rsid w:val="00265F72"/>
    <w:rsid w:val="00266439"/>
    <w:rsid w:val="002669EA"/>
    <w:rsid w:val="00266B74"/>
    <w:rsid w:val="00267856"/>
    <w:rsid w:val="0027000A"/>
    <w:rsid w:val="002701BF"/>
    <w:rsid w:val="00270293"/>
    <w:rsid w:val="00270410"/>
    <w:rsid w:val="0027117F"/>
    <w:rsid w:val="00271BA3"/>
    <w:rsid w:val="00271E59"/>
    <w:rsid w:val="00272E8F"/>
    <w:rsid w:val="0027386B"/>
    <w:rsid w:val="00273900"/>
    <w:rsid w:val="00274050"/>
    <w:rsid w:val="00274869"/>
    <w:rsid w:val="00274DFC"/>
    <w:rsid w:val="00274F24"/>
    <w:rsid w:val="00275138"/>
    <w:rsid w:val="002762F2"/>
    <w:rsid w:val="002768B8"/>
    <w:rsid w:val="00276A9A"/>
    <w:rsid w:val="00276D27"/>
    <w:rsid w:val="00277ACC"/>
    <w:rsid w:val="00277B5F"/>
    <w:rsid w:val="00277F40"/>
    <w:rsid w:val="0028030F"/>
    <w:rsid w:val="00281E4A"/>
    <w:rsid w:val="00282B58"/>
    <w:rsid w:val="002830B4"/>
    <w:rsid w:val="002837C2"/>
    <w:rsid w:val="00283C2E"/>
    <w:rsid w:val="00283F27"/>
    <w:rsid w:val="00284424"/>
    <w:rsid w:val="00284489"/>
    <w:rsid w:val="0028490B"/>
    <w:rsid w:val="00284A1D"/>
    <w:rsid w:val="00284CF6"/>
    <w:rsid w:val="00285F58"/>
    <w:rsid w:val="002860C1"/>
    <w:rsid w:val="00286650"/>
    <w:rsid w:val="00286998"/>
    <w:rsid w:val="00286AC8"/>
    <w:rsid w:val="00286FB6"/>
    <w:rsid w:val="002878D1"/>
    <w:rsid w:val="00287A2E"/>
    <w:rsid w:val="00287F89"/>
    <w:rsid w:val="00290348"/>
    <w:rsid w:val="0029088C"/>
    <w:rsid w:val="00290DD2"/>
    <w:rsid w:val="0029139A"/>
    <w:rsid w:val="00291E75"/>
    <w:rsid w:val="0029214F"/>
    <w:rsid w:val="00292276"/>
    <w:rsid w:val="002924A4"/>
    <w:rsid w:val="002928D7"/>
    <w:rsid w:val="00292A85"/>
    <w:rsid w:val="00292C43"/>
    <w:rsid w:val="00292F27"/>
    <w:rsid w:val="0029305E"/>
    <w:rsid w:val="00293303"/>
    <w:rsid w:val="00293C09"/>
    <w:rsid w:val="00293C9F"/>
    <w:rsid w:val="00294013"/>
    <w:rsid w:val="002945D0"/>
    <w:rsid w:val="00294656"/>
    <w:rsid w:val="002957F2"/>
    <w:rsid w:val="00295A08"/>
    <w:rsid w:val="00295B5C"/>
    <w:rsid w:val="00296761"/>
    <w:rsid w:val="00297410"/>
    <w:rsid w:val="00297D14"/>
    <w:rsid w:val="002A020A"/>
    <w:rsid w:val="002A0884"/>
    <w:rsid w:val="002A133D"/>
    <w:rsid w:val="002A1ACC"/>
    <w:rsid w:val="002A1E7E"/>
    <w:rsid w:val="002A20A8"/>
    <w:rsid w:val="002A2F42"/>
    <w:rsid w:val="002A39AC"/>
    <w:rsid w:val="002A3AB9"/>
    <w:rsid w:val="002A44EA"/>
    <w:rsid w:val="002A4EA6"/>
    <w:rsid w:val="002A5894"/>
    <w:rsid w:val="002A685C"/>
    <w:rsid w:val="002A6E1D"/>
    <w:rsid w:val="002A7183"/>
    <w:rsid w:val="002B08AD"/>
    <w:rsid w:val="002B1098"/>
    <w:rsid w:val="002B1726"/>
    <w:rsid w:val="002B1787"/>
    <w:rsid w:val="002B1F55"/>
    <w:rsid w:val="002B2253"/>
    <w:rsid w:val="002B2560"/>
    <w:rsid w:val="002B2C87"/>
    <w:rsid w:val="002B2F07"/>
    <w:rsid w:val="002B358D"/>
    <w:rsid w:val="002B3E8E"/>
    <w:rsid w:val="002B400C"/>
    <w:rsid w:val="002B52D1"/>
    <w:rsid w:val="002B565A"/>
    <w:rsid w:val="002B57DE"/>
    <w:rsid w:val="002B605A"/>
    <w:rsid w:val="002B673C"/>
    <w:rsid w:val="002B6D69"/>
    <w:rsid w:val="002C0418"/>
    <w:rsid w:val="002C05FF"/>
    <w:rsid w:val="002C0884"/>
    <w:rsid w:val="002C132F"/>
    <w:rsid w:val="002C19B8"/>
    <w:rsid w:val="002C1B76"/>
    <w:rsid w:val="002C2049"/>
    <w:rsid w:val="002C246B"/>
    <w:rsid w:val="002C2958"/>
    <w:rsid w:val="002C29C3"/>
    <w:rsid w:val="002C2B7C"/>
    <w:rsid w:val="002C3C0A"/>
    <w:rsid w:val="002C3EEA"/>
    <w:rsid w:val="002C404D"/>
    <w:rsid w:val="002C4361"/>
    <w:rsid w:val="002C4C3B"/>
    <w:rsid w:val="002C591F"/>
    <w:rsid w:val="002C594D"/>
    <w:rsid w:val="002C5CA7"/>
    <w:rsid w:val="002C63EA"/>
    <w:rsid w:val="002C6617"/>
    <w:rsid w:val="002C6E58"/>
    <w:rsid w:val="002C7457"/>
    <w:rsid w:val="002C772D"/>
    <w:rsid w:val="002C7BD0"/>
    <w:rsid w:val="002D06F6"/>
    <w:rsid w:val="002D07A5"/>
    <w:rsid w:val="002D0C3F"/>
    <w:rsid w:val="002D15DE"/>
    <w:rsid w:val="002D1E82"/>
    <w:rsid w:val="002D2140"/>
    <w:rsid w:val="002D24EA"/>
    <w:rsid w:val="002D27A3"/>
    <w:rsid w:val="002D2D47"/>
    <w:rsid w:val="002D305C"/>
    <w:rsid w:val="002D315E"/>
    <w:rsid w:val="002D31FB"/>
    <w:rsid w:val="002D3298"/>
    <w:rsid w:val="002D36D2"/>
    <w:rsid w:val="002D38B1"/>
    <w:rsid w:val="002D4653"/>
    <w:rsid w:val="002D5018"/>
    <w:rsid w:val="002D5025"/>
    <w:rsid w:val="002D5359"/>
    <w:rsid w:val="002D5ECA"/>
    <w:rsid w:val="002D5F9E"/>
    <w:rsid w:val="002D65AB"/>
    <w:rsid w:val="002D6859"/>
    <w:rsid w:val="002D68F4"/>
    <w:rsid w:val="002D6BE0"/>
    <w:rsid w:val="002D6E55"/>
    <w:rsid w:val="002D7B77"/>
    <w:rsid w:val="002D7C35"/>
    <w:rsid w:val="002E07FE"/>
    <w:rsid w:val="002E0C7C"/>
    <w:rsid w:val="002E19F6"/>
    <w:rsid w:val="002E20DE"/>
    <w:rsid w:val="002E31F5"/>
    <w:rsid w:val="002E358E"/>
    <w:rsid w:val="002E3C15"/>
    <w:rsid w:val="002E41D8"/>
    <w:rsid w:val="002E4F6A"/>
    <w:rsid w:val="002E5EA5"/>
    <w:rsid w:val="002E5F2B"/>
    <w:rsid w:val="002E68E8"/>
    <w:rsid w:val="002E68F1"/>
    <w:rsid w:val="002E6B77"/>
    <w:rsid w:val="002E6D7E"/>
    <w:rsid w:val="002E6EF6"/>
    <w:rsid w:val="002E78E9"/>
    <w:rsid w:val="002E7BC2"/>
    <w:rsid w:val="002E7E17"/>
    <w:rsid w:val="002F010D"/>
    <w:rsid w:val="002F06F7"/>
    <w:rsid w:val="002F0763"/>
    <w:rsid w:val="002F079F"/>
    <w:rsid w:val="002F089D"/>
    <w:rsid w:val="002F096C"/>
    <w:rsid w:val="002F0C8E"/>
    <w:rsid w:val="002F2464"/>
    <w:rsid w:val="002F34F8"/>
    <w:rsid w:val="002F43A5"/>
    <w:rsid w:val="002F4942"/>
    <w:rsid w:val="002F509F"/>
    <w:rsid w:val="002F5199"/>
    <w:rsid w:val="002F5322"/>
    <w:rsid w:val="002F591C"/>
    <w:rsid w:val="002F5C57"/>
    <w:rsid w:val="002F5E21"/>
    <w:rsid w:val="002F61F6"/>
    <w:rsid w:val="002F678E"/>
    <w:rsid w:val="002F6BD1"/>
    <w:rsid w:val="002F7059"/>
    <w:rsid w:val="002F79BB"/>
    <w:rsid w:val="002F7A7A"/>
    <w:rsid w:val="002F7B99"/>
    <w:rsid w:val="0030018C"/>
    <w:rsid w:val="00300D97"/>
    <w:rsid w:val="0030122A"/>
    <w:rsid w:val="00301C34"/>
    <w:rsid w:val="00301F90"/>
    <w:rsid w:val="0030261B"/>
    <w:rsid w:val="00302C28"/>
    <w:rsid w:val="00302E25"/>
    <w:rsid w:val="0030396E"/>
    <w:rsid w:val="00303F0A"/>
    <w:rsid w:val="003040D3"/>
    <w:rsid w:val="00304528"/>
    <w:rsid w:val="00304C6F"/>
    <w:rsid w:val="00305310"/>
    <w:rsid w:val="00306314"/>
    <w:rsid w:val="0030686C"/>
    <w:rsid w:val="00306BE9"/>
    <w:rsid w:val="00306F9E"/>
    <w:rsid w:val="00307169"/>
    <w:rsid w:val="00310A41"/>
    <w:rsid w:val="00310D71"/>
    <w:rsid w:val="00310FC0"/>
    <w:rsid w:val="00311137"/>
    <w:rsid w:val="0031144A"/>
    <w:rsid w:val="003114A1"/>
    <w:rsid w:val="0031169A"/>
    <w:rsid w:val="00311FD3"/>
    <w:rsid w:val="00312972"/>
    <w:rsid w:val="00312AD4"/>
    <w:rsid w:val="00313A7A"/>
    <w:rsid w:val="00313B02"/>
    <w:rsid w:val="00313DC5"/>
    <w:rsid w:val="00314936"/>
    <w:rsid w:val="00314E23"/>
    <w:rsid w:val="00315650"/>
    <w:rsid w:val="00315D6E"/>
    <w:rsid w:val="00315DDB"/>
    <w:rsid w:val="003160DB"/>
    <w:rsid w:val="003162C3"/>
    <w:rsid w:val="00316314"/>
    <w:rsid w:val="003166CA"/>
    <w:rsid w:val="003166D4"/>
    <w:rsid w:val="00317389"/>
    <w:rsid w:val="003174F7"/>
    <w:rsid w:val="00317572"/>
    <w:rsid w:val="00317EE2"/>
    <w:rsid w:val="00320981"/>
    <w:rsid w:val="00321076"/>
    <w:rsid w:val="00321369"/>
    <w:rsid w:val="00321454"/>
    <w:rsid w:val="0032192B"/>
    <w:rsid w:val="00322225"/>
    <w:rsid w:val="003225EF"/>
    <w:rsid w:val="00322B67"/>
    <w:rsid w:val="00323155"/>
    <w:rsid w:val="0032341F"/>
    <w:rsid w:val="003239AB"/>
    <w:rsid w:val="00323ED0"/>
    <w:rsid w:val="0032469C"/>
    <w:rsid w:val="00324F35"/>
    <w:rsid w:val="00326977"/>
    <w:rsid w:val="00326D82"/>
    <w:rsid w:val="0033062C"/>
    <w:rsid w:val="00330E1B"/>
    <w:rsid w:val="003315DC"/>
    <w:rsid w:val="00331B3E"/>
    <w:rsid w:val="00331C1B"/>
    <w:rsid w:val="00331F95"/>
    <w:rsid w:val="00333D26"/>
    <w:rsid w:val="0033410D"/>
    <w:rsid w:val="00334D9E"/>
    <w:rsid w:val="00334E48"/>
    <w:rsid w:val="00335783"/>
    <w:rsid w:val="00335904"/>
    <w:rsid w:val="00336342"/>
    <w:rsid w:val="003365D5"/>
    <w:rsid w:val="00337136"/>
    <w:rsid w:val="00337505"/>
    <w:rsid w:val="00337B83"/>
    <w:rsid w:val="00340413"/>
    <w:rsid w:val="00340455"/>
    <w:rsid w:val="0034139E"/>
    <w:rsid w:val="00341578"/>
    <w:rsid w:val="00341B24"/>
    <w:rsid w:val="00342204"/>
    <w:rsid w:val="0034259A"/>
    <w:rsid w:val="00342AAA"/>
    <w:rsid w:val="00342AFE"/>
    <w:rsid w:val="0034307B"/>
    <w:rsid w:val="0034364D"/>
    <w:rsid w:val="00343882"/>
    <w:rsid w:val="003438B9"/>
    <w:rsid w:val="0034419A"/>
    <w:rsid w:val="003441CA"/>
    <w:rsid w:val="00344565"/>
    <w:rsid w:val="00344591"/>
    <w:rsid w:val="003448C6"/>
    <w:rsid w:val="00344D97"/>
    <w:rsid w:val="00344F9D"/>
    <w:rsid w:val="0034567A"/>
    <w:rsid w:val="003458C8"/>
    <w:rsid w:val="00345E27"/>
    <w:rsid w:val="0034620A"/>
    <w:rsid w:val="00346771"/>
    <w:rsid w:val="003467E6"/>
    <w:rsid w:val="00346DB1"/>
    <w:rsid w:val="00346F8D"/>
    <w:rsid w:val="00347AE7"/>
    <w:rsid w:val="00350A40"/>
    <w:rsid w:val="00350DA6"/>
    <w:rsid w:val="003511C5"/>
    <w:rsid w:val="00351208"/>
    <w:rsid w:val="003517F9"/>
    <w:rsid w:val="00351EFE"/>
    <w:rsid w:val="00353398"/>
    <w:rsid w:val="003537C1"/>
    <w:rsid w:val="00354946"/>
    <w:rsid w:val="00354C52"/>
    <w:rsid w:val="00354D42"/>
    <w:rsid w:val="00354E40"/>
    <w:rsid w:val="00354F78"/>
    <w:rsid w:val="003552E0"/>
    <w:rsid w:val="00355630"/>
    <w:rsid w:val="00355773"/>
    <w:rsid w:val="00356378"/>
    <w:rsid w:val="003563CF"/>
    <w:rsid w:val="003563F6"/>
    <w:rsid w:val="00356423"/>
    <w:rsid w:val="003566E4"/>
    <w:rsid w:val="00356770"/>
    <w:rsid w:val="00356939"/>
    <w:rsid w:val="00356BC0"/>
    <w:rsid w:val="003577CB"/>
    <w:rsid w:val="00357A39"/>
    <w:rsid w:val="00357BD8"/>
    <w:rsid w:val="00360631"/>
    <w:rsid w:val="003617D5"/>
    <w:rsid w:val="00361D28"/>
    <w:rsid w:val="00362062"/>
    <w:rsid w:val="003621A1"/>
    <w:rsid w:val="00362472"/>
    <w:rsid w:val="00362C5D"/>
    <w:rsid w:val="003631A8"/>
    <w:rsid w:val="003637A8"/>
    <w:rsid w:val="00363AAD"/>
    <w:rsid w:val="00363E63"/>
    <w:rsid w:val="003641AE"/>
    <w:rsid w:val="00364980"/>
    <w:rsid w:val="003652E7"/>
    <w:rsid w:val="0036555E"/>
    <w:rsid w:val="0036582E"/>
    <w:rsid w:val="003659D2"/>
    <w:rsid w:val="00365EE7"/>
    <w:rsid w:val="00366B45"/>
    <w:rsid w:val="0036731C"/>
    <w:rsid w:val="003701D4"/>
    <w:rsid w:val="00370532"/>
    <w:rsid w:val="003719E1"/>
    <w:rsid w:val="00371ED8"/>
    <w:rsid w:val="00371F1A"/>
    <w:rsid w:val="00371F1C"/>
    <w:rsid w:val="00372256"/>
    <w:rsid w:val="0037250A"/>
    <w:rsid w:val="00372E5E"/>
    <w:rsid w:val="003732DC"/>
    <w:rsid w:val="00373452"/>
    <w:rsid w:val="003737B2"/>
    <w:rsid w:val="0037395E"/>
    <w:rsid w:val="0037455C"/>
    <w:rsid w:val="003746AE"/>
    <w:rsid w:val="003752E1"/>
    <w:rsid w:val="00375465"/>
    <w:rsid w:val="003758A7"/>
    <w:rsid w:val="003760FF"/>
    <w:rsid w:val="0037627D"/>
    <w:rsid w:val="00376DF7"/>
    <w:rsid w:val="003776C4"/>
    <w:rsid w:val="00380E99"/>
    <w:rsid w:val="00382630"/>
    <w:rsid w:val="003828F6"/>
    <w:rsid w:val="00382AFC"/>
    <w:rsid w:val="00382B9C"/>
    <w:rsid w:val="00383B80"/>
    <w:rsid w:val="00383FF0"/>
    <w:rsid w:val="00384193"/>
    <w:rsid w:val="0038451D"/>
    <w:rsid w:val="00384734"/>
    <w:rsid w:val="00384BFB"/>
    <w:rsid w:val="00384D94"/>
    <w:rsid w:val="003867C6"/>
    <w:rsid w:val="003868EC"/>
    <w:rsid w:val="003869BC"/>
    <w:rsid w:val="00386A53"/>
    <w:rsid w:val="003876C9"/>
    <w:rsid w:val="0038798E"/>
    <w:rsid w:val="00387B05"/>
    <w:rsid w:val="00387CA4"/>
    <w:rsid w:val="00390648"/>
    <w:rsid w:val="00390A72"/>
    <w:rsid w:val="00390B55"/>
    <w:rsid w:val="0039113D"/>
    <w:rsid w:val="00391153"/>
    <w:rsid w:val="0039162D"/>
    <w:rsid w:val="0039177C"/>
    <w:rsid w:val="00391A27"/>
    <w:rsid w:val="00394078"/>
    <w:rsid w:val="00394331"/>
    <w:rsid w:val="00394BA0"/>
    <w:rsid w:val="00394C4B"/>
    <w:rsid w:val="0039537E"/>
    <w:rsid w:val="0039568E"/>
    <w:rsid w:val="00395A88"/>
    <w:rsid w:val="00395C53"/>
    <w:rsid w:val="00395FC3"/>
    <w:rsid w:val="003965C6"/>
    <w:rsid w:val="00396916"/>
    <w:rsid w:val="003972F3"/>
    <w:rsid w:val="003A0850"/>
    <w:rsid w:val="003A0C7C"/>
    <w:rsid w:val="003A1B4E"/>
    <w:rsid w:val="003A1D09"/>
    <w:rsid w:val="003A2584"/>
    <w:rsid w:val="003A296C"/>
    <w:rsid w:val="003A2AEC"/>
    <w:rsid w:val="003A304A"/>
    <w:rsid w:val="003A427E"/>
    <w:rsid w:val="003A48E3"/>
    <w:rsid w:val="003A4DF1"/>
    <w:rsid w:val="003A50FD"/>
    <w:rsid w:val="003A580B"/>
    <w:rsid w:val="003A5CFB"/>
    <w:rsid w:val="003A5DDC"/>
    <w:rsid w:val="003A6FF9"/>
    <w:rsid w:val="003A7212"/>
    <w:rsid w:val="003A73E5"/>
    <w:rsid w:val="003A7543"/>
    <w:rsid w:val="003A78C8"/>
    <w:rsid w:val="003A7B14"/>
    <w:rsid w:val="003B0D05"/>
    <w:rsid w:val="003B0D5B"/>
    <w:rsid w:val="003B16AC"/>
    <w:rsid w:val="003B1BC6"/>
    <w:rsid w:val="003B1D4F"/>
    <w:rsid w:val="003B2059"/>
    <w:rsid w:val="003B2170"/>
    <w:rsid w:val="003B303B"/>
    <w:rsid w:val="003B3533"/>
    <w:rsid w:val="003B37F9"/>
    <w:rsid w:val="003B3E10"/>
    <w:rsid w:val="003B3EF2"/>
    <w:rsid w:val="003B3FB6"/>
    <w:rsid w:val="003B4482"/>
    <w:rsid w:val="003B47CC"/>
    <w:rsid w:val="003B4F33"/>
    <w:rsid w:val="003B5147"/>
    <w:rsid w:val="003B59CF"/>
    <w:rsid w:val="003B5AE4"/>
    <w:rsid w:val="003B614A"/>
    <w:rsid w:val="003B6547"/>
    <w:rsid w:val="003B6796"/>
    <w:rsid w:val="003B78CB"/>
    <w:rsid w:val="003B79C7"/>
    <w:rsid w:val="003B7BA9"/>
    <w:rsid w:val="003B7D8C"/>
    <w:rsid w:val="003C078D"/>
    <w:rsid w:val="003C0F56"/>
    <w:rsid w:val="003C154F"/>
    <w:rsid w:val="003C19AE"/>
    <w:rsid w:val="003C1B7D"/>
    <w:rsid w:val="003C2325"/>
    <w:rsid w:val="003C23AB"/>
    <w:rsid w:val="003C3065"/>
    <w:rsid w:val="003C35B3"/>
    <w:rsid w:val="003C4933"/>
    <w:rsid w:val="003C4C03"/>
    <w:rsid w:val="003C4C2A"/>
    <w:rsid w:val="003C719B"/>
    <w:rsid w:val="003C7261"/>
    <w:rsid w:val="003C731A"/>
    <w:rsid w:val="003C7602"/>
    <w:rsid w:val="003D03E7"/>
    <w:rsid w:val="003D13D5"/>
    <w:rsid w:val="003D2ED3"/>
    <w:rsid w:val="003D3154"/>
    <w:rsid w:val="003D33AB"/>
    <w:rsid w:val="003D36FD"/>
    <w:rsid w:val="003D38F0"/>
    <w:rsid w:val="003D406D"/>
    <w:rsid w:val="003D43DE"/>
    <w:rsid w:val="003D4547"/>
    <w:rsid w:val="003D4FDB"/>
    <w:rsid w:val="003D5786"/>
    <w:rsid w:val="003D5F12"/>
    <w:rsid w:val="003D64B3"/>
    <w:rsid w:val="003D6954"/>
    <w:rsid w:val="003D6E16"/>
    <w:rsid w:val="003D701E"/>
    <w:rsid w:val="003D72D6"/>
    <w:rsid w:val="003D7573"/>
    <w:rsid w:val="003D7B6D"/>
    <w:rsid w:val="003D7D39"/>
    <w:rsid w:val="003E008C"/>
    <w:rsid w:val="003E0496"/>
    <w:rsid w:val="003E06D0"/>
    <w:rsid w:val="003E08FA"/>
    <w:rsid w:val="003E0CD0"/>
    <w:rsid w:val="003E0E3C"/>
    <w:rsid w:val="003E1703"/>
    <w:rsid w:val="003E1B89"/>
    <w:rsid w:val="003E1BBB"/>
    <w:rsid w:val="003E20F9"/>
    <w:rsid w:val="003E2FBC"/>
    <w:rsid w:val="003E3793"/>
    <w:rsid w:val="003E37CD"/>
    <w:rsid w:val="003E38F1"/>
    <w:rsid w:val="003E40C3"/>
    <w:rsid w:val="003E5335"/>
    <w:rsid w:val="003E56E3"/>
    <w:rsid w:val="003E6A26"/>
    <w:rsid w:val="003E73D3"/>
    <w:rsid w:val="003E7A00"/>
    <w:rsid w:val="003E7DE9"/>
    <w:rsid w:val="003F0295"/>
    <w:rsid w:val="003F0379"/>
    <w:rsid w:val="003F03BD"/>
    <w:rsid w:val="003F0C27"/>
    <w:rsid w:val="003F10C2"/>
    <w:rsid w:val="003F136E"/>
    <w:rsid w:val="003F13AD"/>
    <w:rsid w:val="003F17AE"/>
    <w:rsid w:val="003F184A"/>
    <w:rsid w:val="003F1A53"/>
    <w:rsid w:val="003F1A59"/>
    <w:rsid w:val="003F2FCF"/>
    <w:rsid w:val="003F3214"/>
    <w:rsid w:val="003F3D2F"/>
    <w:rsid w:val="003F4EA8"/>
    <w:rsid w:val="003F5483"/>
    <w:rsid w:val="003F5C50"/>
    <w:rsid w:val="003F6DA4"/>
    <w:rsid w:val="003F715B"/>
    <w:rsid w:val="003F74E9"/>
    <w:rsid w:val="003F75E5"/>
    <w:rsid w:val="003F7A91"/>
    <w:rsid w:val="00400419"/>
    <w:rsid w:val="0040101C"/>
    <w:rsid w:val="0040125A"/>
    <w:rsid w:val="00401AC3"/>
    <w:rsid w:val="00401C53"/>
    <w:rsid w:val="0040237D"/>
    <w:rsid w:val="0040285D"/>
    <w:rsid w:val="004029E3"/>
    <w:rsid w:val="00402A00"/>
    <w:rsid w:val="00403721"/>
    <w:rsid w:val="00403B0C"/>
    <w:rsid w:val="00404B64"/>
    <w:rsid w:val="00404BC8"/>
    <w:rsid w:val="00404CC3"/>
    <w:rsid w:val="0040584E"/>
    <w:rsid w:val="004058B4"/>
    <w:rsid w:val="004058D5"/>
    <w:rsid w:val="004100F9"/>
    <w:rsid w:val="004111A7"/>
    <w:rsid w:val="004121BC"/>
    <w:rsid w:val="00412640"/>
    <w:rsid w:val="00412888"/>
    <w:rsid w:val="004129A8"/>
    <w:rsid w:val="00412C7F"/>
    <w:rsid w:val="00412CBE"/>
    <w:rsid w:val="00412D0F"/>
    <w:rsid w:val="004134C9"/>
    <w:rsid w:val="00413A88"/>
    <w:rsid w:val="00414635"/>
    <w:rsid w:val="00414AB4"/>
    <w:rsid w:val="00414C54"/>
    <w:rsid w:val="00415610"/>
    <w:rsid w:val="004159CC"/>
    <w:rsid w:val="00416145"/>
    <w:rsid w:val="00416163"/>
    <w:rsid w:val="004161E4"/>
    <w:rsid w:val="0041658B"/>
    <w:rsid w:val="00416C44"/>
    <w:rsid w:val="0041754E"/>
    <w:rsid w:val="0041756B"/>
    <w:rsid w:val="004177B3"/>
    <w:rsid w:val="00420032"/>
    <w:rsid w:val="004201AF"/>
    <w:rsid w:val="00420481"/>
    <w:rsid w:val="00420936"/>
    <w:rsid w:val="00420DB9"/>
    <w:rsid w:val="0042120F"/>
    <w:rsid w:val="00421241"/>
    <w:rsid w:val="004214B6"/>
    <w:rsid w:val="0042153B"/>
    <w:rsid w:val="004216AA"/>
    <w:rsid w:val="0042199A"/>
    <w:rsid w:val="00421D6A"/>
    <w:rsid w:val="00421FDA"/>
    <w:rsid w:val="00422704"/>
    <w:rsid w:val="0042368D"/>
    <w:rsid w:val="004237B3"/>
    <w:rsid w:val="004241E8"/>
    <w:rsid w:val="004242F9"/>
    <w:rsid w:val="00424DC2"/>
    <w:rsid w:val="00426738"/>
    <w:rsid w:val="0042676A"/>
    <w:rsid w:val="004268E8"/>
    <w:rsid w:val="00426E5B"/>
    <w:rsid w:val="00427540"/>
    <w:rsid w:val="00427822"/>
    <w:rsid w:val="00427AF4"/>
    <w:rsid w:val="00427BAD"/>
    <w:rsid w:val="00427C2B"/>
    <w:rsid w:val="00430DE9"/>
    <w:rsid w:val="0043117F"/>
    <w:rsid w:val="004325A9"/>
    <w:rsid w:val="0043288F"/>
    <w:rsid w:val="00433A43"/>
    <w:rsid w:val="00433B61"/>
    <w:rsid w:val="00433CBE"/>
    <w:rsid w:val="0043430B"/>
    <w:rsid w:val="0043440B"/>
    <w:rsid w:val="004348BE"/>
    <w:rsid w:val="004348F4"/>
    <w:rsid w:val="00434DA5"/>
    <w:rsid w:val="00435CB5"/>
    <w:rsid w:val="00435F9B"/>
    <w:rsid w:val="004360E0"/>
    <w:rsid w:val="00436727"/>
    <w:rsid w:val="00436A9B"/>
    <w:rsid w:val="00436DBD"/>
    <w:rsid w:val="00436F36"/>
    <w:rsid w:val="00436FB0"/>
    <w:rsid w:val="004371B4"/>
    <w:rsid w:val="00437A09"/>
    <w:rsid w:val="004404C9"/>
    <w:rsid w:val="004410CD"/>
    <w:rsid w:val="00441451"/>
    <w:rsid w:val="004417F6"/>
    <w:rsid w:val="00441B30"/>
    <w:rsid w:val="0044243B"/>
    <w:rsid w:val="004424CC"/>
    <w:rsid w:val="00442CC8"/>
    <w:rsid w:val="00442F3F"/>
    <w:rsid w:val="004435D7"/>
    <w:rsid w:val="0044400F"/>
    <w:rsid w:val="00444A6F"/>
    <w:rsid w:val="00444F5F"/>
    <w:rsid w:val="00445E60"/>
    <w:rsid w:val="00445FFE"/>
    <w:rsid w:val="0044653D"/>
    <w:rsid w:val="00446741"/>
    <w:rsid w:val="004470A9"/>
    <w:rsid w:val="004510C3"/>
    <w:rsid w:val="0045166F"/>
    <w:rsid w:val="0045175F"/>
    <w:rsid w:val="00452150"/>
    <w:rsid w:val="00452317"/>
    <w:rsid w:val="004523A7"/>
    <w:rsid w:val="004523E2"/>
    <w:rsid w:val="0045270B"/>
    <w:rsid w:val="00452BB9"/>
    <w:rsid w:val="00452D25"/>
    <w:rsid w:val="004530DA"/>
    <w:rsid w:val="0045351A"/>
    <w:rsid w:val="00453BB0"/>
    <w:rsid w:val="00454064"/>
    <w:rsid w:val="00454DA7"/>
    <w:rsid w:val="00454E5F"/>
    <w:rsid w:val="004557A7"/>
    <w:rsid w:val="00455DC8"/>
    <w:rsid w:val="00455ECF"/>
    <w:rsid w:val="00456068"/>
    <w:rsid w:val="00456366"/>
    <w:rsid w:val="00456B26"/>
    <w:rsid w:val="00456E8F"/>
    <w:rsid w:val="00457A30"/>
    <w:rsid w:val="00457B45"/>
    <w:rsid w:val="00460658"/>
    <w:rsid w:val="00461028"/>
    <w:rsid w:val="00461150"/>
    <w:rsid w:val="0046201F"/>
    <w:rsid w:val="004626C5"/>
    <w:rsid w:val="00462AFC"/>
    <w:rsid w:val="00462C5C"/>
    <w:rsid w:val="00462EF2"/>
    <w:rsid w:val="004634B9"/>
    <w:rsid w:val="004634C7"/>
    <w:rsid w:val="0046373F"/>
    <w:rsid w:val="004638B6"/>
    <w:rsid w:val="004639B2"/>
    <w:rsid w:val="00464DA7"/>
    <w:rsid w:val="0046526A"/>
    <w:rsid w:val="00465577"/>
    <w:rsid w:val="004655AA"/>
    <w:rsid w:val="00465630"/>
    <w:rsid w:val="00467423"/>
    <w:rsid w:val="004705BD"/>
    <w:rsid w:val="004705D6"/>
    <w:rsid w:val="00470814"/>
    <w:rsid w:val="004710E1"/>
    <w:rsid w:val="00472E3A"/>
    <w:rsid w:val="004735F7"/>
    <w:rsid w:val="00473CA5"/>
    <w:rsid w:val="00473D82"/>
    <w:rsid w:val="00474487"/>
    <w:rsid w:val="00474624"/>
    <w:rsid w:val="00474700"/>
    <w:rsid w:val="00474E0A"/>
    <w:rsid w:val="0047532D"/>
    <w:rsid w:val="0047594C"/>
    <w:rsid w:val="00475999"/>
    <w:rsid w:val="00475C10"/>
    <w:rsid w:val="00476321"/>
    <w:rsid w:val="00476979"/>
    <w:rsid w:val="00476D08"/>
    <w:rsid w:val="00476EB4"/>
    <w:rsid w:val="0047754C"/>
    <w:rsid w:val="004778B1"/>
    <w:rsid w:val="00477994"/>
    <w:rsid w:val="00477AF6"/>
    <w:rsid w:val="00480217"/>
    <w:rsid w:val="0048028B"/>
    <w:rsid w:val="00480E50"/>
    <w:rsid w:val="00480EE4"/>
    <w:rsid w:val="004813E4"/>
    <w:rsid w:val="00481765"/>
    <w:rsid w:val="00481BF6"/>
    <w:rsid w:val="0048280F"/>
    <w:rsid w:val="004829E3"/>
    <w:rsid w:val="00482C60"/>
    <w:rsid w:val="00483573"/>
    <w:rsid w:val="004838C9"/>
    <w:rsid w:val="00483B8C"/>
    <w:rsid w:val="00483CC1"/>
    <w:rsid w:val="004840DE"/>
    <w:rsid w:val="00484626"/>
    <w:rsid w:val="00484DAF"/>
    <w:rsid w:val="00484E55"/>
    <w:rsid w:val="00484ECD"/>
    <w:rsid w:val="00485753"/>
    <w:rsid w:val="00485F91"/>
    <w:rsid w:val="0048615B"/>
    <w:rsid w:val="00486304"/>
    <w:rsid w:val="004865D8"/>
    <w:rsid w:val="00486C3F"/>
    <w:rsid w:val="00487133"/>
    <w:rsid w:val="004873A0"/>
    <w:rsid w:val="004908DF"/>
    <w:rsid w:val="00490DAA"/>
    <w:rsid w:val="00491F97"/>
    <w:rsid w:val="00491F9A"/>
    <w:rsid w:val="004921E7"/>
    <w:rsid w:val="00492E87"/>
    <w:rsid w:val="0049332C"/>
    <w:rsid w:val="004933E7"/>
    <w:rsid w:val="00493EFB"/>
    <w:rsid w:val="00493FA5"/>
    <w:rsid w:val="0049441A"/>
    <w:rsid w:val="0049464B"/>
    <w:rsid w:val="00494AEE"/>
    <w:rsid w:val="0049562F"/>
    <w:rsid w:val="00495DBE"/>
    <w:rsid w:val="00496E1D"/>
    <w:rsid w:val="00497304"/>
    <w:rsid w:val="00497C33"/>
    <w:rsid w:val="00497D9C"/>
    <w:rsid w:val="004A082A"/>
    <w:rsid w:val="004A0C09"/>
    <w:rsid w:val="004A0E0E"/>
    <w:rsid w:val="004A0F38"/>
    <w:rsid w:val="004A18BA"/>
    <w:rsid w:val="004A19E6"/>
    <w:rsid w:val="004A270E"/>
    <w:rsid w:val="004A2914"/>
    <w:rsid w:val="004A29B6"/>
    <w:rsid w:val="004A3664"/>
    <w:rsid w:val="004A3C3B"/>
    <w:rsid w:val="004A4324"/>
    <w:rsid w:val="004A4445"/>
    <w:rsid w:val="004A46B4"/>
    <w:rsid w:val="004A5CDF"/>
    <w:rsid w:val="004A6552"/>
    <w:rsid w:val="004A666D"/>
    <w:rsid w:val="004A6FB7"/>
    <w:rsid w:val="004A72B0"/>
    <w:rsid w:val="004A7CBE"/>
    <w:rsid w:val="004A7FE5"/>
    <w:rsid w:val="004B0104"/>
    <w:rsid w:val="004B16E9"/>
    <w:rsid w:val="004B1C8D"/>
    <w:rsid w:val="004B1F72"/>
    <w:rsid w:val="004B2566"/>
    <w:rsid w:val="004B27D4"/>
    <w:rsid w:val="004B27FA"/>
    <w:rsid w:val="004B2980"/>
    <w:rsid w:val="004B322F"/>
    <w:rsid w:val="004B33A4"/>
    <w:rsid w:val="004B3FB5"/>
    <w:rsid w:val="004B4A70"/>
    <w:rsid w:val="004B4E7A"/>
    <w:rsid w:val="004B4F3A"/>
    <w:rsid w:val="004B631F"/>
    <w:rsid w:val="004B6883"/>
    <w:rsid w:val="004B6BC2"/>
    <w:rsid w:val="004B6DEA"/>
    <w:rsid w:val="004B734C"/>
    <w:rsid w:val="004B790F"/>
    <w:rsid w:val="004B7DE8"/>
    <w:rsid w:val="004C0282"/>
    <w:rsid w:val="004C14E9"/>
    <w:rsid w:val="004C1779"/>
    <w:rsid w:val="004C27DD"/>
    <w:rsid w:val="004C29C8"/>
    <w:rsid w:val="004C3746"/>
    <w:rsid w:val="004C43AE"/>
    <w:rsid w:val="004C64D5"/>
    <w:rsid w:val="004C697A"/>
    <w:rsid w:val="004C6BC0"/>
    <w:rsid w:val="004C70D0"/>
    <w:rsid w:val="004C7452"/>
    <w:rsid w:val="004C7848"/>
    <w:rsid w:val="004D0231"/>
    <w:rsid w:val="004D0863"/>
    <w:rsid w:val="004D09A7"/>
    <w:rsid w:val="004D0C22"/>
    <w:rsid w:val="004D10C5"/>
    <w:rsid w:val="004D167C"/>
    <w:rsid w:val="004D1C2A"/>
    <w:rsid w:val="004D2215"/>
    <w:rsid w:val="004D24BD"/>
    <w:rsid w:val="004D27FF"/>
    <w:rsid w:val="004D2807"/>
    <w:rsid w:val="004D2F9F"/>
    <w:rsid w:val="004D3019"/>
    <w:rsid w:val="004D3935"/>
    <w:rsid w:val="004D4DD4"/>
    <w:rsid w:val="004D5B00"/>
    <w:rsid w:val="004D5BF6"/>
    <w:rsid w:val="004D5ED3"/>
    <w:rsid w:val="004D62DF"/>
    <w:rsid w:val="004D67DC"/>
    <w:rsid w:val="004D6B06"/>
    <w:rsid w:val="004D758F"/>
    <w:rsid w:val="004E031F"/>
    <w:rsid w:val="004E0631"/>
    <w:rsid w:val="004E06C2"/>
    <w:rsid w:val="004E073C"/>
    <w:rsid w:val="004E0B83"/>
    <w:rsid w:val="004E106D"/>
    <w:rsid w:val="004E1619"/>
    <w:rsid w:val="004E1791"/>
    <w:rsid w:val="004E1B7B"/>
    <w:rsid w:val="004E1EAB"/>
    <w:rsid w:val="004E29FB"/>
    <w:rsid w:val="004E2B58"/>
    <w:rsid w:val="004E32EA"/>
    <w:rsid w:val="004E3A5F"/>
    <w:rsid w:val="004E45E5"/>
    <w:rsid w:val="004E46B6"/>
    <w:rsid w:val="004E55A5"/>
    <w:rsid w:val="004E5A04"/>
    <w:rsid w:val="004E5A15"/>
    <w:rsid w:val="004E7056"/>
    <w:rsid w:val="004E7B06"/>
    <w:rsid w:val="004F00ED"/>
    <w:rsid w:val="004F0279"/>
    <w:rsid w:val="004F087A"/>
    <w:rsid w:val="004F0941"/>
    <w:rsid w:val="004F0FD1"/>
    <w:rsid w:val="004F0FD4"/>
    <w:rsid w:val="004F1A6F"/>
    <w:rsid w:val="004F1D80"/>
    <w:rsid w:val="004F22FF"/>
    <w:rsid w:val="004F24F3"/>
    <w:rsid w:val="004F2741"/>
    <w:rsid w:val="004F27D2"/>
    <w:rsid w:val="004F3840"/>
    <w:rsid w:val="004F3BFF"/>
    <w:rsid w:val="004F3D4B"/>
    <w:rsid w:val="004F3EFE"/>
    <w:rsid w:val="004F4697"/>
    <w:rsid w:val="004F5182"/>
    <w:rsid w:val="004F51D3"/>
    <w:rsid w:val="004F525A"/>
    <w:rsid w:val="004F5387"/>
    <w:rsid w:val="004F5EE3"/>
    <w:rsid w:val="004F6CA1"/>
    <w:rsid w:val="004F7125"/>
    <w:rsid w:val="0050084A"/>
    <w:rsid w:val="005009CC"/>
    <w:rsid w:val="0050142B"/>
    <w:rsid w:val="00501611"/>
    <w:rsid w:val="00501E91"/>
    <w:rsid w:val="00502E19"/>
    <w:rsid w:val="005037AC"/>
    <w:rsid w:val="00503BB5"/>
    <w:rsid w:val="00503D85"/>
    <w:rsid w:val="00503EE3"/>
    <w:rsid w:val="0050508A"/>
    <w:rsid w:val="005053D6"/>
    <w:rsid w:val="0050577B"/>
    <w:rsid w:val="0050592D"/>
    <w:rsid w:val="00505989"/>
    <w:rsid w:val="00506DB8"/>
    <w:rsid w:val="00506F25"/>
    <w:rsid w:val="00507398"/>
    <w:rsid w:val="005077DB"/>
    <w:rsid w:val="00507EAE"/>
    <w:rsid w:val="005109EB"/>
    <w:rsid w:val="00511273"/>
    <w:rsid w:val="00511414"/>
    <w:rsid w:val="00511D30"/>
    <w:rsid w:val="00511FC7"/>
    <w:rsid w:val="005121D6"/>
    <w:rsid w:val="00512D35"/>
    <w:rsid w:val="00513833"/>
    <w:rsid w:val="00514933"/>
    <w:rsid w:val="005149CD"/>
    <w:rsid w:val="00514DAF"/>
    <w:rsid w:val="0051514B"/>
    <w:rsid w:val="00515577"/>
    <w:rsid w:val="0051578F"/>
    <w:rsid w:val="00515D1E"/>
    <w:rsid w:val="00515F49"/>
    <w:rsid w:val="00516059"/>
    <w:rsid w:val="0051614A"/>
    <w:rsid w:val="0051656C"/>
    <w:rsid w:val="00516BA5"/>
    <w:rsid w:val="00516D84"/>
    <w:rsid w:val="0051744F"/>
    <w:rsid w:val="00517FC4"/>
    <w:rsid w:val="005201AA"/>
    <w:rsid w:val="00520453"/>
    <w:rsid w:val="005209BC"/>
    <w:rsid w:val="00520ABB"/>
    <w:rsid w:val="0052130F"/>
    <w:rsid w:val="0052138B"/>
    <w:rsid w:val="00521DC7"/>
    <w:rsid w:val="00521EFB"/>
    <w:rsid w:val="005223D6"/>
    <w:rsid w:val="00522719"/>
    <w:rsid w:val="00522AE1"/>
    <w:rsid w:val="00522FEE"/>
    <w:rsid w:val="0052349E"/>
    <w:rsid w:val="00523995"/>
    <w:rsid w:val="00523A22"/>
    <w:rsid w:val="0052436D"/>
    <w:rsid w:val="00524BE0"/>
    <w:rsid w:val="00526B5E"/>
    <w:rsid w:val="00526F4D"/>
    <w:rsid w:val="005270B1"/>
    <w:rsid w:val="00527312"/>
    <w:rsid w:val="00527CB3"/>
    <w:rsid w:val="00527FF8"/>
    <w:rsid w:val="005301D1"/>
    <w:rsid w:val="00530ACB"/>
    <w:rsid w:val="005313E1"/>
    <w:rsid w:val="00531E97"/>
    <w:rsid w:val="0053223F"/>
    <w:rsid w:val="0053281A"/>
    <w:rsid w:val="005329FE"/>
    <w:rsid w:val="00532CFD"/>
    <w:rsid w:val="00532DD2"/>
    <w:rsid w:val="00532E6E"/>
    <w:rsid w:val="00534649"/>
    <w:rsid w:val="005346E0"/>
    <w:rsid w:val="00534F4A"/>
    <w:rsid w:val="005354A1"/>
    <w:rsid w:val="005369F8"/>
    <w:rsid w:val="00537A87"/>
    <w:rsid w:val="00537EAF"/>
    <w:rsid w:val="00537F41"/>
    <w:rsid w:val="00540B9C"/>
    <w:rsid w:val="00541687"/>
    <w:rsid w:val="005416CC"/>
    <w:rsid w:val="005417C1"/>
    <w:rsid w:val="00541824"/>
    <w:rsid w:val="005429B9"/>
    <w:rsid w:val="0054379B"/>
    <w:rsid w:val="0054409B"/>
    <w:rsid w:val="0054477F"/>
    <w:rsid w:val="005449D5"/>
    <w:rsid w:val="0054513F"/>
    <w:rsid w:val="00545300"/>
    <w:rsid w:val="0054580F"/>
    <w:rsid w:val="00545AC5"/>
    <w:rsid w:val="005460C2"/>
    <w:rsid w:val="005464C2"/>
    <w:rsid w:val="005468A0"/>
    <w:rsid w:val="00547673"/>
    <w:rsid w:val="005476E7"/>
    <w:rsid w:val="00547F9A"/>
    <w:rsid w:val="0055054B"/>
    <w:rsid w:val="0055095E"/>
    <w:rsid w:val="00550B97"/>
    <w:rsid w:val="005519B8"/>
    <w:rsid w:val="00551B07"/>
    <w:rsid w:val="00552559"/>
    <w:rsid w:val="00552AAE"/>
    <w:rsid w:val="00553215"/>
    <w:rsid w:val="00553D8F"/>
    <w:rsid w:val="00554640"/>
    <w:rsid w:val="00554829"/>
    <w:rsid w:val="00554CD4"/>
    <w:rsid w:val="00554E92"/>
    <w:rsid w:val="00554FD9"/>
    <w:rsid w:val="00555127"/>
    <w:rsid w:val="00555242"/>
    <w:rsid w:val="00555980"/>
    <w:rsid w:val="00555C9E"/>
    <w:rsid w:val="005568FF"/>
    <w:rsid w:val="00557B0C"/>
    <w:rsid w:val="00557B29"/>
    <w:rsid w:val="00557B4C"/>
    <w:rsid w:val="00557EE2"/>
    <w:rsid w:val="00560A81"/>
    <w:rsid w:val="00560B94"/>
    <w:rsid w:val="00560FA1"/>
    <w:rsid w:val="005610F9"/>
    <w:rsid w:val="00561884"/>
    <w:rsid w:val="00561D60"/>
    <w:rsid w:val="00562216"/>
    <w:rsid w:val="00562CAF"/>
    <w:rsid w:val="00563B5D"/>
    <w:rsid w:val="0056476F"/>
    <w:rsid w:val="00564A88"/>
    <w:rsid w:val="0056585F"/>
    <w:rsid w:val="005658FB"/>
    <w:rsid w:val="00565FF4"/>
    <w:rsid w:val="005663FE"/>
    <w:rsid w:val="005667D6"/>
    <w:rsid w:val="00566A99"/>
    <w:rsid w:val="00566B51"/>
    <w:rsid w:val="00566CE0"/>
    <w:rsid w:val="00566EC0"/>
    <w:rsid w:val="0056781A"/>
    <w:rsid w:val="0056789F"/>
    <w:rsid w:val="005701BD"/>
    <w:rsid w:val="00571402"/>
    <w:rsid w:val="005722E5"/>
    <w:rsid w:val="0057330F"/>
    <w:rsid w:val="0057385C"/>
    <w:rsid w:val="0057386E"/>
    <w:rsid w:val="00574068"/>
    <w:rsid w:val="0057455F"/>
    <w:rsid w:val="005749C0"/>
    <w:rsid w:val="00574C45"/>
    <w:rsid w:val="00574F2F"/>
    <w:rsid w:val="00575645"/>
    <w:rsid w:val="00575C34"/>
    <w:rsid w:val="00576957"/>
    <w:rsid w:val="0057699A"/>
    <w:rsid w:val="005775A9"/>
    <w:rsid w:val="00577960"/>
    <w:rsid w:val="00577AA0"/>
    <w:rsid w:val="00577ADB"/>
    <w:rsid w:val="00577B47"/>
    <w:rsid w:val="0058120F"/>
    <w:rsid w:val="0058157B"/>
    <w:rsid w:val="005817BF"/>
    <w:rsid w:val="00581E42"/>
    <w:rsid w:val="00582412"/>
    <w:rsid w:val="005829D9"/>
    <w:rsid w:val="00582C78"/>
    <w:rsid w:val="005833FE"/>
    <w:rsid w:val="0058449E"/>
    <w:rsid w:val="0058567F"/>
    <w:rsid w:val="0058575D"/>
    <w:rsid w:val="00585954"/>
    <w:rsid w:val="00585C64"/>
    <w:rsid w:val="00586273"/>
    <w:rsid w:val="00586377"/>
    <w:rsid w:val="00586405"/>
    <w:rsid w:val="005865CC"/>
    <w:rsid w:val="00586ECD"/>
    <w:rsid w:val="00587862"/>
    <w:rsid w:val="00587DF2"/>
    <w:rsid w:val="00590054"/>
    <w:rsid w:val="005901DD"/>
    <w:rsid w:val="005902B1"/>
    <w:rsid w:val="00590977"/>
    <w:rsid w:val="00590B76"/>
    <w:rsid w:val="00590F7C"/>
    <w:rsid w:val="00591124"/>
    <w:rsid w:val="005911A0"/>
    <w:rsid w:val="005919CB"/>
    <w:rsid w:val="005923C1"/>
    <w:rsid w:val="0059261E"/>
    <w:rsid w:val="005927F4"/>
    <w:rsid w:val="00592CC0"/>
    <w:rsid w:val="00593537"/>
    <w:rsid w:val="00593938"/>
    <w:rsid w:val="005941DD"/>
    <w:rsid w:val="005941E1"/>
    <w:rsid w:val="0059421C"/>
    <w:rsid w:val="005948F0"/>
    <w:rsid w:val="00594E9B"/>
    <w:rsid w:val="0059543B"/>
    <w:rsid w:val="005958DE"/>
    <w:rsid w:val="00596056"/>
    <w:rsid w:val="0059678A"/>
    <w:rsid w:val="00596D7E"/>
    <w:rsid w:val="00596E0E"/>
    <w:rsid w:val="00596ECA"/>
    <w:rsid w:val="00597119"/>
    <w:rsid w:val="005A07AD"/>
    <w:rsid w:val="005A1470"/>
    <w:rsid w:val="005A14D0"/>
    <w:rsid w:val="005A151F"/>
    <w:rsid w:val="005A1A3F"/>
    <w:rsid w:val="005A2163"/>
    <w:rsid w:val="005A241B"/>
    <w:rsid w:val="005A2714"/>
    <w:rsid w:val="005A2887"/>
    <w:rsid w:val="005A2BB9"/>
    <w:rsid w:val="005A2EBB"/>
    <w:rsid w:val="005A2F53"/>
    <w:rsid w:val="005A3264"/>
    <w:rsid w:val="005A3455"/>
    <w:rsid w:val="005A4293"/>
    <w:rsid w:val="005A431A"/>
    <w:rsid w:val="005A496A"/>
    <w:rsid w:val="005A4DC7"/>
    <w:rsid w:val="005A4F09"/>
    <w:rsid w:val="005A5542"/>
    <w:rsid w:val="005A5691"/>
    <w:rsid w:val="005A69DA"/>
    <w:rsid w:val="005A6C0E"/>
    <w:rsid w:val="005A71E0"/>
    <w:rsid w:val="005B00C5"/>
    <w:rsid w:val="005B13F4"/>
    <w:rsid w:val="005B18F9"/>
    <w:rsid w:val="005B22A3"/>
    <w:rsid w:val="005B260E"/>
    <w:rsid w:val="005B2669"/>
    <w:rsid w:val="005B2AC4"/>
    <w:rsid w:val="005B2B29"/>
    <w:rsid w:val="005B32FC"/>
    <w:rsid w:val="005B3555"/>
    <w:rsid w:val="005B4727"/>
    <w:rsid w:val="005B54C2"/>
    <w:rsid w:val="005B5944"/>
    <w:rsid w:val="005B654B"/>
    <w:rsid w:val="005B66E7"/>
    <w:rsid w:val="005B6A15"/>
    <w:rsid w:val="005B6D48"/>
    <w:rsid w:val="005C0266"/>
    <w:rsid w:val="005C05B4"/>
    <w:rsid w:val="005C0A4D"/>
    <w:rsid w:val="005C0CEE"/>
    <w:rsid w:val="005C11AC"/>
    <w:rsid w:val="005C187D"/>
    <w:rsid w:val="005C2802"/>
    <w:rsid w:val="005C2A14"/>
    <w:rsid w:val="005C31D3"/>
    <w:rsid w:val="005C45EC"/>
    <w:rsid w:val="005C5645"/>
    <w:rsid w:val="005C5E6E"/>
    <w:rsid w:val="005C63EF"/>
    <w:rsid w:val="005C7244"/>
    <w:rsid w:val="005C72BA"/>
    <w:rsid w:val="005C7936"/>
    <w:rsid w:val="005C7D41"/>
    <w:rsid w:val="005C7EC2"/>
    <w:rsid w:val="005D028B"/>
    <w:rsid w:val="005D0423"/>
    <w:rsid w:val="005D2274"/>
    <w:rsid w:val="005D2CF0"/>
    <w:rsid w:val="005D359C"/>
    <w:rsid w:val="005D363B"/>
    <w:rsid w:val="005D3B5B"/>
    <w:rsid w:val="005D451B"/>
    <w:rsid w:val="005D454D"/>
    <w:rsid w:val="005D48A7"/>
    <w:rsid w:val="005D4A92"/>
    <w:rsid w:val="005D5357"/>
    <w:rsid w:val="005D61F6"/>
    <w:rsid w:val="005D75F2"/>
    <w:rsid w:val="005D78E8"/>
    <w:rsid w:val="005E0234"/>
    <w:rsid w:val="005E0AAE"/>
    <w:rsid w:val="005E0B35"/>
    <w:rsid w:val="005E150E"/>
    <w:rsid w:val="005E1B2E"/>
    <w:rsid w:val="005E1DED"/>
    <w:rsid w:val="005E20B7"/>
    <w:rsid w:val="005E20C9"/>
    <w:rsid w:val="005E2140"/>
    <w:rsid w:val="005E341A"/>
    <w:rsid w:val="005E3881"/>
    <w:rsid w:val="005E38F6"/>
    <w:rsid w:val="005E3FC1"/>
    <w:rsid w:val="005E4581"/>
    <w:rsid w:val="005E469F"/>
    <w:rsid w:val="005E49FD"/>
    <w:rsid w:val="005E4C8E"/>
    <w:rsid w:val="005E4D0B"/>
    <w:rsid w:val="005E4D32"/>
    <w:rsid w:val="005E53B9"/>
    <w:rsid w:val="005E5FA5"/>
    <w:rsid w:val="005E7EA5"/>
    <w:rsid w:val="005F066C"/>
    <w:rsid w:val="005F116E"/>
    <w:rsid w:val="005F16B7"/>
    <w:rsid w:val="005F18C0"/>
    <w:rsid w:val="005F1906"/>
    <w:rsid w:val="005F1B5A"/>
    <w:rsid w:val="005F1D0D"/>
    <w:rsid w:val="005F31A1"/>
    <w:rsid w:val="005F3647"/>
    <w:rsid w:val="005F36E8"/>
    <w:rsid w:val="005F3EB0"/>
    <w:rsid w:val="005F439F"/>
    <w:rsid w:val="005F4A37"/>
    <w:rsid w:val="005F4F2B"/>
    <w:rsid w:val="005F51E6"/>
    <w:rsid w:val="005F52B3"/>
    <w:rsid w:val="005F530C"/>
    <w:rsid w:val="005F5A05"/>
    <w:rsid w:val="005F6655"/>
    <w:rsid w:val="005F6EAF"/>
    <w:rsid w:val="006003AA"/>
    <w:rsid w:val="00601430"/>
    <w:rsid w:val="00601AA3"/>
    <w:rsid w:val="006024EC"/>
    <w:rsid w:val="00602B80"/>
    <w:rsid w:val="00602E71"/>
    <w:rsid w:val="00602EDE"/>
    <w:rsid w:val="0060332C"/>
    <w:rsid w:val="006034E3"/>
    <w:rsid w:val="006037BF"/>
    <w:rsid w:val="00603997"/>
    <w:rsid w:val="006040B4"/>
    <w:rsid w:val="00604535"/>
    <w:rsid w:val="00604BE2"/>
    <w:rsid w:val="0060584B"/>
    <w:rsid w:val="006058D3"/>
    <w:rsid w:val="00605C52"/>
    <w:rsid w:val="0060608F"/>
    <w:rsid w:val="006062BE"/>
    <w:rsid w:val="006064D0"/>
    <w:rsid w:val="006065FF"/>
    <w:rsid w:val="00606660"/>
    <w:rsid w:val="00606CCB"/>
    <w:rsid w:val="00606CF5"/>
    <w:rsid w:val="006071E9"/>
    <w:rsid w:val="0060731D"/>
    <w:rsid w:val="0061008F"/>
    <w:rsid w:val="006103D6"/>
    <w:rsid w:val="00611BAF"/>
    <w:rsid w:val="00611DB9"/>
    <w:rsid w:val="00611E6B"/>
    <w:rsid w:val="00612C0B"/>
    <w:rsid w:val="00612F65"/>
    <w:rsid w:val="006138F0"/>
    <w:rsid w:val="00614FAE"/>
    <w:rsid w:val="0061553D"/>
    <w:rsid w:val="006157B3"/>
    <w:rsid w:val="00615D33"/>
    <w:rsid w:val="00616CB5"/>
    <w:rsid w:val="00617A2C"/>
    <w:rsid w:val="006203D9"/>
    <w:rsid w:val="0062061C"/>
    <w:rsid w:val="00620D87"/>
    <w:rsid w:val="00621448"/>
    <w:rsid w:val="0062195A"/>
    <w:rsid w:val="00621F37"/>
    <w:rsid w:val="0062268E"/>
    <w:rsid w:val="00622A7B"/>
    <w:rsid w:val="00622B3E"/>
    <w:rsid w:val="00623BAD"/>
    <w:rsid w:val="00623CD7"/>
    <w:rsid w:val="00623EAE"/>
    <w:rsid w:val="0062461B"/>
    <w:rsid w:val="00625376"/>
    <w:rsid w:val="0062548A"/>
    <w:rsid w:val="006257AD"/>
    <w:rsid w:val="00625CCF"/>
    <w:rsid w:val="00626091"/>
    <w:rsid w:val="00626217"/>
    <w:rsid w:val="0062675F"/>
    <w:rsid w:val="00626C03"/>
    <w:rsid w:val="006270BE"/>
    <w:rsid w:val="0062729A"/>
    <w:rsid w:val="00627438"/>
    <w:rsid w:val="00627457"/>
    <w:rsid w:val="00627F60"/>
    <w:rsid w:val="006306FA"/>
    <w:rsid w:val="00630750"/>
    <w:rsid w:val="00630888"/>
    <w:rsid w:val="006308BF"/>
    <w:rsid w:val="006309D1"/>
    <w:rsid w:val="00631D00"/>
    <w:rsid w:val="006343F6"/>
    <w:rsid w:val="006348A1"/>
    <w:rsid w:val="006352C2"/>
    <w:rsid w:val="00635342"/>
    <w:rsid w:val="0063608A"/>
    <w:rsid w:val="006365AA"/>
    <w:rsid w:val="00636B27"/>
    <w:rsid w:val="00636C3C"/>
    <w:rsid w:val="0063726B"/>
    <w:rsid w:val="00637626"/>
    <w:rsid w:val="00640277"/>
    <w:rsid w:val="00641895"/>
    <w:rsid w:val="00642812"/>
    <w:rsid w:val="00642A6E"/>
    <w:rsid w:val="006430C1"/>
    <w:rsid w:val="006434F1"/>
    <w:rsid w:val="00643943"/>
    <w:rsid w:val="00643F99"/>
    <w:rsid w:val="00644007"/>
    <w:rsid w:val="00644DDB"/>
    <w:rsid w:val="006452CC"/>
    <w:rsid w:val="006453B7"/>
    <w:rsid w:val="00645544"/>
    <w:rsid w:val="00645CB4"/>
    <w:rsid w:val="00645E7F"/>
    <w:rsid w:val="00646F4D"/>
    <w:rsid w:val="006477E2"/>
    <w:rsid w:val="006507DB"/>
    <w:rsid w:val="00650D5F"/>
    <w:rsid w:val="006525FE"/>
    <w:rsid w:val="00652715"/>
    <w:rsid w:val="00652865"/>
    <w:rsid w:val="006529BD"/>
    <w:rsid w:val="0065338F"/>
    <w:rsid w:val="00654BFA"/>
    <w:rsid w:val="00654FC9"/>
    <w:rsid w:val="006550DF"/>
    <w:rsid w:val="00655A9C"/>
    <w:rsid w:val="00655AAB"/>
    <w:rsid w:val="00656596"/>
    <w:rsid w:val="00656EC9"/>
    <w:rsid w:val="0065746E"/>
    <w:rsid w:val="006574C1"/>
    <w:rsid w:val="00657B1E"/>
    <w:rsid w:val="00657CC6"/>
    <w:rsid w:val="00657E32"/>
    <w:rsid w:val="00657E5F"/>
    <w:rsid w:val="00660A09"/>
    <w:rsid w:val="00661A06"/>
    <w:rsid w:val="00661CD1"/>
    <w:rsid w:val="006634AC"/>
    <w:rsid w:val="006635CE"/>
    <w:rsid w:val="00664AD8"/>
    <w:rsid w:val="0066527D"/>
    <w:rsid w:val="00665A2F"/>
    <w:rsid w:val="00665D03"/>
    <w:rsid w:val="0066603E"/>
    <w:rsid w:val="006662A5"/>
    <w:rsid w:val="006672F5"/>
    <w:rsid w:val="00667E79"/>
    <w:rsid w:val="00670057"/>
    <w:rsid w:val="00670146"/>
    <w:rsid w:val="00670182"/>
    <w:rsid w:val="006716BD"/>
    <w:rsid w:val="00671A47"/>
    <w:rsid w:val="00672567"/>
    <w:rsid w:val="006735B4"/>
    <w:rsid w:val="006736D4"/>
    <w:rsid w:val="006737DE"/>
    <w:rsid w:val="00674303"/>
    <w:rsid w:val="006743A7"/>
    <w:rsid w:val="006743D5"/>
    <w:rsid w:val="0067491A"/>
    <w:rsid w:val="006759DA"/>
    <w:rsid w:val="00675E94"/>
    <w:rsid w:val="00675EF7"/>
    <w:rsid w:val="006767EA"/>
    <w:rsid w:val="00677205"/>
    <w:rsid w:val="006773A6"/>
    <w:rsid w:val="006773E6"/>
    <w:rsid w:val="0067750A"/>
    <w:rsid w:val="00677797"/>
    <w:rsid w:val="0068000D"/>
    <w:rsid w:val="0068006E"/>
    <w:rsid w:val="006802D1"/>
    <w:rsid w:val="006808E0"/>
    <w:rsid w:val="00680E2C"/>
    <w:rsid w:val="0068118B"/>
    <w:rsid w:val="00681B3E"/>
    <w:rsid w:val="00682016"/>
    <w:rsid w:val="00683343"/>
    <w:rsid w:val="00683504"/>
    <w:rsid w:val="00683534"/>
    <w:rsid w:val="00683AA2"/>
    <w:rsid w:val="0068497C"/>
    <w:rsid w:val="00684B27"/>
    <w:rsid w:val="00684FD4"/>
    <w:rsid w:val="006850DD"/>
    <w:rsid w:val="0068535A"/>
    <w:rsid w:val="006853D4"/>
    <w:rsid w:val="00685804"/>
    <w:rsid w:val="006858CD"/>
    <w:rsid w:val="00685FA2"/>
    <w:rsid w:val="006909E1"/>
    <w:rsid w:val="006910B3"/>
    <w:rsid w:val="006912D2"/>
    <w:rsid w:val="00691421"/>
    <w:rsid w:val="006917F7"/>
    <w:rsid w:val="00691922"/>
    <w:rsid w:val="00691AC8"/>
    <w:rsid w:val="00692492"/>
    <w:rsid w:val="0069334F"/>
    <w:rsid w:val="006934EF"/>
    <w:rsid w:val="006940DA"/>
    <w:rsid w:val="006945CD"/>
    <w:rsid w:val="006947DE"/>
    <w:rsid w:val="006951D9"/>
    <w:rsid w:val="00696709"/>
    <w:rsid w:val="00696DA0"/>
    <w:rsid w:val="00697DF7"/>
    <w:rsid w:val="006A014F"/>
    <w:rsid w:val="006A017A"/>
    <w:rsid w:val="006A029D"/>
    <w:rsid w:val="006A0FDB"/>
    <w:rsid w:val="006A1012"/>
    <w:rsid w:val="006A17E3"/>
    <w:rsid w:val="006A234D"/>
    <w:rsid w:val="006A2FB0"/>
    <w:rsid w:val="006A320B"/>
    <w:rsid w:val="006A32D7"/>
    <w:rsid w:val="006A3F18"/>
    <w:rsid w:val="006A43C9"/>
    <w:rsid w:val="006A46DF"/>
    <w:rsid w:val="006A4C70"/>
    <w:rsid w:val="006A4DE7"/>
    <w:rsid w:val="006A4E02"/>
    <w:rsid w:val="006A50C5"/>
    <w:rsid w:val="006A547B"/>
    <w:rsid w:val="006A61BF"/>
    <w:rsid w:val="006A61FB"/>
    <w:rsid w:val="006A6287"/>
    <w:rsid w:val="006A67CF"/>
    <w:rsid w:val="006A7E34"/>
    <w:rsid w:val="006B0A7C"/>
    <w:rsid w:val="006B0FBA"/>
    <w:rsid w:val="006B14AE"/>
    <w:rsid w:val="006B14CB"/>
    <w:rsid w:val="006B18F1"/>
    <w:rsid w:val="006B1A5C"/>
    <w:rsid w:val="006B1E53"/>
    <w:rsid w:val="006B254E"/>
    <w:rsid w:val="006B26C1"/>
    <w:rsid w:val="006B26E9"/>
    <w:rsid w:val="006B2C4C"/>
    <w:rsid w:val="006B3AB3"/>
    <w:rsid w:val="006B40C7"/>
    <w:rsid w:val="006B50CB"/>
    <w:rsid w:val="006B5282"/>
    <w:rsid w:val="006B5D71"/>
    <w:rsid w:val="006B63A5"/>
    <w:rsid w:val="006B6435"/>
    <w:rsid w:val="006B7CB7"/>
    <w:rsid w:val="006B7CF9"/>
    <w:rsid w:val="006B7ED7"/>
    <w:rsid w:val="006C00CF"/>
    <w:rsid w:val="006C02E5"/>
    <w:rsid w:val="006C04BC"/>
    <w:rsid w:val="006C0723"/>
    <w:rsid w:val="006C0DB3"/>
    <w:rsid w:val="006C1906"/>
    <w:rsid w:val="006C2454"/>
    <w:rsid w:val="006C2D00"/>
    <w:rsid w:val="006C2E7B"/>
    <w:rsid w:val="006C30FC"/>
    <w:rsid w:val="006C3832"/>
    <w:rsid w:val="006C4485"/>
    <w:rsid w:val="006C47F6"/>
    <w:rsid w:val="006C5B74"/>
    <w:rsid w:val="006C5C62"/>
    <w:rsid w:val="006C63E2"/>
    <w:rsid w:val="006C67C0"/>
    <w:rsid w:val="006C72F6"/>
    <w:rsid w:val="006C79E7"/>
    <w:rsid w:val="006D0598"/>
    <w:rsid w:val="006D07AC"/>
    <w:rsid w:val="006D0AC9"/>
    <w:rsid w:val="006D1443"/>
    <w:rsid w:val="006D1A54"/>
    <w:rsid w:val="006D1F62"/>
    <w:rsid w:val="006D2439"/>
    <w:rsid w:val="006D25F7"/>
    <w:rsid w:val="006D27A0"/>
    <w:rsid w:val="006D2C5B"/>
    <w:rsid w:val="006D3991"/>
    <w:rsid w:val="006D3A9F"/>
    <w:rsid w:val="006D40CA"/>
    <w:rsid w:val="006D4698"/>
    <w:rsid w:val="006D47C2"/>
    <w:rsid w:val="006D4A92"/>
    <w:rsid w:val="006D4BE6"/>
    <w:rsid w:val="006D52FD"/>
    <w:rsid w:val="006D6360"/>
    <w:rsid w:val="006D6E31"/>
    <w:rsid w:val="006D717C"/>
    <w:rsid w:val="006D7400"/>
    <w:rsid w:val="006D75BD"/>
    <w:rsid w:val="006D7893"/>
    <w:rsid w:val="006D7D57"/>
    <w:rsid w:val="006E05D0"/>
    <w:rsid w:val="006E07C9"/>
    <w:rsid w:val="006E097C"/>
    <w:rsid w:val="006E0BEA"/>
    <w:rsid w:val="006E197B"/>
    <w:rsid w:val="006E1CFB"/>
    <w:rsid w:val="006E21A3"/>
    <w:rsid w:val="006E2228"/>
    <w:rsid w:val="006E3283"/>
    <w:rsid w:val="006E383D"/>
    <w:rsid w:val="006E38D4"/>
    <w:rsid w:val="006E3FCB"/>
    <w:rsid w:val="006E4105"/>
    <w:rsid w:val="006E4650"/>
    <w:rsid w:val="006E472B"/>
    <w:rsid w:val="006E53B0"/>
    <w:rsid w:val="006E56CA"/>
    <w:rsid w:val="006E56E7"/>
    <w:rsid w:val="006E5C6C"/>
    <w:rsid w:val="006E5CBA"/>
    <w:rsid w:val="006E6052"/>
    <w:rsid w:val="006E6102"/>
    <w:rsid w:val="006E6151"/>
    <w:rsid w:val="006E6356"/>
    <w:rsid w:val="006E6512"/>
    <w:rsid w:val="006E68C9"/>
    <w:rsid w:val="006E69B1"/>
    <w:rsid w:val="006E6A44"/>
    <w:rsid w:val="006E7596"/>
    <w:rsid w:val="006E782E"/>
    <w:rsid w:val="006E7997"/>
    <w:rsid w:val="006E7F8E"/>
    <w:rsid w:val="006F0318"/>
    <w:rsid w:val="006F033D"/>
    <w:rsid w:val="006F14D9"/>
    <w:rsid w:val="006F15BD"/>
    <w:rsid w:val="006F1CAD"/>
    <w:rsid w:val="006F2191"/>
    <w:rsid w:val="006F28CB"/>
    <w:rsid w:val="006F3662"/>
    <w:rsid w:val="006F4040"/>
    <w:rsid w:val="006F423F"/>
    <w:rsid w:val="006F4250"/>
    <w:rsid w:val="006F4C8B"/>
    <w:rsid w:val="006F4DE1"/>
    <w:rsid w:val="006F554C"/>
    <w:rsid w:val="006F6103"/>
    <w:rsid w:val="006F69EC"/>
    <w:rsid w:val="006F6B41"/>
    <w:rsid w:val="006F6E00"/>
    <w:rsid w:val="006F76A2"/>
    <w:rsid w:val="006F76E8"/>
    <w:rsid w:val="00700ADA"/>
    <w:rsid w:val="00701982"/>
    <w:rsid w:val="00701AE9"/>
    <w:rsid w:val="00701FCE"/>
    <w:rsid w:val="00702672"/>
    <w:rsid w:val="0070276A"/>
    <w:rsid w:val="007028A8"/>
    <w:rsid w:val="007031AE"/>
    <w:rsid w:val="00703BA7"/>
    <w:rsid w:val="00703DD6"/>
    <w:rsid w:val="00704205"/>
    <w:rsid w:val="0070433C"/>
    <w:rsid w:val="00704783"/>
    <w:rsid w:val="0070489A"/>
    <w:rsid w:val="007054F1"/>
    <w:rsid w:val="00706950"/>
    <w:rsid w:val="0070698C"/>
    <w:rsid w:val="0070714F"/>
    <w:rsid w:val="00707975"/>
    <w:rsid w:val="00707E51"/>
    <w:rsid w:val="00710381"/>
    <w:rsid w:val="00710387"/>
    <w:rsid w:val="00710744"/>
    <w:rsid w:val="00710E38"/>
    <w:rsid w:val="0071103B"/>
    <w:rsid w:val="00711ACB"/>
    <w:rsid w:val="00712330"/>
    <w:rsid w:val="0071266E"/>
    <w:rsid w:val="0071362C"/>
    <w:rsid w:val="007140E4"/>
    <w:rsid w:val="0071427C"/>
    <w:rsid w:val="007146F9"/>
    <w:rsid w:val="00714A73"/>
    <w:rsid w:val="00714ACE"/>
    <w:rsid w:val="0071509D"/>
    <w:rsid w:val="007155AF"/>
    <w:rsid w:val="007155B3"/>
    <w:rsid w:val="00716C04"/>
    <w:rsid w:val="00717200"/>
    <w:rsid w:val="0071798F"/>
    <w:rsid w:val="00717B36"/>
    <w:rsid w:val="007204DD"/>
    <w:rsid w:val="00720805"/>
    <w:rsid w:val="00721919"/>
    <w:rsid w:val="00722951"/>
    <w:rsid w:val="00723612"/>
    <w:rsid w:val="00724188"/>
    <w:rsid w:val="0072424D"/>
    <w:rsid w:val="0072427A"/>
    <w:rsid w:val="00724BE6"/>
    <w:rsid w:val="00724C6D"/>
    <w:rsid w:val="00724D46"/>
    <w:rsid w:val="00724D81"/>
    <w:rsid w:val="00724E4E"/>
    <w:rsid w:val="00724F12"/>
    <w:rsid w:val="007253BB"/>
    <w:rsid w:val="007254DA"/>
    <w:rsid w:val="00725570"/>
    <w:rsid w:val="00725572"/>
    <w:rsid w:val="007256BB"/>
    <w:rsid w:val="007259E9"/>
    <w:rsid w:val="00725D9E"/>
    <w:rsid w:val="00725E1E"/>
    <w:rsid w:val="00725FFE"/>
    <w:rsid w:val="00726B9D"/>
    <w:rsid w:val="00726C42"/>
    <w:rsid w:val="00726CF9"/>
    <w:rsid w:val="00727150"/>
    <w:rsid w:val="007271D0"/>
    <w:rsid w:val="00727652"/>
    <w:rsid w:val="0072770D"/>
    <w:rsid w:val="00727D99"/>
    <w:rsid w:val="0073013E"/>
    <w:rsid w:val="0073072A"/>
    <w:rsid w:val="007311DC"/>
    <w:rsid w:val="007314F4"/>
    <w:rsid w:val="007318E5"/>
    <w:rsid w:val="00732653"/>
    <w:rsid w:val="0073279F"/>
    <w:rsid w:val="00732D8E"/>
    <w:rsid w:val="007330A6"/>
    <w:rsid w:val="0073339C"/>
    <w:rsid w:val="00733C1A"/>
    <w:rsid w:val="00733DB1"/>
    <w:rsid w:val="00734039"/>
    <w:rsid w:val="00734095"/>
    <w:rsid w:val="0073416C"/>
    <w:rsid w:val="0073437B"/>
    <w:rsid w:val="00734E4C"/>
    <w:rsid w:val="00735A37"/>
    <w:rsid w:val="00735B42"/>
    <w:rsid w:val="00735D79"/>
    <w:rsid w:val="00735FAE"/>
    <w:rsid w:val="00736721"/>
    <w:rsid w:val="007367C1"/>
    <w:rsid w:val="00736EA2"/>
    <w:rsid w:val="00737239"/>
    <w:rsid w:val="0074094B"/>
    <w:rsid w:val="00740B86"/>
    <w:rsid w:val="00741226"/>
    <w:rsid w:val="007413F5"/>
    <w:rsid w:val="0074140F"/>
    <w:rsid w:val="007415CB"/>
    <w:rsid w:val="007417D8"/>
    <w:rsid w:val="00741B46"/>
    <w:rsid w:val="00741D03"/>
    <w:rsid w:val="00741D3A"/>
    <w:rsid w:val="007422BD"/>
    <w:rsid w:val="007423D8"/>
    <w:rsid w:val="0074241A"/>
    <w:rsid w:val="007426ED"/>
    <w:rsid w:val="007427CE"/>
    <w:rsid w:val="00742A40"/>
    <w:rsid w:val="00743D82"/>
    <w:rsid w:val="00744846"/>
    <w:rsid w:val="00744A74"/>
    <w:rsid w:val="00744F68"/>
    <w:rsid w:val="007456A2"/>
    <w:rsid w:val="007466DC"/>
    <w:rsid w:val="0074677C"/>
    <w:rsid w:val="00746EB9"/>
    <w:rsid w:val="00747148"/>
    <w:rsid w:val="007473C1"/>
    <w:rsid w:val="00747D4F"/>
    <w:rsid w:val="00747DD3"/>
    <w:rsid w:val="00747E1F"/>
    <w:rsid w:val="00750022"/>
    <w:rsid w:val="00750C4C"/>
    <w:rsid w:val="007517CC"/>
    <w:rsid w:val="00752971"/>
    <w:rsid w:val="00752DD0"/>
    <w:rsid w:val="00752DFB"/>
    <w:rsid w:val="00753EE9"/>
    <w:rsid w:val="00754A1E"/>
    <w:rsid w:val="00754DAC"/>
    <w:rsid w:val="00755A2E"/>
    <w:rsid w:val="007565B7"/>
    <w:rsid w:val="0075685A"/>
    <w:rsid w:val="00756AB2"/>
    <w:rsid w:val="007576DD"/>
    <w:rsid w:val="00757C5D"/>
    <w:rsid w:val="00757D6C"/>
    <w:rsid w:val="007605C2"/>
    <w:rsid w:val="00760A36"/>
    <w:rsid w:val="00762458"/>
    <w:rsid w:val="00763A3D"/>
    <w:rsid w:val="00763F00"/>
    <w:rsid w:val="007642F3"/>
    <w:rsid w:val="00764D5C"/>
    <w:rsid w:val="00764F47"/>
    <w:rsid w:val="007652BF"/>
    <w:rsid w:val="007652F7"/>
    <w:rsid w:val="00765437"/>
    <w:rsid w:val="00765B2B"/>
    <w:rsid w:val="0076636F"/>
    <w:rsid w:val="007663F5"/>
    <w:rsid w:val="0076642B"/>
    <w:rsid w:val="00766638"/>
    <w:rsid w:val="00766973"/>
    <w:rsid w:val="00766C42"/>
    <w:rsid w:val="00766E57"/>
    <w:rsid w:val="00767608"/>
    <w:rsid w:val="00767A26"/>
    <w:rsid w:val="00767E5A"/>
    <w:rsid w:val="00770411"/>
    <w:rsid w:val="00770634"/>
    <w:rsid w:val="00770921"/>
    <w:rsid w:val="007710B4"/>
    <w:rsid w:val="0077125E"/>
    <w:rsid w:val="00771A0E"/>
    <w:rsid w:val="00772122"/>
    <w:rsid w:val="007726B8"/>
    <w:rsid w:val="007729AA"/>
    <w:rsid w:val="00772FA8"/>
    <w:rsid w:val="00773CB6"/>
    <w:rsid w:val="0077458F"/>
    <w:rsid w:val="00774A52"/>
    <w:rsid w:val="00774CBE"/>
    <w:rsid w:val="0077505F"/>
    <w:rsid w:val="00775B43"/>
    <w:rsid w:val="00775FBD"/>
    <w:rsid w:val="007760C5"/>
    <w:rsid w:val="00777542"/>
    <w:rsid w:val="00777587"/>
    <w:rsid w:val="00777B3E"/>
    <w:rsid w:val="00777D3C"/>
    <w:rsid w:val="00777E74"/>
    <w:rsid w:val="00777FAD"/>
    <w:rsid w:val="00780734"/>
    <w:rsid w:val="007807F1"/>
    <w:rsid w:val="00780C41"/>
    <w:rsid w:val="00781815"/>
    <w:rsid w:val="0078191D"/>
    <w:rsid w:val="00781ABB"/>
    <w:rsid w:val="0078225D"/>
    <w:rsid w:val="00783359"/>
    <w:rsid w:val="00783DAB"/>
    <w:rsid w:val="007840DC"/>
    <w:rsid w:val="007840FF"/>
    <w:rsid w:val="00784234"/>
    <w:rsid w:val="00784399"/>
    <w:rsid w:val="007845AD"/>
    <w:rsid w:val="007846F2"/>
    <w:rsid w:val="00785905"/>
    <w:rsid w:val="00785B27"/>
    <w:rsid w:val="00785EFB"/>
    <w:rsid w:val="007866A8"/>
    <w:rsid w:val="00786C9E"/>
    <w:rsid w:val="00786DC6"/>
    <w:rsid w:val="007871B6"/>
    <w:rsid w:val="007876E1"/>
    <w:rsid w:val="00787D61"/>
    <w:rsid w:val="00787DE7"/>
    <w:rsid w:val="0079006A"/>
    <w:rsid w:val="00790212"/>
    <w:rsid w:val="00790F5C"/>
    <w:rsid w:val="00790FE5"/>
    <w:rsid w:val="007912C5"/>
    <w:rsid w:val="00791896"/>
    <w:rsid w:val="00791A51"/>
    <w:rsid w:val="00792178"/>
    <w:rsid w:val="00792378"/>
    <w:rsid w:val="007929D0"/>
    <w:rsid w:val="00792BE5"/>
    <w:rsid w:val="00792CD8"/>
    <w:rsid w:val="00793091"/>
    <w:rsid w:val="007931D4"/>
    <w:rsid w:val="00793279"/>
    <w:rsid w:val="00793982"/>
    <w:rsid w:val="00794F40"/>
    <w:rsid w:val="00795072"/>
    <w:rsid w:val="0079510A"/>
    <w:rsid w:val="007955EC"/>
    <w:rsid w:val="00795AE0"/>
    <w:rsid w:val="007961A4"/>
    <w:rsid w:val="00796319"/>
    <w:rsid w:val="007963B1"/>
    <w:rsid w:val="0079672C"/>
    <w:rsid w:val="00797B5D"/>
    <w:rsid w:val="00797C20"/>
    <w:rsid w:val="00797D1C"/>
    <w:rsid w:val="00797EA2"/>
    <w:rsid w:val="007A02F0"/>
    <w:rsid w:val="007A0FB1"/>
    <w:rsid w:val="007A1873"/>
    <w:rsid w:val="007A21F8"/>
    <w:rsid w:val="007A2566"/>
    <w:rsid w:val="007A26C8"/>
    <w:rsid w:val="007A2934"/>
    <w:rsid w:val="007A3839"/>
    <w:rsid w:val="007A3A29"/>
    <w:rsid w:val="007A3EBE"/>
    <w:rsid w:val="007A43D0"/>
    <w:rsid w:val="007A4657"/>
    <w:rsid w:val="007A4BD8"/>
    <w:rsid w:val="007A52A6"/>
    <w:rsid w:val="007A54E6"/>
    <w:rsid w:val="007A660D"/>
    <w:rsid w:val="007A6A61"/>
    <w:rsid w:val="007A7151"/>
    <w:rsid w:val="007A73E3"/>
    <w:rsid w:val="007A79DF"/>
    <w:rsid w:val="007A7EBE"/>
    <w:rsid w:val="007B0C17"/>
    <w:rsid w:val="007B1020"/>
    <w:rsid w:val="007B19E2"/>
    <w:rsid w:val="007B1BBA"/>
    <w:rsid w:val="007B25C6"/>
    <w:rsid w:val="007B2890"/>
    <w:rsid w:val="007B2A04"/>
    <w:rsid w:val="007B2C49"/>
    <w:rsid w:val="007B32A8"/>
    <w:rsid w:val="007B36D2"/>
    <w:rsid w:val="007B4105"/>
    <w:rsid w:val="007B4BFD"/>
    <w:rsid w:val="007B57BB"/>
    <w:rsid w:val="007B5E36"/>
    <w:rsid w:val="007B667E"/>
    <w:rsid w:val="007B6F40"/>
    <w:rsid w:val="007B6FF4"/>
    <w:rsid w:val="007B7071"/>
    <w:rsid w:val="007B7283"/>
    <w:rsid w:val="007C0179"/>
    <w:rsid w:val="007C0F6C"/>
    <w:rsid w:val="007C105B"/>
    <w:rsid w:val="007C1665"/>
    <w:rsid w:val="007C1D2A"/>
    <w:rsid w:val="007C2241"/>
    <w:rsid w:val="007C261F"/>
    <w:rsid w:val="007C2C4B"/>
    <w:rsid w:val="007C3347"/>
    <w:rsid w:val="007C35A2"/>
    <w:rsid w:val="007C460E"/>
    <w:rsid w:val="007C54AF"/>
    <w:rsid w:val="007C663D"/>
    <w:rsid w:val="007C7171"/>
    <w:rsid w:val="007C754C"/>
    <w:rsid w:val="007C7BFA"/>
    <w:rsid w:val="007D022B"/>
    <w:rsid w:val="007D08A6"/>
    <w:rsid w:val="007D08C9"/>
    <w:rsid w:val="007D0CE3"/>
    <w:rsid w:val="007D0ED3"/>
    <w:rsid w:val="007D1360"/>
    <w:rsid w:val="007D15B1"/>
    <w:rsid w:val="007D1853"/>
    <w:rsid w:val="007D1AD1"/>
    <w:rsid w:val="007D2929"/>
    <w:rsid w:val="007D4508"/>
    <w:rsid w:val="007D46E9"/>
    <w:rsid w:val="007D47C9"/>
    <w:rsid w:val="007D4D43"/>
    <w:rsid w:val="007D5489"/>
    <w:rsid w:val="007D64DE"/>
    <w:rsid w:val="007D699B"/>
    <w:rsid w:val="007D6A62"/>
    <w:rsid w:val="007D6E8A"/>
    <w:rsid w:val="007D713C"/>
    <w:rsid w:val="007D7BE2"/>
    <w:rsid w:val="007D7E3A"/>
    <w:rsid w:val="007E0278"/>
    <w:rsid w:val="007E0608"/>
    <w:rsid w:val="007E0A45"/>
    <w:rsid w:val="007E0B61"/>
    <w:rsid w:val="007E2311"/>
    <w:rsid w:val="007E24D9"/>
    <w:rsid w:val="007E29BD"/>
    <w:rsid w:val="007E2F19"/>
    <w:rsid w:val="007E3008"/>
    <w:rsid w:val="007E37DF"/>
    <w:rsid w:val="007E3FE1"/>
    <w:rsid w:val="007E4176"/>
    <w:rsid w:val="007E4D45"/>
    <w:rsid w:val="007E5241"/>
    <w:rsid w:val="007E5EB7"/>
    <w:rsid w:val="007E681F"/>
    <w:rsid w:val="007E6A80"/>
    <w:rsid w:val="007E6C75"/>
    <w:rsid w:val="007E7080"/>
    <w:rsid w:val="007E7913"/>
    <w:rsid w:val="007E7CC2"/>
    <w:rsid w:val="007F07F6"/>
    <w:rsid w:val="007F0CB1"/>
    <w:rsid w:val="007F0F69"/>
    <w:rsid w:val="007F10FC"/>
    <w:rsid w:val="007F15D9"/>
    <w:rsid w:val="007F169C"/>
    <w:rsid w:val="007F2B13"/>
    <w:rsid w:val="007F2B2A"/>
    <w:rsid w:val="007F2BBD"/>
    <w:rsid w:val="007F2FBF"/>
    <w:rsid w:val="007F32A3"/>
    <w:rsid w:val="007F36C6"/>
    <w:rsid w:val="007F408A"/>
    <w:rsid w:val="007F40E2"/>
    <w:rsid w:val="007F437F"/>
    <w:rsid w:val="007F483D"/>
    <w:rsid w:val="007F4BDF"/>
    <w:rsid w:val="007F4EE7"/>
    <w:rsid w:val="007F5023"/>
    <w:rsid w:val="007F53F3"/>
    <w:rsid w:val="007F5EF5"/>
    <w:rsid w:val="007F697E"/>
    <w:rsid w:val="007F730E"/>
    <w:rsid w:val="007F7795"/>
    <w:rsid w:val="007F788F"/>
    <w:rsid w:val="007F7BE8"/>
    <w:rsid w:val="007F7CF5"/>
    <w:rsid w:val="0080040C"/>
    <w:rsid w:val="00800586"/>
    <w:rsid w:val="00800633"/>
    <w:rsid w:val="0080195E"/>
    <w:rsid w:val="008019C9"/>
    <w:rsid w:val="00801E89"/>
    <w:rsid w:val="00802276"/>
    <w:rsid w:val="008038BC"/>
    <w:rsid w:val="00803A64"/>
    <w:rsid w:val="00803B35"/>
    <w:rsid w:val="00803CC2"/>
    <w:rsid w:val="008040E3"/>
    <w:rsid w:val="0080476D"/>
    <w:rsid w:val="0080510C"/>
    <w:rsid w:val="008054D9"/>
    <w:rsid w:val="00805A94"/>
    <w:rsid w:val="00805FB6"/>
    <w:rsid w:val="00806DC4"/>
    <w:rsid w:val="00807450"/>
    <w:rsid w:val="00807BC0"/>
    <w:rsid w:val="008101B9"/>
    <w:rsid w:val="008104F2"/>
    <w:rsid w:val="00810D15"/>
    <w:rsid w:val="008119B8"/>
    <w:rsid w:val="00811DBD"/>
    <w:rsid w:val="008124A2"/>
    <w:rsid w:val="0081302A"/>
    <w:rsid w:val="00813472"/>
    <w:rsid w:val="008134BF"/>
    <w:rsid w:val="0081380B"/>
    <w:rsid w:val="008142FE"/>
    <w:rsid w:val="00814639"/>
    <w:rsid w:val="0081478F"/>
    <w:rsid w:val="00814897"/>
    <w:rsid w:val="008148C5"/>
    <w:rsid w:val="00814D38"/>
    <w:rsid w:val="00815099"/>
    <w:rsid w:val="00815711"/>
    <w:rsid w:val="00815A80"/>
    <w:rsid w:val="00815AAA"/>
    <w:rsid w:val="00815BC6"/>
    <w:rsid w:val="00815E97"/>
    <w:rsid w:val="00816A65"/>
    <w:rsid w:val="008174E0"/>
    <w:rsid w:val="00820058"/>
    <w:rsid w:val="00820425"/>
    <w:rsid w:val="008206D9"/>
    <w:rsid w:val="008207A1"/>
    <w:rsid w:val="00821FA7"/>
    <w:rsid w:val="0082245F"/>
    <w:rsid w:val="00822B79"/>
    <w:rsid w:val="008237D2"/>
    <w:rsid w:val="00824B1F"/>
    <w:rsid w:val="00824E58"/>
    <w:rsid w:val="00824F26"/>
    <w:rsid w:val="008251EA"/>
    <w:rsid w:val="00825202"/>
    <w:rsid w:val="00825915"/>
    <w:rsid w:val="00825FDE"/>
    <w:rsid w:val="00826012"/>
    <w:rsid w:val="008262B4"/>
    <w:rsid w:val="00826A5F"/>
    <w:rsid w:val="00826E97"/>
    <w:rsid w:val="0082742F"/>
    <w:rsid w:val="00827666"/>
    <w:rsid w:val="008278ED"/>
    <w:rsid w:val="00827ED4"/>
    <w:rsid w:val="0083041A"/>
    <w:rsid w:val="008306B0"/>
    <w:rsid w:val="008306CA"/>
    <w:rsid w:val="008307B7"/>
    <w:rsid w:val="0083098F"/>
    <w:rsid w:val="00831483"/>
    <w:rsid w:val="00831932"/>
    <w:rsid w:val="00831CF0"/>
    <w:rsid w:val="008330EC"/>
    <w:rsid w:val="0083496D"/>
    <w:rsid w:val="00834D63"/>
    <w:rsid w:val="00834E5A"/>
    <w:rsid w:val="00835137"/>
    <w:rsid w:val="00835726"/>
    <w:rsid w:val="00835827"/>
    <w:rsid w:val="00836391"/>
    <w:rsid w:val="00836732"/>
    <w:rsid w:val="00836D75"/>
    <w:rsid w:val="008371E9"/>
    <w:rsid w:val="008373C2"/>
    <w:rsid w:val="0083760B"/>
    <w:rsid w:val="00837C6A"/>
    <w:rsid w:val="00840FB9"/>
    <w:rsid w:val="008412AA"/>
    <w:rsid w:val="00841312"/>
    <w:rsid w:val="00841758"/>
    <w:rsid w:val="00841B52"/>
    <w:rsid w:val="00841C15"/>
    <w:rsid w:val="00842C64"/>
    <w:rsid w:val="0084345D"/>
    <w:rsid w:val="008434A5"/>
    <w:rsid w:val="00844340"/>
    <w:rsid w:val="00844483"/>
    <w:rsid w:val="00845CAE"/>
    <w:rsid w:val="00845F7E"/>
    <w:rsid w:val="008461E9"/>
    <w:rsid w:val="00846CC5"/>
    <w:rsid w:val="00847D5D"/>
    <w:rsid w:val="00850644"/>
    <w:rsid w:val="0085232C"/>
    <w:rsid w:val="00852BD2"/>
    <w:rsid w:val="00852FC6"/>
    <w:rsid w:val="008531BA"/>
    <w:rsid w:val="00853722"/>
    <w:rsid w:val="0085580C"/>
    <w:rsid w:val="0085583E"/>
    <w:rsid w:val="00855FE3"/>
    <w:rsid w:val="00856445"/>
    <w:rsid w:val="0085723F"/>
    <w:rsid w:val="008574B3"/>
    <w:rsid w:val="00857FE3"/>
    <w:rsid w:val="00860339"/>
    <w:rsid w:val="00860FB8"/>
    <w:rsid w:val="00861DD6"/>
    <w:rsid w:val="0086318F"/>
    <w:rsid w:val="008634C6"/>
    <w:rsid w:val="00863F12"/>
    <w:rsid w:val="0086418F"/>
    <w:rsid w:val="00864301"/>
    <w:rsid w:val="00864A9C"/>
    <w:rsid w:val="00864D22"/>
    <w:rsid w:val="00864E0F"/>
    <w:rsid w:val="0086534C"/>
    <w:rsid w:val="00865479"/>
    <w:rsid w:val="008655E8"/>
    <w:rsid w:val="008656DC"/>
    <w:rsid w:val="008658A0"/>
    <w:rsid w:val="008661DB"/>
    <w:rsid w:val="008662F9"/>
    <w:rsid w:val="0086676A"/>
    <w:rsid w:val="008676B5"/>
    <w:rsid w:val="00867874"/>
    <w:rsid w:val="008701A7"/>
    <w:rsid w:val="008701C1"/>
    <w:rsid w:val="00870770"/>
    <w:rsid w:val="008711AD"/>
    <w:rsid w:val="00871736"/>
    <w:rsid w:val="008718F5"/>
    <w:rsid w:val="00871D2A"/>
    <w:rsid w:val="00871D50"/>
    <w:rsid w:val="00871F4A"/>
    <w:rsid w:val="00871F50"/>
    <w:rsid w:val="00872064"/>
    <w:rsid w:val="00872897"/>
    <w:rsid w:val="00872CA4"/>
    <w:rsid w:val="00872D0A"/>
    <w:rsid w:val="00872F35"/>
    <w:rsid w:val="00872F3F"/>
    <w:rsid w:val="008734BC"/>
    <w:rsid w:val="008738C0"/>
    <w:rsid w:val="00873CB7"/>
    <w:rsid w:val="008743F7"/>
    <w:rsid w:val="00874B25"/>
    <w:rsid w:val="008761D8"/>
    <w:rsid w:val="008764AB"/>
    <w:rsid w:val="00876513"/>
    <w:rsid w:val="00876CE1"/>
    <w:rsid w:val="00876D4F"/>
    <w:rsid w:val="0087713B"/>
    <w:rsid w:val="00877601"/>
    <w:rsid w:val="0087764A"/>
    <w:rsid w:val="008777CC"/>
    <w:rsid w:val="00880064"/>
    <w:rsid w:val="00880B1E"/>
    <w:rsid w:val="008815C0"/>
    <w:rsid w:val="008818BD"/>
    <w:rsid w:val="00881927"/>
    <w:rsid w:val="00882E6E"/>
    <w:rsid w:val="008831C6"/>
    <w:rsid w:val="00883421"/>
    <w:rsid w:val="00883860"/>
    <w:rsid w:val="00883EDC"/>
    <w:rsid w:val="0088408F"/>
    <w:rsid w:val="0088478B"/>
    <w:rsid w:val="00884A28"/>
    <w:rsid w:val="00884B05"/>
    <w:rsid w:val="00886226"/>
    <w:rsid w:val="00886EB9"/>
    <w:rsid w:val="008870A1"/>
    <w:rsid w:val="0088734E"/>
    <w:rsid w:val="008873EE"/>
    <w:rsid w:val="008879E7"/>
    <w:rsid w:val="0089026C"/>
    <w:rsid w:val="00890919"/>
    <w:rsid w:val="008909A9"/>
    <w:rsid w:val="0089116A"/>
    <w:rsid w:val="008911A9"/>
    <w:rsid w:val="00891A9C"/>
    <w:rsid w:val="008924BE"/>
    <w:rsid w:val="00892D8E"/>
    <w:rsid w:val="0089379E"/>
    <w:rsid w:val="00894B26"/>
    <w:rsid w:val="008956D2"/>
    <w:rsid w:val="00896A69"/>
    <w:rsid w:val="00896DC5"/>
    <w:rsid w:val="00896E70"/>
    <w:rsid w:val="008975E4"/>
    <w:rsid w:val="008A04E7"/>
    <w:rsid w:val="008A06B4"/>
    <w:rsid w:val="008A0BED"/>
    <w:rsid w:val="008A100A"/>
    <w:rsid w:val="008A13E1"/>
    <w:rsid w:val="008A16E6"/>
    <w:rsid w:val="008A2382"/>
    <w:rsid w:val="008A27A8"/>
    <w:rsid w:val="008A2DDA"/>
    <w:rsid w:val="008A2E5B"/>
    <w:rsid w:val="008A39AE"/>
    <w:rsid w:val="008A3C64"/>
    <w:rsid w:val="008A448E"/>
    <w:rsid w:val="008A4F8E"/>
    <w:rsid w:val="008A5058"/>
    <w:rsid w:val="008A55CD"/>
    <w:rsid w:val="008A5623"/>
    <w:rsid w:val="008A5975"/>
    <w:rsid w:val="008A5DB7"/>
    <w:rsid w:val="008A61A3"/>
    <w:rsid w:val="008A663F"/>
    <w:rsid w:val="008A67C1"/>
    <w:rsid w:val="008A68CA"/>
    <w:rsid w:val="008A6A20"/>
    <w:rsid w:val="008A6CBB"/>
    <w:rsid w:val="008A6F17"/>
    <w:rsid w:val="008A736F"/>
    <w:rsid w:val="008A73A1"/>
    <w:rsid w:val="008A7CE1"/>
    <w:rsid w:val="008B00CE"/>
    <w:rsid w:val="008B10EF"/>
    <w:rsid w:val="008B1257"/>
    <w:rsid w:val="008B132F"/>
    <w:rsid w:val="008B1C64"/>
    <w:rsid w:val="008B290E"/>
    <w:rsid w:val="008B2B44"/>
    <w:rsid w:val="008B2B83"/>
    <w:rsid w:val="008B2C12"/>
    <w:rsid w:val="008B2E4D"/>
    <w:rsid w:val="008B3534"/>
    <w:rsid w:val="008B3F0A"/>
    <w:rsid w:val="008B4867"/>
    <w:rsid w:val="008B4D9A"/>
    <w:rsid w:val="008B4DE2"/>
    <w:rsid w:val="008B50C2"/>
    <w:rsid w:val="008B5631"/>
    <w:rsid w:val="008B60DC"/>
    <w:rsid w:val="008B647F"/>
    <w:rsid w:val="008B7183"/>
    <w:rsid w:val="008B71F2"/>
    <w:rsid w:val="008B72A4"/>
    <w:rsid w:val="008B7A58"/>
    <w:rsid w:val="008B7B22"/>
    <w:rsid w:val="008C001E"/>
    <w:rsid w:val="008C02B9"/>
    <w:rsid w:val="008C03A9"/>
    <w:rsid w:val="008C0609"/>
    <w:rsid w:val="008C0980"/>
    <w:rsid w:val="008C1400"/>
    <w:rsid w:val="008C159D"/>
    <w:rsid w:val="008C1638"/>
    <w:rsid w:val="008C1B61"/>
    <w:rsid w:val="008C1CC8"/>
    <w:rsid w:val="008C1D0E"/>
    <w:rsid w:val="008C298C"/>
    <w:rsid w:val="008C3791"/>
    <w:rsid w:val="008C3C44"/>
    <w:rsid w:val="008C3E5A"/>
    <w:rsid w:val="008C3E5D"/>
    <w:rsid w:val="008C45BD"/>
    <w:rsid w:val="008C4806"/>
    <w:rsid w:val="008C5694"/>
    <w:rsid w:val="008C574E"/>
    <w:rsid w:val="008C5ED6"/>
    <w:rsid w:val="008C657B"/>
    <w:rsid w:val="008C6BD9"/>
    <w:rsid w:val="008C733C"/>
    <w:rsid w:val="008C74D6"/>
    <w:rsid w:val="008C76F3"/>
    <w:rsid w:val="008D0766"/>
    <w:rsid w:val="008D0AFB"/>
    <w:rsid w:val="008D18DA"/>
    <w:rsid w:val="008D1FCA"/>
    <w:rsid w:val="008D21DD"/>
    <w:rsid w:val="008D2285"/>
    <w:rsid w:val="008D2EA6"/>
    <w:rsid w:val="008D4EB3"/>
    <w:rsid w:val="008D4F7E"/>
    <w:rsid w:val="008D5788"/>
    <w:rsid w:val="008D6877"/>
    <w:rsid w:val="008D6888"/>
    <w:rsid w:val="008D6FF1"/>
    <w:rsid w:val="008D7070"/>
    <w:rsid w:val="008D74DC"/>
    <w:rsid w:val="008E033D"/>
    <w:rsid w:val="008E0485"/>
    <w:rsid w:val="008E166A"/>
    <w:rsid w:val="008E196D"/>
    <w:rsid w:val="008E1B91"/>
    <w:rsid w:val="008E22E4"/>
    <w:rsid w:val="008E28A0"/>
    <w:rsid w:val="008E2A52"/>
    <w:rsid w:val="008E2E07"/>
    <w:rsid w:val="008E33E0"/>
    <w:rsid w:val="008E3FFC"/>
    <w:rsid w:val="008E531A"/>
    <w:rsid w:val="008E57BA"/>
    <w:rsid w:val="008E58FD"/>
    <w:rsid w:val="008E5BFF"/>
    <w:rsid w:val="008E5E01"/>
    <w:rsid w:val="008E5FC1"/>
    <w:rsid w:val="008E6AE3"/>
    <w:rsid w:val="008E765B"/>
    <w:rsid w:val="008F00DA"/>
    <w:rsid w:val="008F0834"/>
    <w:rsid w:val="008F19C2"/>
    <w:rsid w:val="008F2655"/>
    <w:rsid w:val="008F2EFA"/>
    <w:rsid w:val="008F3335"/>
    <w:rsid w:val="008F3446"/>
    <w:rsid w:val="008F3482"/>
    <w:rsid w:val="008F34E6"/>
    <w:rsid w:val="008F3D34"/>
    <w:rsid w:val="008F3D7A"/>
    <w:rsid w:val="008F3E9C"/>
    <w:rsid w:val="008F3F75"/>
    <w:rsid w:val="008F4203"/>
    <w:rsid w:val="008F4CE1"/>
    <w:rsid w:val="008F4E43"/>
    <w:rsid w:val="008F5B95"/>
    <w:rsid w:val="008F5C35"/>
    <w:rsid w:val="008F7178"/>
    <w:rsid w:val="008F718B"/>
    <w:rsid w:val="008F73A5"/>
    <w:rsid w:val="00900AD6"/>
    <w:rsid w:val="009010A5"/>
    <w:rsid w:val="0090195C"/>
    <w:rsid w:val="00901C92"/>
    <w:rsid w:val="00902279"/>
    <w:rsid w:val="00902545"/>
    <w:rsid w:val="00902A0C"/>
    <w:rsid w:val="00903451"/>
    <w:rsid w:val="009035E5"/>
    <w:rsid w:val="00903766"/>
    <w:rsid w:val="00905864"/>
    <w:rsid w:val="00905876"/>
    <w:rsid w:val="00905877"/>
    <w:rsid w:val="009058C3"/>
    <w:rsid w:val="00905A4A"/>
    <w:rsid w:val="00905E14"/>
    <w:rsid w:val="0090640C"/>
    <w:rsid w:val="00906F0E"/>
    <w:rsid w:val="00907183"/>
    <w:rsid w:val="0091037D"/>
    <w:rsid w:val="00911A02"/>
    <w:rsid w:val="00911BE4"/>
    <w:rsid w:val="0091222C"/>
    <w:rsid w:val="00912A82"/>
    <w:rsid w:val="00912F3F"/>
    <w:rsid w:val="009137C3"/>
    <w:rsid w:val="009143D0"/>
    <w:rsid w:val="0091488F"/>
    <w:rsid w:val="009151EB"/>
    <w:rsid w:val="00915479"/>
    <w:rsid w:val="00915FCE"/>
    <w:rsid w:val="00916123"/>
    <w:rsid w:val="00916224"/>
    <w:rsid w:val="00916231"/>
    <w:rsid w:val="009166DD"/>
    <w:rsid w:val="0091719F"/>
    <w:rsid w:val="00917BC1"/>
    <w:rsid w:val="00920CAA"/>
    <w:rsid w:val="00920ED8"/>
    <w:rsid w:val="009214A1"/>
    <w:rsid w:val="0092179C"/>
    <w:rsid w:val="00921E6C"/>
    <w:rsid w:val="00922714"/>
    <w:rsid w:val="00922839"/>
    <w:rsid w:val="00922896"/>
    <w:rsid w:val="0092297F"/>
    <w:rsid w:val="00922E3B"/>
    <w:rsid w:val="00922F5A"/>
    <w:rsid w:val="00923677"/>
    <w:rsid w:val="009242BF"/>
    <w:rsid w:val="00924831"/>
    <w:rsid w:val="00924C5D"/>
    <w:rsid w:val="0092596F"/>
    <w:rsid w:val="00925B32"/>
    <w:rsid w:val="00925E0D"/>
    <w:rsid w:val="009267A1"/>
    <w:rsid w:val="00927909"/>
    <w:rsid w:val="00927E18"/>
    <w:rsid w:val="00930096"/>
    <w:rsid w:val="00930167"/>
    <w:rsid w:val="00930DD3"/>
    <w:rsid w:val="00930EB1"/>
    <w:rsid w:val="00930F64"/>
    <w:rsid w:val="00931343"/>
    <w:rsid w:val="00931475"/>
    <w:rsid w:val="00931866"/>
    <w:rsid w:val="009319EA"/>
    <w:rsid w:val="009325D0"/>
    <w:rsid w:val="009330F0"/>
    <w:rsid w:val="00933E84"/>
    <w:rsid w:val="009346F8"/>
    <w:rsid w:val="00934AB3"/>
    <w:rsid w:val="00934AD8"/>
    <w:rsid w:val="00934CF3"/>
    <w:rsid w:val="00934D0B"/>
    <w:rsid w:val="00934DDE"/>
    <w:rsid w:val="00934EE6"/>
    <w:rsid w:val="00934F82"/>
    <w:rsid w:val="0093590F"/>
    <w:rsid w:val="00935A03"/>
    <w:rsid w:val="009370EB"/>
    <w:rsid w:val="009372C9"/>
    <w:rsid w:val="00937500"/>
    <w:rsid w:val="009377DF"/>
    <w:rsid w:val="009379FD"/>
    <w:rsid w:val="009405ED"/>
    <w:rsid w:val="00941B4D"/>
    <w:rsid w:val="0094234C"/>
    <w:rsid w:val="00942CFB"/>
    <w:rsid w:val="00942D87"/>
    <w:rsid w:val="00942F59"/>
    <w:rsid w:val="009432E5"/>
    <w:rsid w:val="00943707"/>
    <w:rsid w:val="00943C09"/>
    <w:rsid w:val="0094407F"/>
    <w:rsid w:val="00944D93"/>
    <w:rsid w:val="0094626C"/>
    <w:rsid w:val="0094637C"/>
    <w:rsid w:val="00946BB4"/>
    <w:rsid w:val="00946E3B"/>
    <w:rsid w:val="00946F7D"/>
    <w:rsid w:val="00947808"/>
    <w:rsid w:val="00950598"/>
    <w:rsid w:val="0095059E"/>
    <w:rsid w:val="009507B5"/>
    <w:rsid w:val="00950946"/>
    <w:rsid w:val="00952244"/>
    <w:rsid w:val="00953052"/>
    <w:rsid w:val="00953A86"/>
    <w:rsid w:val="00953BF1"/>
    <w:rsid w:val="00953F7A"/>
    <w:rsid w:val="00956B7E"/>
    <w:rsid w:val="00956F62"/>
    <w:rsid w:val="00956FEB"/>
    <w:rsid w:val="00957D59"/>
    <w:rsid w:val="00960709"/>
    <w:rsid w:val="00960715"/>
    <w:rsid w:val="0096151D"/>
    <w:rsid w:val="0096171A"/>
    <w:rsid w:val="00962172"/>
    <w:rsid w:val="00962506"/>
    <w:rsid w:val="00962CDD"/>
    <w:rsid w:val="0096338B"/>
    <w:rsid w:val="00963507"/>
    <w:rsid w:val="00964316"/>
    <w:rsid w:val="00964E2D"/>
    <w:rsid w:val="00965028"/>
    <w:rsid w:val="009651E2"/>
    <w:rsid w:val="00965DA2"/>
    <w:rsid w:val="009661DF"/>
    <w:rsid w:val="009665F5"/>
    <w:rsid w:val="009666A3"/>
    <w:rsid w:val="0096743D"/>
    <w:rsid w:val="00967AF1"/>
    <w:rsid w:val="00967ED5"/>
    <w:rsid w:val="0097086A"/>
    <w:rsid w:val="00970A7C"/>
    <w:rsid w:val="00970D5A"/>
    <w:rsid w:val="00971917"/>
    <w:rsid w:val="00971BC3"/>
    <w:rsid w:val="00972651"/>
    <w:rsid w:val="00972EE4"/>
    <w:rsid w:val="009732C9"/>
    <w:rsid w:val="00973386"/>
    <w:rsid w:val="009733D3"/>
    <w:rsid w:val="00973563"/>
    <w:rsid w:val="009742AB"/>
    <w:rsid w:val="009743E0"/>
    <w:rsid w:val="00974832"/>
    <w:rsid w:val="00974C2A"/>
    <w:rsid w:val="00975CB5"/>
    <w:rsid w:val="00975D05"/>
    <w:rsid w:val="00975E32"/>
    <w:rsid w:val="009760B3"/>
    <w:rsid w:val="00976A6B"/>
    <w:rsid w:val="00976D99"/>
    <w:rsid w:val="00977705"/>
    <w:rsid w:val="00977ADF"/>
    <w:rsid w:val="00980328"/>
    <w:rsid w:val="00980681"/>
    <w:rsid w:val="00980781"/>
    <w:rsid w:val="0098101E"/>
    <w:rsid w:val="0098188F"/>
    <w:rsid w:val="00981C0B"/>
    <w:rsid w:val="00982556"/>
    <w:rsid w:val="00983232"/>
    <w:rsid w:val="0098340D"/>
    <w:rsid w:val="0098362D"/>
    <w:rsid w:val="00983714"/>
    <w:rsid w:val="00983AC9"/>
    <w:rsid w:val="00983B39"/>
    <w:rsid w:val="00983D26"/>
    <w:rsid w:val="0098419A"/>
    <w:rsid w:val="0098531F"/>
    <w:rsid w:val="00985D9D"/>
    <w:rsid w:val="00985E9D"/>
    <w:rsid w:val="0098653C"/>
    <w:rsid w:val="00987542"/>
    <w:rsid w:val="00987605"/>
    <w:rsid w:val="00990422"/>
    <w:rsid w:val="0099065D"/>
    <w:rsid w:val="00990E53"/>
    <w:rsid w:val="00990F3B"/>
    <w:rsid w:val="0099109B"/>
    <w:rsid w:val="00991737"/>
    <w:rsid w:val="00991A12"/>
    <w:rsid w:val="00992297"/>
    <w:rsid w:val="009926DD"/>
    <w:rsid w:val="00992AD5"/>
    <w:rsid w:val="00993BDF"/>
    <w:rsid w:val="00994F4A"/>
    <w:rsid w:val="009952E9"/>
    <w:rsid w:val="00995AF7"/>
    <w:rsid w:val="009965A9"/>
    <w:rsid w:val="009976BD"/>
    <w:rsid w:val="009A0002"/>
    <w:rsid w:val="009A0777"/>
    <w:rsid w:val="009A1390"/>
    <w:rsid w:val="009A1C92"/>
    <w:rsid w:val="009A26C5"/>
    <w:rsid w:val="009A282C"/>
    <w:rsid w:val="009A2A94"/>
    <w:rsid w:val="009A2D1A"/>
    <w:rsid w:val="009A33A6"/>
    <w:rsid w:val="009A38F9"/>
    <w:rsid w:val="009A39A0"/>
    <w:rsid w:val="009A3BB0"/>
    <w:rsid w:val="009A427D"/>
    <w:rsid w:val="009A47BD"/>
    <w:rsid w:val="009A4CF3"/>
    <w:rsid w:val="009A4D8D"/>
    <w:rsid w:val="009A5040"/>
    <w:rsid w:val="009A588B"/>
    <w:rsid w:val="009A625B"/>
    <w:rsid w:val="009A6C36"/>
    <w:rsid w:val="009A72E7"/>
    <w:rsid w:val="009A7483"/>
    <w:rsid w:val="009A7A5C"/>
    <w:rsid w:val="009A7D22"/>
    <w:rsid w:val="009B00A5"/>
    <w:rsid w:val="009B010A"/>
    <w:rsid w:val="009B0AE7"/>
    <w:rsid w:val="009B0BF3"/>
    <w:rsid w:val="009B155A"/>
    <w:rsid w:val="009B192D"/>
    <w:rsid w:val="009B2805"/>
    <w:rsid w:val="009B2E56"/>
    <w:rsid w:val="009B3973"/>
    <w:rsid w:val="009B3EEB"/>
    <w:rsid w:val="009B46B8"/>
    <w:rsid w:val="009B485F"/>
    <w:rsid w:val="009B4B81"/>
    <w:rsid w:val="009B4CA0"/>
    <w:rsid w:val="009B6016"/>
    <w:rsid w:val="009B6286"/>
    <w:rsid w:val="009B6699"/>
    <w:rsid w:val="009B672D"/>
    <w:rsid w:val="009B6916"/>
    <w:rsid w:val="009B6CBE"/>
    <w:rsid w:val="009C08D5"/>
    <w:rsid w:val="009C2156"/>
    <w:rsid w:val="009C34D4"/>
    <w:rsid w:val="009C47AC"/>
    <w:rsid w:val="009C4D6C"/>
    <w:rsid w:val="009C4FE4"/>
    <w:rsid w:val="009C51B7"/>
    <w:rsid w:val="009C55FA"/>
    <w:rsid w:val="009C61A0"/>
    <w:rsid w:val="009C6261"/>
    <w:rsid w:val="009C6EB1"/>
    <w:rsid w:val="009C744A"/>
    <w:rsid w:val="009D1057"/>
    <w:rsid w:val="009D1A4A"/>
    <w:rsid w:val="009D22F0"/>
    <w:rsid w:val="009D2A74"/>
    <w:rsid w:val="009D2A81"/>
    <w:rsid w:val="009D2B6B"/>
    <w:rsid w:val="009D2EA9"/>
    <w:rsid w:val="009D3028"/>
    <w:rsid w:val="009D3256"/>
    <w:rsid w:val="009D36D2"/>
    <w:rsid w:val="009D3868"/>
    <w:rsid w:val="009D3B01"/>
    <w:rsid w:val="009D54E7"/>
    <w:rsid w:val="009D5565"/>
    <w:rsid w:val="009D571F"/>
    <w:rsid w:val="009D5955"/>
    <w:rsid w:val="009D5F31"/>
    <w:rsid w:val="009D6083"/>
    <w:rsid w:val="009D627E"/>
    <w:rsid w:val="009D6573"/>
    <w:rsid w:val="009D66FA"/>
    <w:rsid w:val="009D747A"/>
    <w:rsid w:val="009D757B"/>
    <w:rsid w:val="009D7656"/>
    <w:rsid w:val="009D77B5"/>
    <w:rsid w:val="009D7845"/>
    <w:rsid w:val="009E041B"/>
    <w:rsid w:val="009E11E1"/>
    <w:rsid w:val="009E1EC9"/>
    <w:rsid w:val="009E3528"/>
    <w:rsid w:val="009E39B7"/>
    <w:rsid w:val="009E3EC1"/>
    <w:rsid w:val="009E3F80"/>
    <w:rsid w:val="009E4289"/>
    <w:rsid w:val="009E478B"/>
    <w:rsid w:val="009E4E57"/>
    <w:rsid w:val="009E506B"/>
    <w:rsid w:val="009E5454"/>
    <w:rsid w:val="009E57A8"/>
    <w:rsid w:val="009E5AFD"/>
    <w:rsid w:val="009E5B0B"/>
    <w:rsid w:val="009E63CE"/>
    <w:rsid w:val="009E7049"/>
    <w:rsid w:val="009E704D"/>
    <w:rsid w:val="009E7C6B"/>
    <w:rsid w:val="009F045F"/>
    <w:rsid w:val="009F0EA4"/>
    <w:rsid w:val="009F127E"/>
    <w:rsid w:val="009F20D1"/>
    <w:rsid w:val="009F241B"/>
    <w:rsid w:val="009F28E3"/>
    <w:rsid w:val="009F3551"/>
    <w:rsid w:val="009F3804"/>
    <w:rsid w:val="009F3DFC"/>
    <w:rsid w:val="009F4152"/>
    <w:rsid w:val="009F4E7B"/>
    <w:rsid w:val="009F6194"/>
    <w:rsid w:val="009F627E"/>
    <w:rsid w:val="009F6313"/>
    <w:rsid w:val="009F71C0"/>
    <w:rsid w:val="009F73A6"/>
    <w:rsid w:val="009F7985"/>
    <w:rsid w:val="009F7B1A"/>
    <w:rsid w:val="00A00A69"/>
    <w:rsid w:val="00A00EDA"/>
    <w:rsid w:val="00A0105F"/>
    <w:rsid w:val="00A0136D"/>
    <w:rsid w:val="00A01C49"/>
    <w:rsid w:val="00A0272D"/>
    <w:rsid w:val="00A032DD"/>
    <w:rsid w:val="00A03834"/>
    <w:rsid w:val="00A043E1"/>
    <w:rsid w:val="00A04C52"/>
    <w:rsid w:val="00A05367"/>
    <w:rsid w:val="00A05B08"/>
    <w:rsid w:val="00A064D0"/>
    <w:rsid w:val="00A07272"/>
    <w:rsid w:val="00A072B2"/>
    <w:rsid w:val="00A0772A"/>
    <w:rsid w:val="00A07803"/>
    <w:rsid w:val="00A07966"/>
    <w:rsid w:val="00A07B17"/>
    <w:rsid w:val="00A10179"/>
    <w:rsid w:val="00A11122"/>
    <w:rsid w:val="00A118CE"/>
    <w:rsid w:val="00A1245B"/>
    <w:rsid w:val="00A12962"/>
    <w:rsid w:val="00A12B50"/>
    <w:rsid w:val="00A12B94"/>
    <w:rsid w:val="00A12F90"/>
    <w:rsid w:val="00A13281"/>
    <w:rsid w:val="00A13364"/>
    <w:rsid w:val="00A1336B"/>
    <w:rsid w:val="00A133AC"/>
    <w:rsid w:val="00A139E4"/>
    <w:rsid w:val="00A139FD"/>
    <w:rsid w:val="00A13C63"/>
    <w:rsid w:val="00A150D7"/>
    <w:rsid w:val="00A150DC"/>
    <w:rsid w:val="00A156EE"/>
    <w:rsid w:val="00A15ECB"/>
    <w:rsid w:val="00A16034"/>
    <w:rsid w:val="00A1620A"/>
    <w:rsid w:val="00A166DA"/>
    <w:rsid w:val="00A16821"/>
    <w:rsid w:val="00A16A23"/>
    <w:rsid w:val="00A17020"/>
    <w:rsid w:val="00A17440"/>
    <w:rsid w:val="00A202D1"/>
    <w:rsid w:val="00A2048D"/>
    <w:rsid w:val="00A20BBE"/>
    <w:rsid w:val="00A20D55"/>
    <w:rsid w:val="00A217EF"/>
    <w:rsid w:val="00A21BB6"/>
    <w:rsid w:val="00A21C45"/>
    <w:rsid w:val="00A22196"/>
    <w:rsid w:val="00A228A3"/>
    <w:rsid w:val="00A22A36"/>
    <w:rsid w:val="00A22B3C"/>
    <w:rsid w:val="00A22D70"/>
    <w:rsid w:val="00A233B9"/>
    <w:rsid w:val="00A239DB"/>
    <w:rsid w:val="00A23B92"/>
    <w:rsid w:val="00A23FCA"/>
    <w:rsid w:val="00A2457E"/>
    <w:rsid w:val="00A246ED"/>
    <w:rsid w:val="00A2479F"/>
    <w:rsid w:val="00A256FA"/>
    <w:rsid w:val="00A25842"/>
    <w:rsid w:val="00A25AEE"/>
    <w:rsid w:val="00A2608C"/>
    <w:rsid w:val="00A260D5"/>
    <w:rsid w:val="00A262AD"/>
    <w:rsid w:val="00A264B3"/>
    <w:rsid w:val="00A27044"/>
    <w:rsid w:val="00A2762B"/>
    <w:rsid w:val="00A27718"/>
    <w:rsid w:val="00A27A75"/>
    <w:rsid w:val="00A30A7C"/>
    <w:rsid w:val="00A30B78"/>
    <w:rsid w:val="00A31270"/>
    <w:rsid w:val="00A3210F"/>
    <w:rsid w:val="00A32200"/>
    <w:rsid w:val="00A32324"/>
    <w:rsid w:val="00A324D7"/>
    <w:rsid w:val="00A3253A"/>
    <w:rsid w:val="00A32EA6"/>
    <w:rsid w:val="00A3339E"/>
    <w:rsid w:val="00A334E7"/>
    <w:rsid w:val="00A33987"/>
    <w:rsid w:val="00A33B4A"/>
    <w:rsid w:val="00A35154"/>
    <w:rsid w:val="00A35206"/>
    <w:rsid w:val="00A3624D"/>
    <w:rsid w:val="00A364F5"/>
    <w:rsid w:val="00A368E9"/>
    <w:rsid w:val="00A375B0"/>
    <w:rsid w:val="00A400AB"/>
    <w:rsid w:val="00A401D1"/>
    <w:rsid w:val="00A4096A"/>
    <w:rsid w:val="00A41694"/>
    <w:rsid w:val="00A41F42"/>
    <w:rsid w:val="00A4231B"/>
    <w:rsid w:val="00A42518"/>
    <w:rsid w:val="00A42A63"/>
    <w:rsid w:val="00A43549"/>
    <w:rsid w:val="00A43589"/>
    <w:rsid w:val="00A435B7"/>
    <w:rsid w:val="00A43E29"/>
    <w:rsid w:val="00A44AB4"/>
    <w:rsid w:val="00A4578E"/>
    <w:rsid w:val="00A4644F"/>
    <w:rsid w:val="00A465B2"/>
    <w:rsid w:val="00A46C90"/>
    <w:rsid w:val="00A471D5"/>
    <w:rsid w:val="00A5020A"/>
    <w:rsid w:val="00A50B41"/>
    <w:rsid w:val="00A511FC"/>
    <w:rsid w:val="00A5149D"/>
    <w:rsid w:val="00A51DB8"/>
    <w:rsid w:val="00A5216D"/>
    <w:rsid w:val="00A522BC"/>
    <w:rsid w:val="00A52B28"/>
    <w:rsid w:val="00A5332B"/>
    <w:rsid w:val="00A53554"/>
    <w:rsid w:val="00A539C3"/>
    <w:rsid w:val="00A54354"/>
    <w:rsid w:val="00A54EA1"/>
    <w:rsid w:val="00A54FAC"/>
    <w:rsid w:val="00A5537E"/>
    <w:rsid w:val="00A55B23"/>
    <w:rsid w:val="00A55D18"/>
    <w:rsid w:val="00A568B6"/>
    <w:rsid w:val="00A56A9B"/>
    <w:rsid w:val="00A57B14"/>
    <w:rsid w:val="00A6088C"/>
    <w:rsid w:val="00A60A5E"/>
    <w:rsid w:val="00A60B67"/>
    <w:rsid w:val="00A60CC3"/>
    <w:rsid w:val="00A6133C"/>
    <w:rsid w:val="00A61584"/>
    <w:rsid w:val="00A62770"/>
    <w:rsid w:val="00A63978"/>
    <w:rsid w:val="00A63AA9"/>
    <w:rsid w:val="00A63CE3"/>
    <w:rsid w:val="00A6415C"/>
    <w:rsid w:val="00A64291"/>
    <w:rsid w:val="00A6441D"/>
    <w:rsid w:val="00A648F1"/>
    <w:rsid w:val="00A64C20"/>
    <w:rsid w:val="00A65D56"/>
    <w:rsid w:val="00A65E0A"/>
    <w:rsid w:val="00A66DDC"/>
    <w:rsid w:val="00A67FE1"/>
    <w:rsid w:val="00A7070C"/>
    <w:rsid w:val="00A71213"/>
    <w:rsid w:val="00A721D5"/>
    <w:rsid w:val="00A72205"/>
    <w:rsid w:val="00A72E10"/>
    <w:rsid w:val="00A7396B"/>
    <w:rsid w:val="00A740F4"/>
    <w:rsid w:val="00A7438E"/>
    <w:rsid w:val="00A74BA1"/>
    <w:rsid w:val="00A74DC9"/>
    <w:rsid w:val="00A75BBB"/>
    <w:rsid w:val="00A76172"/>
    <w:rsid w:val="00A76740"/>
    <w:rsid w:val="00A77D88"/>
    <w:rsid w:val="00A77FF4"/>
    <w:rsid w:val="00A80359"/>
    <w:rsid w:val="00A80877"/>
    <w:rsid w:val="00A8092A"/>
    <w:rsid w:val="00A80AE0"/>
    <w:rsid w:val="00A80DF4"/>
    <w:rsid w:val="00A814C2"/>
    <w:rsid w:val="00A825F9"/>
    <w:rsid w:val="00A83435"/>
    <w:rsid w:val="00A84552"/>
    <w:rsid w:val="00A84F80"/>
    <w:rsid w:val="00A855B5"/>
    <w:rsid w:val="00A85C1B"/>
    <w:rsid w:val="00A8611D"/>
    <w:rsid w:val="00A86843"/>
    <w:rsid w:val="00A86904"/>
    <w:rsid w:val="00A8690E"/>
    <w:rsid w:val="00A87136"/>
    <w:rsid w:val="00A8751A"/>
    <w:rsid w:val="00A876F6"/>
    <w:rsid w:val="00A87700"/>
    <w:rsid w:val="00A9121D"/>
    <w:rsid w:val="00A9136B"/>
    <w:rsid w:val="00A919EB"/>
    <w:rsid w:val="00A91BBB"/>
    <w:rsid w:val="00A91D72"/>
    <w:rsid w:val="00A9237C"/>
    <w:rsid w:val="00A94897"/>
    <w:rsid w:val="00A9658F"/>
    <w:rsid w:val="00A969AC"/>
    <w:rsid w:val="00A969FF"/>
    <w:rsid w:val="00A96A7A"/>
    <w:rsid w:val="00A975F7"/>
    <w:rsid w:val="00A97683"/>
    <w:rsid w:val="00A977E5"/>
    <w:rsid w:val="00A97D36"/>
    <w:rsid w:val="00A97D9F"/>
    <w:rsid w:val="00AA0225"/>
    <w:rsid w:val="00AA051B"/>
    <w:rsid w:val="00AA0D16"/>
    <w:rsid w:val="00AA0D74"/>
    <w:rsid w:val="00AA1169"/>
    <w:rsid w:val="00AA123B"/>
    <w:rsid w:val="00AA241C"/>
    <w:rsid w:val="00AA2748"/>
    <w:rsid w:val="00AA297F"/>
    <w:rsid w:val="00AA2C7C"/>
    <w:rsid w:val="00AA2D71"/>
    <w:rsid w:val="00AA3ABD"/>
    <w:rsid w:val="00AA44E6"/>
    <w:rsid w:val="00AA4567"/>
    <w:rsid w:val="00AA4FDC"/>
    <w:rsid w:val="00AA5527"/>
    <w:rsid w:val="00AA5E2D"/>
    <w:rsid w:val="00AA6380"/>
    <w:rsid w:val="00AA6D84"/>
    <w:rsid w:val="00AA740F"/>
    <w:rsid w:val="00AB0143"/>
    <w:rsid w:val="00AB0869"/>
    <w:rsid w:val="00AB1B54"/>
    <w:rsid w:val="00AB218E"/>
    <w:rsid w:val="00AB2248"/>
    <w:rsid w:val="00AB2435"/>
    <w:rsid w:val="00AB288F"/>
    <w:rsid w:val="00AB2C97"/>
    <w:rsid w:val="00AB2D0F"/>
    <w:rsid w:val="00AB2E06"/>
    <w:rsid w:val="00AB2FD1"/>
    <w:rsid w:val="00AB3161"/>
    <w:rsid w:val="00AB31E9"/>
    <w:rsid w:val="00AB3465"/>
    <w:rsid w:val="00AB3F5D"/>
    <w:rsid w:val="00AB4178"/>
    <w:rsid w:val="00AB440C"/>
    <w:rsid w:val="00AB4873"/>
    <w:rsid w:val="00AB4BCB"/>
    <w:rsid w:val="00AB576C"/>
    <w:rsid w:val="00AB60B7"/>
    <w:rsid w:val="00AB7E2D"/>
    <w:rsid w:val="00AB7F90"/>
    <w:rsid w:val="00AC0658"/>
    <w:rsid w:val="00AC07D8"/>
    <w:rsid w:val="00AC08C6"/>
    <w:rsid w:val="00AC13BC"/>
    <w:rsid w:val="00AC13BF"/>
    <w:rsid w:val="00AC1A08"/>
    <w:rsid w:val="00AC1E0E"/>
    <w:rsid w:val="00AC26AB"/>
    <w:rsid w:val="00AC2E9F"/>
    <w:rsid w:val="00AC3366"/>
    <w:rsid w:val="00AC3A28"/>
    <w:rsid w:val="00AC3B5F"/>
    <w:rsid w:val="00AC41FF"/>
    <w:rsid w:val="00AC516B"/>
    <w:rsid w:val="00AC557B"/>
    <w:rsid w:val="00AC5C63"/>
    <w:rsid w:val="00AC632F"/>
    <w:rsid w:val="00AC6778"/>
    <w:rsid w:val="00AC6E59"/>
    <w:rsid w:val="00AC72DA"/>
    <w:rsid w:val="00AD1364"/>
    <w:rsid w:val="00AD219D"/>
    <w:rsid w:val="00AD232D"/>
    <w:rsid w:val="00AD305F"/>
    <w:rsid w:val="00AD3853"/>
    <w:rsid w:val="00AD3917"/>
    <w:rsid w:val="00AD4497"/>
    <w:rsid w:val="00AD4C25"/>
    <w:rsid w:val="00AD5505"/>
    <w:rsid w:val="00AD55A6"/>
    <w:rsid w:val="00AD5FF6"/>
    <w:rsid w:val="00AD6AA7"/>
    <w:rsid w:val="00AD6B2A"/>
    <w:rsid w:val="00AD6E10"/>
    <w:rsid w:val="00AD7C25"/>
    <w:rsid w:val="00AE09B3"/>
    <w:rsid w:val="00AE0E98"/>
    <w:rsid w:val="00AE1246"/>
    <w:rsid w:val="00AE15F8"/>
    <w:rsid w:val="00AE1831"/>
    <w:rsid w:val="00AE2301"/>
    <w:rsid w:val="00AE2702"/>
    <w:rsid w:val="00AE2922"/>
    <w:rsid w:val="00AE2ED8"/>
    <w:rsid w:val="00AE5270"/>
    <w:rsid w:val="00AE5731"/>
    <w:rsid w:val="00AE64C4"/>
    <w:rsid w:val="00AE655E"/>
    <w:rsid w:val="00AE6B60"/>
    <w:rsid w:val="00AE6EB5"/>
    <w:rsid w:val="00AE70C6"/>
    <w:rsid w:val="00AE7501"/>
    <w:rsid w:val="00AE7C44"/>
    <w:rsid w:val="00AF1068"/>
    <w:rsid w:val="00AF1466"/>
    <w:rsid w:val="00AF185F"/>
    <w:rsid w:val="00AF1933"/>
    <w:rsid w:val="00AF1AAB"/>
    <w:rsid w:val="00AF1E91"/>
    <w:rsid w:val="00AF20F0"/>
    <w:rsid w:val="00AF27AC"/>
    <w:rsid w:val="00AF295B"/>
    <w:rsid w:val="00AF30D3"/>
    <w:rsid w:val="00AF3459"/>
    <w:rsid w:val="00AF3682"/>
    <w:rsid w:val="00AF3766"/>
    <w:rsid w:val="00AF3E55"/>
    <w:rsid w:val="00AF4055"/>
    <w:rsid w:val="00AF40B4"/>
    <w:rsid w:val="00AF44B0"/>
    <w:rsid w:val="00AF460D"/>
    <w:rsid w:val="00AF4867"/>
    <w:rsid w:val="00AF4AB5"/>
    <w:rsid w:val="00AF4ADB"/>
    <w:rsid w:val="00AF4ECD"/>
    <w:rsid w:val="00AF5488"/>
    <w:rsid w:val="00AF5AD7"/>
    <w:rsid w:val="00AF66F9"/>
    <w:rsid w:val="00AF701D"/>
    <w:rsid w:val="00AF7464"/>
    <w:rsid w:val="00B00AC0"/>
    <w:rsid w:val="00B00CD5"/>
    <w:rsid w:val="00B0133B"/>
    <w:rsid w:val="00B01389"/>
    <w:rsid w:val="00B018D0"/>
    <w:rsid w:val="00B01CDF"/>
    <w:rsid w:val="00B02093"/>
    <w:rsid w:val="00B0259A"/>
    <w:rsid w:val="00B030F6"/>
    <w:rsid w:val="00B0352B"/>
    <w:rsid w:val="00B037D5"/>
    <w:rsid w:val="00B03ED7"/>
    <w:rsid w:val="00B04262"/>
    <w:rsid w:val="00B04726"/>
    <w:rsid w:val="00B0485A"/>
    <w:rsid w:val="00B04929"/>
    <w:rsid w:val="00B04A02"/>
    <w:rsid w:val="00B05442"/>
    <w:rsid w:val="00B05D25"/>
    <w:rsid w:val="00B0632C"/>
    <w:rsid w:val="00B06684"/>
    <w:rsid w:val="00B0776E"/>
    <w:rsid w:val="00B07B23"/>
    <w:rsid w:val="00B07ECB"/>
    <w:rsid w:val="00B121E0"/>
    <w:rsid w:val="00B126FD"/>
    <w:rsid w:val="00B13616"/>
    <w:rsid w:val="00B13A3D"/>
    <w:rsid w:val="00B13B32"/>
    <w:rsid w:val="00B156CD"/>
    <w:rsid w:val="00B158CF"/>
    <w:rsid w:val="00B1605C"/>
    <w:rsid w:val="00B16273"/>
    <w:rsid w:val="00B1713E"/>
    <w:rsid w:val="00B1787B"/>
    <w:rsid w:val="00B201F1"/>
    <w:rsid w:val="00B204F0"/>
    <w:rsid w:val="00B20573"/>
    <w:rsid w:val="00B20EB4"/>
    <w:rsid w:val="00B2131C"/>
    <w:rsid w:val="00B21948"/>
    <w:rsid w:val="00B21D34"/>
    <w:rsid w:val="00B236F8"/>
    <w:rsid w:val="00B23ACA"/>
    <w:rsid w:val="00B24CCE"/>
    <w:rsid w:val="00B25023"/>
    <w:rsid w:val="00B2549A"/>
    <w:rsid w:val="00B2572A"/>
    <w:rsid w:val="00B258EF"/>
    <w:rsid w:val="00B25A69"/>
    <w:rsid w:val="00B25C63"/>
    <w:rsid w:val="00B265D8"/>
    <w:rsid w:val="00B266DB"/>
    <w:rsid w:val="00B27838"/>
    <w:rsid w:val="00B27868"/>
    <w:rsid w:val="00B27B14"/>
    <w:rsid w:val="00B27F5E"/>
    <w:rsid w:val="00B30368"/>
    <w:rsid w:val="00B30595"/>
    <w:rsid w:val="00B30925"/>
    <w:rsid w:val="00B30BAA"/>
    <w:rsid w:val="00B31665"/>
    <w:rsid w:val="00B31F17"/>
    <w:rsid w:val="00B32BF5"/>
    <w:rsid w:val="00B33AEB"/>
    <w:rsid w:val="00B34335"/>
    <w:rsid w:val="00B348A8"/>
    <w:rsid w:val="00B35090"/>
    <w:rsid w:val="00B353E4"/>
    <w:rsid w:val="00B354E8"/>
    <w:rsid w:val="00B35936"/>
    <w:rsid w:val="00B36274"/>
    <w:rsid w:val="00B372E1"/>
    <w:rsid w:val="00B373D6"/>
    <w:rsid w:val="00B4007E"/>
    <w:rsid w:val="00B4087A"/>
    <w:rsid w:val="00B40CF8"/>
    <w:rsid w:val="00B41E5E"/>
    <w:rsid w:val="00B423E0"/>
    <w:rsid w:val="00B427D6"/>
    <w:rsid w:val="00B428D0"/>
    <w:rsid w:val="00B43538"/>
    <w:rsid w:val="00B435DD"/>
    <w:rsid w:val="00B44B0D"/>
    <w:rsid w:val="00B44C5E"/>
    <w:rsid w:val="00B44EA0"/>
    <w:rsid w:val="00B44F23"/>
    <w:rsid w:val="00B451F7"/>
    <w:rsid w:val="00B45E97"/>
    <w:rsid w:val="00B46C9F"/>
    <w:rsid w:val="00B477E3"/>
    <w:rsid w:val="00B47FC4"/>
    <w:rsid w:val="00B5075A"/>
    <w:rsid w:val="00B50EA8"/>
    <w:rsid w:val="00B52142"/>
    <w:rsid w:val="00B522DD"/>
    <w:rsid w:val="00B5258C"/>
    <w:rsid w:val="00B525A4"/>
    <w:rsid w:val="00B52AE8"/>
    <w:rsid w:val="00B53E88"/>
    <w:rsid w:val="00B53F10"/>
    <w:rsid w:val="00B54194"/>
    <w:rsid w:val="00B54261"/>
    <w:rsid w:val="00B54359"/>
    <w:rsid w:val="00B54C3E"/>
    <w:rsid w:val="00B552C8"/>
    <w:rsid w:val="00B56382"/>
    <w:rsid w:val="00B56CC3"/>
    <w:rsid w:val="00B57F6A"/>
    <w:rsid w:val="00B60227"/>
    <w:rsid w:val="00B60330"/>
    <w:rsid w:val="00B60AA8"/>
    <w:rsid w:val="00B60AF5"/>
    <w:rsid w:val="00B60CF6"/>
    <w:rsid w:val="00B60E62"/>
    <w:rsid w:val="00B60F01"/>
    <w:rsid w:val="00B61207"/>
    <w:rsid w:val="00B6156F"/>
    <w:rsid w:val="00B6169E"/>
    <w:rsid w:val="00B6188D"/>
    <w:rsid w:val="00B626B0"/>
    <w:rsid w:val="00B62BB1"/>
    <w:rsid w:val="00B64005"/>
    <w:rsid w:val="00B64112"/>
    <w:rsid w:val="00B643EA"/>
    <w:rsid w:val="00B65AFB"/>
    <w:rsid w:val="00B65EB2"/>
    <w:rsid w:val="00B66AF8"/>
    <w:rsid w:val="00B670DC"/>
    <w:rsid w:val="00B7016C"/>
    <w:rsid w:val="00B704DE"/>
    <w:rsid w:val="00B70687"/>
    <w:rsid w:val="00B7075C"/>
    <w:rsid w:val="00B70D07"/>
    <w:rsid w:val="00B712EE"/>
    <w:rsid w:val="00B71334"/>
    <w:rsid w:val="00B719CB"/>
    <w:rsid w:val="00B71D96"/>
    <w:rsid w:val="00B71E3B"/>
    <w:rsid w:val="00B729A2"/>
    <w:rsid w:val="00B72C0E"/>
    <w:rsid w:val="00B72F09"/>
    <w:rsid w:val="00B731CB"/>
    <w:rsid w:val="00B74554"/>
    <w:rsid w:val="00B74B07"/>
    <w:rsid w:val="00B74D77"/>
    <w:rsid w:val="00B75376"/>
    <w:rsid w:val="00B75690"/>
    <w:rsid w:val="00B75A63"/>
    <w:rsid w:val="00B7723C"/>
    <w:rsid w:val="00B77557"/>
    <w:rsid w:val="00B779DA"/>
    <w:rsid w:val="00B8030A"/>
    <w:rsid w:val="00B803A3"/>
    <w:rsid w:val="00B8105E"/>
    <w:rsid w:val="00B810AA"/>
    <w:rsid w:val="00B81284"/>
    <w:rsid w:val="00B81914"/>
    <w:rsid w:val="00B81E2E"/>
    <w:rsid w:val="00B81EA5"/>
    <w:rsid w:val="00B825E1"/>
    <w:rsid w:val="00B82EE1"/>
    <w:rsid w:val="00B83657"/>
    <w:rsid w:val="00B836A6"/>
    <w:rsid w:val="00B83893"/>
    <w:rsid w:val="00B83B8E"/>
    <w:rsid w:val="00B83C31"/>
    <w:rsid w:val="00B83DC2"/>
    <w:rsid w:val="00B83F01"/>
    <w:rsid w:val="00B85756"/>
    <w:rsid w:val="00B86858"/>
    <w:rsid w:val="00B8748E"/>
    <w:rsid w:val="00B879C2"/>
    <w:rsid w:val="00B91419"/>
    <w:rsid w:val="00B92746"/>
    <w:rsid w:val="00B929F3"/>
    <w:rsid w:val="00B92A8C"/>
    <w:rsid w:val="00B92AC6"/>
    <w:rsid w:val="00B93655"/>
    <w:rsid w:val="00B94837"/>
    <w:rsid w:val="00B951BC"/>
    <w:rsid w:val="00B95507"/>
    <w:rsid w:val="00B95698"/>
    <w:rsid w:val="00B956F7"/>
    <w:rsid w:val="00B95EEE"/>
    <w:rsid w:val="00B96FD3"/>
    <w:rsid w:val="00B97059"/>
    <w:rsid w:val="00B9754D"/>
    <w:rsid w:val="00B97FB7"/>
    <w:rsid w:val="00BA0488"/>
    <w:rsid w:val="00BA07F3"/>
    <w:rsid w:val="00BA0848"/>
    <w:rsid w:val="00BA0851"/>
    <w:rsid w:val="00BA0954"/>
    <w:rsid w:val="00BA0A4D"/>
    <w:rsid w:val="00BA0C96"/>
    <w:rsid w:val="00BA0F5D"/>
    <w:rsid w:val="00BA148E"/>
    <w:rsid w:val="00BA2A54"/>
    <w:rsid w:val="00BA2C8A"/>
    <w:rsid w:val="00BA3262"/>
    <w:rsid w:val="00BA33C1"/>
    <w:rsid w:val="00BA3CCC"/>
    <w:rsid w:val="00BA3F3C"/>
    <w:rsid w:val="00BA4793"/>
    <w:rsid w:val="00BA4C45"/>
    <w:rsid w:val="00BA5791"/>
    <w:rsid w:val="00BA57AD"/>
    <w:rsid w:val="00BA6132"/>
    <w:rsid w:val="00BA6685"/>
    <w:rsid w:val="00BA68DD"/>
    <w:rsid w:val="00BA6993"/>
    <w:rsid w:val="00BA76E7"/>
    <w:rsid w:val="00BA7AFA"/>
    <w:rsid w:val="00BB02AE"/>
    <w:rsid w:val="00BB05C8"/>
    <w:rsid w:val="00BB0735"/>
    <w:rsid w:val="00BB0C28"/>
    <w:rsid w:val="00BB2238"/>
    <w:rsid w:val="00BB2D9B"/>
    <w:rsid w:val="00BB3497"/>
    <w:rsid w:val="00BB3657"/>
    <w:rsid w:val="00BB39AB"/>
    <w:rsid w:val="00BB39E0"/>
    <w:rsid w:val="00BB3A0D"/>
    <w:rsid w:val="00BB437F"/>
    <w:rsid w:val="00BB4439"/>
    <w:rsid w:val="00BB4557"/>
    <w:rsid w:val="00BB48C4"/>
    <w:rsid w:val="00BB49C0"/>
    <w:rsid w:val="00BB5A18"/>
    <w:rsid w:val="00BB5DF3"/>
    <w:rsid w:val="00BB5E47"/>
    <w:rsid w:val="00BB6A14"/>
    <w:rsid w:val="00BB7222"/>
    <w:rsid w:val="00BB790D"/>
    <w:rsid w:val="00BC00AA"/>
    <w:rsid w:val="00BC08C3"/>
    <w:rsid w:val="00BC0F6A"/>
    <w:rsid w:val="00BC1348"/>
    <w:rsid w:val="00BC1D23"/>
    <w:rsid w:val="00BC26C1"/>
    <w:rsid w:val="00BC3B91"/>
    <w:rsid w:val="00BC4689"/>
    <w:rsid w:val="00BC47F9"/>
    <w:rsid w:val="00BC49E8"/>
    <w:rsid w:val="00BC4CFF"/>
    <w:rsid w:val="00BC4D44"/>
    <w:rsid w:val="00BC57D9"/>
    <w:rsid w:val="00BC5800"/>
    <w:rsid w:val="00BC63A1"/>
    <w:rsid w:val="00BC6AF4"/>
    <w:rsid w:val="00BC6B63"/>
    <w:rsid w:val="00BC6E23"/>
    <w:rsid w:val="00BD0040"/>
    <w:rsid w:val="00BD17C4"/>
    <w:rsid w:val="00BD17DA"/>
    <w:rsid w:val="00BD1928"/>
    <w:rsid w:val="00BD1F8A"/>
    <w:rsid w:val="00BD1FC3"/>
    <w:rsid w:val="00BD29D6"/>
    <w:rsid w:val="00BD2A68"/>
    <w:rsid w:val="00BD2F93"/>
    <w:rsid w:val="00BD38B7"/>
    <w:rsid w:val="00BD3A18"/>
    <w:rsid w:val="00BD45F0"/>
    <w:rsid w:val="00BD47CD"/>
    <w:rsid w:val="00BD48C1"/>
    <w:rsid w:val="00BD5065"/>
    <w:rsid w:val="00BD5FF7"/>
    <w:rsid w:val="00BD6187"/>
    <w:rsid w:val="00BD6988"/>
    <w:rsid w:val="00BD7409"/>
    <w:rsid w:val="00BD7779"/>
    <w:rsid w:val="00BD7BD7"/>
    <w:rsid w:val="00BD7FC6"/>
    <w:rsid w:val="00BE0364"/>
    <w:rsid w:val="00BE05AE"/>
    <w:rsid w:val="00BE141C"/>
    <w:rsid w:val="00BE1582"/>
    <w:rsid w:val="00BE1B44"/>
    <w:rsid w:val="00BE1B7E"/>
    <w:rsid w:val="00BE1EAD"/>
    <w:rsid w:val="00BE2262"/>
    <w:rsid w:val="00BE26E7"/>
    <w:rsid w:val="00BE2ABA"/>
    <w:rsid w:val="00BE3393"/>
    <w:rsid w:val="00BE3BEF"/>
    <w:rsid w:val="00BE3CDD"/>
    <w:rsid w:val="00BE4133"/>
    <w:rsid w:val="00BE4184"/>
    <w:rsid w:val="00BE42CC"/>
    <w:rsid w:val="00BE434D"/>
    <w:rsid w:val="00BE46FF"/>
    <w:rsid w:val="00BE4826"/>
    <w:rsid w:val="00BE4C1B"/>
    <w:rsid w:val="00BE613E"/>
    <w:rsid w:val="00BE68FC"/>
    <w:rsid w:val="00BE6C84"/>
    <w:rsid w:val="00BE73A7"/>
    <w:rsid w:val="00BE7550"/>
    <w:rsid w:val="00BE7E9A"/>
    <w:rsid w:val="00BE7ECF"/>
    <w:rsid w:val="00BE7F10"/>
    <w:rsid w:val="00BF0333"/>
    <w:rsid w:val="00BF08DA"/>
    <w:rsid w:val="00BF095C"/>
    <w:rsid w:val="00BF1A80"/>
    <w:rsid w:val="00BF1C90"/>
    <w:rsid w:val="00BF1CFB"/>
    <w:rsid w:val="00BF2A36"/>
    <w:rsid w:val="00BF2CE0"/>
    <w:rsid w:val="00BF2E32"/>
    <w:rsid w:val="00BF2F79"/>
    <w:rsid w:val="00BF3461"/>
    <w:rsid w:val="00BF3644"/>
    <w:rsid w:val="00BF3D7C"/>
    <w:rsid w:val="00BF4288"/>
    <w:rsid w:val="00BF45A5"/>
    <w:rsid w:val="00BF4B28"/>
    <w:rsid w:val="00BF4D83"/>
    <w:rsid w:val="00BF5203"/>
    <w:rsid w:val="00BF564E"/>
    <w:rsid w:val="00BF6E0C"/>
    <w:rsid w:val="00BF716E"/>
    <w:rsid w:val="00BF724B"/>
    <w:rsid w:val="00BF75A8"/>
    <w:rsid w:val="00BF7642"/>
    <w:rsid w:val="00BF7875"/>
    <w:rsid w:val="00C01249"/>
    <w:rsid w:val="00C014FB"/>
    <w:rsid w:val="00C01C33"/>
    <w:rsid w:val="00C01EC3"/>
    <w:rsid w:val="00C01FCC"/>
    <w:rsid w:val="00C023F7"/>
    <w:rsid w:val="00C02966"/>
    <w:rsid w:val="00C02DDB"/>
    <w:rsid w:val="00C02E8E"/>
    <w:rsid w:val="00C032D7"/>
    <w:rsid w:val="00C03C38"/>
    <w:rsid w:val="00C03D03"/>
    <w:rsid w:val="00C03DB4"/>
    <w:rsid w:val="00C0451B"/>
    <w:rsid w:val="00C056ED"/>
    <w:rsid w:val="00C057B3"/>
    <w:rsid w:val="00C057E7"/>
    <w:rsid w:val="00C059D7"/>
    <w:rsid w:val="00C05F62"/>
    <w:rsid w:val="00C06188"/>
    <w:rsid w:val="00C069A3"/>
    <w:rsid w:val="00C06E08"/>
    <w:rsid w:val="00C06E2D"/>
    <w:rsid w:val="00C0701F"/>
    <w:rsid w:val="00C07135"/>
    <w:rsid w:val="00C07A82"/>
    <w:rsid w:val="00C07DC0"/>
    <w:rsid w:val="00C07EE1"/>
    <w:rsid w:val="00C10248"/>
    <w:rsid w:val="00C108B9"/>
    <w:rsid w:val="00C10F8B"/>
    <w:rsid w:val="00C12505"/>
    <w:rsid w:val="00C128DD"/>
    <w:rsid w:val="00C12E29"/>
    <w:rsid w:val="00C13488"/>
    <w:rsid w:val="00C1392E"/>
    <w:rsid w:val="00C13A4E"/>
    <w:rsid w:val="00C13BEE"/>
    <w:rsid w:val="00C14171"/>
    <w:rsid w:val="00C14A26"/>
    <w:rsid w:val="00C14ECC"/>
    <w:rsid w:val="00C15BE2"/>
    <w:rsid w:val="00C15D4C"/>
    <w:rsid w:val="00C167A6"/>
    <w:rsid w:val="00C17753"/>
    <w:rsid w:val="00C177EF"/>
    <w:rsid w:val="00C17B7A"/>
    <w:rsid w:val="00C17D13"/>
    <w:rsid w:val="00C17D63"/>
    <w:rsid w:val="00C17FF7"/>
    <w:rsid w:val="00C203C4"/>
    <w:rsid w:val="00C203D5"/>
    <w:rsid w:val="00C203EC"/>
    <w:rsid w:val="00C20AE0"/>
    <w:rsid w:val="00C210AA"/>
    <w:rsid w:val="00C21A48"/>
    <w:rsid w:val="00C21C98"/>
    <w:rsid w:val="00C21F20"/>
    <w:rsid w:val="00C2269A"/>
    <w:rsid w:val="00C22A0E"/>
    <w:rsid w:val="00C23067"/>
    <w:rsid w:val="00C23A57"/>
    <w:rsid w:val="00C2460A"/>
    <w:rsid w:val="00C247F5"/>
    <w:rsid w:val="00C24F34"/>
    <w:rsid w:val="00C2514D"/>
    <w:rsid w:val="00C254C0"/>
    <w:rsid w:val="00C255D7"/>
    <w:rsid w:val="00C271A7"/>
    <w:rsid w:val="00C2762C"/>
    <w:rsid w:val="00C27949"/>
    <w:rsid w:val="00C30F6E"/>
    <w:rsid w:val="00C3140B"/>
    <w:rsid w:val="00C31A9B"/>
    <w:rsid w:val="00C31B5E"/>
    <w:rsid w:val="00C31CFB"/>
    <w:rsid w:val="00C3258D"/>
    <w:rsid w:val="00C3349B"/>
    <w:rsid w:val="00C3355E"/>
    <w:rsid w:val="00C33865"/>
    <w:rsid w:val="00C34AF5"/>
    <w:rsid w:val="00C34C73"/>
    <w:rsid w:val="00C34E09"/>
    <w:rsid w:val="00C3525B"/>
    <w:rsid w:val="00C35381"/>
    <w:rsid w:val="00C3562E"/>
    <w:rsid w:val="00C35AD4"/>
    <w:rsid w:val="00C361D7"/>
    <w:rsid w:val="00C373D6"/>
    <w:rsid w:val="00C37BF5"/>
    <w:rsid w:val="00C37CAD"/>
    <w:rsid w:val="00C37F74"/>
    <w:rsid w:val="00C40022"/>
    <w:rsid w:val="00C403BF"/>
    <w:rsid w:val="00C4046F"/>
    <w:rsid w:val="00C4055E"/>
    <w:rsid w:val="00C40E4F"/>
    <w:rsid w:val="00C41723"/>
    <w:rsid w:val="00C418DB"/>
    <w:rsid w:val="00C41A6B"/>
    <w:rsid w:val="00C42B84"/>
    <w:rsid w:val="00C43501"/>
    <w:rsid w:val="00C43B0F"/>
    <w:rsid w:val="00C45087"/>
    <w:rsid w:val="00C45108"/>
    <w:rsid w:val="00C46040"/>
    <w:rsid w:val="00C46616"/>
    <w:rsid w:val="00C47B14"/>
    <w:rsid w:val="00C505AB"/>
    <w:rsid w:val="00C5101C"/>
    <w:rsid w:val="00C51633"/>
    <w:rsid w:val="00C51D06"/>
    <w:rsid w:val="00C527FF"/>
    <w:rsid w:val="00C5285C"/>
    <w:rsid w:val="00C52A16"/>
    <w:rsid w:val="00C537DB"/>
    <w:rsid w:val="00C5385C"/>
    <w:rsid w:val="00C53C2A"/>
    <w:rsid w:val="00C53F2A"/>
    <w:rsid w:val="00C54714"/>
    <w:rsid w:val="00C548E0"/>
    <w:rsid w:val="00C55180"/>
    <w:rsid w:val="00C5519B"/>
    <w:rsid w:val="00C55451"/>
    <w:rsid w:val="00C556F6"/>
    <w:rsid w:val="00C55BA1"/>
    <w:rsid w:val="00C55D5E"/>
    <w:rsid w:val="00C55DA8"/>
    <w:rsid w:val="00C561A8"/>
    <w:rsid w:val="00C56588"/>
    <w:rsid w:val="00C57ABD"/>
    <w:rsid w:val="00C57B90"/>
    <w:rsid w:val="00C605AB"/>
    <w:rsid w:val="00C607A2"/>
    <w:rsid w:val="00C61B46"/>
    <w:rsid w:val="00C61C7B"/>
    <w:rsid w:val="00C62779"/>
    <w:rsid w:val="00C631C8"/>
    <w:rsid w:val="00C63C25"/>
    <w:rsid w:val="00C63C62"/>
    <w:rsid w:val="00C640A2"/>
    <w:rsid w:val="00C64288"/>
    <w:rsid w:val="00C642D8"/>
    <w:rsid w:val="00C64494"/>
    <w:rsid w:val="00C6492A"/>
    <w:rsid w:val="00C64F10"/>
    <w:rsid w:val="00C65897"/>
    <w:rsid w:val="00C66054"/>
    <w:rsid w:val="00C66B06"/>
    <w:rsid w:val="00C66B4B"/>
    <w:rsid w:val="00C674C8"/>
    <w:rsid w:val="00C6788F"/>
    <w:rsid w:val="00C67D65"/>
    <w:rsid w:val="00C70050"/>
    <w:rsid w:val="00C7027E"/>
    <w:rsid w:val="00C70B50"/>
    <w:rsid w:val="00C71719"/>
    <w:rsid w:val="00C72363"/>
    <w:rsid w:val="00C7251C"/>
    <w:rsid w:val="00C726C8"/>
    <w:rsid w:val="00C74442"/>
    <w:rsid w:val="00C74A15"/>
    <w:rsid w:val="00C74C10"/>
    <w:rsid w:val="00C74ED0"/>
    <w:rsid w:val="00C760DD"/>
    <w:rsid w:val="00C761D7"/>
    <w:rsid w:val="00C766CD"/>
    <w:rsid w:val="00C76799"/>
    <w:rsid w:val="00C76CFF"/>
    <w:rsid w:val="00C7700A"/>
    <w:rsid w:val="00C7724D"/>
    <w:rsid w:val="00C77FFE"/>
    <w:rsid w:val="00C80548"/>
    <w:rsid w:val="00C80A25"/>
    <w:rsid w:val="00C80F82"/>
    <w:rsid w:val="00C81221"/>
    <w:rsid w:val="00C81A29"/>
    <w:rsid w:val="00C81FDB"/>
    <w:rsid w:val="00C81FF9"/>
    <w:rsid w:val="00C82B17"/>
    <w:rsid w:val="00C83196"/>
    <w:rsid w:val="00C835AE"/>
    <w:rsid w:val="00C84E86"/>
    <w:rsid w:val="00C84E92"/>
    <w:rsid w:val="00C84F28"/>
    <w:rsid w:val="00C850CB"/>
    <w:rsid w:val="00C8525A"/>
    <w:rsid w:val="00C852A5"/>
    <w:rsid w:val="00C85F32"/>
    <w:rsid w:val="00C860E0"/>
    <w:rsid w:val="00C863FA"/>
    <w:rsid w:val="00C86F29"/>
    <w:rsid w:val="00C87523"/>
    <w:rsid w:val="00C87B92"/>
    <w:rsid w:val="00C87BBF"/>
    <w:rsid w:val="00C87BFA"/>
    <w:rsid w:val="00C90299"/>
    <w:rsid w:val="00C90434"/>
    <w:rsid w:val="00C90A0E"/>
    <w:rsid w:val="00C915DD"/>
    <w:rsid w:val="00C916E6"/>
    <w:rsid w:val="00C918EA"/>
    <w:rsid w:val="00C919FC"/>
    <w:rsid w:val="00C9203B"/>
    <w:rsid w:val="00C932CE"/>
    <w:rsid w:val="00C947EF"/>
    <w:rsid w:val="00C9580E"/>
    <w:rsid w:val="00C9586D"/>
    <w:rsid w:val="00C95F42"/>
    <w:rsid w:val="00C960DB"/>
    <w:rsid w:val="00C96516"/>
    <w:rsid w:val="00C9755B"/>
    <w:rsid w:val="00C97DB9"/>
    <w:rsid w:val="00CA0772"/>
    <w:rsid w:val="00CA1349"/>
    <w:rsid w:val="00CA164C"/>
    <w:rsid w:val="00CA1F40"/>
    <w:rsid w:val="00CA2410"/>
    <w:rsid w:val="00CA26E3"/>
    <w:rsid w:val="00CA3074"/>
    <w:rsid w:val="00CA3109"/>
    <w:rsid w:val="00CA3140"/>
    <w:rsid w:val="00CA334B"/>
    <w:rsid w:val="00CA33E4"/>
    <w:rsid w:val="00CA35DE"/>
    <w:rsid w:val="00CA38F6"/>
    <w:rsid w:val="00CA3DE0"/>
    <w:rsid w:val="00CA411C"/>
    <w:rsid w:val="00CA4618"/>
    <w:rsid w:val="00CA49EF"/>
    <w:rsid w:val="00CA4BCE"/>
    <w:rsid w:val="00CA4F8C"/>
    <w:rsid w:val="00CA58F2"/>
    <w:rsid w:val="00CA5B83"/>
    <w:rsid w:val="00CA5C4D"/>
    <w:rsid w:val="00CA6C14"/>
    <w:rsid w:val="00CA6E2A"/>
    <w:rsid w:val="00CA6E35"/>
    <w:rsid w:val="00CA6F92"/>
    <w:rsid w:val="00CA717B"/>
    <w:rsid w:val="00CA7535"/>
    <w:rsid w:val="00CA7733"/>
    <w:rsid w:val="00CA7A14"/>
    <w:rsid w:val="00CB03DD"/>
    <w:rsid w:val="00CB0608"/>
    <w:rsid w:val="00CB2063"/>
    <w:rsid w:val="00CB211D"/>
    <w:rsid w:val="00CB2B47"/>
    <w:rsid w:val="00CB2C89"/>
    <w:rsid w:val="00CB2CCD"/>
    <w:rsid w:val="00CB3D1F"/>
    <w:rsid w:val="00CB4CFC"/>
    <w:rsid w:val="00CB518D"/>
    <w:rsid w:val="00CB5712"/>
    <w:rsid w:val="00CB59B2"/>
    <w:rsid w:val="00CB6046"/>
    <w:rsid w:val="00CB64D5"/>
    <w:rsid w:val="00CB6551"/>
    <w:rsid w:val="00CB65CA"/>
    <w:rsid w:val="00CB72D6"/>
    <w:rsid w:val="00CB74A0"/>
    <w:rsid w:val="00CB7984"/>
    <w:rsid w:val="00CB7B6C"/>
    <w:rsid w:val="00CC0015"/>
    <w:rsid w:val="00CC0221"/>
    <w:rsid w:val="00CC0259"/>
    <w:rsid w:val="00CC07CB"/>
    <w:rsid w:val="00CC1151"/>
    <w:rsid w:val="00CC1693"/>
    <w:rsid w:val="00CC2797"/>
    <w:rsid w:val="00CC3148"/>
    <w:rsid w:val="00CC3566"/>
    <w:rsid w:val="00CC398E"/>
    <w:rsid w:val="00CC39DC"/>
    <w:rsid w:val="00CC3E8D"/>
    <w:rsid w:val="00CC6C16"/>
    <w:rsid w:val="00CC6DB9"/>
    <w:rsid w:val="00CC6FFF"/>
    <w:rsid w:val="00CC700A"/>
    <w:rsid w:val="00CC721F"/>
    <w:rsid w:val="00CC73AA"/>
    <w:rsid w:val="00CC7D57"/>
    <w:rsid w:val="00CD00A1"/>
    <w:rsid w:val="00CD101B"/>
    <w:rsid w:val="00CD1928"/>
    <w:rsid w:val="00CD24EA"/>
    <w:rsid w:val="00CD2DB0"/>
    <w:rsid w:val="00CD3080"/>
    <w:rsid w:val="00CD3266"/>
    <w:rsid w:val="00CD336B"/>
    <w:rsid w:val="00CD33D7"/>
    <w:rsid w:val="00CD3AD6"/>
    <w:rsid w:val="00CD3BA2"/>
    <w:rsid w:val="00CD4062"/>
    <w:rsid w:val="00CD4067"/>
    <w:rsid w:val="00CD4C8C"/>
    <w:rsid w:val="00CD4DA9"/>
    <w:rsid w:val="00CD5CDC"/>
    <w:rsid w:val="00CD5F43"/>
    <w:rsid w:val="00CD61DE"/>
    <w:rsid w:val="00CD626F"/>
    <w:rsid w:val="00CD6460"/>
    <w:rsid w:val="00CD655B"/>
    <w:rsid w:val="00CD6B28"/>
    <w:rsid w:val="00CD6CE0"/>
    <w:rsid w:val="00CD6D49"/>
    <w:rsid w:val="00CD7917"/>
    <w:rsid w:val="00CD7CE3"/>
    <w:rsid w:val="00CE0110"/>
    <w:rsid w:val="00CE084C"/>
    <w:rsid w:val="00CE0983"/>
    <w:rsid w:val="00CE16D0"/>
    <w:rsid w:val="00CE18EC"/>
    <w:rsid w:val="00CE2663"/>
    <w:rsid w:val="00CE3255"/>
    <w:rsid w:val="00CE4385"/>
    <w:rsid w:val="00CE4B2D"/>
    <w:rsid w:val="00CE4D5B"/>
    <w:rsid w:val="00CE52D8"/>
    <w:rsid w:val="00CE580A"/>
    <w:rsid w:val="00CE6291"/>
    <w:rsid w:val="00CE6DC3"/>
    <w:rsid w:val="00CE70E9"/>
    <w:rsid w:val="00CE76EB"/>
    <w:rsid w:val="00CE7B93"/>
    <w:rsid w:val="00CE7E9E"/>
    <w:rsid w:val="00CF042A"/>
    <w:rsid w:val="00CF0A62"/>
    <w:rsid w:val="00CF0DD4"/>
    <w:rsid w:val="00CF1783"/>
    <w:rsid w:val="00CF1B0B"/>
    <w:rsid w:val="00CF1EB8"/>
    <w:rsid w:val="00CF2CED"/>
    <w:rsid w:val="00CF3145"/>
    <w:rsid w:val="00CF3E2E"/>
    <w:rsid w:val="00CF3FA9"/>
    <w:rsid w:val="00CF44BD"/>
    <w:rsid w:val="00CF4BAF"/>
    <w:rsid w:val="00CF58A0"/>
    <w:rsid w:val="00CF5997"/>
    <w:rsid w:val="00CF5C8D"/>
    <w:rsid w:val="00CF69EA"/>
    <w:rsid w:val="00CF706A"/>
    <w:rsid w:val="00CF7377"/>
    <w:rsid w:val="00CF7613"/>
    <w:rsid w:val="00CF776A"/>
    <w:rsid w:val="00D00711"/>
    <w:rsid w:val="00D008F9"/>
    <w:rsid w:val="00D00F12"/>
    <w:rsid w:val="00D01324"/>
    <w:rsid w:val="00D0153D"/>
    <w:rsid w:val="00D017E8"/>
    <w:rsid w:val="00D01FD0"/>
    <w:rsid w:val="00D020BE"/>
    <w:rsid w:val="00D02641"/>
    <w:rsid w:val="00D02785"/>
    <w:rsid w:val="00D02BF0"/>
    <w:rsid w:val="00D0306A"/>
    <w:rsid w:val="00D03ABD"/>
    <w:rsid w:val="00D03B0E"/>
    <w:rsid w:val="00D03CBF"/>
    <w:rsid w:val="00D03CF6"/>
    <w:rsid w:val="00D04136"/>
    <w:rsid w:val="00D0498E"/>
    <w:rsid w:val="00D04995"/>
    <w:rsid w:val="00D04A63"/>
    <w:rsid w:val="00D04BC7"/>
    <w:rsid w:val="00D04D02"/>
    <w:rsid w:val="00D05049"/>
    <w:rsid w:val="00D05492"/>
    <w:rsid w:val="00D05A38"/>
    <w:rsid w:val="00D05EA6"/>
    <w:rsid w:val="00D0618B"/>
    <w:rsid w:val="00D06521"/>
    <w:rsid w:val="00D06FA3"/>
    <w:rsid w:val="00D0741D"/>
    <w:rsid w:val="00D079FC"/>
    <w:rsid w:val="00D07F05"/>
    <w:rsid w:val="00D07F38"/>
    <w:rsid w:val="00D10020"/>
    <w:rsid w:val="00D101FE"/>
    <w:rsid w:val="00D10E59"/>
    <w:rsid w:val="00D11D0C"/>
    <w:rsid w:val="00D12137"/>
    <w:rsid w:val="00D12BFB"/>
    <w:rsid w:val="00D12E3B"/>
    <w:rsid w:val="00D13128"/>
    <w:rsid w:val="00D14558"/>
    <w:rsid w:val="00D146FE"/>
    <w:rsid w:val="00D15ABA"/>
    <w:rsid w:val="00D15BE1"/>
    <w:rsid w:val="00D15CFD"/>
    <w:rsid w:val="00D161E5"/>
    <w:rsid w:val="00D1626D"/>
    <w:rsid w:val="00D1646C"/>
    <w:rsid w:val="00D169EB"/>
    <w:rsid w:val="00D16BD5"/>
    <w:rsid w:val="00D16EFF"/>
    <w:rsid w:val="00D175F9"/>
    <w:rsid w:val="00D207ED"/>
    <w:rsid w:val="00D21CF3"/>
    <w:rsid w:val="00D21D4E"/>
    <w:rsid w:val="00D22617"/>
    <w:rsid w:val="00D2330B"/>
    <w:rsid w:val="00D23D58"/>
    <w:rsid w:val="00D242A2"/>
    <w:rsid w:val="00D2435C"/>
    <w:rsid w:val="00D24366"/>
    <w:rsid w:val="00D24597"/>
    <w:rsid w:val="00D24DA3"/>
    <w:rsid w:val="00D24E98"/>
    <w:rsid w:val="00D253D8"/>
    <w:rsid w:val="00D256E2"/>
    <w:rsid w:val="00D25CA4"/>
    <w:rsid w:val="00D25E4B"/>
    <w:rsid w:val="00D260A7"/>
    <w:rsid w:val="00D266DC"/>
    <w:rsid w:val="00D26C5D"/>
    <w:rsid w:val="00D26CBC"/>
    <w:rsid w:val="00D27964"/>
    <w:rsid w:val="00D302F7"/>
    <w:rsid w:val="00D30910"/>
    <w:rsid w:val="00D30FAD"/>
    <w:rsid w:val="00D31775"/>
    <w:rsid w:val="00D31A9D"/>
    <w:rsid w:val="00D33622"/>
    <w:rsid w:val="00D33A83"/>
    <w:rsid w:val="00D34EDA"/>
    <w:rsid w:val="00D3536E"/>
    <w:rsid w:val="00D353E7"/>
    <w:rsid w:val="00D35F5F"/>
    <w:rsid w:val="00D36A57"/>
    <w:rsid w:val="00D37DDE"/>
    <w:rsid w:val="00D40168"/>
    <w:rsid w:val="00D40A62"/>
    <w:rsid w:val="00D416EE"/>
    <w:rsid w:val="00D4179F"/>
    <w:rsid w:val="00D41864"/>
    <w:rsid w:val="00D41CEE"/>
    <w:rsid w:val="00D41DCB"/>
    <w:rsid w:val="00D423A0"/>
    <w:rsid w:val="00D423F3"/>
    <w:rsid w:val="00D42448"/>
    <w:rsid w:val="00D42B8F"/>
    <w:rsid w:val="00D42C3C"/>
    <w:rsid w:val="00D43974"/>
    <w:rsid w:val="00D44736"/>
    <w:rsid w:val="00D4509B"/>
    <w:rsid w:val="00D46094"/>
    <w:rsid w:val="00D463AC"/>
    <w:rsid w:val="00D4647C"/>
    <w:rsid w:val="00D47CDF"/>
    <w:rsid w:val="00D50176"/>
    <w:rsid w:val="00D50966"/>
    <w:rsid w:val="00D50FCC"/>
    <w:rsid w:val="00D52FE8"/>
    <w:rsid w:val="00D531A8"/>
    <w:rsid w:val="00D53EB2"/>
    <w:rsid w:val="00D53FC0"/>
    <w:rsid w:val="00D545D7"/>
    <w:rsid w:val="00D54A0F"/>
    <w:rsid w:val="00D555E2"/>
    <w:rsid w:val="00D55D36"/>
    <w:rsid w:val="00D55F62"/>
    <w:rsid w:val="00D55FFB"/>
    <w:rsid w:val="00D56202"/>
    <w:rsid w:val="00D566C5"/>
    <w:rsid w:val="00D56D4C"/>
    <w:rsid w:val="00D56E62"/>
    <w:rsid w:val="00D57452"/>
    <w:rsid w:val="00D60154"/>
    <w:rsid w:val="00D611FF"/>
    <w:rsid w:val="00D61273"/>
    <w:rsid w:val="00D617D4"/>
    <w:rsid w:val="00D61922"/>
    <w:rsid w:val="00D61A7C"/>
    <w:rsid w:val="00D632C2"/>
    <w:rsid w:val="00D63503"/>
    <w:rsid w:val="00D63A0E"/>
    <w:rsid w:val="00D63B1B"/>
    <w:rsid w:val="00D63FB5"/>
    <w:rsid w:val="00D644F5"/>
    <w:rsid w:val="00D6490E"/>
    <w:rsid w:val="00D64A81"/>
    <w:rsid w:val="00D64EB9"/>
    <w:rsid w:val="00D652B9"/>
    <w:rsid w:val="00D6707B"/>
    <w:rsid w:val="00D675C5"/>
    <w:rsid w:val="00D6764F"/>
    <w:rsid w:val="00D67A45"/>
    <w:rsid w:val="00D70038"/>
    <w:rsid w:val="00D706AB"/>
    <w:rsid w:val="00D71A6D"/>
    <w:rsid w:val="00D71BEA"/>
    <w:rsid w:val="00D71D16"/>
    <w:rsid w:val="00D72619"/>
    <w:rsid w:val="00D732E5"/>
    <w:rsid w:val="00D73644"/>
    <w:rsid w:val="00D745D8"/>
    <w:rsid w:val="00D74C22"/>
    <w:rsid w:val="00D75593"/>
    <w:rsid w:val="00D75AE1"/>
    <w:rsid w:val="00D75FC4"/>
    <w:rsid w:val="00D7683C"/>
    <w:rsid w:val="00D76DA0"/>
    <w:rsid w:val="00D77266"/>
    <w:rsid w:val="00D779CC"/>
    <w:rsid w:val="00D77AAF"/>
    <w:rsid w:val="00D77B14"/>
    <w:rsid w:val="00D80AB6"/>
    <w:rsid w:val="00D80B0A"/>
    <w:rsid w:val="00D80FC4"/>
    <w:rsid w:val="00D817AA"/>
    <w:rsid w:val="00D81A79"/>
    <w:rsid w:val="00D81F33"/>
    <w:rsid w:val="00D821E2"/>
    <w:rsid w:val="00D829B0"/>
    <w:rsid w:val="00D8320A"/>
    <w:rsid w:val="00D833FA"/>
    <w:rsid w:val="00D8391F"/>
    <w:rsid w:val="00D83A7C"/>
    <w:rsid w:val="00D83BC8"/>
    <w:rsid w:val="00D8493E"/>
    <w:rsid w:val="00D84F03"/>
    <w:rsid w:val="00D850DE"/>
    <w:rsid w:val="00D8726E"/>
    <w:rsid w:val="00D872D0"/>
    <w:rsid w:val="00D87629"/>
    <w:rsid w:val="00D87D5F"/>
    <w:rsid w:val="00D87E55"/>
    <w:rsid w:val="00D87FC5"/>
    <w:rsid w:val="00D90160"/>
    <w:rsid w:val="00D9022A"/>
    <w:rsid w:val="00D9027D"/>
    <w:rsid w:val="00D90498"/>
    <w:rsid w:val="00D90604"/>
    <w:rsid w:val="00D9078E"/>
    <w:rsid w:val="00D90FBA"/>
    <w:rsid w:val="00D91ACA"/>
    <w:rsid w:val="00D92199"/>
    <w:rsid w:val="00D92637"/>
    <w:rsid w:val="00D926AD"/>
    <w:rsid w:val="00D9351B"/>
    <w:rsid w:val="00D938CF"/>
    <w:rsid w:val="00D93A74"/>
    <w:rsid w:val="00D93B7D"/>
    <w:rsid w:val="00D93E8D"/>
    <w:rsid w:val="00D95F77"/>
    <w:rsid w:val="00D95FBA"/>
    <w:rsid w:val="00D96C0B"/>
    <w:rsid w:val="00D96EF8"/>
    <w:rsid w:val="00D9723E"/>
    <w:rsid w:val="00D97B54"/>
    <w:rsid w:val="00DA1303"/>
    <w:rsid w:val="00DA165A"/>
    <w:rsid w:val="00DA2BCD"/>
    <w:rsid w:val="00DA320E"/>
    <w:rsid w:val="00DA321F"/>
    <w:rsid w:val="00DA3782"/>
    <w:rsid w:val="00DA3D64"/>
    <w:rsid w:val="00DA3EDE"/>
    <w:rsid w:val="00DA421C"/>
    <w:rsid w:val="00DA4343"/>
    <w:rsid w:val="00DA4C78"/>
    <w:rsid w:val="00DA59A1"/>
    <w:rsid w:val="00DA5CDE"/>
    <w:rsid w:val="00DA5E0F"/>
    <w:rsid w:val="00DA6AC8"/>
    <w:rsid w:val="00DA6E8B"/>
    <w:rsid w:val="00DA76A0"/>
    <w:rsid w:val="00DB02E4"/>
    <w:rsid w:val="00DB0FF6"/>
    <w:rsid w:val="00DB102B"/>
    <w:rsid w:val="00DB183C"/>
    <w:rsid w:val="00DB1D41"/>
    <w:rsid w:val="00DB1EF1"/>
    <w:rsid w:val="00DB2299"/>
    <w:rsid w:val="00DB22E2"/>
    <w:rsid w:val="00DB272F"/>
    <w:rsid w:val="00DB2A03"/>
    <w:rsid w:val="00DB3B50"/>
    <w:rsid w:val="00DB4144"/>
    <w:rsid w:val="00DB4330"/>
    <w:rsid w:val="00DB4424"/>
    <w:rsid w:val="00DB44C0"/>
    <w:rsid w:val="00DB46AA"/>
    <w:rsid w:val="00DB4B74"/>
    <w:rsid w:val="00DB52E7"/>
    <w:rsid w:val="00DB6077"/>
    <w:rsid w:val="00DB6D82"/>
    <w:rsid w:val="00DB7164"/>
    <w:rsid w:val="00DB7506"/>
    <w:rsid w:val="00DB7953"/>
    <w:rsid w:val="00DB7D55"/>
    <w:rsid w:val="00DC058A"/>
    <w:rsid w:val="00DC1A45"/>
    <w:rsid w:val="00DC1D41"/>
    <w:rsid w:val="00DC2043"/>
    <w:rsid w:val="00DC206C"/>
    <w:rsid w:val="00DC262F"/>
    <w:rsid w:val="00DC2A8D"/>
    <w:rsid w:val="00DC3384"/>
    <w:rsid w:val="00DC3479"/>
    <w:rsid w:val="00DC3BB0"/>
    <w:rsid w:val="00DC3EA9"/>
    <w:rsid w:val="00DC3EC9"/>
    <w:rsid w:val="00DC40A2"/>
    <w:rsid w:val="00DC40A5"/>
    <w:rsid w:val="00DC41B7"/>
    <w:rsid w:val="00DC4665"/>
    <w:rsid w:val="00DC53B7"/>
    <w:rsid w:val="00DC56E3"/>
    <w:rsid w:val="00DC62B5"/>
    <w:rsid w:val="00DC659A"/>
    <w:rsid w:val="00DC6789"/>
    <w:rsid w:val="00DC68CA"/>
    <w:rsid w:val="00DC6CBA"/>
    <w:rsid w:val="00DC772A"/>
    <w:rsid w:val="00DC7773"/>
    <w:rsid w:val="00DC77A9"/>
    <w:rsid w:val="00DC77BB"/>
    <w:rsid w:val="00DC77F0"/>
    <w:rsid w:val="00DC7E0B"/>
    <w:rsid w:val="00DD0152"/>
    <w:rsid w:val="00DD0DB7"/>
    <w:rsid w:val="00DD108E"/>
    <w:rsid w:val="00DD198E"/>
    <w:rsid w:val="00DD250B"/>
    <w:rsid w:val="00DD2C54"/>
    <w:rsid w:val="00DD4328"/>
    <w:rsid w:val="00DD509B"/>
    <w:rsid w:val="00DD7ABA"/>
    <w:rsid w:val="00DE01A7"/>
    <w:rsid w:val="00DE03B7"/>
    <w:rsid w:val="00DE0428"/>
    <w:rsid w:val="00DE0A73"/>
    <w:rsid w:val="00DE0AFD"/>
    <w:rsid w:val="00DE20A2"/>
    <w:rsid w:val="00DE273C"/>
    <w:rsid w:val="00DE34AE"/>
    <w:rsid w:val="00DE3EE5"/>
    <w:rsid w:val="00DE474C"/>
    <w:rsid w:val="00DE5753"/>
    <w:rsid w:val="00DE5DE8"/>
    <w:rsid w:val="00DE6584"/>
    <w:rsid w:val="00DE6B8C"/>
    <w:rsid w:val="00DE6D71"/>
    <w:rsid w:val="00DE6E1A"/>
    <w:rsid w:val="00DE7EC3"/>
    <w:rsid w:val="00DE7FFC"/>
    <w:rsid w:val="00DF0793"/>
    <w:rsid w:val="00DF11FA"/>
    <w:rsid w:val="00DF14D4"/>
    <w:rsid w:val="00DF19F9"/>
    <w:rsid w:val="00DF1A55"/>
    <w:rsid w:val="00DF1D04"/>
    <w:rsid w:val="00DF25C3"/>
    <w:rsid w:val="00DF2755"/>
    <w:rsid w:val="00DF29D5"/>
    <w:rsid w:val="00DF29DD"/>
    <w:rsid w:val="00DF2EC4"/>
    <w:rsid w:val="00DF2F99"/>
    <w:rsid w:val="00DF3109"/>
    <w:rsid w:val="00DF33C3"/>
    <w:rsid w:val="00DF3B61"/>
    <w:rsid w:val="00DF3C8F"/>
    <w:rsid w:val="00DF584B"/>
    <w:rsid w:val="00DF594C"/>
    <w:rsid w:val="00DF6589"/>
    <w:rsid w:val="00DF6B9C"/>
    <w:rsid w:val="00DF72ED"/>
    <w:rsid w:val="00DF7355"/>
    <w:rsid w:val="00DF76C4"/>
    <w:rsid w:val="00E0070F"/>
    <w:rsid w:val="00E014F6"/>
    <w:rsid w:val="00E020CE"/>
    <w:rsid w:val="00E021A6"/>
    <w:rsid w:val="00E02224"/>
    <w:rsid w:val="00E02A16"/>
    <w:rsid w:val="00E02E1D"/>
    <w:rsid w:val="00E02EE5"/>
    <w:rsid w:val="00E033EB"/>
    <w:rsid w:val="00E048EC"/>
    <w:rsid w:val="00E050A3"/>
    <w:rsid w:val="00E055F4"/>
    <w:rsid w:val="00E0563F"/>
    <w:rsid w:val="00E057D1"/>
    <w:rsid w:val="00E05820"/>
    <w:rsid w:val="00E061F2"/>
    <w:rsid w:val="00E06B7E"/>
    <w:rsid w:val="00E072AE"/>
    <w:rsid w:val="00E07B7F"/>
    <w:rsid w:val="00E10686"/>
    <w:rsid w:val="00E106AB"/>
    <w:rsid w:val="00E10CE7"/>
    <w:rsid w:val="00E12EA1"/>
    <w:rsid w:val="00E13E97"/>
    <w:rsid w:val="00E13ED1"/>
    <w:rsid w:val="00E13EDF"/>
    <w:rsid w:val="00E14401"/>
    <w:rsid w:val="00E15194"/>
    <w:rsid w:val="00E155BD"/>
    <w:rsid w:val="00E157E3"/>
    <w:rsid w:val="00E15CBB"/>
    <w:rsid w:val="00E15CE7"/>
    <w:rsid w:val="00E16494"/>
    <w:rsid w:val="00E1653D"/>
    <w:rsid w:val="00E16576"/>
    <w:rsid w:val="00E16721"/>
    <w:rsid w:val="00E16849"/>
    <w:rsid w:val="00E16D4F"/>
    <w:rsid w:val="00E1729A"/>
    <w:rsid w:val="00E17743"/>
    <w:rsid w:val="00E17813"/>
    <w:rsid w:val="00E17907"/>
    <w:rsid w:val="00E20112"/>
    <w:rsid w:val="00E20F55"/>
    <w:rsid w:val="00E213D7"/>
    <w:rsid w:val="00E217D1"/>
    <w:rsid w:val="00E2222D"/>
    <w:rsid w:val="00E2272B"/>
    <w:rsid w:val="00E22746"/>
    <w:rsid w:val="00E231F5"/>
    <w:rsid w:val="00E248B4"/>
    <w:rsid w:val="00E24B61"/>
    <w:rsid w:val="00E25ABD"/>
    <w:rsid w:val="00E269F9"/>
    <w:rsid w:val="00E26F04"/>
    <w:rsid w:val="00E2722E"/>
    <w:rsid w:val="00E27E97"/>
    <w:rsid w:val="00E31260"/>
    <w:rsid w:val="00E32DA4"/>
    <w:rsid w:val="00E33375"/>
    <w:rsid w:val="00E34D53"/>
    <w:rsid w:val="00E35242"/>
    <w:rsid w:val="00E3526F"/>
    <w:rsid w:val="00E35818"/>
    <w:rsid w:val="00E35A63"/>
    <w:rsid w:val="00E35AD1"/>
    <w:rsid w:val="00E36096"/>
    <w:rsid w:val="00E36CF0"/>
    <w:rsid w:val="00E3733C"/>
    <w:rsid w:val="00E37CA9"/>
    <w:rsid w:val="00E4019D"/>
    <w:rsid w:val="00E408BD"/>
    <w:rsid w:val="00E41180"/>
    <w:rsid w:val="00E411A1"/>
    <w:rsid w:val="00E42AE3"/>
    <w:rsid w:val="00E42B47"/>
    <w:rsid w:val="00E43967"/>
    <w:rsid w:val="00E43D8A"/>
    <w:rsid w:val="00E440F7"/>
    <w:rsid w:val="00E44C68"/>
    <w:rsid w:val="00E44F89"/>
    <w:rsid w:val="00E45673"/>
    <w:rsid w:val="00E45A1E"/>
    <w:rsid w:val="00E45B4C"/>
    <w:rsid w:val="00E45E90"/>
    <w:rsid w:val="00E46068"/>
    <w:rsid w:val="00E46147"/>
    <w:rsid w:val="00E463D6"/>
    <w:rsid w:val="00E465FC"/>
    <w:rsid w:val="00E46D1E"/>
    <w:rsid w:val="00E47185"/>
    <w:rsid w:val="00E50C2E"/>
    <w:rsid w:val="00E50C5E"/>
    <w:rsid w:val="00E511CC"/>
    <w:rsid w:val="00E51480"/>
    <w:rsid w:val="00E51580"/>
    <w:rsid w:val="00E519C7"/>
    <w:rsid w:val="00E519DF"/>
    <w:rsid w:val="00E51C5F"/>
    <w:rsid w:val="00E52364"/>
    <w:rsid w:val="00E5255C"/>
    <w:rsid w:val="00E52FF8"/>
    <w:rsid w:val="00E5394C"/>
    <w:rsid w:val="00E539D5"/>
    <w:rsid w:val="00E53B80"/>
    <w:rsid w:val="00E54178"/>
    <w:rsid w:val="00E54261"/>
    <w:rsid w:val="00E542DF"/>
    <w:rsid w:val="00E5432E"/>
    <w:rsid w:val="00E547A6"/>
    <w:rsid w:val="00E548DA"/>
    <w:rsid w:val="00E5531A"/>
    <w:rsid w:val="00E558E7"/>
    <w:rsid w:val="00E55C76"/>
    <w:rsid w:val="00E5634D"/>
    <w:rsid w:val="00E5646B"/>
    <w:rsid w:val="00E5677D"/>
    <w:rsid w:val="00E56CDA"/>
    <w:rsid w:val="00E56E1D"/>
    <w:rsid w:val="00E576EA"/>
    <w:rsid w:val="00E5796A"/>
    <w:rsid w:val="00E6040C"/>
    <w:rsid w:val="00E60B18"/>
    <w:rsid w:val="00E60BF1"/>
    <w:rsid w:val="00E60EE1"/>
    <w:rsid w:val="00E6130A"/>
    <w:rsid w:val="00E613DF"/>
    <w:rsid w:val="00E617DA"/>
    <w:rsid w:val="00E61818"/>
    <w:rsid w:val="00E62063"/>
    <w:rsid w:val="00E63D02"/>
    <w:rsid w:val="00E64507"/>
    <w:rsid w:val="00E64627"/>
    <w:rsid w:val="00E64718"/>
    <w:rsid w:val="00E651E4"/>
    <w:rsid w:val="00E656CD"/>
    <w:rsid w:val="00E660F9"/>
    <w:rsid w:val="00E66A3A"/>
    <w:rsid w:val="00E66A82"/>
    <w:rsid w:val="00E66CC3"/>
    <w:rsid w:val="00E67E6C"/>
    <w:rsid w:val="00E70DAC"/>
    <w:rsid w:val="00E70EB5"/>
    <w:rsid w:val="00E71E25"/>
    <w:rsid w:val="00E71E9E"/>
    <w:rsid w:val="00E71F93"/>
    <w:rsid w:val="00E7238A"/>
    <w:rsid w:val="00E7278C"/>
    <w:rsid w:val="00E730F2"/>
    <w:rsid w:val="00E73257"/>
    <w:rsid w:val="00E73694"/>
    <w:rsid w:val="00E74128"/>
    <w:rsid w:val="00E7487D"/>
    <w:rsid w:val="00E748D0"/>
    <w:rsid w:val="00E755D5"/>
    <w:rsid w:val="00E75B32"/>
    <w:rsid w:val="00E75C40"/>
    <w:rsid w:val="00E7644B"/>
    <w:rsid w:val="00E765FE"/>
    <w:rsid w:val="00E778EC"/>
    <w:rsid w:val="00E801C4"/>
    <w:rsid w:val="00E81052"/>
    <w:rsid w:val="00E81450"/>
    <w:rsid w:val="00E81659"/>
    <w:rsid w:val="00E820DC"/>
    <w:rsid w:val="00E8273C"/>
    <w:rsid w:val="00E82753"/>
    <w:rsid w:val="00E82ADE"/>
    <w:rsid w:val="00E83381"/>
    <w:rsid w:val="00E8375E"/>
    <w:rsid w:val="00E83A04"/>
    <w:rsid w:val="00E84E0E"/>
    <w:rsid w:val="00E8522B"/>
    <w:rsid w:val="00E853FC"/>
    <w:rsid w:val="00E859D4"/>
    <w:rsid w:val="00E85A3A"/>
    <w:rsid w:val="00E863D3"/>
    <w:rsid w:val="00E86D7C"/>
    <w:rsid w:val="00E87389"/>
    <w:rsid w:val="00E87D81"/>
    <w:rsid w:val="00E9019F"/>
    <w:rsid w:val="00E9075B"/>
    <w:rsid w:val="00E911C3"/>
    <w:rsid w:val="00E9152D"/>
    <w:rsid w:val="00E9211A"/>
    <w:rsid w:val="00E921D2"/>
    <w:rsid w:val="00E92918"/>
    <w:rsid w:val="00E92A13"/>
    <w:rsid w:val="00E9314E"/>
    <w:rsid w:val="00E936CE"/>
    <w:rsid w:val="00E93754"/>
    <w:rsid w:val="00E942A7"/>
    <w:rsid w:val="00E95068"/>
    <w:rsid w:val="00E95140"/>
    <w:rsid w:val="00E9578B"/>
    <w:rsid w:val="00E95814"/>
    <w:rsid w:val="00E95F65"/>
    <w:rsid w:val="00E96286"/>
    <w:rsid w:val="00E96CB0"/>
    <w:rsid w:val="00E9776B"/>
    <w:rsid w:val="00E97D73"/>
    <w:rsid w:val="00E97D8B"/>
    <w:rsid w:val="00EA0321"/>
    <w:rsid w:val="00EA07F9"/>
    <w:rsid w:val="00EA0BBF"/>
    <w:rsid w:val="00EA119D"/>
    <w:rsid w:val="00EA161A"/>
    <w:rsid w:val="00EA1A8B"/>
    <w:rsid w:val="00EA1ACF"/>
    <w:rsid w:val="00EA2582"/>
    <w:rsid w:val="00EA27DC"/>
    <w:rsid w:val="00EA3A7A"/>
    <w:rsid w:val="00EA40C8"/>
    <w:rsid w:val="00EA41FE"/>
    <w:rsid w:val="00EA4318"/>
    <w:rsid w:val="00EA4427"/>
    <w:rsid w:val="00EA45E4"/>
    <w:rsid w:val="00EA4A7F"/>
    <w:rsid w:val="00EA4D89"/>
    <w:rsid w:val="00EA50A4"/>
    <w:rsid w:val="00EA51FB"/>
    <w:rsid w:val="00EA5345"/>
    <w:rsid w:val="00EA534E"/>
    <w:rsid w:val="00EA5380"/>
    <w:rsid w:val="00EA554D"/>
    <w:rsid w:val="00EA55F9"/>
    <w:rsid w:val="00EB02EE"/>
    <w:rsid w:val="00EB044E"/>
    <w:rsid w:val="00EB08FF"/>
    <w:rsid w:val="00EB127B"/>
    <w:rsid w:val="00EB1892"/>
    <w:rsid w:val="00EB1E9A"/>
    <w:rsid w:val="00EB3E91"/>
    <w:rsid w:val="00EB4411"/>
    <w:rsid w:val="00EB478E"/>
    <w:rsid w:val="00EB4D07"/>
    <w:rsid w:val="00EB6154"/>
    <w:rsid w:val="00EB6A50"/>
    <w:rsid w:val="00EB7402"/>
    <w:rsid w:val="00EB7B44"/>
    <w:rsid w:val="00EC01C3"/>
    <w:rsid w:val="00EC067F"/>
    <w:rsid w:val="00EC12A5"/>
    <w:rsid w:val="00EC1499"/>
    <w:rsid w:val="00EC1708"/>
    <w:rsid w:val="00EC1990"/>
    <w:rsid w:val="00EC1F72"/>
    <w:rsid w:val="00EC20F6"/>
    <w:rsid w:val="00EC2124"/>
    <w:rsid w:val="00EC2EC1"/>
    <w:rsid w:val="00EC30BC"/>
    <w:rsid w:val="00EC38EC"/>
    <w:rsid w:val="00EC3AB0"/>
    <w:rsid w:val="00EC4EBC"/>
    <w:rsid w:val="00EC7C3F"/>
    <w:rsid w:val="00ED003A"/>
    <w:rsid w:val="00ED0588"/>
    <w:rsid w:val="00ED0E52"/>
    <w:rsid w:val="00ED12A2"/>
    <w:rsid w:val="00ED1A5F"/>
    <w:rsid w:val="00ED1F81"/>
    <w:rsid w:val="00ED2035"/>
    <w:rsid w:val="00ED2908"/>
    <w:rsid w:val="00ED34AE"/>
    <w:rsid w:val="00ED3C2A"/>
    <w:rsid w:val="00ED4296"/>
    <w:rsid w:val="00ED4C2C"/>
    <w:rsid w:val="00ED4D8B"/>
    <w:rsid w:val="00ED4DE7"/>
    <w:rsid w:val="00ED56BB"/>
    <w:rsid w:val="00ED5700"/>
    <w:rsid w:val="00ED5DEF"/>
    <w:rsid w:val="00ED6753"/>
    <w:rsid w:val="00ED6B74"/>
    <w:rsid w:val="00ED757F"/>
    <w:rsid w:val="00EE0136"/>
    <w:rsid w:val="00EE0767"/>
    <w:rsid w:val="00EE13BF"/>
    <w:rsid w:val="00EE14E4"/>
    <w:rsid w:val="00EE18B9"/>
    <w:rsid w:val="00EE1A77"/>
    <w:rsid w:val="00EE2071"/>
    <w:rsid w:val="00EE2A82"/>
    <w:rsid w:val="00EE2DC4"/>
    <w:rsid w:val="00EE415C"/>
    <w:rsid w:val="00EE4A76"/>
    <w:rsid w:val="00EE4BCD"/>
    <w:rsid w:val="00EE4D6D"/>
    <w:rsid w:val="00EE4F83"/>
    <w:rsid w:val="00EE4FCD"/>
    <w:rsid w:val="00EE51E3"/>
    <w:rsid w:val="00EE55D9"/>
    <w:rsid w:val="00EE568F"/>
    <w:rsid w:val="00EE59C7"/>
    <w:rsid w:val="00EE5BA4"/>
    <w:rsid w:val="00EE66E4"/>
    <w:rsid w:val="00EE687E"/>
    <w:rsid w:val="00EE68F5"/>
    <w:rsid w:val="00EE6E2F"/>
    <w:rsid w:val="00EE7558"/>
    <w:rsid w:val="00EE7C04"/>
    <w:rsid w:val="00EF0519"/>
    <w:rsid w:val="00EF0950"/>
    <w:rsid w:val="00EF104E"/>
    <w:rsid w:val="00EF2448"/>
    <w:rsid w:val="00EF2AB6"/>
    <w:rsid w:val="00EF2E74"/>
    <w:rsid w:val="00EF3508"/>
    <w:rsid w:val="00EF3E54"/>
    <w:rsid w:val="00EF3EFD"/>
    <w:rsid w:val="00EF41B9"/>
    <w:rsid w:val="00EF45A1"/>
    <w:rsid w:val="00EF4667"/>
    <w:rsid w:val="00EF4CA1"/>
    <w:rsid w:val="00EF4FBC"/>
    <w:rsid w:val="00EF5040"/>
    <w:rsid w:val="00EF5340"/>
    <w:rsid w:val="00EF5AF0"/>
    <w:rsid w:val="00EF6426"/>
    <w:rsid w:val="00EF712D"/>
    <w:rsid w:val="00EF7D20"/>
    <w:rsid w:val="00F00302"/>
    <w:rsid w:val="00F00350"/>
    <w:rsid w:val="00F00864"/>
    <w:rsid w:val="00F01017"/>
    <w:rsid w:val="00F01B8C"/>
    <w:rsid w:val="00F02FF2"/>
    <w:rsid w:val="00F036E2"/>
    <w:rsid w:val="00F03952"/>
    <w:rsid w:val="00F03C37"/>
    <w:rsid w:val="00F03CC0"/>
    <w:rsid w:val="00F03DD0"/>
    <w:rsid w:val="00F03F3E"/>
    <w:rsid w:val="00F04582"/>
    <w:rsid w:val="00F049F5"/>
    <w:rsid w:val="00F04E13"/>
    <w:rsid w:val="00F05573"/>
    <w:rsid w:val="00F05A54"/>
    <w:rsid w:val="00F05D63"/>
    <w:rsid w:val="00F05FA9"/>
    <w:rsid w:val="00F06528"/>
    <w:rsid w:val="00F066F4"/>
    <w:rsid w:val="00F06942"/>
    <w:rsid w:val="00F06F93"/>
    <w:rsid w:val="00F07264"/>
    <w:rsid w:val="00F0794F"/>
    <w:rsid w:val="00F10542"/>
    <w:rsid w:val="00F10E26"/>
    <w:rsid w:val="00F11B38"/>
    <w:rsid w:val="00F11C46"/>
    <w:rsid w:val="00F11CE3"/>
    <w:rsid w:val="00F124C7"/>
    <w:rsid w:val="00F12BD4"/>
    <w:rsid w:val="00F12C85"/>
    <w:rsid w:val="00F12FBC"/>
    <w:rsid w:val="00F1359D"/>
    <w:rsid w:val="00F13CA7"/>
    <w:rsid w:val="00F14008"/>
    <w:rsid w:val="00F14A46"/>
    <w:rsid w:val="00F14CAF"/>
    <w:rsid w:val="00F152DD"/>
    <w:rsid w:val="00F1575A"/>
    <w:rsid w:val="00F15DB1"/>
    <w:rsid w:val="00F162AA"/>
    <w:rsid w:val="00F16969"/>
    <w:rsid w:val="00F1754F"/>
    <w:rsid w:val="00F202D9"/>
    <w:rsid w:val="00F203E0"/>
    <w:rsid w:val="00F2118E"/>
    <w:rsid w:val="00F213C0"/>
    <w:rsid w:val="00F219AB"/>
    <w:rsid w:val="00F21F17"/>
    <w:rsid w:val="00F22328"/>
    <w:rsid w:val="00F22C8B"/>
    <w:rsid w:val="00F23270"/>
    <w:rsid w:val="00F234DF"/>
    <w:rsid w:val="00F239E6"/>
    <w:rsid w:val="00F24224"/>
    <w:rsid w:val="00F24FA5"/>
    <w:rsid w:val="00F2544F"/>
    <w:rsid w:val="00F25798"/>
    <w:rsid w:val="00F25A71"/>
    <w:rsid w:val="00F2630A"/>
    <w:rsid w:val="00F26D4C"/>
    <w:rsid w:val="00F27289"/>
    <w:rsid w:val="00F27546"/>
    <w:rsid w:val="00F3078E"/>
    <w:rsid w:val="00F30ACE"/>
    <w:rsid w:val="00F3123C"/>
    <w:rsid w:val="00F31568"/>
    <w:rsid w:val="00F317A9"/>
    <w:rsid w:val="00F31955"/>
    <w:rsid w:val="00F319D8"/>
    <w:rsid w:val="00F31ED1"/>
    <w:rsid w:val="00F3297B"/>
    <w:rsid w:val="00F32BCD"/>
    <w:rsid w:val="00F33BD7"/>
    <w:rsid w:val="00F3406F"/>
    <w:rsid w:val="00F342C0"/>
    <w:rsid w:val="00F34406"/>
    <w:rsid w:val="00F34FB0"/>
    <w:rsid w:val="00F35063"/>
    <w:rsid w:val="00F35936"/>
    <w:rsid w:val="00F35F78"/>
    <w:rsid w:val="00F3700B"/>
    <w:rsid w:val="00F3787A"/>
    <w:rsid w:val="00F40302"/>
    <w:rsid w:val="00F404B5"/>
    <w:rsid w:val="00F40805"/>
    <w:rsid w:val="00F40AB9"/>
    <w:rsid w:val="00F410A6"/>
    <w:rsid w:val="00F416EB"/>
    <w:rsid w:val="00F417B8"/>
    <w:rsid w:val="00F41D4C"/>
    <w:rsid w:val="00F41E1C"/>
    <w:rsid w:val="00F4214E"/>
    <w:rsid w:val="00F423FB"/>
    <w:rsid w:val="00F42CBF"/>
    <w:rsid w:val="00F43CCA"/>
    <w:rsid w:val="00F44756"/>
    <w:rsid w:val="00F44C9F"/>
    <w:rsid w:val="00F4531A"/>
    <w:rsid w:val="00F45548"/>
    <w:rsid w:val="00F45800"/>
    <w:rsid w:val="00F458C9"/>
    <w:rsid w:val="00F45ACA"/>
    <w:rsid w:val="00F45DE4"/>
    <w:rsid w:val="00F4760F"/>
    <w:rsid w:val="00F478F6"/>
    <w:rsid w:val="00F50F5F"/>
    <w:rsid w:val="00F51035"/>
    <w:rsid w:val="00F51146"/>
    <w:rsid w:val="00F51257"/>
    <w:rsid w:val="00F514FA"/>
    <w:rsid w:val="00F516F2"/>
    <w:rsid w:val="00F51A85"/>
    <w:rsid w:val="00F53197"/>
    <w:rsid w:val="00F5337A"/>
    <w:rsid w:val="00F53A59"/>
    <w:rsid w:val="00F53AC3"/>
    <w:rsid w:val="00F5405B"/>
    <w:rsid w:val="00F549B2"/>
    <w:rsid w:val="00F54AB0"/>
    <w:rsid w:val="00F55A1F"/>
    <w:rsid w:val="00F562AF"/>
    <w:rsid w:val="00F56987"/>
    <w:rsid w:val="00F56E37"/>
    <w:rsid w:val="00F56F7D"/>
    <w:rsid w:val="00F5740D"/>
    <w:rsid w:val="00F574BF"/>
    <w:rsid w:val="00F57AAC"/>
    <w:rsid w:val="00F6010A"/>
    <w:rsid w:val="00F60498"/>
    <w:rsid w:val="00F608A7"/>
    <w:rsid w:val="00F60E69"/>
    <w:rsid w:val="00F6133E"/>
    <w:rsid w:val="00F61382"/>
    <w:rsid w:val="00F616DD"/>
    <w:rsid w:val="00F61A52"/>
    <w:rsid w:val="00F61B57"/>
    <w:rsid w:val="00F61D44"/>
    <w:rsid w:val="00F61F11"/>
    <w:rsid w:val="00F6245B"/>
    <w:rsid w:val="00F62681"/>
    <w:rsid w:val="00F6276F"/>
    <w:rsid w:val="00F62B5C"/>
    <w:rsid w:val="00F62F4E"/>
    <w:rsid w:val="00F632DD"/>
    <w:rsid w:val="00F63469"/>
    <w:rsid w:val="00F6394F"/>
    <w:rsid w:val="00F63BA4"/>
    <w:rsid w:val="00F63EAF"/>
    <w:rsid w:val="00F648D7"/>
    <w:rsid w:val="00F6653C"/>
    <w:rsid w:val="00F666D0"/>
    <w:rsid w:val="00F66C9B"/>
    <w:rsid w:val="00F66CC6"/>
    <w:rsid w:val="00F66DB3"/>
    <w:rsid w:val="00F66E33"/>
    <w:rsid w:val="00F67DDA"/>
    <w:rsid w:val="00F705CB"/>
    <w:rsid w:val="00F70BA9"/>
    <w:rsid w:val="00F71F89"/>
    <w:rsid w:val="00F72477"/>
    <w:rsid w:val="00F72623"/>
    <w:rsid w:val="00F72654"/>
    <w:rsid w:val="00F733D4"/>
    <w:rsid w:val="00F74D60"/>
    <w:rsid w:val="00F74E5C"/>
    <w:rsid w:val="00F751B6"/>
    <w:rsid w:val="00F75306"/>
    <w:rsid w:val="00F7543D"/>
    <w:rsid w:val="00F75451"/>
    <w:rsid w:val="00F758FE"/>
    <w:rsid w:val="00F75DFA"/>
    <w:rsid w:val="00F761F2"/>
    <w:rsid w:val="00F765B1"/>
    <w:rsid w:val="00F76922"/>
    <w:rsid w:val="00F76AB1"/>
    <w:rsid w:val="00F76B33"/>
    <w:rsid w:val="00F76C0F"/>
    <w:rsid w:val="00F807F0"/>
    <w:rsid w:val="00F80D24"/>
    <w:rsid w:val="00F80E1E"/>
    <w:rsid w:val="00F82509"/>
    <w:rsid w:val="00F82BD6"/>
    <w:rsid w:val="00F82C7D"/>
    <w:rsid w:val="00F82E26"/>
    <w:rsid w:val="00F83C56"/>
    <w:rsid w:val="00F850EF"/>
    <w:rsid w:val="00F8552B"/>
    <w:rsid w:val="00F85E81"/>
    <w:rsid w:val="00F85F48"/>
    <w:rsid w:val="00F86482"/>
    <w:rsid w:val="00F87429"/>
    <w:rsid w:val="00F87995"/>
    <w:rsid w:val="00F90065"/>
    <w:rsid w:val="00F90BEF"/>
    <w:rsid w:val="00F917A4"/>
    <w:rsid w:val="00F92D82"/>
    <w:rsid w:val="00F92EB2"/>
    <w:rsid w:val="00F95ABA"/>
    <w:rsid w:val="00F966AC"/>
    <w:rsid w:val="00F96D6E"/>
    <w:rsid w:val="00F96F81"/>
    <w:rsid w:val="00FA021D"/>
    <w:rsid w:val="00FA06C0"/>
    <w:rsid w:val="00FA07D7"/>
    <w:rsid w:val="00FA0F31"/>
    <w:rsid w:val="00FA1B9E"/>
    <w:rsid w:val="00FA284D"/>
    <w:rsid w:val="00FA285A"/>
    <w:rsid w:val="00FA2D28"/>
    <w:rsid w:val="00FA46C4"/>
    <w:rsid w:val="00FA470B"/>
    <w:rsid w:val="00FA4FC3"/>
    <w:rsid w:val="00FA6142"/>
    <w:rsid w:val="00FA6329"/>
    <w:rsid w:val="00FA6C65"/>
    <w:rsid w:val="00FA7012"/>
    <w:rsid w:val="00FA7073"/>
    <w:rsid w:val="00FA71D9"/>
    <w:rsid w:val="00FA7BF8"/>
    <w:rsid w:val="00FB081E"/>
    <w:rsid w:val="00FB0966"/>
    <w:rsid w:val="00FB098E"/>
    <w:rsid w:val="00FB0CF4"/>
    <w:rsid w:val="00FB210C"/>
    <w:rsid w:val="00FB237A"/>
    <w:rsid w:val="00FB2CDA"/>
    <w:rsid w:val="00FB3C01"/>
    <w:rsid w:val="00FB3EE0"/>
    <w:rsid w:val="00FB4034"/>
    <w:rsid w:val="00FB4560"/>
    <w:rsid w:val="00FB4A0A"/>
    <w:rsid w:val="00FB5203"/>
    <w:rsid w:val="00FB52FD"/>
    <w:rsid w:val="00FB565D"/>
    <w:rsid w:val="00FB5909"/>
    <w:rsid w:val="00FB5F5E"/>
    <w:rsid w:val="00FB7198"/>
    <w:rsid w:val="00FB76F3"/>
    <w:rsid w:val="00FB7B2A"/>
    <w:rsid w:val="00FC02B9"/>
    <w:rsid w:val="00FC05B3"/>
    <w:rsid w:val="00FC0D1A"/>
    <w:rsid w:val="00FC0EDC"/>
    <w:rsid w:val="00FC1AC6"/>
    <w:rsid w:val="00FC2711"/>
    <w:rsid w:val="00FC29E2"/>
    <w:rsid w:val="00FC3832"/>
    <w:rsid w:val="00FC3853"/>
    <w:rsid w:val="00FC4425"/>
    <w:rsid w:val="00FC466A"/>
    <w:rsid w:val="00FC5295"/>
    <w:rsid w:val="00FC530D"/>
    <w:rsid w:val="00FC5478"/>
    <w:rsid w:val="00FC5BE1"/>
    <w:rsid w:val="00FC5C75"/>
    <w:rsid w:val="00FC5D09"/>
    <w:rsid w:val="00FC5D27"/>
    <w:rsid w:val="00FC5FD6"/>
    <w:rsid w:val="00FC5FE9"/>
    <w:rsid w:val="00FC6C55"/>
    <w:rsid w:val="00FC78CB"/>
    <w:rsid w:val="00FD08B2"/>
    <w:rsid w:val="00FD0DD9"/>
    <w:rsid w:val="00FD1530"/>
    <w:rsid w:val="00FD1E78"/>
    <w:rsid w:val="00FD24BC"/>
    <w:rsid w:val="00FD2A60"/>
    <w:rsid w:val="00FD3325"/>
    <w:rsid w:val="00FD46D3"/>
    <w:rsid w:val="00FD4D5E"/>
    <w:rsid w:val="00FD58F7"/>
    <w:rsid w:val="00FD5FB9"/>
    <w:rsid w:val="00FD6139"/>
    <w:rsid w:val="00FD652D"/>
    <w:rsid w:val="00FD6812"/>
    <w:rsid w:val="00FD6EBD"/>
    <w:rsid w:val="00FD6FE3"/>
    <w:rsid w:val="00FD706D"/>
    <w:rsid w:val="00FD7F96"/>
    <w:rsid w:val="00FE03E8"/>
    <w:rsid w:val="00FE04F2"/>
    <w:rsid w:val="00FE1623"/>
    <w:rsid w:val="00FE189D"/>
    <w:rsid w:val="00FE1DB8"/>
    <w:rsid w:val="00FE24E2"/>
    <w:rsid w:val="00FE24F3"/>
    <w:rsid w:val="00FE262C"/>
    <w:rsid w:val="00FE30C5"/>
    <w:rsid w:val="00FE376E"/>
    <w:rsid w:val="00FE3CE1"/>
    <w:rsid w:val="00FE3EA0"/>
    <w:rsid w:val="00FE4D92"/>
    <w:rsid w:val="00FE62C3"/>
    <w:rsid w:val="00FE68E3"/>
    <w:rsid w:val="00FE6A8C"/>
    <w:rsid w:val="00FE750B"/>
    <w:rsid w:val="00FF0594"/>
    <w:rsid w:val="00FF1479"/>
    <w:rsid w:val="00FF1544"/>
    <w:rsid w:val="00FF231E"/>
    <w:rsid w:val="00FF30BA"/>
    <w:rsid w:val="00FF3443"/>
    <w:rsid w:val="00FF356A"/>
    <w:rsid w:val="00FF3736"/>
    <w:rsid w:val="00FF387E"/>
    <w:rsid w:val="00FF489F"/>
    <w:rsid w:val="00FF53EE"/>
    <w:rsid w:val="00FF5676"/>
    <w:rsid w:val="00FF61CC"/>
    <w:rsid w:val="00FF67F8"/>
    <w:rsid w:val="00FF7062"/>
    <w:rsid w:val="00FF75CD"/>
    <w:rsid w:val="00FF78FD"/>
    <w:rsid w:val="00FF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1A3150-0141-4A9F-BDBF-75ABD7E1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457"/>
    <w:pPr>
      <w:widowControl w:val="0"/>
      <w:jc w:val="both"/>
    </w:pPr>
    <w:rPr>
      <w:kern w:val="2"/>
      <w:sz w:val="21"/>
      <w:szCs w:val="24"/>
    </w:rPr>
  </w:style>
  <w:style w:type="paragraph" w:styleId="1">
    <w:name w:val="heading 1"/>
    <w:basedOn w:val="a"/>
    <w:next w:val="a"/>
    <w:qFormat/>
    <w:rsid w:val="00586ECD"/>
    <w:pPr>
      <w:keepNext/>
      <w:keepLines/>
      <w:spacing w:before="340" w:after="330" w:line="578" w:lineRule="auto"/>
      <w:outlineLvl w:val="0"/>
    </w:pPr>
    <w:rPr>
      <w:b/>
      <w:bCs/>
      <w:kern w:val="44"/>
      <w:sz w:val="44"/>
      <w:szCs w:val="44"/>
    </w:rPr>
  </w:style>
  <w:style w:type="paragraph" w:styleId="2">
    <w:name w:val="heading 2"/>
    <w:basedOn w:val="a"/>
    <w:next w:val="a"/>
    <w:qFormat/>
    <w:rsid w:val="00586EC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044308"/>
    <w:pPr>
      <w:keepNext/>
      <w:keepLines/>
      <w:spacing w:before="260" w:after="260" w:line="413" w:lineRule="auto"/>
      <w:outlineLvl w:val="2"/>
    </w:pPr>
    <w:rPr>
      <w:b/>
      <w:bCs/>
      <w:sz w:val="32"/>
      <w:szCs w:val="32"/>
    </w:rPr>
  </w:style>
  <w:style w:type="paragraph" w:styleId="5">
    <w:name w:val="heading 5"/>
    <w:basedOn w:val="a"/>
    <w:next w:val="a0"/>
    <w:qFormat/>
    <w:rsid w:val="00E64718"/>
    <w:pPr>
      <w:keepNext/>
      <w:keepLines/>
      <w:numPr>
        <w:numId w:val="1"/>
      </w:numPr>
      <w:spacing w:before="280" w:after="290" w:line="500" w:lineRule="exact"/>
      <w:outlineLvl w:val="4"/>
    </w:pPr>
    <w:rPr>
      <w:rFonts w:eastAsia="黑体"/>
      <w:spacing w:val="8"/>
      <w:sz w:val="32"/>
      <w:szCs w:val="20"/>
    </w:rPr>
  </w:style>
  <w:style w:type="paragraph" w:styleId="6">
    <w:name w:val="heading 6"/>
    <w:basedOn w:val="a"/>
    <w:next w:val="a0"/>
    <w:qFormat/>
    <w:rsid w:val="00E64718"/>
    <w:pPr>
      <w:keepNext/>
      <w:keepLines/>
      <w:numPr>
        <w:ilvl w:val="5"/>
        <w:numId w:val="2"/>
      </w:numPr>
      <w:spacing w:before="240" w:after="64" w:line="320" w:lineRule="auto"/>
      <w:jc w:val="left"/>
      <w:outlineLvl w:val="5"/>
    </w:pPr>
    <w:rPr>
      <w:rFonts w:ascii="Arial" w:eastAsia="黑体" w:hAnsi="Arial"/>
      <w:b/>
      <w:bCs/>
      <w:spacing w:val="6"/>
      <w:sz w:val="24"/>
    </w:rPr>
  </w:style>
  <w:style w:type="paragraph" w:styleId="7">
    <w:name w:val="heading 7"/>
    <w:basedOn w:val="a"/>
    <w:next w:val="a0"/>
    <w:qFormat/>
    <w:rsid w:val="00E64718"/>
    <w:pPr>
      <w:keepNext/>
      <w:keepLines/>
      <w:numPr>
        <w:ilvl w:val="6"/>
        <w:numId w:val="2"/>
      </w:numPr>
      <w:spacing w:before="240" w:after="64" w:line="320" w:lineRule="auto"/>
      <w:jc w:val="left"/>
      <w:outlineLvl w:val="6"/>
    </w:pPr>
    <w:rPr>
      <w:b/>
      <w:bCs/>
      <w:spacing w:val="6"/>
      <w:sz w:val="24"/>
    </w:rPr>
  </w:style>
  <w:style w:type="paragraph" w:styleId="8">
    <w:name w:val="heading 8"/>
    <w:basedOn w:val="a"/>
    <w:next w:val="a0"/>
    <w:qFormat/>
    <w:rsid w:val="00E64718"/>
    <w:pPr>
      <w:keepNext/>
      <w:keepLines/>
      <w:numPr>
        <w:ilvl w:val="7"/>
        <w:numId w:val="2"/>
      </w:numPr>
      <w:spacing w:before="240" w:after="64" w:line="320" w:lineRule="auto"/>
      <w:jc w:val="left"/>
      <w:outlineLvl w:val="7"/>
    </w:pPr>
    <w:rPr>
      <w:rFonts w:ascii="Arial" w:eastAsia="黑体" w:hAnsi="Arial"/>
      <w:spacing w:val="6"/>
      <w:sz w:val="24"/>
    </w:rPr>
  </w:style>
  <w:style w:type="paragraph" w:styleId="9">
    <w:name w:val="heading 9"/>
    <w:basedOn w:val="a"/>
    <w:next w:val="a0"/>
    <w:qFormat/>
    <w:rsid w:val="00E64718"/>
    <w:pPr>
      <w:keepNext/>
      <w:keepLines/>
      <w:numPr>
        <w:ilvl w:val="8"/>
        <w:numId w:val="2"/>
      </w:numPr>
      <w:spacing w:before="240" w:after="64" w:line="320" w:lineRule="auto"/>
      <w:jc w:val="left"/>
      <w:outlineLvl w:val="8"/>
    </w:pPr>
    <w:rPr>
      <w:rFonts w:ascii="Arial" w:eastAsia="黑体" w:hAnsi="Arial"/>
      <w:spacing w:val="6"/>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rsid w:val="00E64718"/>
    <w:pPr>
      <w:spacing w:line="460" w:lineRule="exact"/>
      <w:ind w:firstLine="420"/>
    </w:pPr>
    <w:rPr>
      <w:kern w:val="28"/>
      <w:sz w:val="28"/>
      <w:szCs w:val="20"/>
    </w:rPr>
  </w:style>
  <w:style w:type="paragraph" w:styleId="a4">
    <w:name w:val="Date"/>
    <w:basedOn w:val="a"/>
    <w:next w:val="a"/>
    <w:rsid w:val="005A69DA"/>
    <w:pPr>
      <w:ind w:leftChars="2500" w:left="100"/>
    </w:pPr>
  </w:style>
  <w:style w:type="paragraph" w:styleId="a5">
    <w:name w:val="footer"/>
    <w:basedOn w:val="a"/>
    <w:rsid w:val="005A69DA"/>
    <w:pPr>
      <w:tabs>
        <w:tab w:val="center" w:pos="4153"/>
        <w:tab w:val="right" w:pos="8306"/>
      </w:tabs>
      <w:snapToGrid w:val="0"/>
      <w:jc w:val="left"/>
    </w:pPr>
    <w:rPr>
      <w:sz w:val="18"/>
      <w:szCs w:val="18"/>
    </w:rPr>
  </w:style>
  <w:style w:type="paragraph" w:styleId="a6">
    <w:name w:val="Body Text Indent"/>
    <w:basedOn w:val="a"/>
    <w:rsid w:val="005A69DA"/>
    <w:pPr>
      <w:ind w:left="480" w:hangingChars="200" w:hanging="480"/>
    </w:pPr>
    <w:rPr>
      <w:sz w:val="24"/>
    </w:rPr>
  </w:style>
  <w:style w:type="paragraph" w:styleId="20">
    <w:name w:val="Body Text Indent 2"/>
    <w:basedOn w:val="a"/>
    <w:rsid w:val="005A69DA"/>
    <w:pPr>
      <w:spacing w:line="500" w:lineRule="exact"/>
      <w:ind w:firstLineChars="213" w:firstLine="511"/>
    </w:pPr>
    <w:rPr>
      <w:sz w:val="24"/>
    </w:rPr>
  </w:style>
  <w:style w:type="paragraph" w:styleId="30">
    <w:name w:val="Body Text Indent 3"/>
    <w:basedOn w:val="a"/>
    <w:rsid w:val="005A69DA"/>
    <w:pPr>
      <w:spacing w:line="500" w:lineRule="exact"/>
      <w:ind w:left="511" w:hangingChars="213" w:hanging="511"/>
    </w:pPr>
    <w:rPr>
      <w:sz w:val="24"/>
    </w:rPr>
  </w:style>
  <w:style w:type="paragraph" w:styleId="a7">
    <w:name w:val="header"/>
    <w:basedOn w:val="a"/>
    <w:rsid w:val="005A69DA"/>
    <w:pPr>
      <w:pBdr>
        <w:bottom w:val="single" w:sz="6" w:space="1" w:color="auto"/>
      </w:pBdr>
      <w:tabs>
        <w:tab w:val="center" w:pos="4153"/>
        <w:tab w:val="right" w:pos="8306"/>
      </w:tabs>
      <w:snapToGrid w:val="0"/>
      <w:jc w:val="center"/>
    </w:pPr>
    <w:rPr>
      <w:sz w:val="18"/>
      <w:szCs w:val="18"/>
    </w:rPr>
  </w:style>
  <w:style w:type="character" w:styleId="a8">
    <w:name w:val="page number"/>
    <w:basedOn w:val="a1"/>
    <w:rsid w:val="005A69DA"/>
  </w:style>
  <w:style w:type="table" w:styleId="a9">
    <w:name w:val="Table Grid"/>
    <w:basedOn w:val="a2"/>
    <w:rsid w:val="00441B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aliases w:val=" Char,Texte,普通文字 Char,纯文本 Char Char,纯文本 Char,普通文字 Char Char"/>
    <w:basedOn w:val="a"/>
    <w:link w:val="Char1"/>
    <w:rsid w:val="0060608F"/>
    <w:pPr>
      <w:widowControl/>
      <w:overflowPunct w:val="0"/>
      <w:autoSpaceDE w:val="0"/>
      <w:autoSpaceDN w:val="0"/>
      <w:adjustRightInd w:val="0"/>
      <w:jc w:val="left"/>
      <w:textAlignment w:val="baseline"/>
    </w:pPr>
    <w:rPr>
      <w:rFonts w:ascii="宋体" w:hAnsi="Courier New"/>
      <w:kern w:val="0"/>
      <w:szCs w:val="21"/>
    </w:rPr>
  </w:style>
  <w:style w:type="paragraph" w:styleId="ab">
    <w:name w:val="Normal (Web)"/>
    <w:basedOn w:val="a"/>
    <w:rsid w:val="00684B27"/>
    <w:pPr>
      <w:widowControl/>
      <w:spacing w:before="100" w:after="100"/>
      <w:jc w:val="left"/>
    </w:pPr>
    <w:rPr>
      <w:rFonts w:ascii="宋体" w:hAnsi="宋体"/>
      <w:kern w:val="0"/>
      <w:sz w:val="24"/>
      <w:szCs w:val="20"/>
    </w:rPr>
  </w:style>
  <w:style w:type="paragraph" w:customStyle="1" w:styleId="CharCharCharCharCharCharChar">
    <w:name w:val=" Char Char Char Char Char Char Char"/>
    <w:basedOn w:val="a"/>
    <w:autoRedefine/>
    <w:rsid w:val="00EC01C3"/>
    <w:rPr>
      <w:rFonts w:ascii="仿宋_GB2312" w:eastAsia="仿宋_GB2312"/>
      <w:b/>
      <w:sz w:val="32"/>
      <w:szCs w:val="32"/>
    </w:rPr>
  </w:style>
  <w:style w:type="paragraph" w:styleId="ac">
    <w:name w:val="Document Map"/>
    <w:basedOn w:val="a"/>
    <w:semiHidden/>
    <w:rsid w:val="00746EB9"/>
    <w:pPr>
      <w:shd w:val="clear" w:color="auto" w:fill="000080"/>
    </w:pPr>
  </w:style>
  <w:style w:type="paragraph" w:styleId="10">
    <w:name w:val="toc 1"/>
    <w:basedOn w:val="a"/>
    <w:next w:val="a"/>
    <w:autoRedefine/>
    <w:semiHidden/>
    <w:rsid w:val="001A06F9"/>
    <w:pPr>
      <w:tabs>
        <w:tab w:val="right" w:leader="dot" w:pos="8925"/>
      </w:tabs>
      <w:spacing w:line="440" w:lineRule="exact"/>
    </w:pPr>
  </w:style>
  <w:style w:type="paragraph" w:styleId="21">
    <w:name w:val="toc 2"/>
    <w:basedOn w:val="a"/>
    <w:next w:val="a"/>
    <w:autoRedefine/>
    <w:semiHidden/>
    <w:rsid w:val="00E92A13"/>
    <w:pPr>
      <w:ind w:leftChars="200" w:left="420"/>
    </w:pPr>
  </w:style>
  <w:style w:type="character" w:styleId="ad">
    <w:name w:val="Hyperlink"/>
    <w:rsid w:val="00E92A13"/>
    <w:rPr>
      <w:color w:val="0000FF"/>
      <w:u w:val="single"/>
    </w:rPr>
  </w:style>
  <w:style w:type="character" w:customStyle="1" w:styleId="Char1">
    <w:name w:val="纯文本 Char1"/>
    <w:aliases w:val=" Char Char,Texte Char,普通文字 Char Char1,纯文本 Char Char Char,纯文本 Char Char1,普通文字 Char Char Char"/>
    <w:link w:val="aa"/>
    <w:rsid w:val="00B72F09"/>
    <w:rPr>
      <w:rFonts w:ascii="宋体" w:eastAsia="宋体" w:hAnsi="Courier New"/>
      <w:sz w:val="21"/>
      <w:szCs w:val="21"/>
      <w:lang w:val="en-US" w:eastAsia="zh-CN" w:bidi="ar-SA"/>
    </w:rPr>
  </w:style>
  <w:style w:type="character" w:styleId="ae">
    <w:name w:val="annotation reference"/>
    <w:rsid w:val="00044308"/>
    <w:rPr>
      <w:sz w:val="21"/>
      <w:szCs w:val="21"/>
    </w:rPr>
  </w:style>
  <w:style w:type="character" w:styleId="af">
    <w:name w:val="Strong"/>
    <w:qFormat/>
    <w:rsid w:val="00044308"/>
    <w:rPr>
      <w:b/>
      <w:bCs/>
    </w:rPr>
  </w:style>
  <w:style w:type="paragraph" w:customStyle="1" w:styleId="af0">
    <w:name w:val="保留正文"/>
    <w:basedOn w:val="af1"/>
    <w:rsid w:val="00044308"/>
    <w:pPr>
      <w:keepNext/>
      <w:spacing w:after="160"/>
    </w:pPr>
  </w:style>
  <w:style w:type="paragraph" w:styleId="af2">
    <w:name w:val="annotation text"/>
    <w:basedOn w:val="a"/>
    <w:rsid w:val="00044308"/>
    <w:pPr>
      <w:jc w:val="left"/>
    </w:pPr>
  </w:style>
  <w:style w:type="paragraph" w:styleId="af3">
    <w:name w:val="annotation subject"/>
    <w:basedOn w:val="af2"/>
    <w:next w:val="af2"/>
    <w:rsid w:val="00044308"/>
    <w:rPr>
      <w:b/>
      <w:bCs/>
    </w:rPr>
  </w:style>
  <w:style w:type="paragraph" w:styleId="af4">
    <w:name w:val="Balloon Text"/>
    <w:basedOn w:val="a"/>
    <w:link w:val="Char"/>
    <w:rsid w:val="00044308"/>
    <w:rPr>
      <w:sz w:val="18"/>
      <w:szCs w:val="18"/>
    </w:rPr>
  </w:style>
  <w:style w:type="paragraph" w:styleId="af1">
    <w:name w:val="Body Text"/>
    <w:aliases w:val="Body Text(ch), ändrad,Indent,Ind,鋘drad,paragraph 2,paragraph 21,```,contents Char Char,contents Char Char Char,contents,特殊文字 Char Char Char,特殊文字 Char Char Char Char,特殊文字 Char Char Char Cha Char Char,特殊文字 Char Char Char Cha Char Char Char,ändra,无缩进"/>
    <w:basedOn w:val="a"/>
    <w:rsid w:val="00044308"/>
    <w:pPr>
      <w:spacing w:after="120"/>
    </w:pPr>
  </w:style>
  <w:style w:type="paragraph" w:customStyle="1" w:styleId="ListParagraph">
    <w:name w:val="List Paragraph"/>
    <w:basedOn w:val="a"/>
    <w:link w:val="ListParagraphChar"/>
    <w:uiPriority w:val="34"/>
    <w:qFormat/>
    <w:rsid w:val="00C069A3"/>
    <w:pPr>
      <w:widowControl/>
      <w:spacing w:after="200" w:line="276" w:lineRule="auto"/>
      <w:ind w:left="720"/>
      <w:contextualSpacing/>
      <w:jc w:val="left"/>
    </w:pPr>
    <w:rPr>
      <w:rFonts w:ascii="Calibri" w:hAnsi="Calibri"/>
      <w:kern w:val="0"/>
      <w:sz w:val="22"/>
      <w:szCs w:val="22"/>
    </w:rPr>
  </w:style>
  <w:style w:type="character" w:customStyle="1" w:styleId="Char">
    <w:name w:val="批注框文本 Char"/>
    <w:link w:val="af4"/>
    <w:semiHidden/>
    <w:locked/>
    <w:rsid w:val="00C069A3"/>
    <w:rPr>
      <w:rFonts w:eastAsia="宋体"/>
      <w:kern w:val="2"/>
      <w:sz w:val="18"/>
      <w:szCs w:val="18"/>
      <w:lang w:val="en-US" w:eastAsia="zh-CN" w:bidi="ar-SA"/>
    </w:rPr>
  </w:style>
  <w:style w:type="numbering" w:customStyle="1" w:styleId="Style5">
    <w:name w:val="Style5"/>
    <w:rsid w:val="00C069A3"/>
    <w:pPr>
      <w:numPr>
        <w:numId w:val="8"/>
      </w:numPr>
    </w:pPr>
  </w:style>
  <w:style w:type="numbering" w:customStyle="1" w:styleId="Style9">
    <w:name w:val="Style9"/>
    <w:rsid w:val="00C069A3"/>
    <w:pPr>
      <w:numPr>
        <w:numId w:val="12"/>
      </w:numPr>
    </w:pPr>
  </w:style>
  <w:style w:type="numbering" w:customStyle="1" w:styleId="Style2">
    <w:name w:val="Style2"/>
    <w:rsid w:val="00C069A3"/>
    <w:pPr>
      <w:numPr>
        <w:numId w:val="5"/>
      </w:numPr>
    </w:pPr>
  </w:style>
  <w:style w:type="numbering" w:customStyle="1" w:styleId="Style7">
    <w:name w:val="Style7"/>
    <w:rsid w:val="00C069A3"/>
    <w:pPr>
      <w:numPr>
        <w:numId w:val="10"/>
      </w:numPr>
    </w:pPr>
  </w:style>
  <w:style w:type="numbering" w:customStyle="1" w:styleId="Style12">
    <w:name w:val="Style12"/>
    <w:rsid w:val="00C069A3"/>
    <w:pPr>
      <w:numPr>
        <w:numId w:val="15"/>
      </w:numPr>
    </w:pPr>
  </w:style>
  <w:style w:type="numbering" w:customStyle="1" w:styleId="Style11">
    <w:name w:val="Style11"/>
    <w:rsid w:val="00C069A3"/>
    <w:pPr>
      <w:numPr>
        <w:numId w:val="14"/>
      </w:numPr>
    </w:pPr>
  </w:style>
  <w:style w:type="numbering" w:customStyle="1" w:styleId="Style3">
    <w:name w:val="Style3"/>
    <w:rsid w:val="00C069A3"/>
    <w:pPr>
      <w:numPr>
        <w:numId w:val="6"/>
      </w:numPr>
    </w:pPr>
  </w:style>
  <w:style w:type="numbering" w:customStyle="1" w:styleId="Style10">
    <w:name w:val="Style10"/>
    <w:rsid w:val="00C069A3"/>
    <w:pPr>
      <w:numPr>
        <w:numId w:val="13"/>
      </w:numPr>
    </w:pPr>
  </w:style>
  <w:style w:type="numbering" w:customStyle="1" w:styleId="Style8">
    <w:name w:val="Style8"/>
    <w:rsid w:val="00C069A3"/>
    <w:pPr>
      <w:numPr>
        <w:numId w:val="11"/>
      </w:numPr>
    </w:pPr>
  </w:style>
  <w:style w:type="numbering" w:customStyle="1" w:styleId="Style6">
    <w:name w:val="Style6"/>
    <w:rsid w:val="00C069A3"/>
    <w:pPr>
      <w:numPr>
        <w:numId w:val="9"/>
      </w:numPr>
    </w:pPr>
  </w:style>
  <w:style w:type="numbering" w:customStyle="1" w:styleId="Style1">
    <w:name w:val="Style1"/>
    <w:rsid w:val="00C069A3"/>
    <w:pPr>
      <w:numPr>
        <w:numId w:val="4"/>
      </w:numPr>
    </w:pPr>
  </w:style>
  <w:style w:type="numbering" w:customStyle="1" w:styleId="Style4">
    <w:name w:val="Style4"/>
    <w:rsid w:val="00C069A3"/>
    <w:pPr>
      <w:numPr>
        <w:numId w:val="7"/>
      </w:numPr>
    </w:pPr>
  </w:style>
  <w:style w:type="paragraph" w:customStyle="1" w:styleId="Numberedlist22">
    <w:name w:val="Numbered list 2.2"/>
    <w:basedOn w:val="2"/>
    <w:next w:val="a"/>
    <w:rsid w:val="00724D81"/>
    <w:pPr>
      <w:keepLines w:val="0"/>
      <w:widowControl/>
      <w:numPr>
        <w:ilvl w:val="1"/>
        <w:numId w:val="19"/>
      </w:numPr>
      <w:tabs>
        <w:tab w:val="left" w:pos="720"/>
      </w:tabs>
      <w:spacing w:before="240" w:after="60" w:line="240" w:lineRule="auto"/>
      <w:jc w:val="left"/>
    </w:pPr>
    <w:rPr>
      <w:rFonts w:eastAsia="宋体"/>
      <w:bCs w:val="0"/>
      <w:kern w:val="0"/>
      <w:sz w:val="24"/>
      <w:szCs w:val="20"/>
      <w:lang w:eastAsia="en-US"/>
    </w:rPr>
  </w:style>
  <w:style w:type="character" w:customStyle="1" w:styleId="ListParagraphChar">
    <w:name w:val="List Paragraph Char"/>
    <w:link w:val="ListParagraph"/>
    <w:uiPriority w:val="34"/>
    <w:rsid w:val="00724D81"/>
    <w:rPr>
      <w:rFonts w:ascii="Calibri" w:hAnsi="Calibri"/>
      <w:sz w:val="22"/>
      <w:szCs w:val="22"/>
    </w:rPr>
  </w:style>
  <w:style w:type="character" w:customStyle="1" w:styleId="Char1Char">
    <w:name w:val=" Char1 Char"/>
    <w:link w:val="Char10"/>
    <w:rsid w:val="00A511FC"/>
    <w:rPr>
      <w:rFonts w:ascii="Tahoma" w:hAnsi="Tahoma"/>
      <w:kern w:val="2"/>
      <w:sz w:val="24"/>
      <w:szCs w:val="24"/>
      <w:shd w:val="clear" w:color="auto" w:fill="000080"/>
    </w:rPr>
  </w:style>
  <w:style w:type="paragraph" w:customStyle="1" w:styleId="Char10">
    <w:name w:val=" Char1"/>
    <w:basedOn w:val="ac"/>
    <w:link w:val="Char1Char"/>
    <w:rsid w:val="00A511FC"/>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71270">
      <w:bodyDiv w:val="1"/>
      <w:marLeft w:val="0"/>
      <w:marRight w:val="0"/>
      <w:marTop w:val="0"/>
      <w:marBottom w:val="0"/>
      <w:divBdr>
        <w:top w:val="none" w:sz="0" w:space="0" w:color="auto"/>
        <w:left w:val="none" w:sz="0" w:space="0" w:color="auto"/>
        <w:bottom w:val="none" w:sz="0" w:space="0" w:color="auto"/>
        <w:right w:val="none" w:sz="0" w:space="0" w:color="auto"/>
      </w:divBdr>
    </w:div>
    <w:div w:id="421268092">
      <w:bodyDiv w:val="1"/>
      <w:marLeft w:val="0"/>
      <w:marRight w:val="0"/>
      <w:marTop w:val="0"/>
      <w:marBottom w:val="0"/>
      <w:divBdr>
        <w:top w:val="none" w:sz="0" w:space="0" w:color="auto"/>
        <w:left w:val="none" w:sz="0" w:space="0" w:color="auto"/>
        <w:bottom w:val="none" w:sz="0" w:space="0" w:color="auto"/>
        <w:right w:val="none" w:sz="0" w:space="0" w:color="auto"/>
      </w:divBdr>
    </w:div>
    <w:div w:id="762146737">
      <w:bodyDiv w:val="1"/>
      <w:marLeft w:val="0"/>
      <w:marRight w:val="0"/>
      <w:marTop w:val="0"/>
      <w:marBottom w:val="0"/>
      <w:divBdr>
        <w:top w:val="none" w:sz="0" w:space="0" w:color="auto"/>
        <w:left w:val="none" w:sz="0" w:space="0" w:color="auto"/>
        <w:bottom w:val="none" w:sz="0" w:space="0" w:color="auto"/>
        <w:right w:val="none" w:sz="0" w:space="0" w:color="auto"/>
      </w:divBdr>
      <w:divsChild>
        <w:div w:id="1533690816">
          <w:marLeft w:val="0"/>
          <w:marRight w:val="0"/>
          <w:marTop w:val="0"/>
          <w:marBottom w:val="0"/>
          <w:divBdr>
            <w:top w:val="none" w:sz="0" w:space="0" w:color="auto"/>
            <w:left w:val="none" w:sz="0" w:space="0" w:color="auto"/>
            <w:bottom w:val="none" w:sz="0" w:space="0" w:color="auto"/>
            <w:right w:val="none" w:sz="0" w:space="0" w:color="auto"/>
          </w:divBdr>
        </w:div>
      </w:divsChild>
    </w:div>
    <w:div w:id="813833688">
      <w:bodyDiv w:val="1"/>
      <w:marLeft w:val="0"/>
      <w:marRight w:val="0"/>
      <w:marTop w:val="0"/>
      <w:marBottom w:val="0"/>
      <w:divBdr>
        <w:top w:val="none" w:sz="0" w:space="0" w:color="auto"/>
        <w:left w:val="none" w:sz="0" w:space="0" w:color="auto"/>
        <w:bottom w:val="none" w:sz="0" w:space="0" w:color="auto"/>
        <w:right w:val="none" w:sz="0" w:space="0" w:color="auto"/>
      </w:divBdr>
    </w:div>
    <w:div w:id="1127429349">
      <w:bodyDiv w:val="1"/>
      <w:marLeft w:val="0"/>
      <w:marRight w:val="0"/>
      <w:marTop w:val="0"/>
      <w:marBottom w:val="0"/>
      <w:divBdr>
        <w:top w:val="none" w:sz="0" w:space="0" w:color="auto"/>
        <w:left w:val="none" w:sz="0" w:space="0" w:color="auto"/>
        <w:bottom w:val="none" w:sz="0" w:space="0" w:color="auto"/>
        <w:right w:val="none" w:sz="0" w:space="0" w:color="auto"/>
      </w:divBdr>
    </w:div>
    <w:div w:id="1361510791">
      <w:bodyDiv w:val="1"/>
      <w:marLeft w:val="0"/>
      <w:marRight w:val="0"/>
      <w:marTop w:val="0"/>
      <w:marBottom w:val="0"/>
      <w:divBdr>
        <w:top w:val="none" w:sz="0" w:space="0" w:color="auto"/>
        <w:left w:val="none" w:sz="0" w:space="0" w:color="auto"/>
        <w:bottom w:val="none" w:sz="0" w:space="0" w:color="auto"/>
        <w:right w:val="none" w:sz="0" w:space="0" w:color="auto"/>
      </w:divBdr>
    </w:div>
    <w:div w:id="1607614569">
      <w:bodyDiv w:val="1"/>
      <w:marLeft w:val="0"/>
      <w:marRight w:val="0"/>
      <w:marTop w:val="0"/>
      <w:marBottom w:val="0"/>
      <w:divBdr>
        <w:top w:val="none" w:sz="0" w:space="0" w:color="auto"/>
        <w:left w:val="none" w:sz="0" w:space="0" w:color="auto"/>
        <w:bottom w:val="none" w:sz="0" w:space="0" w:color="auto"/>
        <w:right w:val="none" w:sz="0" w:space="0" w:color="auto"/>
      </w:divBdr>
      <w:divsChild>
        <w:div w:id="673335490">
          <w:marLeft w:val="0"/>
          <w:marRight w:val="0"/>
          <w:marTop w:val="0"/>
          <w:marBottom w:val="0"/>
          <w:divBdr>
            <w:top w:val="none" w:sz="0" w:space="0" w:color="auto"/>
            <w:left w:val="none" w:sz="0" w:space="0" w:color="auto"/>
            <w:bottom w:val="none" w:sz="0" w:space="0" w:color="auto"/>
            <w:right w:val="none" w:sz="0" w:space="0" w:color="auto"/>
          </w:divBdr>
        </w:div>
      </w:divsChild>
    </w:div>
    <w:div w:id="19450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1434</Words>
  <Characters>8177</Characters>
  <Application>Microsoft Office Word</Application>
  <DocSecurity>0</DocSecurity>
  <Lines>68</Lines>
  <Paragraphs>19</Paragraphs>
  <ScaleCrop>false</ScaleCrop>
  <Company>芳向电脑工作室</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温州市政府采购中心</dc:title>
  <dc:subject/>
  <dc:creator>张芳向 Netboy</dc:creator>
  <cp:keywords/>
  <cp:lastModifiedBy>ye</cp:lastModifiedBy>
  <cp:revision>2</cp:revision>
  <cp:lastPrinted>2016-02-18T02:40:00Z</cp:lastPrinted>
  <dcterms:created xsi:type="dcterms:W3CDTF">2017-09-19T01:09:00Z</dcterms:created>
  <dcterms:modified xsi:type="dcterms:W3CDTF">2017-09-19T01:09:00Z</dcterms:modified>
</cp:coreProperties>
</file>