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Look w:val="04A0" w:firstRow="1" w:lastRow="0" w:firstColumn="1" w:lastColumn="0" w:noHBand="0" w:noVBand="1"/>
      </w:tblPr>
      <w:tblGrid>
        <w:gridCol w:w="2695"/>
        <w:gridCol w:w="3243"/>
        <w:gridCol w:w="2421"/>
        <w:gridCol w:w="1559"/>
      </w:tblGrid>
      <w:tr w:rsidR="00D81D0F">
        <w:trPr>
          <w:trHeight w:val="52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D0F" w:rsidRDefault="00EA70D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WENZHOU-KEAN UNIVERSITY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br/>
              <w:t>ACADEMIC CALENDAR 2022-2023</w:t>
            </w:r>
          </w:p>
        </w:tc>
      </w:tr>
      <w:tr w:rsidR="00D81D0F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t>2022 August (Summer II)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Freshmen Check-in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2022.8.13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Sat.</w:t>
            </w:r>
          </w:p>
        </w:tc>
      </w:tr>
      <w:tr w:rsidR="00D81D0F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Freshmen Orientation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2022.8.14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 w:rsidP="00832238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Sun.</w:t>
            </w:r>
          </w:p>
        </w:tc>
      </w:tr>
      <w:tr w:rsidR="00D81D0F" w:rsidTr="00534D3B">
        <w:trPr>
          <w:trHeight w:val="5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Pre-University Intensive English Program (PIEP)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2022.8.1</w:t>
            </w:r>
            <w:r w:rsidR="00832238">
              <w:rPr>
                <w:rFonts w:ascii="SimSun" w:eastAsia="SimSun" w:hAnsi="SimSun" w:cs="SimSun"/>
                <w:color w:val="000000"/>
                <w:kern w:val="0"/>
                <w:szCs w:val="21"/>
              </w:rPr>
              <w:t>5</w:t>
            </w: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-202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2</w:t>
            </w: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.8.2</w:t>
            </w:r>
            <w:r w:rsidR="00832238">
              <w:rPr>
                <w:rFonts w:ascii="SimSun" w:eastAsia="SimSun" w:hAnsi="SimSun" w:cs="SimSu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832238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M</w:t>
            </w: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on</w:t>
            </w:r>
            <w:r w:rsidR="00EA70D3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.-</w:t>
            </w:r>
            <w:r>
              <w:rPr>
                <w:rFonts w:ascii="SimSun" w:eastAsia="SimSun" w:hAnsi="SimSun" w:cs="SimSun"/>
                <w:color w:val="000000"/>
                <w:kern w:val="0"/>
                <w:szCs w:val="21"/>
              </w:rPr>
              <w:t>F</w:t>
            </w: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ri</w:t>
            </w:r>
            <w:r w:rsidR="00EA70D3"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.</w:t>
            </w:r>
          </w:p>
        </w:tc>
      </w:tr>
      <w:tr w:rsidR="00D81D0F" w:rsidTr="00534D3B">
        <w:trPr>
          <w:trHeight w:val="78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t>2022 Fall Term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br/>
              <w:t>(Aug. 28th – Dec.16th,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br/>
              <w:t>15 Teaching Weeks)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Other Students Return to Campus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2022.8.28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Sun.</w:t>
            </w:r>
          </w:p>
        </w:tc>
      </w:tr>
      <w:tr w:rsidR="00D81D0F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First Day of Class in Fall Term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2022.8.29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Mon.</w:t>
            </w:r>
          </w:p>
        </w:tc>
      </w:tr>
      <w:tr w:rsidR="00D81D0F" w:rsidTr="00534D3B">
        <w:trPr>
          <w:trHeight w:val="49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Last Day to Add/Drop Courses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2022.9.6 12:00pm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Tue. 12:00pm</w:t>
            </w:r>
          </w:p>
        </w:tc>
      </w:tr>
      <w:tr w:rsidR="00D81D0F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Mid-Autumn Festival (No Class)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2022.9.10-2022.9.12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Sat.-Mon.</w:t>
            </w:r>
          </w:p>
        </w:tc>
      </w:tr>
      <w:tr w:rsidR="00D81D0F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National Day (No Class)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2022.10.1-2022.10.7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Sat.-Fri.</w:t>
            </w:r>
          </w:p>
        </w:tc>
      </w:tr>
      <w:tr w:rsidR="00D81D0F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Class on Monday Schedule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2022.10.9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Sun.</w:t>
            </w:r>
          </w:p>
        </w:tc>
      </w:tr>
      <w:tr w:rsidR="00D81D0F" w:rsidTr="00534D3B">
        <w:trPr>
          <w:trHeight w:val="5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Last Day to Withdraw from Courses with “W” Grade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2022.10.27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Thur.</w:t>
            </w:r>
          </w:p>
        </w:tc>
      </w:tr>
      <w:tr w:rsidR="00D81D0F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Last Day of Class in Fall Term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2022.12.16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Fri.</w:t>
            </w:r>
          </w:p>
        </w:tc>
      </w:tr>
      <w:tr w:rsidR="00D81D0F" w:rsidTr="00534D3B">
        <w:trPr>
          <w:trHeight w:val="5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D0F" w:rsidRDefault="00EA70D3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Christmas Holiday (No Class)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2022.12.17-2022.12.25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D0F" w:rsidRDefault="00EA70D3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Sat.-Sun.</w:t>
            </w:r>
          </w:p>
        </w:tc>
      </w:tr>
      <w:tr w:rsidR="00855B29" w:rsidTr="00534D3B">
        <w:trPr>
          <w:trHeight w:val="78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t>2023 Winter Session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br/>
              <w:t>(Dec. 2</w:t>
            </w: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t>th – Jan.</w:t>
            </w:r>
            <w:r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  <w:t>7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t>th,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br/>
              <w:t>3 Teaching Weeks)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55B29">
              <w:rPr>
                <w:rFonts w:ascii="SimSun" w:eastAsia="SimSun" w:hAnsi="SimSun" w:cs="SimSun"/>
                <w:color w:val="000000"/>
                <w:kern w:val="0"/>
                <w:szCs w:val="21"/>
              </w:rPr>
              <w:t>First Day of Class in Winter Session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2022.12.2</w:t>
            </w:r>
            <w:r>
              <w:rPr>
                <w:rFonts w:ascii="SimSun" w:eastAsia="SimSun" w:hAnsi="SimSun" w:cs="SimSun"/>
                <w:kern w:val="0"/>
                <w:szCs w:val="21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T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ue.</w:t>
            </w:r>
          </w:p>
        </w:tc>
      </w:tr>
      <w:tr w:rsidR="00855B29" w:rsidTr="00534D3B">
        <w:trPr>
          <w:trHeight w:val="78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Class in Winter Session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2022.12.20-2022.12.23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T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ue.</w:t>
            </w:r>
            <w:r>
              <w:rPr>
                <w:rFonts w:ascii="SimSun" w:eastAsia="SimSun" w:hAnsi="SimSun" w:cs="SimSun"/>
                <w:kern w:val="0"/>
                <w:szCs w:val="21"/>
              </w:rPr>
              <w:t>-Fri.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Last Day to Add/Drop Courses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2022.12.2</w:t>
            </w:r>
            <w:r>
              <w:rPr>
                <w:rFonts w:ascii="SimSun" w:eastAsia="SimSun" w:hAnsi="SimSun" w:cs="SimSun"/>
                <w:kern w:val="0"/>
                <w:szCs w:val="21"/>
              </w:rPr>
              <w:t>3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 xml:space="preserve"> 13:00</w:t>
            </w:r>
            <w:r w:rsidR="0064688B">
              <w:rPr>
                <w:rFonts w:ascii="SimSun" w:eastAsia="SimSun" w:hAnsi="SimSun" w:cs="SimSun"/>
                <w:kern w:val="0"/>
                <w:szCs w:val="21"/>
              </w:rPr>
              <w:t>pm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Fri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. 13:00pm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 w:rsidRPr="00855B29">
              <w:rPr>
                <w:rFonts w:ascii="SimSun" w:eastAsia="SimSun" w:hAnsi="SimSun" w:cs="SimSun"/>
                <w:color w:val="000000"/>
                <w:kern w:val="0"/>
                <w:szCs w:val="21"/>
              </w:rPr>
              <w:t>Christmas Holiday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2022.12.24-2022.12.25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Sat.-Sun.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Class in Winter Session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2022.12.26-2022.12.30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Mon.-Fri.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Last Day to Withdraw from Courses with “W” Grade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</w:t>
            </w:r>
            <w:r>
              <w:rPr>
                <w:rFonts w:ascii="SimSun" w:eastAsia="SimSun" w:hAnsi="SimSun" w:cs="SimSun"/>
                <w:kern w:val="0"/>
                <w:szCs w:val="21"/>
              </w:rPr>
              <w:t>2.12.28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proofErr w:type="spellStart"/>
            <w:r>
              <w:rPr>
                <w:rFonts w:ascii="SimSun" w:eastAsia="SimSun" w:hAnsi="SimSun" w:cs="SimSun"/>
                <w:kern w:val="0"/>
                <w:szCs w:val="21"/>
              </w:rPr>
              <w:t>Wedn</w:t>
            </w:r>
            <w:proofErr w:type="spellEnd"/>
            <w:r>
              <w:rPr>
                <w:rFonts w:ascii="SimSun" w:eastAsia="SimSun" w:hAnsi="SimSun" w:cs="SimSun" w:hint="eastAsia"/>
                <w:kern w:val="0"/>
                <w:szCs w:val="21"/>
              </w:rPr>
              <w:t>.</w:t>
            </w:r>
          </w:p>
        </w:tc>
      </w:tr>
      <w:tr w:rsidR="00855B29" w:rsidTr="00534D3B">
        <w:trPr>
          <w:trHeight w:val="5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New Year Holiday (No Class)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2022.12.31-2023.1.</w:t>
            </w:r>
            <w:r>
              <w:rPr>
                <w:rFonts w:ascii="SimSun" w:eastAsia="SimSun" w:hAnsi="SimSun" w:cs="SimSu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Sat.-Sun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Class in Winter Session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2023.1.2-2023.1.7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Mon.-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Sat.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Class on Monday Schedule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2023.1.7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Sat.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Last Day of Class in Winter Session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2023.1.</w:t>
            </w:r>
            <w:r>
              <w:rPr>
                <w:rFonts w:ascii="SimSun" w:eastAsia="SimSun" w:hAnsi="SimSun" w:cs="SimSu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/>
                <w:kern w:val="0"/>
                <w:szCs w:val="21"/>
              </w:rPr>
              <w:t>Sat.</w:t>
            </w:r>
          </w:p>
        </w:tc>
      </w:tr>
      <w:tr w:rsidR="00855B29" w:rsidTr="00534D3B">
        <w:trPr>
          <w:trHeight w:val="78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Spring Festival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br/>
              <w:t>(No Class and University is closed)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2023.1.</w:t>
            </w:r>
            <w:r>
              <w:rPr>
                <w:rFonts w:ascii="SimSun" w:eastAsia="SimSun" w:hAnsi="SimSun" w:cs="SimSun"/>
                <w:kern w:val="0"/>
                <w:szCs w:val="21"/>
              </w:rPr>
              <w:t>8</w:t>
            </w:r>
            <w:r>
              <w:rPr>
                <w:rFonts w:ascii="SimSun" w:eastAsia="SimSun" w:hAnsi="SimSun" w:cs="SimSun" w:hint="eastAsia"/>
                <w:kern w:val="0"/>
                <w:szCs w:val="21"/>
              </w:rPr>
              <w:t>-2023.2.11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Sun.-Sat.</w:t>
            </w:r>
          </w:p>
        </w:tc>
      </w:tr>
      <w:tr w:rsidR="00855B29" w:rsidTr="00534D3B">
        <w:trPr>
          <w:trHeight w:val="78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t>2023 Spring Term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br/>
              <w:t>(Feb.12th –May.30th,</w:t>
            </w: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br/>
              <w:t>15 Teaching Weeks)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Students Return to Campus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2023.2.12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Sun.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First Day of Class in Spring Term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2023.2.13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Mon.</w:t>
            </w:r>
          </w:p>
        </w:tc>
      </w:tr>
      <w:tr w:rsidR="00855B29" w:rsidTr="00534D3B">
        <w:trPr>
          <w:trHeight w:val="7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Last Day to Add/Drop Courses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2023.2.21 13:00pm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Tue. 13:00pm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Tomb-Sweeping Day (No Class)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2023.4.5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proofErr w:type="spellStart"/>
            <w:r>
              <w:rPr>
                <w:rFonts w:ascii="SimSun" w:eastAsia="SimSun" w:hAnsi="SimSun" w:cs="SimSun" w:hint="eastAsia"/>
                <w:kern w:val="0"/>
                <w:szCs w:val="21"/>
              </w:rPr>
              <w:t>Wedn</w:t>
            </w:r>
            <w:proofErr w:type="spellEnd"/>
            <w:r>
              <w:rPr>
                <w:rFonts w:ascii="SimSun" w:eastAsia="SimSun" w:hAnsi="SimSun" w:cs="SimSun" w:hint="eastAsia"/>
                <w:kern w:val="0"/>
                <w:szCs w:val="21"/>
              </w:rPr>
              <w:t>.</w:t>
            </w:r>
          </w:p>
        </w:tc>
      </w:tr>
      <w:tr w:rsidR="00855B29" w:rsidTr="00534D3B">
        <w:trPr>
          <w:trHeight w:val="5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Last Day to Withdraw from Courses with “W” Grade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2023.4.7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Fri.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International Labor Day (No Class)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2023.4.29-2023.5.1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Sat.-Mon.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Class on Wednesday Schedule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2023.5.30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Tue.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Last Day of Class in Spring Term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2023.5.30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Tue.</w:t>
            </w:r>
          </w:p>
        </w:tc>
      </w:tr>
      <w:tr w:rsidR="00855B29" w:rsidTr="00534D3B">
        <w:trPr>
          <w:trHeight w:val="5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Professional Development Days (PDD)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2023.6.1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Thur.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Commencement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2023.6.2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Fri.</w:t>
            </w:r>
          </w:p>
        </w:tc>
      </w:tr>
      <w:tr w:rsidR="00855B29" w:rsidTr="00534D3B">
        <w:trPr>
          <w:trHeight w:val="78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SimSun" w:eastAsia="SimSun" w:hAnsi="SimSun" w:cs="SimSu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Cs w:val="21"/>
              </w:rPr>
              <w:t>2023 Summer Session I (June.5th -July.15th, 6 Teaching Weeks)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First Day of Class in Summer Session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2023.6.5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Mon.</w:t>
            </w:r>
          </w:p>
        </w:tc>
      </w:tr>
      <w:tr w:rsidR="00855B29" w:rsidTr="00534D3B">
        <w:trPr>
          <w:trHeight w:val="7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Last Day to Add/Drop Courses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2023.6.8 12:00pm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Thur. 12:00pm</w:t>
            </w:r>
          </w:p>
        </w:tc>
      </w:tr>
      <w:tr w:rsidR="00855B29" w:rsidTr="00534D3B">
        <w:trPr>
          <w:trHeight w:val="5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The Dragon Boat Festival</w:t>
            </w: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br/>
              <w:t>(No Class)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2023.6.22-2023.6.24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Thur.-Sat.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kern w:val="0"/>
                <w:szCs w:val="21"/>
              </w:rPr>
              <w:t>Class on Thursday Schedule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2023.6.25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Sun.</w:t>
            </w:r>
          </w:p>
        </w:tc>
      </w:tr>
      <w:tr w:rsidR="00855B29" w:rsidTr="00534D3B">
        <w:trPr>
          <w:trHeight w:val="5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Last Day to Withdraw from Courses with “W” Grade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2023.6.26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Mon.</w:t>
            </w:r>
          </w:p>
        </w:tc>
      </w:tr>
      <w:tr w:rsidR="00855B29" w:rsidTr="00534D3B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Class on Friday Schedule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2023.7.15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Sat.</w:t>
            </w:r>
          </w:p>
        </w:tc>
      </w:tr>
      <w:tr w:rsidR="00855B29" w:rsidTr="00534D3B">
        <w:trPr>
          <w:trHeight w:val="5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Last Day of Class in Summer Session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2023.7.15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55B29" w:rsidRDefault="00855B29" w:rsidP="00855B29">
            <w:pPr>
              <w:widowControl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Sat.</w:t>
            </w:r>
          </w:p>
        </w:tc>
      </w:tr>
    </w:tbl>
    <w:p w:rsidR="00D81D0F" w:rsidRDefault="00D81D0F"/>
    <w:p w:rsidR="00D81D0F" w:rsidRDefault="00EA70D3">
      <w:pPr>
        <w:pStyle w:val="NormalWeb"/>
        <w:shd w:val="clear" w:color="auto" w:fill="FFFFFF"/>
        <w:spacing w:before="270" w:beforeAutospacing="0" w:after="0" w:afterAutospacing="0"/>
        <w:rPr>
          <w:rFonts w:ascii="Verdana" w:hAnsi="Verdana"/>
          <w:color w:val="777777"/>
          <w:sz w:val="23"/>
          <w:szCs w:val="23"/>
        </w:rPr>
      </w:pPr>
      <w:r>
        <w:rPr>
          <w:rFonts w:ascii="Verdana" w:hAnsi="Verdana"/>
          <w:color w:val="777777"/>
          <w:sz w:val="23"/>
          <w:szCs w:val="23"/>
        </w:rPr>
        <w:t xml:space="preserve">The Academic Calendar is subject to change. For updates please visit Wenzhou-Kean </w:t>
      </w:r>
      <w:bookmarkStart w:id="0" w:name="_GoBack"/>
      <w:bookmarkEnd w:id="0"/>
      <w:r>
        <w:rPr>
          <w:rFonts w:ascii="Verdana" w:hAnsi="Verdana"/>
          <w:color w:val="777777"/>
          <w:sz w:val="23"/>
          <w:szCs w:val="23"/>
        </w:rPr>
        <w:t>University Website.</w:t>
      </w:r>
    </w:p>
    <w:p w:rsidR="00D81D0F" w:rsidRDefault="00EA70D3">
      <w:pPr>
        <w:pStyle w:val="NormalWeb"/>
        <w:shd w:val="clear" w:color="auto" w:fill="FFFFFF"/>
        <w:spacing w:before="270" w:beforeAutospacing="0" w:after="0" w:afterAutospacing="0"/>
        <w:jc w:val="right"/>
        <w:rPr>
          <w:rFonts w:ascii="Verdana" w:hAnsi="Verdana"/>
          <w:color w:val="777777"/>
          <w:sz w:val="23"/>
          <w:szCs w:val="23"/>
        </w:rPr>
      </w:pPr>
      <w:r>
        <w:rPr>
          <w:rFonts w:ascii="Verdana" w:hAnsi="Verdana"/>
          <w:color w:val="777777"/>
          <w:sz w:val="23"/>
          <w:szCs w:val="23"/>
        </w:rPr>
        <w:t>Office of the Registrar</w:t>
      </w:r>
    </w:p>
    <w:p w:rsidR="00D81D0F" w:rsidRDefault="005A59F5">
      <w:pPr>
        <w:pStyle w:val="NormalWeb"/>
        <w:shd w:val="clear" w:color="auto" w:fill="FFFFFF"/>
        <w:spacing w:before="270" w:beforeAutospacing="0" w:after="0" w:afterAutospacing="0"/>
        <w:jc w:val="right"/>
        <w:rPr>
          <w:rFonts w:ascii="Verdana" w:hAnsi="Verdana"/>
          <w:color w:val="777777"/>
          <w:sz w:val="23"/>
          <w:szCs w:val="23"/>
        </w:rPr>
      </w:pPr>
      <w:r>
        <w:rPr>
          <w:rFonts w:ascii="Verdana" w:hAnsi="Verdana"/>
          <w:color w:val="777777"/>
          <w:sz w:val="23"/>
          <w:szCs w:val="23"/>
        </w:rPr>
        <w:t>Nov.21</w:t>
      </w:r>
      <w:r w:rsidRPr="005A59F5">
        <w:rPr>
          <w:rFonts w:asciiTheme="minorEastAsia" w:eastAsiaTheme="minorEastAsia" w:hAnsiTheme="minorEastAsia" w:hint="eastAsia"/>
          <w:color w:val="777777"/>
          <w:sz w:val="23"/>
          <w:szCs w:val="23"/>
          <w:vertAlign w:val="superscript"/>
          <w:lang w:eastAsia="zh-CN"/>
        </w:rPr>
        <w:t>s</w:t>
      </w:r>
      <w:r w:rsidRPr="005A59F5">
        <w:rPr>
          <w:rFonts w:asciiTheme="minorEastAsia" w:eastAsiaTheme="minorEastAsia" w:hAnsiTheme="minorEastAsia"/>
          <w:color w:val="777777"/>
          <w:sz w:val="23"/>
          <w:szCs w:val="23"/>
          <w:vertAlign w:val="superscript"/>
          <w:lang w:eastAsia="zh-CN"/>
        </w:rPr>
        <w:t>t</w:t>
      </w:r>
      <w:r w:rsidR="00EA70D3">
        <w:rPr>
          <w:rFonts w:ascii="Verdana" w:hAnsi="Verdana"/>
          <w:color w:val="777777"/>
          <w:sz w:val="23"/>
          <w:szCs w:val="23"/>
        </w:rPr>
        <w:t>, 2022</w:t>
      </w:r>
    </w:p>
    <w:p w:rsidR="00D81D0F" w:rsidRDefault="00D81D0F"/>
    <w:sectPr w:rsidR="00D81D0F">
      <w:pgSz w:w="11906" w:h="16838"/>
      <w:pgMar w:top="720" w:right="1021" w:bottom="720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89"/>
    <w:rsid w:val="002727EF"/>
    <w:rsid w:val="002F1E01"/>
    <w:rsid w:val="00455077"/>
    <w:rsid w:val="00534D3B"/>
    <w:rsid w:val="005A59F5"/>
    <w:rsid w:val="0064688B"/>
    <w:rsid w:val="00832238"/>
    <w:rsid w:val="00855B29"/>
    <w:rsid w:val="0088292C"/>
    <w:rsid w:val="00902179"/>
    <w:rsid w:val="009D4A78"/>
    <w:rsid w:val="009E6948"/>
    <w:rsid w:val="00A005A2"/>
    <w:rsid w:val="00A65466"/>
    <w:rsid w:val="00B933CF"/>
    <w:rsid w:val="00C23889"/>
    <w:rsid w:val="00C301F8"/>
    <w:rsid w:val="00C94034"/>
    <w:rsid w:val="00CC4611"/>
    <w:rsid w:val="00D81D0F"/>
    <w:rsid w:val="00EA70D3"/>
    <w:rsid w:val="00F03658"/>
    <w:rsid w:val="00F954B7"/>
    <w:rsid w:val="3DA8179C"/>
    <w:rsid w:val="578B32E6"/>
    <w:rsid w:val="5F9E054C"/>
    <w:rsid w:val="7352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5894"/>
  <w15:docId w15:val="{EE71BAAB-E4C0-4844-A648-044FB3AB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</dc:creator>
  <cp:lastModifiedBy>Windows User</cp:lastModifiedBy>
  <cp:revision>7</cp:revision>
  <cp:lastPrinted>2022-11-21T01:21:00Z</cp:lastPrinted>
  <dcterms:created xsi:type="dcterms:W3CDTF">2022-06-17T03:13:00Z</dcterms:created>
  <dcterms:modified xsi:type="dcterms:W3CDTF">2022-11-21T01:29:00Z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935588B7500D4D8FBB4B4F7ED53F2ECC</vt:lpwstr>
  </property>
</Properties>
</file>