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35F7" w14:textId="77777777" w:rsidR="005F4929" w:rsidRPr="00212E14" w:rsidRDefault="005F4929" w:rsidP="006D4CB9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12E14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 wp14:anchorId="2067A13C" wp14:editId="42A140EE">
            <wp:extent cx="4638675" cy="1504950"/>
            <wp:effectExtent l="0" t="0" r="9525" b="0"/>
            <wp:docPr id="143" name="图片 143" descr="QQ截图2014010115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截图20140101154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0BC3" w14:textId="77777777" w:rsidR="005F4929" w:rsidRPr="00212E14" w:rsidRDefault="005F4929" w:rsidP="00A72C7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12E14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 wp14:anchorId="3F44C4E6" wp14:editId="4C428E9C">
            <wp:extent cx="1533525" cy="1428750"/>
            <wp:effectExtent l="0" t="0" r="9525" b="0"/>
            <wp:docPr id="141" name="图片 141" descr="QQ截图2014010115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401011538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0866" w14:textId="77777777" w:rsidR="007049B0" w:rsidRDefault="007049B0" w:rsidP="005F4929">
      <w:pPr>
        <w:jc w:val="center"/>
        <w:rPr>
          <w:rFonts w:ascii="仿宋" w:eastAsia="仿宋" w:hAnsi="仿宋"/>
          <w:b/>
          <w:bCs/>
          <w:sz w:val="52"/>
          <w:szCs w:val="52"/>
        </w:rPr>
      </w:pPr>
    </w:p>
    <w:p w14:paraId="4AB506AB" w14:textId="77777777" w:rsidR="00997EA1" w:rsidRDefault="00997EA1" w:rsidP="005F4929">
      <w:pPr>
        <w:jc w:val="center"/>
        <w:rPr>
          <w:rFonts w:ascii="仿宋" w:eastAsia="仿宋" w:hAnsi="仿宋"/>
          <w:b/>
          <w:bCs/>
          <w:sz w:val="52"/>
          <w:szCs w:val="52"/>
        </w:rPr>
      </w:pPr>
    </w:p>
    <w:p w14:paraId="481E192C" w14:textId="71649877" w:rsidR="005F4929" w:rsidRDefault="007049B0" w:rsidP="005F4929">
      <w:pPr>
        <w:jc w:val="center"/>
        <w:rPr>
          <w:rFonts w:ascii="仿宋" w:eastAsia="仿宋" w:hAnsi="仿宋"/>
          <w:b/>
          <w:bCs/>
          <w:sz w:val="52"/>
          <w:szCs w:val="52"/>
        </w:rPr>
      </w:pPr>
      <w:r>
        <w:rPr>
          <w:rFonts w:ascii="仿宋" w:eastAsia="仿宋" w:hAnsi="仿宋" w:hint="eastAsia"/>
          <w:b/>
          <w:bCs/>
          <w:sz w:val="52"/>
          <w:szCs w:val="52"/>
        </w:rPr>
        <w:t>策划书</w:t>
      </w:r>
    </w:p>
    <w:p w14:paraId="764C930D" w14:textId="77777777" w:rsidR="00997EA1" w:rsidRDefault="00997EA1" w:rsidP="007049B0">
      <w:pPr>
        <w:jc w:val="center"/>
        <w:rPr>
          <w:rFonts w:ascii="仿宋" w:eastAsia="仿宋" w:hAnsi="仿宋"/>
          <w:b/>
          <w:bCs/>
          <w:sz w:val="52"/>
          <w:szCs w:val="52"/>
        </w:rPr>
      </w:pPr>
    </w:p>
    <w:p w14:paraId="52D1418E" w14:textId="1DCDAC02" w:rsidR="005F4929" w:rsidRPr="00D60F4D" w:rsidRDefault="007049B0" w:rsidP="007049B0">
      <w:pPr>
        <w:jc w:val="center"/>
        <w:rPr>
          <w:rFonts w:ascii="仿宋" w:eastAsia="仿宋" w:hAnsi="仿宋"/>
          <w:b/>
          <w:bCs/>
          <w:sz w:val="52"/>
          <w:szCs w:val="52"/>
        </w:rPr>
      </w:pPr>
      <w:r>
        <w:rPr>
          <w:rFonts w:ascii="仿宋" w:eastAsia="仿宋" w:hAnsi="仿宋" w:hint="eastAsia"/>
          <w:b/>
          <w:bCs/>
          <w:sz w:val="52"/>
          <w:szCs w:val="52"/>
        </w:rPr>
        <w:t>Proposal</w:t>
      </w:r>
    </w:p>
    <w:p w14:paraId="6B74FB25" w14:textId="77777777" w:rsidR="00997EA1" w:rsidRDefault="00997EA1" w:rsidP="00132079">
      <w:pPr>
        <w:jc w:val="center"/>
        <w:rPr>
          <w:sz w:val="32"/>
          <w:szCs w:val="32"/>
        </w:rPr>
      </w:pPr>
    </w:p>
    <w:p w14:paraId="04E2CDC8" w14:textId="2CD01278" w:rsidR="002A6D95" w:rsidRPr="00997EA1" w:rsidRDefault="00997EA1" w:rsidP="00132079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997EA1">
        <w:rPr>
          <w:rFonts w:ascii="仿宋" w:eastAsia="仿宋" w:hAnsi="仿宋" w:hint="eastAsia"/>
          <w:b/>
          <w:bCs/>
          <w:sz w:val="36"/>
          <w:szCs w:val="36"/>
        </w:rPr>
        <w:t>日期</w:t>
      </w:r>
    </w:p>
    <w:p w14:paraId="582BCCB7" w14:textId="0887A997" w:rsidR="002A6D95" w:rsidRDefault="007049B0" w:rsidP="007049B0">
      <w:pPr>
        <w:widowControl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14:paraId="0DC12669" w14:textId="77777777" w:rsidR="00891BEE" w:rsidRPr="00891BEE" w:rsidRDefault="00891BEE" w:rsidP="005F4929">
      <w:pPr>
        <w:jc w:val="right"/>
        <w:rPr>
          <w:rFonts w:ascii="仿宋" w:eastAsia="仿宋" w:hAnsi="仿宋"/>
          <w:bCs/>
          <w:sz w:val="28"/>
          <w:szCs w:val="28"/>
        </w:rPr>
      </w:pPr>
    </w:p>
    <w:p w14:paraId="2D1F79D2" w14:textId="4EC07198" w:rsidR="005F4929" w:rsidRPr="004D37F0" w:rsidRDefault="005F4929" w:rsidP="004D37F0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4D37F0">
        <w:rPr>
          <w:rFonts w:ascii="仿宋" w:eastAsia="仿宋" w:hAnsi="仿宋" w:hint="eastAsia"/>
          <w:b/>
          <w:sz w:val="28"/>
          <w:szCs w:val="28"/>
        </w:rPr>
        <w:t>活动目的</w:t>
      </w:r>
    </w:p>
    <w:p w14:paraId="4488CA29" w14:textId="41974E04" w:rsidR="004D37F0" w:rsidRDefault="004D37F0" w:rsidP="004D37F0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6498CD7C" w14:textId="77777777" w:rsidR="00997EA1" w:rsidRDefault="00997EA1" w:rsidP="004D37F0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55100CAD" w14:textId="77777777" w:rsidR="00997EA1" w:rsidRPr="00116B61" w:rsidRDefault="00997EA1" w:rsidP="004D37F0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2B912F3A" w14:textId="276473DA" w:rsidR="005F4929" w:rsidRDefault="005F4929" w:rsidP="005F4929">
      <w:pPr>
        <w:rPr>
          <w:rFonts w:ascii="仿宋" w:eastAsia="仿宋" w:hAnsi="仿宋"/>
          <w:sz w:val="28"/>
          <w:szCs w:val="28"/>
        </w:rPr>
      </w:pPr>
      <w:r w:rsidRPr="00212E14">
        <w:rPr>
          <w:rFonts w:ascii="仿宋" w:eastAsia="仿宋" w:hAnsi="仿宋" w:hint="eastAsia"/>
          <w:b/>
          <w:sz w:val="28"/>
          <w:szCs w:val="28"/>
        </w:rPr>
        <w:t>二、 活动</w:t>
      </w:r>
      <w:r w:rsidR="001413D6">
        <w:rPr>
          <w:rFonts w:ascii="仿宋" w:eastAsia="仿宋" w:hAnsi="仿宋" w:hint="eastAsia"/>
          <w:b/>
          <w:sz w:val="28"/>
          <w:szCs w:val="28"/>
        </w:rPr>
        <w:t>名称</w:t>
      </w:r>
    </w:p>
    <w:p w14:paraId="7BCD97E9" w14:textId="63C321A3" w:rsidR="005F4929" w:rsidRDefault="005F4929" w:rsidP="00116B61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4FEE4D6B" w14:textId="77777777" w:rsidR="00997EA1" w:rsidRPr="00116B61" w:rsidRDefault="00997EA1" w:rsidP="00116B61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5EE5D1D2" w14:textId="7CC3F5F4" w:rsidR="001413D6" w:rsidRPr="00C83C4A" w:rsidRDefault="007C331C" w:rsidP="00C83C4A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C83C4A">
        <w:rPr>
          <w:rFonts w:ascii="仿宋" w:eastAsia="仿宋" w:hAnsi="仿宋"/>
          <w:b/>
          <w:sz w:val="28"/>
          <w:szCs w:val="28"/>
        </w:rPr>
        <w:t>活动时间</w:t>
      </w:r>
    </w:p>
    <w:p w14:paraId="1949CFAA" w14:textId="041CEE99" w:rsidR="005F4929" w:rsidRDefault="005F4929" w:rsidP="00116B61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64FA0632" w14:textId="77777777" w:rsidR="00997EA1" w:rsidRPr="00116B61" w:rsidRDefault="00997EA1" w:rsidP="00116B61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4E4879DD" w14:textId="0FDE9320" w:rsidR="001413D6" w:rsidRDefault="005F4929" w:rsidP="00C83C4A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1413D6">
        <w:rPr>
          <w:rFonts w:ascii="仿宋" w:eastAsia="仿宋" w:hAnsi="仿宋"/>
          <w:b/>
          <w:sz w:val="28"/>
          <w:szCs w:val="28"/>
        </w:rPr>
        <w:t>活动地点</w:t>
      </w:r>
    </w:p>
    <w:p w14:paraId="6B80E4FB" w14:textId="77777777" w:rsidR="00997EA1" w:rsidRDefault="00997EA1" w:rsidP="00997EA1">
      <w:pPr>
        <w:pStyle w:val="a4"/>
        <w:ind w:left="720" w:firstLineChars="0" w:firstLine="0"/>
        <w:rPr>
          <w:rFonts w:ascii="仿宋" w:eastAsia="仿宋" w:hAnsi="仿宋"/>
          <w:b/>
          <w:sz w:val="28"/>
          <w:szCs w:val="28"/>
        </w:rPr>
      </w:pPr>
    </w:p>
    <w:p w14:paraId="0D307157" w14:textId="77777777" w:rsidR="00997EA1" w:rsidRPr="001413D6" w:rsidRDefault="00997EA1" w:rsidP="00997EA1">
      <w:pPr>
        <w:pStyle w:val="a4"/>
        <w:ind w:left="720" w:firstLineChars="0" w:firstLine="0"/>
        <w:rPr>
          <w:rFonts w:ascii="仿宋" w:eastAsia="仿宋" w:hAnsi="仿宋"/>
          <w:b/>
          <w:sz w:val="28"/>
          <w:szCs w:val="28"/>
        </w:rPr>
      </w:pPr>
    </w:p>
    <w:p w14:paraId="25159BDF" w14:textId="66D1C0A7" w:rsidR="007F2225" w:rsidRPr="007F2225" w:rsidRDefault="007F2225" w:rsidP="007F2225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F2225">
        <w:rPr>
          <w:rFonts w:ascii="仿宋" w:eastAsia="仿宋" w:hAnsi="仿宋" w:hint="eastAsia"/>
          <w:b/>
          <w:sz w:val="28"/>
          <w:szCs w:val="28"/>
        </w:rPr>
        <w:t>参加对象</w:t>
      </w:r>
    </w:p>
    <w:p w14:paraId="01D516A1" w14:textId="4ADD743C" w:rsidR="007F2225" w:rsidRDefault="007F2225" w:rsidP="00C244A8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2CC0EFCC" w14:textId="77777777" w:rsidR="00997EA1" w:rsidRPr="00116B61" w:rsidRDefault="00997EA1" w:rsidP="00C244A8">
      <w:pPr>
        <w:ind w:firstLineChars="300" w:firstLine="720"/>
        <w:rPr>
          <w:rFonts w:ascii="FangSong" w:eastAsia="FangSong" w:hAnsi="FangSong"/>
          <w:sz w:val="24"/>
          <w:szCs w:val="24"/>
        </w:rPr>
      </w:pPr>
    </w:p>
    <w:p w14:paraId="5EDD1E85" w14:textId="199ED07C" w:rsidR="001413D6" w:rsidRDefault="001413D6" w:rsidP="00C83C4A">
      <w:pPr>
        <w:pStyle w:val="a4"/>
        <w:numPr>
          <w:ilvl w:val="0"/>
          <w:numId w:val="7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1413D6">
        <w:rPr>
          <w:rFonts w:ascii="仿宋" w:eastAsia="仿宋" w:hAnsi="仿宋" w:hint="eastAsia"/>
          <w:b/>
          <w:sz w:val="28"/>
          <w:szCs w:val="28"/>
        </w:rPr>
        <w:t>活动</w:t>
      </w:r>
      <w:r w:rsidR="00E64293">
        <w:rPr>
          <w:rFonts w:ascii="仿宋" w:eastAsia="仿宋" w:hAnsi="仿宋" w:hint="eastAsia"/>
          <w:b/>
          <w:sz w:val="28"/>
          <w:szCs w:val="28"/>
        </w:rPr>
        <w:t>安排及</w:t>
      </w:r>
      <w:r w:rsidRPr="001413D6">
        <w:rPr>
          <w:rFonts w:ascii="仿宋" w:eastAsia="仿宋" w:hAnsi="仿宋" w:hint="eastAsia"/>
          <w:b/>
          <w:sz w:val="28"/>
          <w:szCs w:val="28"/>
        </w:rPr>
        <w:t>流程</w:t>
      </w:r>
    </w:p>
    <w:p w14:paraId="10786AF5" w14:textId="77777777" w:rsidR="00E64293" w:rsidRDefault="00E6429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00BC4253" w14:textId="77777777" w:rsidR="00997EA1" w:rsidRDefault="00997EA1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51491C21" w14:textId="77777777" w:rsidR="00997EA1" w:rsidRDefault="00997EA1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5B296AA7" w14:textId="77777777" w:rsidR="00B176E3" w:rsidRDefault="00B176E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5EED7ADB" w14:textId="77777777" w:rsidR="00B176E3" w:rsidRDefault="00B176E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578F1CDE" w14:textId="77777777" w:rsidR="00B176E3" w:rsidRDefault="00B176E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7CC8FDBF" w14:textId="77777777" w:rsidR="00997EA1" w:rsidRDefault="00997EA1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157FF0E5" w14:textId="77777777" w:rsidR="00B176E3" w:rsidRDefault="00B176E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68493E68" w14:textId="77777777" w:rsidR="00B176E3" w:rsidRDefault="00B176E3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43351FE7" w14:textId="77777777" w:rsidR="00997EA1" w:rsidRPr="00E64293" w:rsidRDefault="00997EA1" w:rsidP="00C83C4A">
      <w:pPr>
        <w:pStyle w:val="a4"/>
        <w:ind w:left="720" w:firstLineChars="0" w:firstLine="0"/>
        <w:rPr>
          <w:rFonts w:ascii="FangSong" w:eastAsia="FangSong" w:hAnsi="FangSong"/>
          <w:sz w:val="24"/>
          <w:szCs w:val="24"/>
        </w:rPr>
      </w:pPr>
    </w:p>
    <w:p w14:paraId="6FC708AB" w14:textId="4D46CF11" w:rsidR="007175BE" w:rsidRDefault="00C83C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322200">
        <w:rPr>
          <w:rFonts w:ascii="仿宋" w:eastAsia="仿宋" w:hAnsi="仿宋"/>
          <w:b/>
          <w:sz w:val="28"/>
          <w:szCs w:val="28"/>
        </w:rPr>
        <w:t xml:space="preserve">、 </w:t>
      </w:r>
      <w:r w:rsidR="00B114B5">
        <w:rPr>
          <w:rFonts w:ascii="仿宋" w:eastAsia="仿宋" w:hAnsi="仿宋" w:hint="eastAsia"/>
          <w:b/>
          <w:sz w:val="28"/>
          <w:szCs w:val="28"/>
        </w:rPr>
        <w:t>活动</w:t>
      </w:r>
      <w:r w:rsidR="00B114B5">
        <w:rPr>
          <w:rFonts w:ascii="仿宋" w:eastAsia="仿宋" w:hAnsi="仿宋"/>
          <w:b/>
          <w:sz w:val="28"/>
          <w:szCs w:val="28"/>
        </w:rPr>
        <w:t>预算</w:t>
      </w:r>
      <w:r w:rsidR="00465D6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417"/>
        <w:gridCol w:w="1701"/>
        <w:gridCol w:w="2177"/>
      </w:tblGrid>
      <w:tr w:rsidR="007175BE" w14:paraId="5B0D0F1E" w14:textId="77777777" w:rsidTr="00B176E3">
        <w:tc>
          <w:tcPr>
            <w:tcW w:w="2235" w:type="dxa"/>
          </w:tcPr>
          <w:p w14:paraId="27E7EF3D" w14:textId="13C9E3F3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物品名称</w:t>
            </w:r>
          </w:p>
        </w:tc>
        <w:tc>
          <w:tcPr>
            <w:tcW w:w="992" w:type="dxa"/>
          </w:tcPr>
          <w:p w14:paraId="07D1BC2C" w14:textId="433AAB88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14:paraId="142CA2A1" w14:textId="2080DB94" w:rsidR="007175BE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701" w:type="dxa"/>
          </w:tcPr>
          <w:p w14:paraId="0F67A846" w14:textId="58449C34" w:rsidR="007175BE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购买</w:t>
            </w:r>
            <w:r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2177" w:type="dxa"/>
          </w:tcPr>
          <w:p w14:paraId="16AF383C" w14:textId="04A12771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总价</w:t>
            </w:r>
          </w:p>
        </w:tc>
      </w:tr>
      <w:tr w:rsidR="007175BE" w14:paraId="41525C21" w14:textId="77777777" w:rsidTr="00B176E3">
        <w:tc>
          <w:tcPr>
            <w:tcW w:w="2235" w:type="dxa"/>
          </w:tcPr>
          <w:p w14:paraId="1F09CA04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7C64E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9F89C9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75A9A1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5DF95583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38CA6E5F" w14:textId="77777777" w:rsidTr="00B176E3">
        <w:tc>
          <w:tcPr>
            <w:tcW w:w="2235" w:type="dxa"/>
          </w:tcPr>
          <w:p w14:paraId="0FA53A27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B4ADAD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77B8F0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FEA908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71A74336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02A63CBD" w14:textId="77777777" w:rsidTr="00B176E3">
        <w:tc>
          <w:tcPr>
            <w:tcW w:w="2235" w:type="dxa"/>
          </w:tcPr>
          <w:p w14:paraId="48F900D0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A0FE49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47FE61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F68A22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131E0B5A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00704DB3" w14:textId="77777777" w:rsidTr="00B176E3">
        <w:tc>
          <w:tcPr>
            <w:tcW w:w="2235" w:type="dxa"/>
          </w:tcPr>
          <w:p w14:paraId="3E74C540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BFF0A3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7F5329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643B4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6803B51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4DA28AE4" w14:textId="77777777" w:rsidTr="00B176E3">
        <w:tc>
          <w:tcPr>
            <w:tcW w:w="2235" w:type="dxa"/>
          </w:tcPr>
          <w:p w14:paraId="6F617323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AFEE1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0B1AA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8C9BE1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3444C767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5E514F62" w14:textId="77777777" w:rsidTr="00B176E3">
        <w:tc>
          <w:tcPr>
            <w:tcW w:w="2235" w:type="dxa"/>
          </w:tcPr>
          <w:p w14:paraId="6FB729D0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CBFA5C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50878C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6CBD76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4EAD02CD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0BA74265" w14:textId="77777777" w:rsidTr="00B176E3">
        <w:tc>
          <w:tcPr>
            <w:tcW w:w="2235" w:type="dxa"/>
          </w:tcPr>
          <w:p w14:paraId="705F456E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F77D35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8B1179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2A4A24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96B123C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004CE78A" w14:textId="77777777" w:rsidTr="00B176E3">
        <w:tc>
          <w:tcPr>
            <w:tcW w:w="2235" w:type="dxa"/>
          </w:tcPr>
          <w:p w14:paraId="5DA86AA5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10200C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AA399D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0F9ED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430D44A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2B556195" w14:textId="77777777" w:rsidTr="00B176E3">
        <w:tc>
          <w:tcPr>
            <w:tcW w:w="2235" w:type="dxa"/>
          </w:tcPr>
          <w:p w14:paraId="6D263510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EA5BD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B93853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B29AF2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DEF2B1B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6E3" w14:paraId="048C0E59" w14:textId="77777777" w:rsidTr="00B176E3">
        <w:tc>
          <w:tcPr>
            <w:tcW w:w="2235" w:type="dxa"/>
          </w:tcPr>
          <w:p w14:paraId="42B5E814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95247A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A534AA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E21727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F9F1241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6E3" w14:paraId="3F80EFDF" w14:textId="77777777" w:rsidTr="00B176E3">
        <w:tc>
          <w:tcPr>
            <w:tcW w:w="2235" w:type="dxa"/>
          </w:tcPr>
          <w:p w14:paraId="7A98824F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CC116D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C55EAE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CE427C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3D93989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6E3" w14:paraId="58A0378D" w14:textId="77777777" w:rsidTr="00B176E3">
        <w:tc>
          <w:tcPr>
            <w:tcW w:w="2235" w:type="dxa"/>
          </w:tcPr>
          <w:p w14:paraId="2C927773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D4C20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5E16D4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EAD7E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3727286" w14:textId="77777777" w:rsidR="00B176E3" w:rsidRDefault="00B176E3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75BE" w14:paraId="77E39535" w14:textId="77777777" w:rsidTr="00B176E3">
        <w:tc>
          <w:tcPr>
            <w:tcW w:w="2235" w:type="dxa"/>
          </w:tcPr>
          <w:p w14:paraId="29D575C6" w14:textId="703E4C8B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13E6D9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8BFC54" w14:textId="77777777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5C1921" w14:textId="210B611E" w:rsidR="007175BE" w:rsidRPr="00195F7A" w:rsidRDefault="00195F7A" w:rsidP="007175B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195F7A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177" w:type="dxa"/>
          </w:tcPr>
          <w:p w14:paraId="403CCF25" w14:textId="611E4BBD" w:rsidR="007175BE" w:rsidRDefault="007175BE" w:rsidP="007175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EFB7D3C" w14:textId="77777777" w:rsidR="007175BE" w:rsidRPr="007175BE" w:rsidRDefault="007175BE" w:rsidP="007175BE">
      <w:pPr>
        <w:rPr>
          <w:rFonts w:ascii="仿宋" w:eastAsia="仿宋" w:hAnsi="仿宋"/>
          <w:sz w:val="28"/>
          <w:szCs w:val="28"/>
        </w:rPr>
      </w:pPr>
    </w:p>
    <w:p w14:paraId="07777DB9" w14:textId="7DB63CEB" w:rsidR="00A42EB8" w:rsidRDefault="007175BE" w:rsidP="007175BE">
      <w:pPr>
        <w:rPr>
          <w:rFonts w:ascii="仿宋" w:eastAsia="仿宋" w:hAnsi="仿宋" w:hint="eastAsia"/>
          <w:b/>
          <w:sz w:val="28"/>
          <w:szCs w:val="28"/>
        </w:rPr>
      </w:pPr>
      <w:r w:rsidRPr="007175BE">
        <w:rPr>
          <w:rFonts w:ascii="仿宋" w:eastAsia="仿宋" w:hAnsi="仿宋"/>
          <w:b/>
          <w:sz w:val="28"/>
          <w:szCs w:val="28"/>
        </w:rPr>
        <w:lastRenderedPageBreak/>
        <w:t>八</w:t>
      </w:r>
      <w:r w:rsidRPr="007175BE">
        <w:rPr>
          <w:rFonts w:ascii="仿宋" w:eastAsia="仿宋" w:hAnsi="仿宋" w:hint="eastAsia"/>
          <w:b/>
          <w:sz w:val="28"/>
          <w:szCs w:val="28"/>
        </w:rPr>
        <w:t>、</w:t>
      </w:r>
      <w:r w:rsidR="00A42EB8">
        <w:rPr>
          <w:rFonts w:ascii="仿宋" w:eastAsia="仿宋" w:hAnsi="仿宋" w:hint="eastAsia"/>
          <w:b/>
          <w:sz w:val="28"/>
          <w:szCs w:val="28"/>
        </w:rPr>
        <w:t>后勤支持需求</w:t>
      </w:r>
    </w:p>
    <w:p w14:paraId="5034C988" w14:textId="77777777" w:rsidR="00A42EB8" w:rsidRDefault="00A42EB8" w:rsidP="007175BE">
      <w:pPr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p w14:paraId="7BC69E3B" w14:textId="77777777" w:rsidR="00A42EB8" w:rsidRDefault="00A42EB8" w:rsidP="007175BE">
      <w:pPr>
        <w:rPr>
          <w:rFonts w:ascii="仿宋" w:eastAsia="仿宋" w:hAnsi="仿宋" w:hint="eastAsia"/>
          <w:b/>
          <w:sz w:val="28"/>
          <w:szCs w:val="28"/>
        </w:rPr>
      </w:pPr>
    </w:p>
    <w:p w14:paraId="5CA3145D" w14:textId="77777777" w:rsidR="00A42EB8" w:rsidRDefault="00A42EB8" w:rsidP="007175BE">
      <w:pPr>
        <w:rPr>
          <w:rFonts w:ascii="仿宋" w:eastAsia="仿宋" w:hAnsi="仿宋" w:hint="eastAsia"/>
          <w:b/>
          <w:sz w:val="28"/>
          <w:szCs w:val="28"/>
        </w:rPr>
      </w:pPr>
    </w:p>
    <w:p w14:paraId="77512CA4" w14:textId="77777777" w:rsidR="00A42EB8" w:rsidRDefault="00A42EB8" w:rsidP="007175BE">
      <w:pPr>
        <w:rPr>
          <w:rFonts w:ascii="仿宋" w:eastAsia="仿宋" w:hAnsi="仿宋" w:hint="eastAsia"/>
          <w:b/>
          <w:sz w:val="28"/>
          <w:szCs w:val="28"/>
        </w:rPr>
      </w:pPr>
    </w:p>
    <w:p w14:paraId="002A8F43" w14:textId="77777777" w:rsidR="00A42EB8" w:rsidRDefault="00A42EB8" w:rsidP="007175BE">
      <w:pPr>
        <w:rPr>
          <w:rFonts w:ascii="仿宋" w:eastAsia="仿宋" w:hAnsi="仿宋" w:hint="eastAsia"/>
          <w:b/>
          <w:sz w:val="28"/>
          <w:szCs w:val="28"/>
        </w:rPr>
      </w:pPr>
    </w:p>
    <w:p w14:paraId="20C0CBC1" w14:textId="2DC0E878" w:rsidR="007175BE" w:rsidRPr="007175BE" w:rsidRDefault="00A42EB8" w:rsidP="007175B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 w:rsidR="007175BE" w:rsidRPr="007175BE">
        <w:rPr>
          <w:rFonts w:ascii="仿宋" w:eastAsia="仿宋" w:hAnsi="仿宋"/>
          <w:b/>
          <w:sz w:val="28"/>
          <w:szCs w:val="28"/>
        </w:rPr>
        <w:t>其他注意事项</w:t>
      </w:r>
    </w:p>
    <w:sectPr w:rsidR="007175BE" w:rsidRPr="0071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8F4E" w14:textId="77777777" w:rsidR="005F56FF" w:rsidRDefault="005F56FF" w:rsidP="002E798B">
      <w:r>
        <w:separator/>
      </w:r>
    </w:p>
  </w:endnote>
  <w:endnote w:type="continuationSeparator" w:id="0">
    <w:p w14:paraId="360E5D9A" w14:textId="77777777" w:rsidR="005F56FF" w:rsidRDefault="005F56FF" w:rsidP="002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FEDA9" w14:textId="77777777" w:rsidR="005F56FF" w:rsidRDefault="005F56FF" w:rsidP="002E798B">
      <w:r>
        <w:separator/>
      </w:r>
    </w:p>
  </w:footnote>
  <w:footnote w:type="continuationSeparator" w:id="0">
    <w:p w14:paraId="231E5A7F" w14:textId="77777777" w:rsidR="005F56FF" w:rsidRDefault="005F56FF" w:rsidP="002E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21"/>
    <w:multiLevelType w:val="hybridMultilevel"/>
    <w:tmpl w:val="7AA6BA84"/>
    <w:lvl w:ilvl="0" w:tplc="D90C412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B622C"/>
    <w:multiLevelType w:val="hybridMultilevel"/>
    <w:tmpl w:val="38266AB4"/>
    <w:lvl w:ilvl="0" w:tplc="1A6CED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E57DD"/>
    <w:multiLevelType w:val="hybridMultilevel"/>
    <w:tmpl w:val="C4B8616E"/>
    <w:lvl w:ilvl="0" w:tplc="1A6CED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845502"/>
    <w:multiLevelType w:val="hybridMultilevel"/>
    <w:tmpl w:val="CD5604E4"/>
    <w:lvl w:ilvl="0" w:tplc="412454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7D27671"/>
    <w:multiLevelType w:val="hybridMultilevel"/>
    <w:tmpl w:val="474A3890"/>
    <w:lvl w:ilvl="0" w:tplc="5454B0C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DD042B"/>
    <w:multiLevelType w:val="hybridMultilevel"/>
    <w:tmpl w:val="AE6E6324"/>
    <w:lvl w:ilvl="0" w:tplc="1C5AF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2136F2F"/>
    <w:multiLevelType w:val="hybridMultilevel"/>
    <w:tmpl w:val="E9D4EB60"/>
    <w:lvl w:ilvl="0" w:tplc="742C52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9589D"/>
    <w:multiLevelType w:val="hybridMultilevel"/>
    <w:tmpl w:val="BBAADCCC"/>
    <w:lvl w:ilvl="0" w:tplc="70BC6AC6">
      <w:start w:val="1"/>
      <w:numFmt w:val="lowerRoman"/>
      <w:lvlText w:val="%1."/>
      <w:lvlJc w:val="left"/>
      <w:pPr>
        <w:ind w:left="1980" w:hanging="720"/>
      </w:pPr>
      <w:rPr>
        <w:rFonts w:asciiTheme="minorHAnsi" w:eastAsiaTheme="minorEastAsia" w:hAnsiTheme="minorHAnsi" w:hint="default"/>
        <w:b w:val="0"/>
        <w:sz w:val="21"/>
      </w:rPr>
    </w:lvl>
    <w:lvl w:ilvl="1" w:tplc="04090019">
      <w:start w:val="1"/>
      <w:numFmt w:val="lowerLetter"/>
      <w:lvlText w:val="%2)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lowerLetter"/>
      <w:lvlText w:val="%5)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lowerLetter"/>
      <w:lvlText w:val="%8)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>
    <w:nsid w:val="7B0D71BB"/>
    <w:multiLevelType w:val="hybridMultilevel"/>
    <w:tmpl w:val="2088665C"/>
    <w:lvl w:ilvl="0" w:tplc="CC72E044">
      <w:start w:val="8"/>
      <w:numFmt w:val="decimal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81"/>
    <w:rsid w:val="00093FF9"/>
    <w:rsid w:val="00096F6C"/>
    <w:rsid w:val="000C20FE"/>
    <w:rsid w:val="000F21F8"/>
    <w:rsid w:val="00116B61"/>
    <w:rsid w:val="00132079"/>
    <w:rsid w:val="001413D6"/>
    <w:rsid w:val="00141D13"/>
    <w:rsid w:val="00143540"/>
    <w:rsid w:val="00195F7A"/>
    <w:rsid w:val="002639D8"/>
    <w:rsid w:val="00281DF7"/>
    <w:rsid w:val="00297F88"/>
    <w:rsid w:val="002A6D95"/>
    <w:rsid w:val="002E798B"/>
    <w:rsid w:val="00322200"/>
    <w:rsid w:val="003815FE"/>
    <w:rsid w:val="00395B5C"/>
    <w:rsid w:val="003C2EBB"/>
    <w:rsid w:val="003E528C"/>
    <w:rsid w:val="00400504"/>
    <w:rsid w:val="00414381"/>
    <w:rsid w:val="004369EC"/>
    <w:rsid w:val="00465D66"/>
    <w:rsid w:val="004D37F0"/>
    <w:rsid w:val="00537C41"/>
    <w:rsid w:val="00542E1A"/>
    <w:rsid w:val="005C6C0A"/>
    <w:rsid w:val="005F4929"/>
    <w:rsid w:val="005F56FF"/>
    <w:rsid w:val="00601E84"/>
    <w:rsid w:val="00644F7B"/>
    <w:rsid w:val="00660439"/>
    <w:rsid w:val="006728D2"/>
    <w:rsid w:val="006806C1"/>
    <w:rsid w:val="00686308"/>
    <w:rsid w:val="006951A0"/>
    <w:rsid w:val="006B39E6"/>
    <w:rsid w:val="006D4CB9"/>
    <w:rsid w:val="007049B0"/>
    <w:rsid w:val="007175BE"/>
    <w:rsid w:val="007A606B"/>
    <w:rsid w:val="007C331C"/>
    <w:rsid w:val="007F2225"/>
    <w:rsid w:val="0080658A"/>
    <w:rsid w:val="00844A3E"/>
    <w:rsid w:val="00891BEE"/>
    <w:rsid w:val="008D51DD"/>
    <w:rsid w:val="008E2B69"/>
    <w:rsid w:val="008E5FFE"/>
    <w:rsid w:val="008F0444"/>
    <w:rsid w:val="008F2FEF"/>
    <w:rsid w:val="009713E4"/>
    <w:rsid w:val="00997EA1"/>
    <w:rsid w:val="009B110F"/>
    <w:rsid w:val="009B375F"/>
    <w:rsid w:val="00A42EB8"/>
    <w:rsid w:val="00A72C70"/>
    <w:rsid w:val="00A7365D"/>
    <w:rsid w:val="00A95A3E"/>
    <w:rsid w:val="00AF73C5"/>
    <w:rsid w:val="00B114B5"/>
    <w:rsid w:val="00B176E3"/>
    <w:rsid w:val="00B7375A"/>
    <w:rsid w:val="00C244A8"/>
    <w:rsid w:val="00C47FA9"/>
    <w:rsid w:val="00C66673"/>
    <w:rsid w:val="00C83C4A"/>
    <w:rsid w:val="00C96620"/>
    <w:rsid w:val="00CF11FA"/>
    <w:rsid w:val="00D43B08"/>
    <w:rsid w:val="00D466BC"/>
    <w:rsid w:val="00D5008C"/>
    <w:rsid w:val="00D765F6"/>
    <w:rsid w:val="00DD64E2"/>
    <w:rsid w:val="00E64293"/>
    <w:rsid w:val="00E83287"/>
    <w:rsid w:val="00E97547"/>
    <w:rsid w:val="00EA322A"/>
    <w:rsid w:val="00EB2A0B"/>
    <w:rsid w:val="00EE0158"/>
    <w:rsid w:val="00F57863"/>
    <w:rsid w:val="00F67723"/>
    <w:rsid w:val="00FA4112"/>
    <w:rsid w:val="00FB20AE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3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2C7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2C70"/>
  </w:style>
  <w:style w:type="paragraph" w:styleId="a4">
    <w:name w:val="List Paragraph"/>
    <w:basedOn w:val="a"/>
    <w:uiPriority w:val="34"/>
    <w:qFormat/>
    <w:rsid w:val="004D37F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E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9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98B"/>
    <w:rPr>
      <w:sz w:val="18"/>
      <w:szCs w:val="18"/>
    </w:rPr>
  </w:style>
  <w:style w:type="paragraph" w:styleId="a7">
    <w:name w:val="Plain Text"/>
    <w:basedOn w:val="a"/>
    <w:link w:val="Char2"/>
    <w:rsid w:val="00891BEE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891BEE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D4CB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D4CB9"/>
    <w:rPr>
      <w:sz w:val="18"/>
      <w:szCs w:val="18"/>
    </w:rPr>
  </w:style>
  <w:style w:type="table" w:styleId="a9">
    <w:name w:val="Table Grid"/>
    <w:basedOn w:val="a1"/>
    <w:uiPriority w:val="39"/>
    <w:rsid w:val="0071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2C7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2C70"/>
  </w:style>
  <w:style w:type="paragraph" w:styleId="a4">
    <w:name w:val="List Paragraph"/>
    <w:basedOn w:val="a"/>
    <w:uiPriority w:val="34"/>
    <w:qFormat/>
    <w:rsid w:val="004D37F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E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9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98B"/>
    <w:rPr>
      <w:sz w:val="18"/>
      <w:szCs w:val="18"/>
    </w:rPr>
  </w:style>
  <w:style w:type="paragraph" w:styleId="a7">
    <w:name w:val="Plain Text"/>
    <w:basedOn w:val="a"/>
    <w:link w:val="Char2"/>
    <w:rsid w:val="00891BEE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891BEE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6D4CB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D4CB9"/>
    <w:rPr>
      <w:sz w:val="18"/>
      <w:szCs w:val="18"/>
    </w:rPr>
  </w:style>
  <w:style w:type="table" w:styleId="a9">
    <w:name w:val="Table Grid"/>
    <w:basedOn w:val="a1"/>
    <w:uiPriority w:val="39"/>
    <w:rsid w:val="0071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Feng</dc:creator>
  <cp:lastModifiedBy>Administrator</cp:lastModifiedBy>
  <cp:revision>21</cp:revision>
  <dcterms:created xsi:type="dcterms:W3CDTF">2017-02-10T02:05:00Z</dcterms:created>
  <dcterms:modified xsi:type="dcterms:W3CDTF">2017-03-22T03:01:00Z</dcterms:modified>
</cp:coreProperties>
</file>