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39" w:rsidRDefault="00826BB8">
      <w:pPr>
        <w:rPr>
          <w:b/>
          <w:sz w:val="24"/>
        </w:rPr>
      </w:pPr>
      <w:r w:rsidRPr="0092486A">
        <w:rPr>
          <w:rFonts w:hint="eastAsia"/>
          <w:b/>
          <w:sz w:val="24"/>
        </w:rPr>
        <w:t>附件</w:t>
      </w:r>
    </w:p>
    <w:p w:rsidR="00826BB8" w:rsidRDefault="00BB738F" w:rsidP="00401B3F">
      <w:pPr>
        <w:jc w:val="center"/>
      </w:pPr>
      <w:r w:rsidRPr="00064C39">
        <w:rPr>
          <w:rFonts w:ascii="方正小标宋_GBK" w:eastAsia="方正小标宋_GBK" w:hAnsi="Calibri" w:cs="Times New Roman" w:hint="eastAsia"/>
          <w:b/>
          <w:spacing w:val="-4"/>
          <w:w w:val="90"/>
          <w:sz w:val="32"/>
          <w:szCs w:val="32"/>
        </w:rPr>
        <w:t>2014年度普通高等学校本科专业备案或审批结果</w:t>
      </w:r>
    </w:p>
    <w:p w:rsidR="00826BB8" w:rsidRPr="00826BB8" w:rsidRDefault="00826BB8">
      <w:pPr>
        <w:rPr>
          <w:b/>
          <w:sz w:val="24"/>
        </w:rPr>
      </w:pPr>
      <w:r w:rsidRPr="00826BB8">
        <w:rPr>
          <w:rFonts w:hint="eastAsia"/>
          <w:b/>
          <w:sz w:val="24"/>
        </w:rPr>
        <w:t>1</w:t>
      </w:r>
      <w:r w:rsidRPr="00826BB8">
        <w:rPr>
          <w:rFonts w:hint="eastAsia"/>
          <w:b/>
          <w:sz w:val="24"/>
        </w:rPr>
        <w:t>、新增本科专业名单</w:t>
      </w:r>
    </w:p>
    <w:tbl>
      <w:tblPr>
        <w:tblW w:w="8988" w:type="dxa"/>
        <w:tblInd w:w="95" w:type="dxa"/>
        <w:tblCellMar>
          <w:left w:w="11" w:type="dxa"/>
          <w:right w:w="11" w:type="dxa"/>
        </w:tblCellMar>
        <w:tblLook w:val="04A0"/>
      </w:tblPr>
      <w:tblGrid>
        <w:gridCol w:w="1098"/>
        <w:gridCol w:w="2268"/>
        <w:gridCol w:w="2126"/>
        <w:gridCol w:w="1176"/>
        <w:gridCol w:w="903"/>
        <w:gridCol w:w="567"/>
        <w:gridCol w:w="850"/>
      </w:tblGrid>
      <w:tr w:rsidR="003E032E" w:rsidRPr="003E032E" w:rsidTr="003E032E">
        <w:trPr>
          <w:trHeight w:val="285"/>
          <w:tblHeader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主管部门、</w:t>
            </w: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工业和信息化部 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120106TK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120106TK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国家民族事务委员会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公安部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公安视听技术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083105TK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中国刑事警察学院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涉外警务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030613TK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中国刑事警察学院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网络安全与执法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083108TK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公安海警学院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铁道警察学院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网络安全与执法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083108TK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国家林业局 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南京森林警察学院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公安情报学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030610TK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国家安全生产监督管理总局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中国民用航空局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中国民航大学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中国民航大学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教育部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陶瓷艺术设计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4C39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信息管理与信息系统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泰米尔语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土库曼语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新专业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加泰罗尼亚语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新专业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约鲁巴语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新专业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120106TK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040202K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数理基础科学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化学工程与工业生物工程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雕塑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040202K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资源勘查工程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地下水科学与工程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081404T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081806T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飞行器设计与工程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中国石油大学(华东)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中国石油大学(华东)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8E00B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  <w:r w:rsidR="003E032E"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电磁场与无线技术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种子科学与工程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核物理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新专业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资源勘查工程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卫生检验与检疫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航空航天工程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国务院侨务办公室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国际事务与国际关系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030204T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共青团中央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中国青年政治学院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北京市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081806T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北京舞蹈学院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教育康复学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北京吉利学院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北京吉利学院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北京吉利学院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首都师范大学科德学院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录音艺术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北京工业大学耿丹学院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天津市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天津职业技术师范大学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天津职业技术师范大学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天津商业大学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南开大学滨海学院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南开大学滨海学院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南开大学滨海学院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天津师范大学津沽学院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天津理工大学中环信息学院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天津财经大学珠江学院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天津财经大学珠江学院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天津体育学院运动与文化艺术学院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河北省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石家庄经济学院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河北联合大学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河北联合大学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戏剧影视导演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河北建筑工程学院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河北建筑工程学院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理论与应用力学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乳品工程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能源化学工程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廊坊师范学院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衡水学院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石家庄学院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石家庄学院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教育康复学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沧州师范学院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沧州师范学院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沧州师范学院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沧州师范学院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北华航天工业学院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北华航天工业学院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北华航天工业学院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戏剧影视美术设计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河北联合大学轻工学院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河北科技大学理工学院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河北师范大学汇华学院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河北工业大学城市学院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石家庄经济学院华信学院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石家庄经济学院华信学院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中国地质大学长城学院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燕京理工学院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燕京理工学院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燕京理工学院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北京中医药大学东方学院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100601K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山西省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太原科技大学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医学实验技术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长治医学院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精神医学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太原师范学院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山西大同大学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山西大同大学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晋中学院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晋中学院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忻州师范学院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忻州师范学院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山西农业大学信息学院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山西师范大学现代文理学院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中北大学信息商务学院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山西财经大学华商学院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太原工业学院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能源化学工程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广播电视工程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戏剧影视美术设计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录音艺术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内蒙古自治区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汽车维修工程教育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武术与民族传统体育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030101K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蒙医学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100504K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呼伦贝尔学院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呼和浩特民族学院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内蒙古师范大学鸿德学院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辽宁省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大连海洋大学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海洋资源开发技术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081903T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机械工艺技术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设施农业科学与工程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沈阳城市建设学院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大连医科大学中山学院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大连医科大学中山学院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CB55F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CB55F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辽宁何氏医学院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辽宁财贸学院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营口理工学院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吉林省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东北电力大学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吉林工程技术师范学院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化学工程与工业生物工程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中国少数民族语言文学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艺术与科技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吉林农业科技学院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长春光华学院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长春光华学院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吉林建筑大学城建学院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吉林建筑大学城建学院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长春建筑学院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长春建筑学院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长春建筑学院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艺术与科技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吉林师范大学博达学院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长春大学旅游学院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长春大学旅游学院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东北师范大学人文学院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黑龙江省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种子科学与工程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机械工艺技术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佳木斯大学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雕塑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食品营养与检验教育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齐齐哈尔大学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绥化学院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哈尔滨商业大学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齐齐哈尔工程学院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设施农业科学与工程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哈尔滨石油学院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哈尔滨远东理工学院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哈尔滨广厦学院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上海市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听力与言语康复学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上海政法学院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上海建桥学院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上海外国语大学贤达经济人文学院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江苏省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历史建筑保护工程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090302T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能源与环境系统工程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电信工程及管理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药物制剂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假肢矫形工程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082602T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江苏警官学院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交通管理工程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083103TK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江苏警官学院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公安视听技术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083105TK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金属材料工程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动植物检疫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090403T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电气工程与智能控制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南京审计学院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南京审计学院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南京晓庄学院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南京晓庄学院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淮海工学院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南京大学金陵学院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南京大学金陵学院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南京大学金陵学院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南京大学金陵学院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南京航空航天大学金城学院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南京航空航天大学金城学院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南京航空航天大学金城学院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中国传媒大学南广学院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朝鲜语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南京工业大学浦江学院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南京工业大学浦江学院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南京医科大学康达学院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南京中医药大学翰林学院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苏州大学文正学院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苏州科技学院天平学院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苏州科技学院天平学院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苏州科技学院天平学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江苏大学京江学院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扬州大学广陵学院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江苏师范大学科文学院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江苏师范大学科文学院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南京邮电大学通达学院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江苏科技大学苏州理工学院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江苏科技大学苏州理工学院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南通大学杏林学院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南通大学杏林学院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卫生检验与检疫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南京审计学院金审学院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南京审计学院金审学院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南京审计学院金审学院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南京审计学院金审学院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071003</w:t>
            </w:r>
            <w:r w:rsidR="007B38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浙江省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卫生检验与检疫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机电技术教育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丽水学院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丽水学院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丽水学院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030101K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浙江万里学院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浙江万里学院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浙江水利水电学院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浙江水利水电学院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浙江水利水电学院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浙江水利水电学院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衢州学院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浙江树人学院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浙江树人学院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浙江树人学院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浙江越秀外国语学院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浙江越秀外国语学院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浙江大学宁波理工学院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浙江工业大学之江学院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浙江师范大学行知学院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杭州电子科技大学信息工程学院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湖州师范学院求真学院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绍兴文理学院元培学院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嘉兴学院南湖学院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温州大学城市学院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同济大学浙江学院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上海财经大学浙江学院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上海财经大学浙江学院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上海财经大学浙江学院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温州肯恩大学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020301K</w:t>
            </w:r>
            <w:r w:rsidR="007B38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温州肯恩大学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  <w:r w:rsidR="007B38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安徽省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国际事务与国际关系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030204T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环保设备工程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电气工程与智能控制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质量管理工程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120703T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130502</w:t>
            </w:r>
            <w:r w:rsidR="00454D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蚌埠医学院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050202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120901K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阜阳师范学院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阜阳师范学院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安庆师范学院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安庆师范学院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皖西学院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皖西学院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皖西学院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皖西学院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药物制剂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滁州学院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滁州学院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滁州学院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滁州学院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巢湖学院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巢湖学院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铜陵学院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铜陵学院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铜陵学院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130503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070302</w:t>
            </w:r>
            <w:r w:rsidR="00DF6A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安徽三联学院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安徽三联学院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020101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蚌埠学院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蚌埠学院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蚌埠学院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蚌埠学院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池州学院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池州学院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020307T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  <w:r w:rsidR="00273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安徽文达信息工程学院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安徽文达信息工程学院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安徽工程大学机电学院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安徽工业大学工商学院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安徽工业大学工商学院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安徽师范大学皖江学院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安徽师范大学皖江学院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安徽师范大学皖江学院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阜阳师范学院信息工程学院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淮北师范大学信息学院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福建省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闽江学院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闽江学院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宁德师范学院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旅游管理与服务教育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10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智能电网信息工程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贸易经济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410A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0A" w:rsidRPr="003E032E" w:rsidRDefault="00A0410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0A" w:rsidRPr="003E032E" w:rsidRDefault="00A0410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闽南理工学院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0A" w:rsidRPr="003E032E" w:rsidRDefault="00A0410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0A" w:rsidRPr="003E032E" w:rsidRDefault="00A0410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0A" w:rsidRPr="003E032E" w:rsidRDefault="00A0410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0A" w:rsidRPr="003E032E" w:rsidRDefault="00A0410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10A" w:rsidRPr="003E032E" w:rsidRDefault="00A0410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闽南理工学院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福建师范大学闽南科技学院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福建农林大学东方学院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华侨大学厦门工学院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福州大学阳光学院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厦门大学嘉庚学院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厦门大学嘉庚学院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福州大学至诚学院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福州大学至诚学院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集美大学诚毅学院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4E25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福建师范大学协和学院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福建师范大学协和学院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福州外语外贸学院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福州外语外贸学院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福州外语外贸学院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泉州信息工程学院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泉州信息工程学院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泉州信息工程学院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泉州信息工程学院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江西省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资源循环科学与工程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东华理工大学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南昌航空大学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电子封装技术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景德镇陶瓷学院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景德镇陶瓷学院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朝鲜语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上饶师范学院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赣南师范学院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井冈山大学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景德镇学院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景德镇学院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景德镇学院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景德镇学院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萍乡学院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萍乡学院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萍乡学院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萍乡学院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江西科技师范大学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江西科技师范大学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江西科技师范大学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030101K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电信工程及管理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南昌大学科学技术学院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东华理工大学长江学院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东华理工大学长江学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江西理工大学应用科学学院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江西理工大学应用科学学院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景德镇陶瓷学院科技艺术学院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景德镇陶瓷学院科技艺术学院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陶瓷艺术设计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江西中医药大学科技学院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中草药栽培与鉴定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100806T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江西中医药大学科技学院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江西中医药大学科技学院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山东省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电气工程与智能控制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智能电网信息工程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无机非金属材料工程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复合材料与工程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泰山医学院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济宁医学院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精神医学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文物与博物馆学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外国语言与外国历史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060106T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飞行器动力工程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设施农业科学与工程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菏泽学院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山东万杰医学院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公安情报学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030610TK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能源经济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烟台南山学院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烟台南山学院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潍坊科技学院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青岛恒星科技学院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青岛恒星科技学院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青岛黄海学院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齐鲁理工学院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山东财经大学东方学院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山东师范大学历山学院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聊城大学东昌学院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济南大学泉城学院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北京电影学院现代创意媒体学院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河南省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郑州轻工业学院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郑州轻工业学院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郑州轻工业学院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智能电网信息工程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水族科学与技术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090603T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中原工学院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非织造材料与工程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081603T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中原工学院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河南牧业经济学院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河南牧业经济学院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包装工程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河南牧业经济学院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河南牧业经济学院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新乡医学院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精神医学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周口师范学院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宝石及材料工艺学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080410T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洛阳师范学院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洛阳师范学院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商丘师范学院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商丘师范学院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商丘师范学院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黄淮学院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黄淮学院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平顶山学院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洛阳理工学院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洛阳理工学院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种子科学与工程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安阳工学院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勘查技术与工程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印刷工程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河南城建学院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公安管理学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030612TK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黄河科技学院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纳米材料与技术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CB55F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郑州工业应用技术学院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黄河交通学院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黄河交通学院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黄河交通学院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黄河交通学院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商丘工学院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商丘工学院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河南大学民生学院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河南师范大学新联学院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河南师范大学新联学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河南师范大学新联学院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信阳师范学院华锐学院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信阳师范学院华锐学院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安阳师范学院人文管理学院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新乡医学院三全学院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河南科技学院新科学院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河南科技学院新科学院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烹饪与营养教育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河南科技学院新科学院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河南理工大学万方科技学院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河南理工大学万方科技学院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宝石及材料工艺学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080410T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中原工学院信息商务学院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信用管理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中原工学院信息商务学院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中原工学院信息商务学院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郑州成功财经学院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郑州成功财经学院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郑州升达经贸管理学院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郑州升达经贸管理学院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湖北省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光源与照明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081104T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100805T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黄冈师范学院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黄冈师范学院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黄冈师范学院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黄冈师范学院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湖北汽车工业学院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能源与环境系统工程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荆楚理工学院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荆楚理工学院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资源与环境经济学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武汉东湖学院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华中科技大学武昌分校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武汉大学珞珈学院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武汉大学珞珈学院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武汉大学珞珈学院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湖北大学知行学院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湖北大学知行学院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三峡大学科技学院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三峡大学科技学院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江汉大学文理学院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江汉大学文理学院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武昌工学院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CB55F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CB55F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CB55F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湖北工业大学商贸学院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湖北汽车工业学院科技学院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湖北经济学院法商学院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湖北经济学院法商学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湖北经济学院法商学院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武汉体育学院体育科技学院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武汉体育学院体育科技学院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湖北师范学院文理学院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湖北文理学院理工学院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湖北工程学院新技术学院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湖北工程学院新技术学院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中南财经政法大学武汉学院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中南财经政法大学武汉学院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华中师范大学武汉传媒学院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华中师范大学武汉传媒学院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武汉工程科技学院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湖南省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无机非金属材料工程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历史建筑保护工程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100502K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524D45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  <w:r w:rsidR="003E032E"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衡阳师范学院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怀化学院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怀化学院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功能材料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36B3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湖南财政经济学院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湖南财政经济学院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6B3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6B3" w:rsidRPr="003E032E" w:rsidRDefault="004236B3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6B3" w:rsidRPr="003E032E" w:rsidRDefault="004236B3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6B3" w:rsidRPr="003E032E" w:rsidRDefault="004236B3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6B3" w:rsidRPr="003E032E" w:rsidRDefault="004236B3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040202K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6B3" w:rsidRPr="003E032E" w:rsidRDefault="004236B3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6B3" w:rsidRPr="003E032E" w:rsidRDefault="004236B3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6B3" w:rsidRPr="003E032E" w:rsidRDefault="004236B3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自然地理与资源环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070502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湖南女子学院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湖南第一师范学院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湖南涉外经济学院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湖南涉外经济学院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湘潭大学兴湘学院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湖南师范大学树达学院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衡阳师范学院南岳学院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包装工程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广东省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韶关学院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韶关学院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韶关学院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肇庆学院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肇庆学院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肇庆学院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广东技术师范学院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编辑出版学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广东白云学院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广东白云学院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广州航海学院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广州航海学院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广州航海学院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广州航海学院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广东警官学院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警务指挥与战术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030615TK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仲恺农业工程学院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广东石油化工学院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乌尔都语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佛山科学技术学院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广东培正学院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广东培正学院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广东培正学院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广东培正学院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广东东软学院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广东东软学院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华南理工大学广州学院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广州大学华软软件学院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广州大学华软软件学院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广东外语外贸大学南国商学院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广东外语外贸大学南国商学院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广东外语外贸大学南国商学院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广东海洋大学寸金学院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广东海洋大学寸金学院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华南农业大学珠江学院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华南农业大学珠江学院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华南农业大学珠江学院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广东技术师范学院天河学院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北京师范大学珠海分校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北京师范大学珠海分校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北京师范大学珠海分校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北京理工大学珠海学院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北京理工大学珠海学院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北京理工大学珠海学院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北京理工大学珠海学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东莞理工学院城市学院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020301K</w:t>
            </w:r>
            <w:r w:rsidR="00B131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  <w:r w:rsidR="00B131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080503T</w:t>
            </w:r>
            <w:r w:rsidR="00B131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  <w:r w:rsidR="00B131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080901</w:t>
            </w:r>
            <w:r w:rsidR="00B131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广西壮族自治区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能源化学工程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机电技术教育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国民经济管理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100805T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梧州学院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梧州学院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质量管理工程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120703T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钦州学院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钦州学院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能源化学工程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钦州学院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钦州学院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飞行器动力工程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北海艺术设计学院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北海艺术设计学院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广西大学行健文理学院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广西工学院鹿山学院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广西工学院鹿山学院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广西民族大学相思湖学院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广西中医药大学赛恩斯新医药学院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广西中医药大学赛恩斯新医药学院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桂林理工大学博文管理学院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海南省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琼州学院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海洋渔业科学与技术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海口经济学院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海口经济学院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海口经济学院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重庆市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100601K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6219AA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</w:t>
            </w:r>
            <w:r w:rsidR="003E032E"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艺术史论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勘查技术与工程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重庆大学城市科技学院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重庆大学城市科技学院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重庆师范大学涉外商贸学院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重庆工商大学融智学院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重庆工商大学融智学院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重庆工商大学融智学院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重庆工商大学派斯学院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重庆邮电大学移通学院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重庆邮电大学移通学院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四川省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轻化工程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内江师范学院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教育康复学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攀枝花学院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烹饪与营养教育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消防指挥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030608TK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成都东软学院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电子科技大学成都学院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成都理工大学工程技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电影学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成都信息工程学院银杏酒店管理学院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四川师范大学成都学院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四川师范大学成都学院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四川外国语大学成都学院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四川工业科技学院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四川工业科技学院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四川工业科技学院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西南财经大学天府学院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西南财经大学天府学院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质量管理工程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120703T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四川大学锦江学院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四川大学锦江学院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四川文化艺术学院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西南科技大学城市学院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四川电影电视学院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四川电影电视学院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四川电影电视学院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西南交通大学希望学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 xml:space="preserve">贵州省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化学生物学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070303T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贵阳医学院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遵义医学院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遵义医学院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贵阳中医学院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贵阳中医学院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遵义师范学院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遵义师范学院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遵义师范学院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遵义师范学院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铜仁学院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兴义民族师范学院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兴义民族师范学院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设施农业科学与工程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贵州工程应用技术学院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贵州工程应用技术学院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贵州工程应用技术学院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凯里学院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凯里学院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凯里学院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凯里学院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黔南民族师范学院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黔南民族师范学院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黔南民族师范学院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黔南民族师范学院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文物与博物馆学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六盘水师范学院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六盘水师范学院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六盘水师范学院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六盘水师范学院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贵州民族大学人文科技学院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贵州民族大学人文科技学院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贵州民族大学人文科技学院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贵州民族大学人文科技学院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贵州师范大学求是学院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自然地理与资源环境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应用生物科学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飞行器制造工程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云南省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030101K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粮食工程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华文教育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昭通学院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缅甸语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武术与民族传统体育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玉溪师范学院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应用生物科学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玉溪师范学院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楚雄师范学院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楚雄师范学院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云南经济管理学院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云南大学滇池学院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云南大学滇池学院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云南师范大学商学院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云南师范大学商学院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云南艺术学院文华学院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云南师范大学文理学院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昆明理工大学津桥学院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032E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32E" w:rsidRPr="003E032E" w:rsidRDefault="003E032E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2C4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西藏自治区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8E00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西藏民族学院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8E00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8E00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8E00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8E00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8E00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陕西省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历史建筑保护工程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082804T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100202TK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宝鸡文理学院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宝鸡文理学院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咸阳师范学院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咸阳师范学院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电磁场与无线技术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咸阳师范学院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渭南师范学院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渭南师范学院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乌尔都语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电子商务及法律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120802T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130407TK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榆林学院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商洛学院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2C46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资源循环科学与工程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西安培华学院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西安航空学院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西安航空学院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西安航空学院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西安航空学院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西安欧亚学院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数字出版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西安欧亚学院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西安欧亚学院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西安欧亚学院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西安外事学院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西安外事学院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西安外事学院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西京学院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西安思源学院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西安思源学院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陕西国际商贸学院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陕西服装工程学院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轨道交通信号与控制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西安交通大学城市学院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西安交通大学城市学院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西安交通大学城市学院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西北大学现代学院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西安财经学院行知学院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延安大学西安创新学院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西北工业大学明德学院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西北工业大学明德学院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西北工业大学明德学院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西安理工大学高科学院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西安科技大学高新学院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西安科技大学高新学院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陕西学前师范学院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陕西学前师范学院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甘肃省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数字出版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陇东学院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陇东学院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陇东学院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甘肃政法学院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公安视听技术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083105TK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西北师范大学知行学院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兰州商学院陇桥学院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兰州交通大学博文学院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兰州交通大学博文学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兰州交通大学博文学院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青海省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治安学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030601K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宁夏回族自治区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宁夏医科大学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银川能源学院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银川能源学院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银川能源学院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中国矿业大学银川学院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新疆维吾尔自治区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编辑出版学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服装设计与工艺教育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081604T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葡萄与葡萄酒工程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喀什师范学院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喀什师范学院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喀什师范学院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喀什师范学院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禁毒学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030604TK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中国少数民族语言文学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网络安全与执法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083108TK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新疆农业大学科学技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种子科学与工程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 xml:space="preserve">新疆生产建设兵团 </w:t>
            </w: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塔里木大学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石河子大学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2C46" w:rsidRPr="003E032E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石河子大学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46" w:rsidRPr="003E032E" w:rsidRDefault="00EB2C46" w:rsidP="003E03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03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2486A" w:rsidRDefault="0092486A"/>
    <w:p w:rsidR="0092486A" w:rsidRDefault="0092486A">
      <w:pPr>
        <w:widowControl/>
        <w:jc w:val="left"/>
      </w:pPr>
      <w:r>
        <w:br w:type="page"/>
      </w:r>
    </w:p>
    <w:p w:rsidR="00826BB8" w:rsidRPr="00B944A9" w:rsidRDefault="0092486A">
      <w:pPr>
        <w:rPr>
          <w:b/>
          <w:sz w:val="24"/>
        </w:rPr>
      </w:pPr>
      <w:r w:rsidRPr="00B944A9">
        <w:rPr>
          <w:rFonts w:hint="eastAsia"/>
          <w:b/>
          <w:sz w:val="24"/>
        </w:rPr>
        <w:lastRenderedPageBreak/>
        <w:t>2</w:t>
      </w:r>
      <w:r w:rsidRPr="00B944A9">
        <w:rPr>
          <w:rFonts w:hint="eastAsia"/>
          <w:b/>
          <w:sz w:val="24"/>
        </w:rPr>
        <w:t>、调整</w:t>
      </w:r>
      <w:r w:rsidR="00B944A9">
        <w:rPr>
          <w:rFonts w:hint="eastAsia"/>
          <w:b/>
          <w:sz w:val="24"/>
        </w:rPr>
        <w:t>学位授予门类</w:t>
      </w:r>
      <w:r w:rsidRPr="00B944A9">
        <w:rPr>
          <w:rFonts w:hint="eastAsia"/>
          <w:b/>
          <w:sz w:val="24"/>
        </w:rPr>
        <w:t>或者修业年限的专业名单</w:t>
      </w:r>
    </w:p>
    <w:p w:rsidR="0092486A" w:rsidRDefault="0092486A"/>
    <w:tbl>
      <w:tblPr>
        <w:tblW w:w="8297" w:type="dxa"/>
        <w:tblInd w:w="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52"/>
        <w:gridCol w:w="2197"/>
        <w:gridCol w:w="1793"/>
        <w:gridCol w:w="1166"/>
        <w:gridCol w:w="979"/>
        <w:gridCol w:w="610"/>
      </w:tblGrid>
      <w:tr w:rsidR="0092486A" w:rsidRPr="0092486A" w:rsidTr="0033744A">
        <w:trPr>
          <w:trHeight w:val="285"/>
          <w:tblHeader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主管部门、</w:t>
            </w: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修业年限</w:t>
            </w:r>
          </w:p>
        </w:tc>
      </w:tr>
      <w:tr w:rsidR="0092486A" w:rsidRPr="0092486A" w:rsidTr="0033744A">
        <w:trPr>
          <w:trHeight w:val="285"/>
        </w:trPr>
        <w:tc>
          <w:tcPr>
            <w:tcW w:w="3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工业和信息化部  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80705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3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内蒙古自治区  </w:t>
            </w: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辽宁省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大连工业大学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81602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辽宁科技学院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营口理工学院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吉林省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吉林建筑大学城建学院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82803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浙江省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浙江科技学院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浙江树人学院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安徽省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安徽新华学院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福建省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80705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山东省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120701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湖北省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湖南省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82803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贵州省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贵州工程应用技术学院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贵州工程应用技术学院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云南省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曲靖师范学院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青海省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486A" w:rsidRPr="0092486A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33744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2486A"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3374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五年</w:t>
            </w:r>
          </w:p>
        </w:tc>
      </w:tr>
    </w:tbl>
    <w:p w:rsidR="0092486A" w:rsidRDefault="0092486A"/>
    <w:p w:rsidR="0092486A" w:rsidRDefault="0092486A">
      <w:pPr>
        <w:widowControl/>
        <w:jc w:val="left"/>
      </w:pPr>
      <w:r>
        <w:br w:type="page"/>
      </w:r>
    </w:p>
    <w:p w:rsidR="0092486A" w:rsidRPr="0092486A" w:rsidRDefault="0092486A">
      <w:pPr>
        <w:rPr>
          <w:b/>
          <w:sz w:val="24"/>
        </w:rPr>
      </w:pPr>
      <w:r w:rsidRPr="0092486A">
        <w:rPr>
          <w:rFonts w:hint="eastAsia"/>
          <w:b/>
          <w:sz w:val="24"/>
        </w:rPr>
        <w:lastRenderedPageBreak/>
        <w:t>3</w:t>
      </w:r>
      <w:r w:rsidRPr="0092486A">
        <w:rPr>
          <w:rFonts w:hint="eastAsia"/>
          <w:b/>
          <w:sz w:val="24"/>
        </w:rPr>
        <w:t>、撤销专业名单</w:t>
      </w:r>
    </w:p>
    <w:p w:rsidR="0092486A" w:rsidRDefault="0092486A"/>
    <w:tbl>
      <w:tblPr>
        <w:tblW w:w="8518" w:type="dxa"/>
        <w:tblInd w:w="95" w:type="dxa"/>
        <w:tblLayout w:type="fixed"/>
        <w:tblLook w:val="04A0"/>
      </w:tblPr>
      <w:tblGrid>
        <w:gridCol w:w="1147"/>
        <w:gridCol w:w="2410"/>
        <w:gridCol w:w="1985"/>
        <w:gridCol w:w="1243"/>
        <w:gridCol w:w="979"/>
        <w:gridCol w:w="754"/>
      </w:tblGrid>
      <w:tr w:rsidR="0092486A" w:rsidRPr="0092486A" w:rsidTr="002F1DA3">
        <w:trPr>
          <w:trHeight w:val="285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修业年限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教育部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120201K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山西省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轨道交通信号与控制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080802T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辽宁省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辽宁科技大学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金属材料工程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金属材料工程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表演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030503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080714T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农业电气化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082303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B944A9" w:rsidRPr="0092486A" w:rsidTr="002F1DA3">
        <w:trPr>
          <w:trHeight w:val="285"/>
        </w:trPr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A9" w:rsidRPr="0092486A" w:rsidRDefault="00B944A9" w:rsidP="00B944A9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黑龙江省 </w:t>
            </w: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A9" w:rsidRPr="0092486A" w:rsidRDefault="00B944A9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A9" w:rsidRPr="0092486A" w:rsidRDefault="00B944A9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A9" w:rsidRPr="0092486A" w:rsidRDefault="00B944A9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A9" w:rsidRPr="0092486A" w:rsidRDefault="00B944A9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齐齐哈尔大学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自然地理与资源环境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齐齐哈尔大学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轨道交通信号与控制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080802T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130401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黑河学院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黑河学院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江苏省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浙江省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社会体育指导与管理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绍兴文理学院元培学院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绍兴文理学院元培学院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福建省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120601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山东省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河南省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许昌学院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许昌学院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许昌学院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许昌学院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湖北省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森林保护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090503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080403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湖北第二师范学院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应用电子技术教育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080716T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广西壮族自治区 </w:t>
            </w: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桂林医学院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河池学院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钦州学院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钦州学院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贺州学院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贺州学院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四川省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060101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030503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应用生物科学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090109T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四川大学锦江学院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云南省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曲靖师范学院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昆明理工大学津桥学院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陕西省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2486A" w:rsidRPr="0092486A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西安培华学院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武术与民族传统体育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040204K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86A" w:rsidRPr="0092486A" w:rsidRDefault="0092486A" w:rsidP="0092486A">
            <w:pPr>
              <w:widowControl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8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四年</w:t>
            </w:r>
          </w:p>
        </w:tc>
      </w:tr>
    </w:tbl>
    <w:p w:rsidR="0092486A" w:rsidRDefault="0092486A"/>
    <w:sectPr w:rsidR="0092486A" w:rsidSect="00BF0C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A26" w:rsidRDefault="00762A26" w:rsidP="00826BB8">
      <w:r>
        <w:separator/>
      </w:r>
    </w:p>
  </w:endnote>
  <w:endnote w:type="continuationSeparator" w:id="1">
    <w:p w:rsidR="00762A26" w:rsidRDefault="00762A26" w:rsidP="0082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610"/>
      <w:docPartObj>
        <w:docPartGallery w:val="Page Numbers (Bottom of Page)"/>
        <w:docPartUnique/>
      </w:docPartObj>
    </w:sdtPr>
    <w:sdtContent>
      <w:p w:rsidR="008E00BA" w:rsidRDefault="005740AE">
        <w:pPr>
          <w:pStyle w:val="a4"/>
          <w:jc w:val="center"/>
        </w:pPr>
        <w:fldSimple w:instr=" PAGE   \* MERGEFORMAT ">
          <w:r w:rsidR="006219AA" w:rsidRPr="006219AA">
            <w:rPr>
              <w:noProof/>
              <w:lang w:val="zh-CN"/>
            </w:rPr>
            <w:t>39</w:t>
          </w:r>
        </w:fldSimple>
      </w:p>
    </w:sdtContent>
  </w:sdt>
  <w:p w:rsidR="008E00BA" w:rsidRDefault="008E00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A26" w:rsidRDefault="00762A26" w:rsidP="00826BB8">
      <w:r>
        <w:separator/>
      </w:r>
    </w:p>
  </w:footnote>
  <w:footnote w:type="continuationSeparator" w:id="1">
    <w:p w:rsidR="00762A26" w:rsidRDefault="00762A26" w:rsidP="00826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BB8"/>
    <w:rsid w:val="00064C39"/>
    <w:rsid w:val="000D7138"/>
    <w:rsid w:val="000F7422"/>
    <w:rsid w:val="00122A9D"/>
    <w:rsid w:val="002733AF"/>
    <w:rsid w:val="002B2181"/>
    <w:rsid w:val="002F1DA3"/>
    <w:rsid w:val="002F62E8"/>
    <w:rsid w:val="0033744A"/>
    <w:rsid w:val="003E032E"/>
    <w:rsid w:val="00401B3F"/>
    <w:rsid w:val="004236B3"/>
    <w:rsid w:val="00454DFA"/>
    <w:rsid w:val="004E25B8"/>
    <w:rsid w:val="005246C6"/>
    <w:rsid w:val="00524D45"/>
    <w:rsid w:val="005740AE"/>
    <w:rsid w:val="005F3155"/>
    <w:rsid w:val="006219AA"/>
    <w:rsid w:val="0069041A"/>
    <w:rsid w:val="00704454"/>
    <w:rsid w:val="00762A26"/>
    <w:rsid w:val="007B38FE"/>
    <w:rsid w:val="00826BB8"/>
    <w:rsid w:val="0087743C"/>
    <w:rsid w:val="008E00BA"/>
    <w:rsid w:val="0092486A"/>
    <w:rsid w:val="00953070"/>
    <w:rsid w:val="00A0410A"/>
    <w:rsid w:val="00AB242D"/>
    <w:rsid w:val="00B13166"/>
    <w:rsid w:val="00B1335E"/>
    <w:rsid w:val="00B944A9"/>
    <w:rsid w:val="00BB738F"/>
    <w:rsid w:val="00BF0C11"/>
    <w:rsid w:val="00C267F8"/>
    <w:rsid w:val="00CA1E86"/>
    <w:rsid w:val="00CA3176"/>
    <w:rsid w:val="00CB55FE"/>
    <w:rsid w:val="00D17D33"/>
    <w:rsid w:val="00D95A1F"/>
    <w:rsid w:val="00DC7AEC"/>
    <w:rsid w:val="00DE7E47"/>
    <w:rsid w:val="00DF6A25"/>
    <w:rsid w:val="00E25947"/>
    <w:rsid w:val="00EB2C46"/>
    <w:rsid w:val="00F7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BB8"/>
    <w:rPr>
      <w:sz w:val="18"/>
      <w:szCs w:val="18"/>
    </w:rPr>
  </w:style>
  <w:style w:type="paragraph" w:styleId="a5">
    <w:name w:val="List Paragraph"/>
    <w:basedOn w:val="a"/>
    <w:uiPriority w:val="34"/>
    <w:qFormat/>
    <w:rsid w:val="00826B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F240-7AAD-4A1B-8997-DE0111D2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8629</Words>
  <Characters>49191</Characters>
  <Application>Microsoft Office Word</Application>
  <DocSecurity>0</DocSecurity>
  <Lines>409</Lines>
  <Paragraphs>115</Paragraphs>
  <ScaleCrop>false</ScaleCrop>
  <Company>WwW.YlmF.CoM</Company>
  <LinksUpToDate>false</LinksUpToDate>
  <CharactersWithSpaces>57705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3</cp:revision>
  <cp:lastPrinted>2015-03-06T06:37:00Z</cp:lastPrinted>
  <dcterms:created xsi:type="dcterms:W3CDTF">2015-03-25T06:49:00Z</dcterms:created>
  <dcterms:modified xsi:type="dcterms:W3CDTF">2015-03-25T06:49:00Z</dcterms:modified>
</cp:coreProperties>
</file>