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1DE7" w14:textId="04745769" w:rsidR="003A5481" w:rsidRPr="007803BD" w:rsidRDefault="00650F23" w:rsidP="003A5481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 wp14:anchorId="7E4A0C0A" wp14:editId="64C17E04">
            <wp:extent cx="2652139" cy="2247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英文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87" cy="22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7F033" w14:textId="3B528132" w:rsidR="00FE0836" w:rsidRPr="008A4AA6" w:rsidRDefault="008A4AA6" w:rsidP="003A5481">
      <w:pPr>
        <w:jc w:val="center"/>
        <w:rPr>
          <w:rFonts w:ascii="Times New Roman" w:hAnsi="Times New Roman" w:cs="Times New Roman"/>
          <w:b/>
          <w:sz w:val="40"/>
        </w:rPr>
      </w:pPr>
      <w:r w:rsidRPr="008A4AA6">
        <w:rPr>
          <w:rFonts w:ascii="Times New Roman" w:hAnsi="Times New Roman" w:cs="Times New Roman"/>
          <w:b/>
          <w:sz w:val="40"/>
        </w:rPr>
        <w:t>VERIFICATION</w:t>
      </w:r>
    </w:p>
    <w:p w14:paraId="6AEFD912" w14:textId="77777777" w:rsidR="0033491A" w:rsidRPr="007803BD" w:rsidRDefault="0033491A" w:rsidP="003A5481">
      <w:pPr>
        <w:jc w:val="center"/>
        <w:rPr>
          <w:rFonts w:ascii="Times New Roman" w:hAnsi="Times New Roman" w:cs="Times New Roman"/>
        </w:rPr>
      </w:pPr>
    </w:p>
    <w:p w14:paraId="7BF6A0BA" w14:textId="457B7E57" w:rsidR="00FE0836" w:rsidRPr="007803BD" w:rsidRDefault="00FE0836" w:rsidP="00FE08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03BD">
        <w:rPr>
          <w:rFonts w:ascii="Times New Roman" w:hAnsi="Times New Roman" w:cs="Times New Roman"/>
          <w:color w:val="000000"/>
          <w:sz w:val="28"/>
          <w:szCs w:val="28"/>
        </w:rPr>
        <w:t>This is to certify that</w:t>
      </w:r>
      <w:r w:rsidR="008622A7"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 ***</w:t>
      </w:r>
      <w:r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 (Male</w:t>
      </w:r>
      <w:r w:rsidR="008622A7" w:rsidRPr="007803BD">
        <w:rPr>
          <w:rFonts w:ascii="Times New Roman" w:hAnsi="Times New Roman" w:cs="Times New Roman"/>
          <w:color w:val="000000"/>
          <w:sz w:val="28"/>
          <w:szCs w:val="28"/>
        </w:rPr>
        <w:t>/Female</w:t>
      </w:r>
      <w:r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, Student ID: </w:t>
      </w:r>
      <w:r w:rsidR="008622A7" w:rsidRPr="007803BD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), born on </w:t>
      </w:r>
      <w:r w:rsidR="007803BD" w:rsidRPr="007803BD">
        <w:rPr>
          <w:rFonts w:ascii="Times New Roman" w:hAnsi="Times New Roman" w:cs="Times New Roman"/>
          <w:color w:val="000000"/>
          <w:sz w:val="28"/>
          <w:szCs w:val="28"/>
        </w:rPr>
        <w:t>***eg.</w:t>
      </w:r>
      <w:r w:rsidR="00382BC2" w:rsidRPr="007803BD">
        <w:rPr>
          <w:rFonts w:ascii="Times New Roman" w:hAnsi="Times New Roman" w:cs="Times New Roman"/>
          <w:color w:val="000000"/>
          <w:sz w:val="28"/>
          <w:szCs w:val="28"/>
        </w:rPr>
        <w:t>June 7, 1999,</w:t>
      </w:r>
      <w:r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 studies </w:t>
      </w:r>
      <w:r w:rsidR="008A4AA6">
        <w:rPr>
          <w:rFonts w:ascii="Times New Roman" w:hAnsi="Times New Roman" w:cs="Times New Roman"/>
          <w:color w:val="000000"/>
          <w:sz w:val="28"/>
          <w:szCs w:val="28"/>
        </w:rPr>
        <w:t>at</w:t>
      </w:r>
      <w:r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 Wenzhou-Kean University with a major in </w:t>
      </w:r>
      <w:r w:rsidR="008622A7" w:rsidRPr="007803BD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="00382BC2"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from </w:t>
      </w:r>
      <w:r w:rsidR="00382BC2"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September, </w:t>
      </w:r>
      <w:r w:rsidR="007803BD" w:rsidRPr="007803BD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382BC2"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 to July, </w:t>
      </w:r>
      <w:r w:rsidR="007803BD" w:rsidRPr="007803BD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382BC2" w:rsidRPr="007803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 It is a full-time, four-year fully English taught Undergraduate program leading to a Bachelor’s Degree. </w:t>
      </w:r>
    </w:p>
    <w:p w14:paraId="3F80F55C" w14:textId="77777777" w:rsidR="003A5481" w:rsidRPr="007803BD" w:rsidRDefault="003A5481" w:rsidP="00FE08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1519294" w14:textId="2B9A18FF" w:rsidR="00FE0836" w:rsidRPr="007803BD" w:rsidRDefault="00654041" w:rsidP="00FE08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03BD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FE0836"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his student has completed all the required </w:t>
      </w:r>
      <w:r w:rsidR="003A5481" w:rsidRPr="007803BD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FE0836"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ndergraduate courses and met the graduation requirements. </w:t>
      </w:r>
      <w:r w:rsidR="00DC106E"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It </w:t>
      </w:r>
      <w:r w:rsidR="008622A7" w:rsidRPr="007803BD">
        <w:rPr>
          <w:rFonts w:ascii="Times New Roman" w:hAnsi="Times New Roman" w:cs="Times New Roman"/>
          <w:color w:val="000000"/>
          <w:sz w:val="28"/>
          <w:szCs w:val="28"/>
        </w:rPr>
        <w:t>is expected</w:t>
      </w:r>
      <w:r w:rsidR="00DC106E"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 that the student will</w:t>
      </w:r>
      <w:r w:rsidR="00FE0836"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 obtain the graduation certificate and bachelor's degree certificate in July </w:t>
      </w:r>
      <w:r w:rsidR="004D0A57" w:rsidRPr="007803BD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FE0836" w:rsidRPr="007803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710E88" w14:textId="77777777" w:rsidR="00FE0836" w:rsidRPr="007803BD" w:rsidRDefault="00FE0836" w:rsidP="00FE0836">
      <w:pPr>
        <w:ind w:leftChars="200" w:left="420"/>
        <w:rPr>
          <w:rFonts w:ascii="Times New Roman" w:hAnsi="Times New Roman" w:cs="Times New Roman"/>
          <w:color w:val="000000"/>
        </w:rPr>
      </w:pPr>
      <w:r w:rsidRPr="007803BD">
        <w:rPr>
          <w:rFonts w:ascii="Times New Roman" w:hAnsi="Times New Roman" w:cs="Times New Roman"/>
          <w:color w:val="000000"/>
        </w:rPr>
        <w:t xml:space="preserve">     </w:t>
      </w:r>
    </w:p>
    <w:p w14:paraId="29475E49" w14:textId="33EC1DFD" w:rsidR="00FE0836" w:rsidRDefault="00FE0836" w:rsidP="0041591B">
      <w:pPr>
        <w:rPr>
          <w:rFonts w:ascii="Times New Roman" w:hAnsi="Times New Roman" w:cs="Times New Roman"/>
          <w:color w:val="000000"/>
        </w:rPr>
      </w:pPr>
    </w:p>
    <w:p w14:paraId="04475046" w14:textId="77777777" w:rsidR="0041591B" w:rsidRPr="007803BD" w:rsidRDefault="0041591B" w:rsidP="0041591B">
      <w:pPr>
        <w:rPr>
          <w:rFonts w:ascii="Times New Roman" w:hAnsi="Times New Roman" w:cs="Times New Roman" w:hint="eastAsia"/>
          <w:color w:val="000000"/>
        </w:rPr>
      </w:pPr>
      <w:bookmarkStart w:id="0" w:name="_GoBack"/>
      <w:bookmarkEnd w:id="0"/>
    </w:p>
    <w:p w14:paraId="31F8D90F" w14:textId="2F232A2F" w:rsidR="00FE0836" w:rsidRPr="007803BD" w:rsidRDefault="00FE0836" w:rsidP="0041591B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Office of the Registrar </w:t>
      </w:r>
    </w:p>
    <w:p w14:paraId="32ABD351" w14:textId="73161022" w:rsidR="00FE0836" w:rsidRPr="007803BD" w:rsidRDefault="00FE0836" w:rsidP="0041591B">
      <w:pPr>
        <w:wordWrap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803BD">
        <w:rPr>
          <w:rFonts w:ascii="Times New Roman" w:hAnsi="Times New Roman" w:cs="Times New Roman"/>
          <w:color w:val="000000"/>
          <w:sz w:val="28"/>
          <w:szCs w:val="28"/>
        </w:rPr>
        <w:t>Wenzhou-Kean University</w:t>
      </w:r>
    </w:p>
    <w:p w14:paraId="04D68D1E" w14:textId="3075D7FF" w:rsidR="00FE0836" w:rsidRPr="007803BD" w:rsidRDefault="00FE0836" w:rsidP="0041591B">
      <w:pPr>
        <w:wordWrap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Date: </w:t>
      </w:r>
      <w:r w:rsidR="007803BD"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**** eg. </w:t>
      </w:r>
      <w:r w:rsidR="00262FD9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="00262FD9">
        <w:rPr>
          <w:rFonts w:ascii="Times New Roman" w:hAnsi="Times New Roman" w:cs="Times New Roman" w:hint="eastAsia"/>
          <w:color w:val="000000"/>
          <w:sz w:val="28"/>
          <w:szCs w:val="28"/>
        </w:rPr>
        <w:t>une</w:t>
      </w:r>
      <w:r w:rsidR="00382BC2" w:rsidRPr="007803BD">
        <w:rPr>
          <w:rFonts w:ascii="Times New Roman" w:hAnsi="Times New Roman" w:cs="Times New Roman"/>
          <w:color w:val="000000"/>
          <w:sz w:val="28"/>
          <w:szCs w:val="28"/>
        </w:rPr>
        <w:t xml:space="preserve"> 20, 202</w:t>
      </w:r>
      <w:r w:rsidR="00262FD9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sectPr w:rsidR="00FE0836" w:rsidRPr="0078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A687" w14:textId="77777777" w:rsidR="00007DB9" w:rsidRDefault="00007DB9" w:rsidP="00654041">
      <w:r>
        <w:separator/>
      </w:r>
    </w:p>
  </w:endnote>
  <w:endnote w:type="continuationSeparator" w:id="0">
    <w:p w14:paraId="21F6E523" w14:textId="77777777" w:rsidR="00007DB9" w:rsidRDefault="00007DB9" w:rsidP="0065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92C31" w14:textId="77777777" w:rsidR="00007DB9" w:rsidRDefault="00007DB9" w:rsidP="00654041">
      <w:r>
        <w:separator/>
      </w:r>
    </w:p>
  </w:footnote>
  <w:footnote w:type="continuationSeparator" w:id="0">
    <w:p w14:paraId="5CAF1787" w14:textId="77777777" w:rsidR="00007DB9" w:rsidRDefault="00007DB9" w:rsidP="00654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36"/>
    <w:rsid w:val="00007DB9"/>
    <w:rsid w:val="001055C9"/>
    <w:rsid w:val="001218D1"/>
    <w:rsid w:val="00262FD9"/>
    <w:rsid w:val="0033491A"/>
    <w:rsid w:val="00382BC2"/>
    <w:rsid w:val="003A5481"/>
    <w:rsid w:val="0041591B"/>
    <w:rsid w:val="00455077"/>
    <w:rsid w:val="004D0A57"/>
    <w:rsid w:val="004E026A"/>
    <w:rsid w:val="00650F23"/>
    <w:rsid w:val="00654041"/>
    <w:rsid w:val="007803BD"/>
    <w:rsid w:val="008622A7"/>
    <w:rsid w:val="008A4AA6"/>
    <w:rsid w:val="009E6948"/>
    <w:rsid w:val="00D30063"/>
    <w:rsid w:val="00D369F4"/>
    <w:rsid w:val="00DC106E"/>
    <w:rsid w:val="00E03C40"/>
    <w:rsid w:val="00EB5122"/>
    <w:rsid w:val="00F2544D"/>
    <w:rsid w:val="00FC561A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2932A"/>
  <w15:chartTrackingRefBased/>
  <w15:docId w15:val="{C0B0B67A-9F35-4EF2-9FE1-85534222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</dc:creator>
  <cp:keywords/>
  <dc:description/>
  <cp:lastModifiedBy>Lin Weimei</cp:lastModifiedBy>
  <cp:revision>13</cp:revision>
  <dcterms:created xsi:type="dcterms:W3CDTF">2021-06-22T07:09:00Z</dcterms:created>
  <dcterms:modified xsi:type="dcterms:W3CDTF">2022-11-21T08:09:00Z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2f37557c64b60160f519cb74523f0d71d5207ac78baf36f36329a1756a49be63</vt:lpwstr>
  </property>
</Properties>
</file>