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EC92" w14:textId="19887D5B" w:rsidR="00173D64" w:rsidRDefault="00173D64" w:rsidP="00173D64">
      <w:pPr>
        <w:jc w:val="center"/>
        <w:rPr>
          <w:rFonts w:ascii="仿宋_GB2312" w:eastAsia="仿宋_GB2312"/>
          <w:sz w:val="24"/>
          <w:szCs w:val="32"/>
        </w:rPr>
      </w:pPr>
      <w:proofErr w:type="gramStart"/>
      <w:r>
        <w:rPr>
          <w:rFonts w:ascii="仿宋_GB2312" w:eastAsia="仿宋_GB2312" w:hint="eastAsia"/>
          <w:sz w:val="36"/>
          <w:szCs w:val="32"/>
        </w:rPr>
        <w:t>温州肯恩大学</w:t>
      </w:r>
      <w:proofErr w:type="gramEnd"/>
      <w:r>
        <w:rPr>
          <w:rFonts w:ascii="仿宋_GB2312" w:eastAsia="仿宋_GB2312" w:hint="eastAsia"/>
          <w:sz w:val="36"/>
          <w:szCs w:val="32"/>
        </w:rPr>
        <w:t>校友</w:t>
      </w:r>
      <w:r w:rsidR="00116515">
        <w:rPr>
          <w:rFonts w:ascii="仿宋_GB2312" w:eastAsia="仿宋_GB2312" w:hint="eastAsia"/>
          <w:sz w:val="36"/>
          <w:szCs w:val="32"/>
        </w:rPr>
        <w:t>团体</w:t>
      </w:r>
      <w:r>
        <w:rPr>
          <w:rFonts w:ascii="仿宋_GB2312" w:eastAsia="仿宋_GB2312" w:hint="eastAsia"/>
          <w:sz w:val="36"/>
          <w:szCs w:val="32"/>
        </w:rPr>
        <w:t>返校活动申请表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482"/>
        <w:gridCol w:w="1949"/>
        <w:gridCol w:w="1525"/>
        <w:gridCol w:w="71"/>
        <w:gridCol w:w="2050"/>
      </w:tblGrid>
      <w:tr w:rsidR="00173D64" w14:paraId="6BA40988" w14:textId="77777777" w:rsidTr="00173D64">
        <w:trPr>
          <w:trHeight w:val="256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8138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联 系 人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572" w14:textId="77777777" w:rsidR="00173D64" w:rsidRDefault="00173D64" w:rsidP="00116515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91FA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联系电话</w:t>
            </w:r>
          </w:p>
          <w:p w14:paraId="0B27FC50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（手机）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066" w14:textId="243DC9E0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407D9B0F" w14:textId="77777777" w:rsidTr="00173D64">
        <w:trPr>
          <w:trHeight w:val="668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441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现工作单位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02E" w14:textId="71766A9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F1E3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职务（职称）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EC0" w14:textId="66E4295A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744569F7" w14:textId="77777777" w:rsidTr="00173D64">
        <w:trPr>
          <w:trHeight w:val="632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6A17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毕业年份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D74" w14:textId="2F24C55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E5B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专业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9E9" w14:textId="5A133D55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7682E98C" w14:textId="77777777" w:rsidTr="00173D64">
        <w:trPr>
          <w:trHeight w:val="256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1F45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活动</w:t>
            </w:r>
          </w:p>
          <w:p w14:paraId="475F5B54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时    间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760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29E5" w14:textId="13B03968" w:rsidR="00173D64" w:rsidRDefault="00116515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返校</w:t>
            </w:r>
          </w:p>
          <w:p w14:paraId="7C08FC9F" w14:textId="77777777" w:rsidR="00173D64" w:rsidRDefault="00173D64">
            <w:pPr>
              <w:ind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人    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612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3D193F75" w14:textId="77777777" w:rsidTr="00173D64">
        <w:trPr>
          <w:trHeight w:val="579"/>
          <w:jc w:val="center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730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  <w:p w14:paraId="07BD0280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需要校友会协助解决的事项（请在所需项后面打勾）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959B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校园游览</w:t>
            </w:r>
          </w:p>
          <w:p w14:paraId="4C19427C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6D89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D61E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接站</w:t>
            </w:r>
          </w:p>
          <w:p w14:paraId="53D92353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（8人以上）</w:t>
            </w:r>
          </w:p>
          <w:p w14:paraId="4C2D1A3E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965C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0C93BBDA" w14:textId="77777777" w:rsidTr="00173D64">
        <w:trPr>
          <w:trHeight w:val="1021"/>
          <w:jc w:val="center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450C" w14:textId="77777777" w:rsidR="00173D64" w:rsidRDefault="00173D64">
            <w:pPr>
              <w:widowControl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329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怀旧午餐（请提供用餐人数）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F68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1582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场地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612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7148DFE7" w14:textId="77777777" w:rsidTr="00173D64">
        <w:trPr>
          <w:trHeight w:val="643"/>
          <w:jc w:val="center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4D39" w14:textId="77777777" w:rsidR="00173D64" w:rsidRDefault="00173D64">
            <w:pPr>
              <w:widowControl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51EF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住宿 </w:t>
            </w:r>
          </w:p>
          <w:p w14:paraId="5E010993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（住宿标准：单人间200元/晚，单人间套房400元/晚，双人间套房600元/晚，请填写住宿房型，在此价格上享受8.5折校友折扣）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3EBE" w14:textId="6A96F4AA" w:rsidR="00173D64" w:rsidRDefault="00173D64" w:rsidP="00490E3F">
            <w:pPr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173D64" w14:paraId="1D3D5AD0" w14:textId="77777777" w:rsidTr="00173D64">
        <w:trPr>
          <w:trHeight w:val="643"/>
          <w:jc w:val="center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9BCE" w14:textId="77777777" w:rsidR="00173D64" w:rsidRDefault="00173D64">
            <w:pPr>
              <w:widowControl/>
              <w:jc w:val="left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DD1E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其他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2FA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173D64" w14:paraId="7C7CDD72" w14:textId="77777777" w:rsidTr="00173D64">
        <w:trPr>
          <w:trHeight w:val="1766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96CF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  <w:p w14:paraId="64935458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校友办</w:t>
            </w:r>
          </w:p>
          <w:p w14:paraId="0317A94F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（部门）意见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0069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14:paraId="16678548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14:paraId="1C70CA10" w14:textId="5A21F6B0" w:rsidR="00173D64" w:rsidRDefault="00173D64">
            <w:pPr>
              <w:rPr>
                <w:rFonts w:ascii="华文仿宋" w:eastAsia="华文仿宋" w:hAnsi="华文仿宋" w:hint="eastAsia"/>
                <w:szCs w:val="21"/>
              </w:rPr>
            </w:pPr>
          </w:p>
          <w:p w14:paraId="2E04966A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  <w:p w14:paraId="010B28BE" w14:textId="4D985C15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负责人（签名）</w:t>
            </w:r>
            <w:r w:rsidR="001A488A"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  <w:p w14:paraId="2426B866" w14:textId="0065E61C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年     月     日</w:t>
            </w:r>
          </w:p>
        </w:tc>
      </w:tr>
      <w:tr w:rsidR="00173D64" w14:paraId="386EA4EE" w14:textId="77777777" w:rsidTr="00173D64">
        <w:trPr>
          <w:trHeight w:val="75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5330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  <w:p w14:paraId="3AAC48E8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后勤部意见</w:t>
            </w:r>
          </w:p>
          <w:p w14:paraId="7E75B868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（如涉及到用餐及住宿）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C9B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14:paraId="2B5D4C4D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  <w:p w14:paraId="3544DCF9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  <w:p w14:paraId="2DDDFC5F" w14:textId="77777777" w:rsidR="00173D64" w:rsidRDefault="00173D64">
            <w:pPr>
              <w:rPr>
                <w:rFonts w:ascii="华文仿宋" w:eastAsia="华文仿宋" w:hAnsi="华文仿宋"/>
                <w:szCs w:val="21"/>
              </w:rPr>
            </w:pPr>
          </w:p>
          <w:p w14:paraId="3827A007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lastRenderedPageBreak/>
              <w:t>负责人（签名）</w:t>
            </w:r>
          </w:p>
          <w:p w14:paraId="63330C60" w14:textId="77777777" w:rsidR="00173D64" w:rsidRDefault="00173D64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         年      月      日</w:t>
            </w:r>
          </w:p>
        </w:tc>
      </w:tr>
      <w:tr w:rsidR="00173D64" w14:paraId="3064542C" w14:textId="77777777" w:rsidTr="00173D64">
        <w:trPr>
          <w:trHeight w:val="9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0113" w14:textId="77777777" w:rsidR="00173D64" w:rsidRDefault="00173D64">
            <w:pPr>
              <w:jc w:val="center"/>
              <w:rPr>
                <w:rFonts w:ascii="华文仿宋" w:eastAsia="华文仿宋" w:hAnsi="华文仿宋"/>
              </w:rPr>
            </w:pPr>
          </w:p>
          <w:p w14:paraId="05C7FBBD" w14:textId="77777777" w:rsidR="00173D64" w:rsidRDefault="00173D64">
            <w:pPr>
              <w:ind w:firstLineChars="100" w:firstLine="210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备    注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039" w14:textId="77777777" w:rsidR="00173D64" w:rsidRDefault="00173D64">
            <w:pPr>
              <w:jc w:val="center"/>
              <w:rPr>
                <w:rFonts w:ascii="华文仿宋" w:eastAsia="华文仿宋" w:hAnsi="华文仿宋"/>
              </w:rPr>
            </w:pPr>
          </w:p>
          <w:p w14:paraId="04D9BE40" w14:textId="77777777" w:rsidR="00173D64" w:rsidRDefault="00173D64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Cs w:val="18"/>
              </w:rPr>
              <w:t>本表一式2份，校友办一份，后勤部一份</w:t>
            </w:r>
          </w:p>
        </w:tc>
      </w:tr>
    </w:tbl>
    <w:p w14:paraId="13FDFB4C" w14:textId="77777777" w:rsidR="00241A0D" w:rsidRDefault="00241A0D"/>
    <w:sectPr w:rsidR="00241A0D" w:rsidSect="006B1CA0">
      <w:pgSz w:w="12240" w:h="15840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3534" w14:textId="77777777" w:rsidR="005F63ED" w:rsidRDefault="005F63ED" w:rsidP="00490E3F">
      <w:r>
        <w:separator/>
      </w:r>
    </w:p>
  </w:endnote>
  <w:endnote w:type="continuationSeparator" w:id="0">
    <w:p w14:paraId="00253C74" w14:textId="77777777" w:rsidR="005F63ED" w:rsidRDefault="005F63ED" w:rsidP="0049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BCC6" w14:textId="77777777" w:rsidR="005F63ED" w:rsidRDefault="005F63ED" w:rsidP="00490E3F">
      <w:r>
        <w:separator/>
      </w:r>
    </w:p>
  </w:footnote>
  <w:footnote w:type="continuationSeparator" w:id="0">
    <w:p w14:paraId="0FD50A3F" w14:textId="77777777" w:rsidR="005F63ED" w:rsidRDefault="005F63ED" w:rsidP="00490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76"/>
    <w:rsid w:val="00053D57"/>
    <w:rsid w:val="00116515"/>
    <w:rsid w:val="00173D64"/>
    <w:rsid w:val="001A488A"/>
    <w:rsid w:val="00241A0D"/>
    <w:rsid w:val="00490E3F"/>
    <w:rsid w:val="005F63ED"/>
    <w:rsid w:val="00611876"/>
    <w:rsid w:val="0063070E"/>
    <w:rsid w:val="006B1CA0"/>
    <w:rsid w:val="007C3702"/>
    <w:rsid w:val="009C4C4A"/>
    <w:rsid w:val="00A54C6C"/>
    <w:rsid w:val="00F6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262C1"/>
  <w15:docId w15:val="{1FFE3919-B0C4-48BD-9D18-AFE9937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64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E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E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223</Characters>
  <Application>Microsoft Office Word</Application>
  <DocSecurity>0</DocSecurity>
  <Lines>74</Lines>
  <Paragraphs>53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zhusiqi</dc:creator>
  <cp:lastModifiedBy>Chen Yiyu</cp:lastModifiedBy>
  <cp:revision>3</cp:revision>
  <dcterms:created xsi:type="dcterms:W3CDTF">2024-03-05T08:08:00Z</dcterms:created>
  <dcterms:modified xsi:type="dcterms:W3CDTF">2024-03-05T08:09:00Z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f9cb1bef0b6379fd65378c16b01e95e2221bc35ddcc2c2cfaa6483373ea66633</vt:lpwstr>
  </property>
</Properties>
</file>